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B830290" w14:textId="6C44AFFB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BE1657">
        <w:fldChar w:fldCharType="separate"/>
      </w:r>
      <w:r>
        <w:fldChar w:fldCharType="end"/>
      </w:r>
      <w:proofErr w:type="spellStart"/>
      <w:r w:rsidR="008F59A7">
        <w:rPr>
          <w:rFonts w:ascii="Americana XBdCn BT" w:hAnsi="Americana XBdCn BT"/>
          <w:b/>
          <w:sz w:val="44"/>
        </w:rPr>
        <w:t>D0</w:t>
      </w:r>
      <w:r w:rsidR="00544D8A">
        <w:rPr>
          <w:rFonts w:ascii="Americana XBdCn BT" w:hAnsi="Americana XBdCn BT"/>
          <w:b/>
          <w:sz w:val="44"/>
        </w:rPr>
        <w:t>2</w:t>
      </w:r>
      <w:proofErr w:type="spellEnd"/>
      <w:r>
        <w:rPr>
          <w:rFonts w:ascii="Americana XBdCn BT" w:hAnsi="Americana XBdCn BT"/>
          <w:b/>
          <w:sz w:val="44"/>
        </w:rPr>
        <w:t xml:space="preserve">   </w:t>
      </w:r>
      <w:r w:rsidR="002F1B88">
        <w:rPr>
          <w:rFonts w:ascii="Americana XBdCn BT" w:hAnsi="Americana XBdCn BT"/>
          <w:b/>
          <w:sz w:val="44"/>
        </w:rPr>
        <w:t xml:space="preserve"> </w:t>
      </w:r>
      <w:r w:rsidR="008E133C">
        <w:rPr>
          <w:rFonts w:ascii="Americana XBdCn BT" w:hAnsi="Americana XBdCn BT"/>
          <w:b/>
          <w:sz w:val="44"/>
        </w:rPr>
        <w:t xml:space="preserve">scientists    </w:t>
      </w:r>
      <w:proofErr w:type="spellStart"/>
      <w:r w:rsidR="004E602A">
        <w:rPr>
          <w:rFonts w:ascii="Americana XBdCn BT" w:hAnsi="Americana XBdCn BT"/>
          <w:b/>
          <w:sz w:val="44"/>
        </w:rPr>
        <w:t>rock</w:t>
      </w:r>
      <w:r w:rsidR="008E133C">
        <w:rPr>
          <w:rFonts w:ascii="Americana XBdCn BT" w:hAnsi="Americana XBdCn BT"/>
          <w:b/>
          <w:sz w:val="44"/>
        </w:rPr>
        <w:t>ies</w:t>
      </w:r>
      <w:proofErr w:type="spellEnd"/>
      <w:r w:rsidR="00783B57">
        <w:rPr>
          <w:rFonts w:ascii="Americana XBdCn BT" w:hAnsi="Americana XBdCn BT"/>
          <w:b/>
          <w:sz w:val="44"/>
        </w:rPr>
        <w:t xml:space="preserve">  </w:t>
      </w:r>
      <w:r w:rsidR="008E133C">
        <w:rPr>
          <w:rFonts w:ascii="Americana XBdCn BT" w:hAnsi="Americana XBdCn BT"/>
          <w:b/>
          <w:sz w:val="44"/>
        </w:rPr>
        <w:t xml:space="preserve">  </w:t>
      </w:r>
      <w:r w:rsidR="00262964">
        <w:rPr>
          <w:rFonts w:ascii="Americana XBdCn BT" w:hAnsi="Americana XBdCn BT"/>
          <w:b/>
          <w:sz w:val="44"/>
        </w:rPr>
        <w:t>yellow sea</w:t>
      </w:r>
      <w:r w:rsidR="004E602A">
        <w:rPr>
          <w:rFonts w:ascii="Americana XBdCn BT" w:hAnsi="Americana XBdCn BT"/>
          <w:b/>
          <w:sz w:val="44"/>
        </w:rPr>
        <w:t xml:space="preserve"> HORTON</w:t>
      </w:r>
      <w:r w:rsidR="002F1B88">
        <w:rPr>
          <w:rFonts w:ascii="Americana XBdCn BT" w:hAnsi="Americana XBdCn BT"/>
          <w:b/>
          <w:sz w:val="44"/>
        </w:rPr>
        <w:t xml:space="preserve">  </w:t>
      </w:r>
    </w:p>
    <w:p w14:paraId="7C063C61" w14:textId="77777777" w:rsidR="00557A15" w:rsidRDefault="00557A15">
      <w:pPr>
        <w:widowControl w:val="0"/>
        <w:rPr>
          <w:rFonts w:ascii="Americana XBdCn BT" w:hAnsi="Americana XBdCn BT"/>
          <w:b/>
          <w:sz w:val="44"/>
        </w:rPr>
      </w:pPr>
    </w:p>
    <w:p w14:paraId="16474EED" w14:textId="77777777" w:rsidR="00557A15" w:rsidRDefault="00557A15">
      <w:pPr>
        <w:widowControl w:val="0"/>
        <w:rPr>
          <w:rFonts w:ascii="Americana XBdCn BT" w:hAnsi="Americana XBdCn BT"/>
          <w:b/>
          <w:sz w:val="44"/>
        </w:rPr>
      </w:pPr>
    </w:p>
    <w:p w14:paraId="48AB8CF9" w14:textId="77777777" w:rsidR="00557A15" w:rsidRDefault="00557A15">
      <w:pPr>
        <w:widowControl w:val="0"/>
        <w:rPr>
          <w:rFonts w:ascii="Americana XBdCn BT" w:hAnsi="Americana XBdCn BT"/>
          <w:b/>
          <w:sz w:val="44"/>
        </w:rPr>
      </w:pPr>
    </w:p>
    <w:p w14:paraId="784C131B" w14:textId="77777777" w:rsidR="00557A15" w:rsidRDefault="00557A15">
      <w:pPr>
        <w:widowControl w:val="0"/>
        <w:rPr>
          <w:rFonts w:ascii="Americana XBdCn BT" w:hAnsi="Americana XBdCn BT"/>
          <w:b/>
          <w:sz w:val="44"/>
        </w:rPr>
      </w:pPr>
    </w:p>
    <w:p w14:paraId="1985ED2B" w14:textId="77777777" w:rsidR="00557A15" w:rsidRDefault="00557A15">
      <w:pPr>
        <w:widowControl w:val="0"/>
        <w:rPr>
          <w:rFonts w:ascii="Americana XBdCn BT" w:hAnsi="Americana XBdCn BT"/>
          <w:b/>
          <w:sz w:val="44"/>
        </w:rPr>
      </w:pPr>
    </w:p>
    <w:p w14:paraId="5804B8A8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7FC1BC66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43358A0D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0F5A03A4" w14:textId="77777777" w:rsidR="00824A5F" w:rsidRDefault="00824A5F">
      <w:pPr>
        <w:widowControl w:val="0"/>
        <w:rPr>
          <w:rFonts w:ascii="Americana XBdCn BT" w:hAnsi="Americana XBdCn BT"/>
          <w:b/>
          <w:sz w:val="44"/>
        </w:rPr>
      </w:pPr>
    </w:p>
    <w:p w14:paraId="3FCA87F7" w14:textId="77777777" w:rsidR="00824A5F" w:rsidRDefault="00824A5F">
      <w:pPr>
        <w:widowControl w:val="0"/>
        <w:rPr>
          <w:rFonts w:ascii="Americana XBdCn BT" w:hAnsi="Americana XBdCn BT"/>
          <w:b/>
          <w:sz w:val="44"/>
        </w:rPr>
      </w:pPr>
    </w:p>
    <w:p w14:paraId="35EB4FAA" w14:textId="77777777" w:rsidR="00824A5F" w:rsidRDefault="00824A5F">
      <w:pPr>
        <w:widowControl w:val="0"/>
        <w:rPr>
          <w:rFonts w:ascii="Americana XBdCn BT" w:hAnsi="Americana XBdCn BT"/>
          <w:b/>
          <w:sz w:val="44"/>
        </w:rPr>
      </w:pPr>
    </w:p>
    <w:p w14:paraId="77E60BD6" w14:textId="598B178C" w:rsidR="00906F5B" w:rsidRDefault="00906F5B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until  eternity  starts    </w:t>
      </w:r>
      <w:r w:rsidR="00B40A05">
        <w:rPr>
          <w:rFonts w:ascii="Americana XBdCn BT" w:hAnsi="Americana XBdCn BT"/>
          <w:b/>
          <w:sz w:val="44"/>
        </w:rPr>
        <w:t xml:space="preserve">as  </w:t>
      </w:r>
      <w:r>
        <w:rPr>
          <w:rFonts w:ascii="Americana XBdCn BT" w:hAnsi="Americana XBdCn BT"/>
          <w:b/>
          <w:sz w:val="44"/>
        </w:rPr>
        <w:t>humans</w:t>
      </w:r>
      <w:r w:rsidR="00B40A05">
        <w:rPr>
          <w:rFonts w:ascii="Americana XBdCn BT" w:hAnsi="Americana XBdCn BT"/>
          <w:b/>
          <w:sz w:val="44"/>
        </w:rPr>
        <w:t>'  electrons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569F1B5" w14:textId="682C07B2" w:rsidR="00824A5F" w:rsidRDefault="00B40A05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pass    </w:t>
      </w:r>
      <w:r w:rsidR="00824A5F">
        <w:rPr>
          <w:rFonts w:ascii="Americana XBdCn BT" w:hAnsi="Americana XBdCn BT"/>
          <w:b/>
          <w:sz w:val="44"/>
        </w:rPr>
        <w:t xml:space="preserve">leaving  </w:t>
      </w:r>
    </w:p>
    <w:p w14:paraId="36376426" w14:textId="1F0FB41C" w:rsidR="00824A5F" w:rsidRDefault="00824A5F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3D  universe    enter  one  of  two</w:t>
      </w:r>
    </w:p>
    <w:p w14:paraId="3C259875" w14:textId="1D17202A" w:rsidR="00824A5F" w:rsidRDefault="00824A5F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temporary  holding  cells</w:t>
      </w:r>
    </w:p>
    <w:p w14:paraId="410B086D" w14:textId="77777777" w:rsidR="00824A5F" w:rsidRDefault="00824A5F" w:rsidP="00906F5B">
      <w:pPr>
        <w:widowControl w:val="0"/>
        <w:rPr>
          <w:rFonts w:ascii="Americana XBdCn BT" w:hAnsi="Americana XBdCn BT"/>
          <w:b/>
          <w:sz w:val="44"/>
        </w:rPr>
      </w:pPr>
    </w:p>
    <w:p w14:paraId="754C1780" w14:textId="474727A7" w:rsidR="00824A5F" w:rsidRDefault="00824A5F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in  3D  universe    FIELDS  of  ELECTRONS</w:t>
      </w:r>
    </w:p>
    <w:p w14:paraId="2DBA3830" w14:textId="30E96A77" w:rsidR="00824A5F" w:rsidRDefault="00824A5F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leave</w:t>
      </w:r>
    </w:p>
    <w:p w14:paraId="516DCB77" w14:textId="6FBEB728" w:rsidR="00824A5F" w:rsidRDefault="00824A5F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3D  universe  every  8  seconds</w:t>
      </w:r>
    </w:p>
    <w:p w14:paraId="541DA451" w14:textId="77777777" w:rsidR="00824A5F" w:rsidRDefault="00824A5F" w:rsidP="00906F5B">
      <w:pPr>
        <w:widowControl w:val="0"/>
        <w:rPr>
          <w:rFonts w:ascii="Americana XBdCn BT" w:hAnsi="Americana XBdCn BT"/>
          <w:b/>
          <w:sz w:val="44"/>
        </w:rPr>
      </w:pPr>
    </w:p>
    <w:p w14:paraId="75BEBC16" w14:textId="43B03DD7" w:rsidR="00824A5F" w:rsidRDefault="00824A5F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new  crew  of  trillions  of  electrons</w:t>
      </w:r>
    </w:p>
    <w:p w14:paraId="06768419" w14:textId="5EE987C3" w:rsidR="00824A5F" w:rsidRDefault="00824A5F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replace</w:t>
      </w:r>
    </w:p>
    <w:p w14:paraId="62D04376" w14:textId="5A63B2C1" w:rsidR="00824A5F" w:rsidRDefault="00824A5F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departing  crew</w:t>
      </w:r>
    </w:p>
    <w:p w14:paraId="6D8E0978" w14:textId="77777777" w:rsidR="00824A5F" w:rsidRDefault="00824A5F" w:rsidP="00906F5B">
      <w:pPr>
        <w:widowControl w:val="0"/>
        <w:rPr>
          <w:rFonts w:ascii="Americana XBdCn BT" w:hAnsi="Americana XBdCn BT"/>
          <w:b/>
          <w:sz w:val="44"/>
        </w:rPr>
      </w:pPr>
    </w:p>
    <w:p w14:paraId="21DC5D47" w14:textId="36E6AC26" w:rsidR="00824A5F" w:rsidRDefault="00824A5F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each  FIELD  of  ELECTRONS  crew</w:t>
      </w:r>
    </w:p>
    <w:p w14:paraId="2C7C4A23" w14:textId="7E438BBB" w:rsidR="00824A5F" w:rsidRDefault="00824A5F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departs  to</w:t>
      </w:r>
    </w:p>
    <w:p w14:paraId="44A42B8D" w14:textId="0DE56743" w:rsidR="00824A5F" w:rsidRDefault="00824A5F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place  of  SUNNYsideDOWN  or  SUNNYsideUP</w:t>
      </w:r>
    </w:p>
    <w:p w14:paraId="71C26A4D" w14:textId="693EED30" w:rsidR="00824A5F" w:rsidRDefault="00824A5F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depending  on  that  human's  majority  vote</w:t>
      </w:r>
    </w:p>
    <w:p w14:paraId="2A9EF868" w14:textId="77777777" w:rsidR="00E4700C" w:rsidRDefault="00E4700C" w:rsidP="00906F5B">
      <w:pPr>
        <w:widowControl w:val="0"/>
        <w:rPr>
          <w:rFonts w:ascii="Americana XBdCn BT" w:hAnsi="Americana XBdCn BT"/>
          <w:b/>
          <w:sz w:val="44"/>
        </w:rPr>
      </w:pPr>
    </w:p>
    <w:p w14:paraId="0896B38B" w14:textId="772A0185" w:rsidR="00E4700C" w:rsidRDefault="00E4700C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human's  majority  vote</w:t>
      </w:r>
    </w:p>
    <w:p w14:paraId="2C3FA944" w14:textId="4387099E" w:rsidR="00E4700C" w:rsidRDefault="00E4700C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508BD7C8" w14:textId="7ADFAB9A" w:rsidR="00E4700C" w:rsidRDefault="00E4700C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majority  emotion  expressed  during</w:t>
      </w:r>
    </w:p>
    <w:p w14:paraId="024147B6" w14:textId="7EC8F213" w:rsidR="00E4700C" w:rsidRDefault="00E4700C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eight  second  segment  of  time</w:t>
      </w:r>
    </w:p>
    <w:p w14:paraId="0CC59B65" w14:textId="77777777" w:rsidR="00824A5F" w:rsidRDefault="00824A5F" w:rsidP="00906F5B">
      <w:pPr>
        <w:widowControl w:val="0"/>
        <w:rPr>
          <w:rFonts w:ascii="Americana XBdCn BT" w:hAnsi="Americana XBdCn BT"/>
          <w:b/>
          <w:sz w:val="44"/>
        </w:rPr>
      </w:pPr>
    </w:p>
    <w:p w14:paraId="4A2849A3" w14:textId="5A0ABA1D" w:rsidR="00824A5F" w:rsidRDefault="00824A5F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destinations</w:t>
      </w:r>
      <w:r w:rsidR="00E4700C">
        <w:rPr>
          <w:rFonts w:ascii="Americana XBdCn BT" w:hAnsi="Americana XBdCn BT"/>
          <w:b/>
          <w:sz w:val="44"/>
        </w:rPr>
        <w:t xml:space="preserve">  of  all  those  particular  electrons</w:t>
      </w:r>
    </w:p>
    <w:p w14:paraId="57FC7ADE" w14:textId="34D909B5" w:rsidR="00906F5B" w:rsidRDefault="00824A5F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  <w:r w:rsidR="00906F5B">
        <w:rPr>
          <w:rFonts w:ascii="Americana XBdCn BT" w:hAnsi="Americana XBdCn BT"/>
          <w:b/>
          <w:sz w:val="44"/>
        </w:rPr>
        <w:t xml:space="preserve">    </w:t>
      </w:r>
      <w:r w:rsidR="00906F5B" w:rsidRPr="00306BBC">
        <w:rPr>
          <w:rFonts w:ascii="Americana XBdCn BT" w:hAnsi="Americana XBdCn BT"/>
          <w:b/>
          <w:sz w:val="44"/>
        </w:rPr>
        <w:t xml:space="preserve">  </w:t>
      </w:r>
    </w:p>
    <w:p w14:paraId="42CB5C16" w14:textId="72EBAC62" w:rsidR="00906F5B" w:rsidRDefault="00906F5B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either  1D  universe </w:t>
      </w:r>
    </w:p>
    <w:p w14:paraId="41E855ED" w14:textId="3D74BEE0" w:rsidR="00557A15" w:rsidRDefault="00906F5B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or  </w:t>
      </w:r>
      <w:proofErr w:type="spellStart"/>
      <w:r>
        <w:rPr>
          <w:rFonts w:ascii="Americana XBdCn BT" w:hAnsi="Americana XBdCn BT"/>
          <w:b/>
          <w:sz w:val="44"/>
        </w:rPr>
        <w:t>2D</w:t>
      </w:r>
      <w:proofErr w:type="spellEnd"/>
      <w:r>
        <w:rPr>
          <w:rFonts w:ascii="Americana XBdCn BT" w:hAnsi="Americana XBdCn BT"/>
          <w:b/>
          <w:sz w:val="44"/>
        </w:rPr>
        <w:t xml:space="preserve">  universe</w:t>
      </w:r>
    </w:p>
    <w:p w14:paraId="09352DA2" w14:textId="77777777" w:rsidR="00557A15" w:rsidRDefault="00557A15">
      <w:pPr>
        <w:widowControl w:val="0"/>
        <w:rPr>
          <w:rFonts w:ascii="Americana XBdCn BT" w:hAnsi="Americana XBdCn BT"/>
          <w:b/>
          <w:sz w:val="44"/>
        </w:rPr>
      </w:pPr>
    </w:p>
    <w:p w14:paraId="58244CBC" w14:textId="52D348D4" w:rsidR="00557A15" w:rsidRDefault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when  eternity  starts    entire  humankind  body</w:t>
      </w:r>
    </w:p>
    <w:p w14:paraId="2ACE3CF2" w14:textId="24BB358C" w:rsidR="00906F5B" w:rsidRDefault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reunites</w:t>
      </w:r>
    </w:p>
    <w:p w14:paraId="6BFCEA65" w14:textId="77FDE0D9" w:rsidR="00557A15" w:rsidRDefault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into  single  compartment</w:t>
      </w:r>
    </w:p>
    <w:p w14:paraId="51A0F798" w14:textId="5915E43D" w:rsidR="00E4700C" w:rsidRDefault="00E4700C">
      <w:pPr>
        <w:widowControl w:val="0"/>
        <w:rPr>
          <w:rFonts w:ascii="Americana XBdCn BT" w:hAnsi="Americana XBdCn BT"/>
          <w:b/>
          <w:sz w:val="44"/>
        </w:rPr>
      </w:pPr>
    </w:p>
    <w:p w14:paraId="71724B6E" w14:textId="552AEAA5" w:rsidR="00E4700C" w:rsidRDefault="00E4700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  majority  decision</w:t>
      </w:r>
    </w:p>
    <w:p w14:paraId="313912C2" w14:textId="0E34038B" w:rsidR="00E4700C" w:rsidRDefault="00E4700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empties</w:t>
      </w:r>
    </w:p>
    <w:p w14:paraId="3B0461CB" w14:textId="446C92E5" w:rsidR="00E4700C" w:rsidRDefault="00E4700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other  compartment</w:t>
      </w:r>
    </w:p>
    <w:p w14:paraId="47C9C60A" w14:textId="77777777" w:rsidR="00E4700C" w:rsidRDefault="00E4700C">
      <w:pPr>
        <w:widowControl w:val="0"/>
        <w:rPr>
          <w:rFonts w:ascii="Americana XBdCn BT" w:hAnsi="Americana XBdCn BT"/>
          <w:b/>
          <w:sz w:val="44"/>
        </w:rPr>
      </w:pPr>
    </w:p>
    <w:p w14:paraId="1EDDE1DD" w14:textId="151B61AF" w:rsidR="00E4700C" w:rsidRDefault="00E4700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that  other  compartment</w:t>
      </w:r>
    </w:p>
    <w:p w14:paraId="67DEC1FF" w14:textId="6BB37CED" w:rsidR="00E4700C" w:rsidRDefault="00E4700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vanishes</w:t>
      </w:r>
    </w:p>
    <w:p w14:paraId="0EFDF389" w14:textId="734E0136" w:rsidR="00E4700C" w:rsidRDefault="00E4700C">
      <w:pPr>
        <w:widowControl w:val="0"/>
        <w:rPr>
          <w:rFonts w:ascii="Americana XBdCn BT" w:hAnsi="Americana XBdCn BT"/>
          <w:b/>
          <w:sz w:val="44"/>
        </w:rPr>
      </w:pPr>
    </w:p>
    <w:p w14:paraId="7E6F7A04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60B919CD" w14:textId="23E7010F" w:rsidR="00557A15" w:rsidRDefault="00B40A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reinforc</w:t>
      </w:r>
      <w:r w:rsidR="000C38FE">
        <w:rPr>
          <w:rFonts w:ascii="Americana XBdCn BT" w:hAnsi="Americana XBdCn BT"/>
          <w:b/>
          <w:sz w:val="44"/>
        </w:rPr>
        <w:t>i</w:t>
      </w:r>
      <w:r w:rsidR="00784C5B">
        <w:rPr>
          <w:rFonts w:ascii="Americana XBdCn BT" w:hAnsi="Americana XBdCn BT"/>
          <w:b/>
          <w:sz w:val="44"/>
        </w:rPr>
        <w:t>ng  one  compartment  afterlife</w:t>
      </w:r>
      <w:r>
        <w:rPr>
          <w:rFonts w:ascii="Americana XBdCn BT" w:hAnsi="Americana XBdCn BT"/>
          <w:b/>
          <w:sz w:val="44"/>
        </w:rPr>
        <w:t xml:space="preserve">  situation</w:t>
      </w:r>
      <w:r w:rsidR="00784C5B">
        <w:rPr>
          <w:rFonts w:ascii="Americana XBdCn BT" w:hAnsi="Americana XBdCn BT"/>
          <w:b/>
          <w:sz w:val="44"/>
        </w:rPr>
        <w:t xml:space="preserve">    viewers</w:t>
      </w:r>
    </w:p>
    <w:p w14:paraId="381FCA14" w14:textId="7EF5A243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consider</w:t>
      </w:r>
    </w:p>
    <w:p w14:paraId="04AF83C2" w14:textId="77777777" w:rsidR="00906F5B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when  each  human  moves   </w:t>
      </w:r>
    </w:p>
    <w:p w14:paraId="0984E7F5" w14:textId="5C5E595B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entire  body  relocates  to  new  location</w:t>
      </w:r>
    </w:p>
    <w:p w14:paraId="7DC7301F" w14:textId="66BBCC61" w:rsidR="00306BBC" w:rsidRDefault="00306BBC">
      <w:pPr>
        <w:widowControl w:val="0"/>
        <w:rPr>
          <w:rFonts w:ascii="Americana XBdCn BT" w:hAnsi="Americana XBdCn BT"/>
          <w:b/>
          <w:sz w:val="44"/>
        </w:rPr>
      </w:pPr>
    </w:p>
    <w:p w14:paraId="724EFFED" w14:textId="2FDE9E5A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actuality    original  dimension  1D  universe  </w:t>
      </w:r>
    </w:p>
    <w:p w14:paraId="5BBD2354" w14:textId="78D00BE2" w:rsidR="00557A15" w:rsidRDefault="007F6CF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projected  </w:t>
      </w:r>
      <w:r w:rsidR="00784C5B">
        <w:rPr>
          <w:rFonts w:ascii="Americana XBdCn BT" w:hAnsi="Americana XBdCn BT"/>
          <w:b/>
          <w:sz w:val="44"/>
        </w:rPr>
        <w:t xml:space="preserve">  </w:t>
      </w:r>
    </w:p>
    <w:p w14:paraId="24E49EEA" w14:textId="77777777" w:rsidR="003B0D67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</w:t>
      </w:r>
      <w:proofErr w:type="spellStart"/>
      <w:r w:rsidR="003B0D67">
        <w:rPr>
          <w:rFonts w:ascii="Americana XBdCn BT" w:hAnsi="Americana XBdCn BT"/>
          <w:b/>
          <w:sz w:val="44"/>
        </w:rPr>
        <w:t>2D</w:t>
      </w:r>
      <w:proofErr w:type="spellEnd"/>
      <w:r>
        <w:rPr>
          <w:rFonts w:ascii="Americana XBdCn BT" w:hAnsi="Americana XBdCn BT"/>
          <w:b/>
          <w:sz w:val="44"/>
        </w:rPr>
        <w:t xml:space="preserve">  then  </w:t>
      </w:r>
      <w:r w:rsidR="008F59A7">
        <w:rPr>
          <w:rFonts w:ascii="Americana XBdCn BT" w:hAnsi="Americana XBdCn BT"/>
          <w:b/>
          <w:sz w:val="44"/>
        </w:rPr>
        <w:t>later</w:t>
      </w:r>
      <w:r w:rsidR="003B0D67">
        <w:rPr>
          <w:rFonts w:ascii="Americana XBdCn BT" w:hAnsi="Americana XBdCn BT"/>
          <w:b/>
          <w:sz w:val="44"/>
        </w:rPr>
        <w:t xml:space="preserve">  3D  </w:t>
      </w:r>
      <w:r w:rsidR="008F59A7">
        <w:rPr>
          <w:rFonts w:ascii="Americana XBdCn BT" w:hAnsi="Americana XBdCn BT"/>
          <w:b/>
          <w:sz w:val="44"/>
        </w:rPr>
        <w:t xml:space="preserve">through  </w:t>
      </w:r>
    </w:p>
    <w:p w14:paraId="02012DA7" w14:textId="1D363FEA" w:rsidR="00557A15" w:rsidRDefault="003B0D6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even  more  extraordinary</w:t>
      </w:r>
      <w:r w:rsidR="008F59A7">
        <w:rPr>
          <w:rFonts w:ascii="Americana XBdCn BT" w:hAnsi="Americana XBdCn BT"/>
          <w:b/>
          <w:sz w:val="44"/>
        </w:rPr>
        <w:t xml:space="preserve">  circumstances  </w:t>
      </w:r>
    </w:p>
    <w:p w14:paraId="024114DF" w14:textId="77777777" w:rsidR="00557A15" w:rsidRDefault="00557A15">
      <w:pPr>
        <w:widowControl w:val="0"/>
        <w:rPr>
          <w:rFonts w:ascii="Americana XBdCn BT" w:hAnsi="Americana XBdCn BT"/>
          <w:b/>
          <w:sz w:val="44"/>
        </w:rPr>
      </w:pPr>
    </w:p>
    <w:p w14:paraId="15CA6125" w14:textId="12408CF7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1990's</w:t>
      </w:r>
      <w:proofErr w:type="spellEnd"/>
      <w:r>
        <w:rPr>
          <w:rFonts w:ascii="Americana XBdCn BT" w:hAnsi="Americana XBdCn BT"/>
          <w:b/>
          <w:sz w:val="44"/>
        </w:rPr>
        <w:t xml:space="preserve">  professors  't  </w:t>
      </w:r>
      <w:proofErr w:type="spellStart"/>
      <w:r>
        <w:rPr>
          <w:rFonts w:ascii="Americana XBdCn BT" w:hAnsi="Americana XBdCn BT"/>
          <w:b/>
          <w:sz w:val="44"/>
        </w:rPr>
        <w:t>hooft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susskind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0FFD8069" w14:textId="50CFC349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already  unknowingly  corroborated  </w:t>
      </w:r>
    </w:p>
    <w:p w14:paraId="0B34024D" w14:textId="14B4A8DB" w:rsidR="00557A15" w:rsidRDefault="003B0D6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</w:t>
      </w:r>
      <w:r w:rsidR="00784C5B">
        <w:rPr>
          <w:rFonts w:ascii="Americana XBdCn BT" w:hAnsi="Americana XBdCn BT"/>
          <w:b/>
          <w:sz w:val="44"/>
        </w:rPr>
        <w:t>theme  con</w:t>
      </w:r>
      <w:r>
        <w:rPr>
          <w:rFonts w:ascii="Americana XBdCn BT" w:hAnsi="Americana XBdCn BT"/>
          <w:b/>
          <w:sz w:val="44"/>
        </w:rPr>
        <w:t>necting</w:t>
      </w:r>
      <w:r w:rsidR="00784C5B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784C5B">
        <w:rPr>
          <w:rFonts w:ascii="Americana XBdCn BT" w:hAnsi="Americana XBdCn BT"/>
          <w:b/>
          <w:sz w:val="44"/>
        </w:rPr>
        <w:t>2D</w:t>
      </w:r>
      <w:proofErr w:type="spellEnd"/>
      <w:r w:rsidR="00784C5B">
        <w:rPr>
          <w:rFonts w:ascii="Americana XBdCn BT" w:hAnsi="Americana XBdCn BT"/>
          <w:b/>
          <w:sz w:val="44"/>
        </w:rPr>
        <w:t xml:space="preserve">  to  3D</w:t>
      </w:r>
    </w:p>
    <w:p w14:paraId="6548F032" w14:textId="3A601300" w:rsidR="00557A15" w:rsidRDefault="008F59A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  noticing  area  not  volume  increased</w:t>
      </w:r>
    </w:p>
    <w:p w14:paraId="0D2D759B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4791312F" w14:textId="77777777" w:rsidR="008E133C" w:rsidRDefault="008E133C">
      <w:pPr>
        <w:widowControl w:val="0"/>
        <w:rPr>
          <w:rFonts w:ascii="Americana XBdCn BT" w:hAnsi="Americana XBdCn BT"/>
          <w:b/>
          <w:sz w:val="44"/>
        </w:rPr>
      </w:pPr>
    </w:p>
    <w:p w14:paraId="3F7A993D" w14:textId="6B6F2599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't  </w:t>
      </w:r>
      <w:proofErr w:type="spellStart"/>
      <w:r>
        <w:rPr>
          <w:rFonts w:ascii="Americana XBdCn BT" w:hAnsi="Americana XBdCn BT"/>
          <w:b/>
          <w:sz w:val="44"/>
        </w:rPr>
        <w:t>hooft</w:t>
      </w:r>
      <w:proofErr w:type="spellEnd"/>
      <w:r>
        <w:rPr>
          <w:rFonts w:ascii="Americana XBdCn BT" w:hAnsi="Americana XBdCn BT"/>
          <w:b/>
          <w:sz w:val="44"/>
        </w:rPr>
        <w:t xml:space="preserve">  plus  later  </w:t>
      </w:r>
      <w:proofErr w:type="spellStart"/>
      <w:r>
        <w:rPr>
          <w:rFonts w:ascii="Americana XBdCn BT" w:hAnsi="Americana XBdCn BT"/>
          <w:b/>
          <w:sz w:val="44"/>
        </w:rPr>
        <w:t>stanford's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leonard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susskind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</w:p>
    <w:p w14:paraId="5D558117" w14:textId="53225043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described    </w:t>
      </w:r>
    </w:p>
    <w:p w14:paraId="34463795" w14:textId="39AA3AFC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interface  between  </w:t>
      </w:r>
      <w:proofErr w:type="spellStart"/>
      <w:r>
        <w:rPr>
          <w:rFonts w:ascii="Americana XBdCn BT" w:hAnsi="Americana XBdCn BT"/>
          <w:b/>
          <w:sz w:val="44"/>
        </w:rPr>
        <w:t>2D</w:t>
      </w:r>
      <w:proofErr w:type="spellEnd"/>
      <w:r>
        <w:rPr>
          <w:rFonts w:ascii="Americana XBdCn BT" w:hAnsi="Americana XBdCn BT"/>
          <w:b/>
          <w:sz w:val="44"/>
        </w:rPr>
        <w:t xml:space="preserve">  universe</w:t>
      </w:r>
      <w:r w:rsidR="00A032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3D  universe</w:t>
      </w:r>
    </w:p>
    <w:p w14:paraId="04CF1C02" w14:textId="4D1B0DE7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involving  gravitational  singularity    black  hole</w:t>
      </w:r>
    </w:p>
    <w:p w14:paraId="18723A24" w14:textId="77777777" w:rsidR="00557A15" w:rsidRDefault="00557A15">
      <w:pPr>
        <w:widowControl w:val="0"/>
        <w:rPr>
          <w:rFonts w:ascii="Americana XBdCn BT" w:hAnsi="Americana XBdCn BT"/>
          <w:b/>
          <w:sz w:val="44"/>
        </w:rPr>
      </w:pPr>
    </w:p>
    <w:p w14:paraId="712D4081" w14:textId="3FF910D8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both  researchers</w:t>
      </w:r>
    </w:p>
    <w:p w14:paraId="7010955D" w14:textId="77777777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commented</w:t>
      </w:r>
    </w:p>
    <w:p w14:paraId="0C45A5C4" w14:textId="77777777" w:rsidR="00106C34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information  into  black  hole  caused  only  </w:t>
      </w:r>
    </w:p>
    <w:p w14:paraId="56B2ABBB" w14:textId="53B4652A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linear  expansion</w:t>
      </w:r>
      <w:r w:rsidR="00106C34">
        <w:rPr>
          <w:rFonts w:ascii="Americana XBdCn BT" w:hAnsi="Americana XBdCn BT"/>
          <w:b/>
          <w:sz w:val="44"/>
        </w:rPr>
        <w:t xml:space="preserve">  of  </w:t>
      </w:r>
      <w:r w:rsidR="00A0325C">
        <w:rPr>
          <w:rFonts w:ascii="Americana XBdCn BT" w:hAnsi="Americana XBdCn BT"/>
          <w:b/>
          <w:sz w:val="44"/>
        </w:rPr>
        <w:t xml:space="preserve">event  </w:t>
      </w:r>
      <w:r w:rsidR="00106C34">
        <w:rPr>
          <w:rFonts w:ascii="Americana XBdCn BT" w:hAnsi="Americana XBdCn BT"/>
          <w:b/>
          <w:sz w:val="44"/>
        </w:rPr>
        <w:t xml:space="preserve">horizon  arrangement  </w:t>
      </w:r>
    </w:p>
    <w:p w14:paraId="1F72F782" w14:textId="77777777" w:rsidR="00557A15" w:rsidRDefault="00557A15">
      <w:pPr>
        <w:widowControl w:val="0"/>
        <w:rPr>
          <w:rFonts w:ascii="Americana XBdCn BT" w:hAnsi="Americana XBdCn BT"/>
          <w:b/>
          <w:sz w:val="44"/>
        </w:rPr>
      </w:pPr>
    </w:p>
    <w:p w14:paraId="188DF026" w14:textId="77777777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2015june19</w:t>
      </w:r>
      <w:proofErr w:type="spellEnd"/>
    </w:p>
    <w:p w14:paraId="4FBE81CC" w14:textId="3FFE2301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vox.com's</w:t>
      </w:r>
      <w:proofErr w:type="spellEnd"/>
      <w:r w:rsidR="004F4135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joseph  </w:t>
      </w:r>
      <w:proofErr w:type="spellStart"/>
      <w:r>
        <w:rPr>
          <w:rFonts w:ascii="Americana XBdCn BT" w:hAnsi="Americana XBdCn BT"/>
          <w:b/>
          <w:sz w:val="44"/>
        </w:rPr>
        <w:t>stromberg</w:t>
      </w:r>
      <w:proofErr w:type="spellEnd"/>
    </w:p>
    <w:p w14:paraId="6FBFE062" w14:textId="63CA0680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2F0FFA9A" w14:textId="5E3E2FDF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VOX  image  below  by  Tu  Wien</w:t>
      </w:r>
    </w:p>
    <w:p w14:paraId="00AE58BA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68B2436C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16392733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344B2D9D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7EC804D9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6C29D90C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5B567D92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4469FB7F" w14:textId="77777777" w:rsidR="00E4700C" w:rsidRDefault="00E4700C">
      <w:pPr>
        <w:widowControl w:val="0"/>
        <w:rPr>
          <w:rFonts w:ascii="Americana XBdCn BT" w:hAnsi="Americana XBdCn BT"/>
          <w:b/>
          <w:sz w:val="44"/>
        </w:rPr>
      </w:pPr>
    </w:p>
    <w:p w14:paraId="6D476641" w14:textId="77777777" w:rsidR="00E4700C" w:rsidRDefault="00E4700C">
      <w:pPr>
        <w:widowControl w:val="0"/>
        <w:rPr>
          <w:rFonts w:ascii="Americana XBdCn BT" w:hAnsi="Americana XBdCn BT"/>
          <w:b/>
          <w:sz w:val="44"/>
        </w:rPr>
      </w:pPr>
    </w:p>
    <w:p w14:paraId="6EF10D38" w14:textId="77777777" w:rsidR="00E4700C" w:rsidRDefault="00E4700C">
      <w:pPr>
        <w:widowControl w:val="0"/>
        <w:rPr>
          <w:rFonts w:ascii="Americana XBdCn BT" w:hAnsi="Americana XBdCn BT"/>
          <w:b/>
          <w:sz w:val="44"/>
        </w:rPr>
      </w:pPr>
    </w:p>
    <w:p w14:paraId="68297897" w14:textId="77777777" w:rsidR="00E4700C" w:rsidRDefault="00E4700C">
      <w:pPr>
        <w:widowControl w:val="0"/>
        <w:rPr>
          <w:rFonts w:ascii="Americana XBdCn BT" w:hAnsi="Americana XBdCn BT"/>
          <w:b/>
          <w:sz w:val="44"/>
        </w:rPr>
      </w:pPr>
    </w:p>
    <w:p w14:paraId="76CF2FE9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018D27E8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19467D1C" w14:textId="77777777" w:rsidR="00824A5F" w:rsidRDefault="00824A5F">
      <w:pPr>
        <w:widowControl w:val="0"/>
        <w:rPr>
          <w:rFonts w:ascii="Americana XBdCn BT" w:hAnsi="Americana XBdCn BT"/>
          <w:b/>
          <w:sz w:val="44"/>
        </w:rPr>
      </w:pPr>
    </w:p>
    <w:p w14:paraId="17CE2925" w14:textId="77777777" w:rsidR="00824A5F" w:rsidRDefault="00824A5F">
      <w:pPr>
        <w:widowControl w:val="0"/>
        <w:rPr>
          <w:rFonts w:ascii="Americana XBdCn BT" w:hAnsi="Americana XBdCn BT"/>
          <w:b/>
          <w:sz w:val="44"/>
        </w:rPr>
      </w:pPr>
    </w:p>
    <w:p w14:paraId="0FEFA44A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44D5DE17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6FBCE6F4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1EADC442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6B3E7786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0DD474A3" w14:textId="77AFB9C7" w:rsidR="00106C34" w:rsidRDefault="00BE165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2619268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1" type="#_x0000_t75" style="position:absolute;margin-left:69.55pt;margin-top:3.5pt;width:509.05pt;height:380.5pt;z-index:25167360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434E3AAD" w14:textId="77777777" w:rsidR="00106C34" w:rsidRDefault="00106C34">
      <w:pPr>
        <w:widowControl w:val="0"/>
        <w:rPr>
          <w:rFonts w:ascii="Americana XBdCn BT" w:hAnsi="Americana XBdCn BT"/>
          <w:b/>
          <w:sz w:val="44"/>
        </w:rPr>
      </w:pPr>
    </w:p>
    <w:p w14:paraId="18F88873" w14:textId="77777777" w:rsidR="00106C34" w:rsidRDefault="00106C34">
      <w:pPr>
        <w:widowControl w:val="0"/>
        <w:rPr>
          <w:rFonts w:ascii="Americana XBdCn BT" w:hAnsi="Americana XBdCn BT"/>
          <w:b/>
          <w:sz w:val="44"/>
        </w:rPr>
      </w:pPr>
    </w:p>
    <w:p w14:paraId="761AC8DC" w14:textId="77777777" w:rsidR="00106C34" w:rsidRDefault="00106C34">
      <w:pPr>
        <w:widowControl w:val="0"/>
        <w:rPr>
          <w:rFonts w:ascii="Americana XBdCn BT" w:hAnsi="Americana XBdCn BT"/>
          <w:b/>
          <w:sz w:val="44"/>
        </w:rPr>
      </w:pPr>
    </w:p>
    <w:p w14:paraId="05272A1B" w14:textId="77777777" w:rsidR="00106C34" w:rsidRDefault="00106C34">
      <w:pPr>
        <w:widowControl w:val="0"/>
        <w:rPr>
          <w:rFonts w:ascii="Americana XBdCn BT" w:hAnsi="Americana XBdCn BT"/>
          <w:b/>
          <w:sz w:val="44"/>
        </w:rPr>
      </w:pPr>
    </w:p>
    <w:p w14:paraId="36213806" w14:textId="77777777" w:rsidR="00106C34" w:rsidRDefault="00106C34">
      <w:pPr>
        <w:widowControl w:val="0"/>
        <w:rPr>
          <w:rFonts w:ascii="Americana XBdCn BT" w:hAnsi="Americana XBdCn BT"/>
          <w:b/>
          <w:sz w:val="44"/>
        </w:rPr>
      </w:pPr>
    </w:p>
    <w:p w14:paraId="45C02318" w14:textId="77777777" w:rsidR="00106C34" w:rsidRDefault="00106C34">
      <w:pPr>
        <w:widowControl w:val="0"/>
        <w:rPr>
          <w:rFonts w:ascii="Americana XBdCn BT" w:hAnsi="Americana XBdCn BT"/>
          <w:b/>
          <w:sz w:val="44"/>
        </w:rPr>
      </w:pPr>
    </w:p>
    <w:p w14:paraId="1D35938D" w14:textId="77777777" w:rsidR="00106C34" w:rsidRDefault="00106C34">
      <w:pPr>
        <w:widowControl w:val="0"/>
        <w:rPr>
          <w:rFonts w:ascii="Americana XBdCn BT" w:hAnsi="Americana XBdCn BT"/>
          <w:b/>
          <w:sz w:val="44"/>
        </w:rPr>
      </w:pPr>
    </w:p>
    <w:p w14:paraId="126B3FD8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50B96EFB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54E2C4F4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F2F9F1E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4364F75C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2ABAF1A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74DA3F75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5E4530D0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6D66AD65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66A51F21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36088448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72782EC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08E73C10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7940901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6D4C9FFF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9AB069D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4024B286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C824E08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4B503DCF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625FF3ED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0FB9BE66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A2CDDE7" w14:textId="77777777" w:rsidR="00106C34" w:rsidRDefault="00106C34">
      <w:pPr>
        <w:widowControl w:val="0"/>
        <w:rPr>
          <w:rFonts w:ascii="Americana XBdCn BT" w:hAnsi="Americana XBdCn BT"/>
          <w:b/>
          <w:sz w:val="44"/>
        </w:rPr>
      </w:pPr>
    </w:p>
    <w:p w14:paraId="226F9273" w14:textId="77777777" w:rsidR="00106C34" w:rsidRDefault="00106C34">
      <w:pPr>
        <w:widowControl w:val="0"/>
        <w:rPr>
          <w:rFonts w:ascii="Americana XBdCn BT" w:hAnsi="Americana XBdCn BT"/>
          <w:b/>
          <w:sz w:val="44"/>
        </w:rPr>
      </w:pPr>
    </w:p>
    <w:p w14:paraId="3F6366CD" w14:textId="77777777" w:rsidR="00106C34" w:rsidRDefault="00106C34">
      <w:pPr>
        <w:widowControl w:val="0"/>
        <w:rPr>
          <w:rFonts w:ascii="Americana XBdCn BT" w:hAnsi="Americana XBdCn BT"/>
          <w:b/>
          <w:sz w:val="44"/>
        </w:rPr>
      </w:pPr>
    </w:p>
    <w:p w14:paraId="16C72DAA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679B249E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250F9F12" w14:textId="52764135" w:rsidR="00CC4E5F" w:rsidRDefault="00BE165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2DE855AC">
          <v:shape id="_x0000_s1042" type="#_x0000_t75" style="position:absolute;margin-left:91.85pt;margin-top:12.75pt;width:498.35pt;height:372.95pt;z-index:251674624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7F0266FF" w14:textId="098BC7A2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2DFEC93C" w14:textId="4791F00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5C4463D8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00C36BA7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47D37AF7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6F8101D4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27449F9D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77827840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7ACE3D71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172DF589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513A2A8C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0D5F571F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4E63196E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29F78031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1B80EA2E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33EFDE4B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56D806F4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7689277C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0F9BA648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7623DED2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701B9C7D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77D95D42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4DD797BC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01DFEA6B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43D2DF4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6E023593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34FC6D02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99A2D7B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B4AB1DF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36980798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09F625EB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3E94E920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78EFC928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EE7B156" w14:textId="0469933B" w:rsidR="0048636E" w:rsidRDefault="00BE165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452B83A5">
          <v:shape id="_x0000_s1051" type="#_x0000_t75" style="position:absolute;margin-left:74.15pt;margin-top:20.5pt;width:506.1pt;height:378.75pt;z-index:251682816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3453ED38" w14:textId="7FC35A3B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752B96C8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703D76ED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38CCDFDD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050D9A8E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682C25F3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4DC05B41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4035D5D0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159CB7C2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61D695E5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67F133D4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5A966C4C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521B110C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677E2759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59B2FD6C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DCCE054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7ED85FE3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A3D9AE0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64AB34C9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BD05764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1D81D6E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0F89B2AE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6144F756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582C4CF9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1C19FAA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6EE40C4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6EC7AABE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57CDCF90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65A0EEDB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72E06CCA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3D93204E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6C256E78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2A1A49F2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33E8D703" w14:textId="2DBD2731" w:rsidR="0048636E" w:rsidRDefault="00BE165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39EB30A7">
          <v:shape id="_x0000_s1043" type="#_x0000_t75" style="position:absolute;margin-left:105.9pt;margin-top:-6.75pt;width:439.1pt;height:328.85pt;z-index:251675648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582795FC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CD2F744" w14:textId="3BA1155B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76131295" w14:textId="5F3E2131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781E1729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7552511A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043F8025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5E3D6515" w14:textId="2567F31A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00ACADCF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0B27483C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25075B0D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04B2182A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5780CE42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5429E2C4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5C07E522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058E959F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C901DE8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03F7A82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63DFB0AE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F650839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52343CF7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4223B14D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67DA53D4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433B1531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04D6618C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64CEAE4B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A271AEB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489B4777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38D1ECE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3611452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7AE31AC6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593D4B4F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3D41345D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38E8E1DC" w14:textId="77777777" w:rsidR="009B1E13" w:rsidRDefault="009B1E13">
      <w:pPr>
        <w:widowControl w:val="0"/>
        <w:rPr>
          <w:rFonts w:ascii="Americana XBdCn BT" w:hAnsi="Americana XBdCn BT"/>
          <w:b/>
          <w:sz w:val="44"/>
        </w:rPr>
      </w:pPr>
    </w:p>
    <w:p w14:paraId="0DBD5DBD" w14:textId="0B2A718C" w:rsidR="003B0D67" w:rsidRDefault="00BE165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0EB65083">
          <v:shape id="_x0000_s1058" type="#_x0000_t75" style="position:absolute;margin-left:89.5pt;margin-top:0;width:468.8pt;height:350.5pt;z-index:251688960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08C453F2" w14:textId="77777777" w:rsidR="003B0D67" w:rsidRDefault="003B0D67">
      <w:pPr>
        <w:widowControl w:val="0"/>
        <w:rPr>
          <w:rFonts w:ascii="Americana XBdCn BT" w:hAnsi="Americana XBdCn BT"/>
          <w:b/>
          <w:sz w:val="44"/>
        </w:rPr>
      </w:pPr>
    </w:p>
    <w:p w14:paraId="7F7A8553" w14:textId="3AC0A298" w:rsidR="003B0D67" w:rsidRDefault="003B0D67">
      <w:pPr>
        <w:widowControl w:val="0"/>
        <w:rPr>
          <w:rFonts w:ascii="Americana XBdCn BT" w:hAnsi="Americana XBdCn BT"/>
          <w:b/>
          <w:sz w:val="44"/>
        </w:rPr>
      </w:pPr>
    </w:p>
    <w:p w14:paraId="028EF876" w14:textId="77777777" w:rsidR="003B0D67" w:rsidRDefault="003B0D67">
      <w:pPr>
        <w:widowControl w:val="0"/>
        <w:rPr>
          <w:rFonts w:ascii="Americana XBdCn BT" w:hAnsi="Americana XBdCn BT"/>
          <w:b/>
          <w:sz w:val="44"/>
        </w:rPr>
      </w:pPr>
    </w:p>
    <w:p w14:paraId="0FB1EC04" w14:textId="77777777" w:rsidR="003B0D67" w:rsidRDefault="003B0D67">
      <w:pPr>
        <w:widowControl w:val="0"/>
        <w:rPr>
          <w:rFonts w:ascii="Americana XBdCn BT" w:hAnsi="Americana XBdCn BT"/>
          <w:b/>
          <w:sz w:val="44"/>
        </w:rPr>
      </w:pPr>
    </w:p>
    <w:p w14:paraId="2BAB5395" w14:textId="77777777" w:rsidR="003B0D67" w:rsidRDefault="003B0D67">
      <w:pPr>
        <w:widowControl w:val="0"/>
        <w:rPr>
          <w:rFonts w:ascii="Americana XBdCn BT" w:hAnsi="Americana XBdCn BT"/>
          <w:b/>
          <w:sz w:val="44"/>
        </w:rPr>
      </w:pPr>
    </w:p>
    <w:p w14:paraId="5E117233" w14:textId="77777777" w:rsidR="003B0D67" w:rsidRDefault="003B0D67">
      <w:pPr>
        <w:widowControl w:val="0"/>
        <w:rPr>
          <w:rFonts w:ascii="Americana XBdCn BT" w:hAnsi="Americana XBdCn BT"/>
          <w:b/>
          <w:sz w:val="44"/>
        </w:rPr>
      </w:pPr>
    </w:p>
    <w:p w14:paraId="4C30755D" w14:textId="77777777" w:rsidR="003B0D67" w:rsidRDefault="003B0D67">
      <w:pPr>
        <w:widowControl w:val="0"/>
        <w:rPr>
          <w:rFonts w:ascii="Americana XBdCn BT" w:hAnsi="Americana XBdCn BT"/>
          <w:b/>
          <w:sz w:val="44"/>
        </w:rPr>
      </w:pPr>
    </w:p>
    <w:p w14:paraId="53A0D116" w14:textId="77777777" w:rsidR="003B0D67" w:rsidRDefault="003B0D67">
      <w:pPr>
        <w:widowControl w:val="0"/>
        <w:rPr>
          <w:rFonts w:ascii="Americana XBdCn BT" w:hAnsi="Americana XBdCn BT"/>
          <w:b/>
          <w:sz w:val="44"/>
        </w:rPr>
      </w:pPr>
    </w:p>
    <w:p w14:paraId="28E83DBE" w14:textId="77777777" w:rsidR="003B0D67" w:rsidRDefault="003B0D67">
      <w:pPr>
        <w:widowControl w:val="0"/>
        <w:rPr>
          <w:rFonts w:ascii="Americana XBdCn BT" w:hAnsi="Americana XBdCn BT"/>
          <w:b/>
          <w:sz w:val="44"/>
        </w:rPr>
      </w:pPr>
    </w:p>
    <w:p w14:paraId="6B726900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06DF5C62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77644863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576A255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0A43D961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0A27FC67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4D00E43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47363EB3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4177957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84E94E3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032C317B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40455578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714950C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3079CD2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7EAB8A1E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88F5781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3BE9AFD2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FB75827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D73905C" w14:textId="77777777" w:rsidR="003B0D67" w:rsidRDefault="003B0D67">
      <w:pPr>
        <w:widowControl w:val="0"/>
        <w:rPr>
          <w:rFonts w:ascii="Americana XBdCn BT" w:hAnsi="Americana XBdCn BT"/>
          <w:b/>
          <w:sz w:val="44"/>
        </w:rPr>
      </w:pPr>
    </w:p>
    <w:p w14:paraId="5924A175" w14:textId="77777777" w:rsidR="003B0D67" w:rsidRDefault="003B0D67">
      <w:pPr>
        <w:widowControl w:val="0"/>
        <w:rPr>
          <w:rFonts w:ascii="Americana XBdCn BT" w:hAnsi="Americana XBdCn BT"/>
          <w:b/>
          <w:sz w:val="44"/>
        </w:rPr>
      </w:pPr>
    </w:p>
    <w:p w14:paraId="23541658" w14:textId="77777777" w:rsidR="003B0D67" w:rsidRDefault="003B0D67">
      <w:pPr>
        <w:widowControl w:val="0"/>
        <w:rPr>
          <w:rFonts w:ascii="Americana XBdCn BT" w:hAnsi="Americana XBdCn BT"/>
          <w:b/>
          <w:sz w:val="44"/>
        </w:rPr>
      </w:pPr>
    </w:p>
    <w:p w14:paraId="098880EA" w14:textId="77777777" w:rsidR="003B0D67" w:rsidRDefault="003B0D67">
      <w:pPr>
        <w:widowControl w:val="0"/>
        <w:rPr>
          <w:rFonts w:ascii="Americana XBdCn BT" w:hAnsi="Americana XBdCn BT"/>
          <w:b/>
          <w:sz w:val="44"/>
        </w:rPr>
      </w:pPr>
    </w:p>
    <w:p w14:paraId="2D261AA8" w14:textId="77777777" w:rsidR="003B0D67" w:rsidRDefault="003B0D67">
      <w:pPr>
        <w:widowControl w:val="0"/>
        <w:rPr>
          <w:rFonts w:ascii="Americana XBdCn BT" w:hAnsi="Americana XBdCn BT"/>
          <w:b/>
          <w:sz w:val="44"/>
        </w:rPr>
      </w:pPr>
    </w:p>
    <w:p w14:paraId="48635248" w14:textId="77777777" w:rsidR="00EC0A97" w:rsidRDefault="00EC0A97">
      <w:pPr>
        <w:widowControl w:val="0"/>
        <w:rPr>
          <w:rFonts w:ascii="Americana XBdCn BT" w:hAnsi="Americana XBdCn BT"/>
          <w:b/>
          <w:sz w:val="44"/>
        </w:rPr>
      </w:pPr>
    </w:p>
    <w:p w14:paraId="143BB480" w14:textId="5F845658" w:rsidR="003B0D67" w:rsidRDefault="00BE165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033B5CE7">
          <v:shape id="_x0000_s1054" type="#_x0000_t75" style="position:absolute;margin-left:113.3pt;margin-top:-.1pt;width:421pt;height:315.1pt;z-index:251685888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3BC4AAFE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01CCF3FA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73F683C1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7404A340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1D5986C2" w14:textId="3F9ACD19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4BD6B22A" w14:textId="3CA6914B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221D33AA" w14:textId="1F60CC24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085E4627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16C6E5A9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3222CBEB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1BBB0D69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40071AD0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69E01BA5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46B256E1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3908FE98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2EFA766F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7B872945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45D780B6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49EE5EED" w14:textId="77777777" w:rsidR="00EC0A97" w:rsidRDefault="00EC0A97">
      <w:pPr>
        <w:widowControl w:val="0"/>
        <w:rPr>
          <w:rFonts w:ascii="Americana XBdCn BT" w:hAnsi="Americana XBdCn BT"/>
          <w:b/>
          <w:sz w:val="44"/>
        </w:rPr>
      </w:pPr>
    </w:p>
    <w:p w14:paraId="50BFDB25" w14:textId="77777777" w:rsidR="00EC0A97" w:rsidRDefault="00EC0A97">
      <w:pPr>
        <w:widowControl w:val="0"/>
        <w:rPr>
          <w:rFonts w:ascii="Americana XBdCn BT" w:hAnsi="Americana XBdCn BT"/>
          <w:b/>
          <w:sz w:val="44"/>
        </w:rPr>
      </w:pPr>
    </w:p>
    <w:p w14:paraId="1FD93482" w14:textId="77777777" w:rsidR="00EC0A97" w:rsidRDefault="00EC0A97">
      <w:pPr>
        <w:widowControl w:val="0"/>
        <w:rPr>
          <w:rFonts w:ascii="Americana XBdCn BT" w:hAnsi="Americana XBdCn BT"/>
          <w:b/>
          <w:sz w:val="44"/>
        </w:rPr>
      </w:pPr>
    </w:p>
    <w:p w14:paraId="5D5FE82F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C5B18BC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76A0557F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1322727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63FA0F3B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78149E2F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4D4D88BF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0A444A26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5C4C4398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04FE94F3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00046ADC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BA3ACB1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8D71F89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6B73FD1" w14:textId="7124B8EC" w:rsidR="0048636E" w:rsidRDefault="00BE165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31663AD1">
          <v:shape id="_x0000_s1044" type="#_x0000_t75" style="position:absolute;margin-left:100.05pt;margin-top:.05pt;width:447.9pt;height:335.2pt;z-index:251676672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36A561C7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2AB97B41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0B9B3F6C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7BF3DDB1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28433ADF" w14:textId="77777777" w:rsidR="00CC4E5F" w:rsidRDefault="00CC4E5F">
      <w:pPr>
        <w:widowControl w:val="0"/>
      </w:pPr>
    </w:p>
    <w:p w14:paraId="5DABDAFF" w14:textId="77777777" w:rsidR="00CC4E5F" w:rsidRDefault="00CC4E5F">
      <w:pPr>
        <w:widowControl w:val="0"/>
      </w:pPr>
    </w:p>
    <w:p w14:paraId="2378EDA8" w14:textId="454C7DD2" w:rsidR="00CC4E5F" w:rsidRDefault="00CC4E5F">
      <w:pPr>
        <w:widowControl w:val="0"/>
      </w:pPr>
    </w:p>
    <w:p w14:paraId="0F3831EC" w14:textId="3D9DF360" w:rsidR="00CC4E5F" w:rsidRDefault="00CC4E5F">
      <w:pPr>
        <w:widowControl w:val="0"/>
      </w:pPr>
    </w:p>
    <w:p w14:paraId="130DA81C" w14:textId="72EC2D8E" w:rsidR="00557A15" w:rsidRDefault="00557A15">
      <w:pPr>
        <w:widowControl w:val="0"/>
        <w:rPr>
          <w:rFonts w:ascii="Americana XBdCn BT" w:hAnsi="Americana XBdCn BT"/>
          <w:b/>
          <w:sz w:val="44"/>
        </w:rPr>
      </w:pPr>
    </w:p>
    <w:p w14:paraId="1D25C63D" w14:textId="77777777" w:rsidR="00CC4E5F" w:rsidRDefault="00CC4E5F">
      <w:pPr>
        <w:widowControl w:val="0"/>
      </w:pPr>
    </w:p>
    <w:p w14:paraId="3286B0DA" w14:textId="77777777" w:rsidR="00CC4E5F" w:rsidRDefault="00CC4E5F">
      <w:pPr>
        <w:widowControl w:val="0"/>
      </w:pPr>
    </w:p>
    <w:p w14:paraId="2376A073" w14:textId="77777777" w:rsidR="00CC4E5F" w:rsidRDefault="00CC4E5F">
      <w:pPr>
        <w:widowControl w:val="0"/>
      </w:pPr>
    </w:p>
    <w:p w14:paraId="36295A74" w14:textId="7559530F" w:rsidR="00CC4E5F" w:rsidRDefault="00CC4E5F">
      <w:pPr>
        <w:widowControl w:val="0"/>
      </w:pPr>
    </w:p>
    <w:p w14:paraId="2549CE53" w14:textId="77777777" w:rsidR="00CC4E5F" w:rsidRDefault="00CC4E5F">
      <w:pPr>
        <w:widowControl w:val="0"/>
      </w:pPr>
    </w:p>
    <w:p w14:paraId="26924F5E" w14:textId="77777777" w:rsidR="00CC4E5F" w:rsidRDefault="00CC4E5F">
      <w:pPr>
        <w:widowControl w:val="0"/>
      </w:pPr>
    </w:p>
    <w:p w14:paraId="2D30890E" w14:textId="77777777" w:rsidR="00CC4E5F" w:rsidRDefault="00CC4E5F">
      <w:pPr>
        <w:widowControl w:val="0"/>
      </w:pPr>
    </w:p>
    <w:p w14:paraId="2D4F61D8" w14:textId="77777777" w:rsidR="00CC4E5F" w:rsidRDefault="00CC4E5F">
      <w:pPr>
        <w:widowControl w:val="0"/>
      </w:pPr>
    </w:p>
    <w:p w14:paraId="38FDA077" w14:textId="77777777" w:rsidR="00CC4E5F" w:rsidRDefault="00CC4E5F">
      <w:pPr>
        <w:widowControl w:val="0"/>
      </w:pPr>
    </w:p>
    <w:p w14:paraId="6001C7C3" w14:textId="77777777" w:rsidR="00CC4E5F" w:rsidRDefault="00CC4E5F">
      <w:pPr>
        <w:widowControl w:val="0"/>
      </w:pPr>
    </w:p>
    <w:p w14:paraId="66AFFCBD" w14:textId="77777777" w:rsidR="00CC4E5F" w:rsidRDefault="00CC4E5F">
      <w:pPr>
        <w:widowControl w:val="0"/>
      </w:pPr>
    </w:p>
    <w:p w14:paraId="27CD0D0D" w14:textId="77777777" w:rsidR="00CC4E5F" w:rsidRDefault="00CC4E5F">
      <w:pPr>
        <w:widowControl w:val="0"/>
      </w:pPr>
    </w:p>
    <w:p w14:paraId="622AA984" w14:textId="77777777" w:rsidR="004F4135" w:rsidRDefault="004F4135">
      <w:pPr>
        <w:widowControl w:val="0"/>
      </w:pPr>
    </w:p>
    <w:p w14:paraId="779406E3" w14:textId="77777777" w:rsidR="004F4135" w:rsidRDefault="004F4135">
      <w:pPr>
        <w:widowControl w:val="0"/>
      </w:pPr>
    </w:p>
    <w:p w14:paraId="1CC9ECAA" w14:textId="77777777" w:rsidR="004F4135" w:rsidRDefault="004F4135">
      <w:pPr>
        <w:widowControl w:val="0"/>
      </w:pPr>
    </w:p>
    <w:p w14:paraId="66D278A9" w14:textId="77777777" w:rsidR="004F4135" w:rsidRDefault="004F4135">
      <w:pPr>
        <w:widowControl w:val="0"/>
      </w:pPr>
    </w:p>
    <w:p w14:paraId="4D9C055E" w14:textId="77777777" w:rsidR="004F4135" w:rsidRDefault="004F4135">
      <w:pPr>
        <w:widowControl w:val="0"/>
      </w:pPr>
    </w:p>
    <w:p w14:paraId="4D0E2270" w14:textId="77777777" w:rsidR="004F4135" w:rsidRDefault="004F4135">
      <w:pPr>
        <w:widowControl w:val="0"/>
      </w:pPr>
    </w:p>
    <w:p w14:paraId="2651EDAB" w14:textId="77777777" w:rsidR="004F4135" w:rsidRDefault="004F4135">
      <w:pPr>
        <w:widowControl w:val="0"/>
      </w:pPr>
    </w:p>
    <w:p w14:paraId="0FECE164" w14:textId="77777777" w:rsidR="004F4135" w:rsidRDefault="004F4135">
      <w:pPr>
        <w:widowControl w:val="0"/>
      </w:pPr>
    </w:p>
    <w:p w14:paraId="55338B24" w14:textId="77777777" w:rsidR="004F4135" w:rsidRDefault="004F4135">
      <w:pPr>
        <w:widowControl w:val="0"/>
      </w:pPr>
    </w:p>
    <w:p w14:paraId="65A014CD" w14:textId="77777777" w:rsidR="00EC0A97" w:rsidRDefault="00EC0A97">
      <w:pPr>
        <w:widowControl w:val="0"/>
      </w:pPr>
    </w:p>
    <w:p w14:paraId="5B7ED985" w14:textId="77777777" w:rsidR="00EC0A97" w:rsidRDefault="00EC0A97">
      <w:pPr>
        <w:widowControl w:val="0"/>
      </w:pPr>
    </w:p>
    <w:p w14:paraId="4FAE1FF0" w14:textId="77777777" w:rsidR="004F4135" w:rsidRDefault="004F4135">
      <w:pPr>
        <w:widowControl w:val="0"/>
      </w:pPr>
    </w:p>
    <w:p w14:paraId="781E6593" w14:textId="77777777" w:rsidR="004F4135" w:rsidRDefault="004F4135">
      <w:pPr>
        <w:widowControl w:val="0"/>
      </w:pPr>
    </w:p>
    <w:p w14:paraId="4413F28A" w14:textId="77777777" w:rsidR="004F4135" w:rsidRDefault="004F4135">
      <w:pPr>
        <w:widowControl w:val="0"/>
      </w:pPr>
    </w:p>
    <w:p w14:paraId="2CE541CF" w14:textId="77777777" w:rsidR="004F4135" w:rsidRDefault="004F4135">
      <w:pPr>
        <w:widowControl w:val="0"/>
      </w:pPr>
    </w:p>
    <w:p w14:paraId="7CA54258" w14:textId="77777777" w:rsidR="004F4135" w:rsidRDefault="004F4135">
      <w:pPr>
        <w:widowControl w:val="0"/>
      </w:pPr>
    </w:p>
    <w:p w14:paraId="753A1FD5" w14:textId="77777777" w:rsidR="004F4135" w:rsidRDefault="004F4135">
      <w:pPr>
        <w:widowControl w:val="0"/>
      </w:pPr>
    </w:p>
    <w:p w14:paraId="35C58AF4" w14:textId="77777777" w:rsidR="004F4135" w:rsidRDefault="004F4135">
      <w:pPr>
        <w:widowControl w:val="0"/>
      </w:pPr>
    </w:p>
    <w:p w14:paraId="5299EC98" w14:textId="77777777" w:rsidR="004F4135" w:rsidRDefault="004F4135">
      <w:pPr>
        <w:widowControl w:val="0"/>
      </w:pPr>
    </w:p>
    <w:p w14:paraId="5353163E" w14:textId="77777777" w:rsidR="004F4135" w:rsidRDefault="004F4135">
      <w:pPr>
        <w:widowControl w:val="0"/>
      </w:pPr>
    </w:p>
    <w:p w14:paraId="679F2AF9" w14:textId="77777777" w:rsidR="004F4135" w:rsidRDefault="004F4135">
      <w:pPr>
        <w:widowControl w:val="0"/>
      </w:pPr>
    </w:p>
    <w:p w14:paraId="2794F716" w14:textId="77777777" w:rsidR="004F4135" w:rsidRDefault="004F4135">
      <w:pPr>
        <w:widowControl w:val="0"/>
      </w:pPr>
    </w:p>
    <w:p w14:paraId="2AD3B455" w14:textId="77777777" w:rsidR="004F4135" w:rsidRDefault="004F4135">
      <w:pPr>
        <w:widowControl w:val="0"/>
      </w:pPr>
    </w:p>
    <w:p w14:paraId="73F1A342" w14:textId="77777777" w:rsidR="004F4135" w:rsidRDefault="004F4135">
      <w:pPr>
        <w:widowControl w:val="0"/>
      </w:pPr>
    </w:p>
    <w:p w14:paraId="64327B1C" w14:textId="77777777" w:rsidR="004F4135" w:rsidRDefault="004F4135">
      <w:pPr>
        <w:widowControl w:val="0"/>
      </w:pPr>
    </w:p>
    <w:p w14:paraId="30C82D9D" w14:textId="77777777" w:rsidR="004F4135" w:rsidRDefault="004F4135">
      <w:pPr>
        <w:widowControl w:val="0"/>
      </w:pPr>
    </w:p>
    <w:p w14:paraId="03048659" w14:textId="77777777" w:rsidR="004F4135" w:rsidRDefault="004F4135">
      <w:pPr>
        <w:widowControl w:val="0"/>
      </w:pPr>
    </w:p>
    <w:p w14:paraId="0301B464" w14:textId="77777777" w:rsidR="004F4135" w:rsidRDefault="004F4135">
      <w:pPr>
        <w:widowControl w:val="0"/>
      </w:pPr>
    </w:p>
    <w:p w14:paraId="7AFB712B" w14:textId="77777777" w:rsidR="004F4135" w:rsidRDefault="004F4135">
      <w:pPr>
        <w:widowControl w:val="0"/>
      </w:pPr>
    </w:p>
    <w:p w14:paraId="56B860EE" w14:textId="77777777" w:rsidR="004F4135" w:rsidRDefault="004F4135">
      <w:pPr>
        <w:widowControl w:val="0"/>
      </w:pPr>
    </w:p>
    <w:p w14:paraId="0E1236D9" w14:textId="77777777" w:rsidR="004F4135" w:rsidRDefault="004F4135">
      <w:pPr>
        <w:widowControl w:val="0"/>
      </w:pPr>
    </w:p>
    <w:p w14:paraId="75F2C789" w14:textId="77777777" w:rsidR="00CC4E5F" w:rsidRDefault="00CC4E5F">
      <w:pPr>
        <w:widowControl w:val="0"/>
      </w:pPr>
    </w:p>
    <w:p w14:paraId="40724913" w14:textId="77777777" w:rsidR="00CC4E5F" w:rsidRDefault="00CC4E5F">
      <w:pPr>
        <w:widowControl w:val="0"/>
      </w:pPr>
    </w:p>
    <w:p w14:paraId="3242E438" w14:textId="77777777" w:rsidR="00CC4E5F" w:rsidRDefault="00CC4E5F">
      <w:pPr>
        <w:widowControl w:val="0"/>
      </w:pPr>
    </w:p>
    <w:p w14:paraId="0A129234" w14:textId="77777777" w:rsidR="00CC4E5F" w:rsidRDefault="00CC4E5F">
      <w:pPr>
        <w:widowControl w:val="0"/>
      </w:pPr>
    </w:p>
    <w:p w14:paraId="09180A64" w14:textId="17B58803" w:rsidR="00CC4E5F" w:rsidRDefault="00BE1657">
      <w:pPr>
        <w:widowControl w:val="0"/>
      </w:pPr>
      <w:r>
        <w:rPr>
          <w:rFonts w:ascii="Americana XBdCn BT" w:hAnsi="Americana XBdCn BT"/>
          <w:b/>
          <w:noProof/>
          <w:sz w:val="44"/>
        </w:rPr>
        <w:lastRenderedPageBreak/>
        <w:pict w14:anchorId="1767BCF2">
          <v:shape id="_x0000_s1048" type="#_x0000_t75" style="position:absolute;margin-left:92.35pt;margin-top:.1pt;width:463.35pt;height:346.75pt;z-index:251680768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6C337DF3" w14:textId="77777777" w:rsidR="00CC4E5F" w:rsidRDefault="00CC4E5F">
      <w:pPr>
        <w:widowControl w:val="0"/>
      </w:pPr>
    </w:p>
    <w:p w14:paraId="0B42F5EB" w14:textId="77777777" w:rsidR="00CC4E5F" w:rsidRDefault="00CC4E5F">
      <w:pPr>
        <w:widowControl w:val="0"/>
      </w:pPr>
    </w:p>
    <w:p w14:paraId="2AECC82F" w14:textId="77777777" w:rsidR="00CC4E5F" w:rsidRDefault="00CC4E5F">
      <w:pPr>
        <w:widowControl w:val="0"/>
      </w:pPr>
    </w:p>
    <w:p w14:paraId="2062A3BA" w14:textId="77777777" w:rsidR="00CC4E5F" w:rsidRDefault="00CC4E5F">
      <w:pPr>
        <w:widowControl w:val="0"/>
      </w:pPr>
    </w:p>
    <w:p w14:paraId="5C6C9443" w14:textId="77777777" w:rsidR="00CC4E5F" w:rsidRDefault="00CC4E5F">
      <w:pPr>
        <w:widowControl w:val="0"/>
      </w:pPr>
    </w:p>
    <w:p w14:paraId="7FFA2749" w14:textId="77777777" w:rsidR="00CC4E5F" w:rsidRDefault="00CC4E5F">
      <w:pPr>
        <w:widowControl w:val="0"/>
      </w:pPr>
    </w:p>
    <w:p w14:paraId="43ED971C" w14:textId="77777777" w:rsidR="00CC4E5F" w:rsidRDefault="00CC4E5F">
      <w:pPr>
        <w:widowControl w:val="0"/>
      </w:pPr>
    </w:p>
    <w:p w14:paraId="5DF09C90" w14:textId="77777777" w:rsidR="00CC4E5F" w:rsidRDefault="00CC4E5F">
      <w:pPr>
        <w:widowControl w:val="0"/>
      </w:pPr>
    </w:p>
    <w:p w14:paraId="5F941295" w14:textId="77777777" w:rsidR="00CC4E5F" w:rsidRDefault="00CC4E5F">
      <w:pPr>
        <w:widowControl w:val="0"/>
      </w:pPr>
    </w:p>
    <w:p w14:paraId="7E5B06E9" w14:textId="77777777" w:rsidR="00CC4E5F" w:rsidRDefault="00CC4E5F">
      <w:pPr>
        <w:widowControl w:val="0"/>
      </w:pPr>
    </w:p>
    <w:p w14:paraId="70687400" w14:textId="77777777" w:rsidR="00CC4E5F" w:rsidRDefault="00CC4E5F">
      <w:pPr>
        <w:widowControl w:val="0"/>
      </w:pPr>
    </w:p>
    <w:p w14:paraId="44D9FA3A" w14:textId="1349F7D6" w:rsidR="00CC4E5F" w:rsidRDefault="00CC4E5F">
      <w:pPr>
        <w:widowControl w:val="0"/>
      </w:pPr>
    </w:p>
    <w:p w14:paraId="2644B32F" w14:textId="13C18A1B" w:rsidR="00CC4E5F" w:rsidRDefault="00CC4E5F">
      <w:pPr>
        <w:widowControl w:val="0"/>
      </w:pPr>
    </w:p>
    <w:p w14:paraId="30B082DC" w14:textId="77777777" w:rsidR="00CC4E5F" w:rsidRDefault="00CC4E5F">
      <w:pPr>
        <w:widowControl w:val="0"/>
      </w:pPr>
    </w:p>
    <w:p w14:paraId="5122C0FA" w14:textId="77777777" w:rsidR="00CC4E5F" w:rsidRDefault="00CC4E5F">
      <w:pPr>
        <w:widowControl w:val="0"/>
      </w:pPr>
    </w:p>
    <w:p w14:paraId="0FC07BCB" w14:textId="77777777" w:rsidR="00CC4E5F" w:rsidRDefault="00CC4E5F">
      <w:pPr>
        <w:widowControl w:val="0"/>
      </w:pPr>
    </w:p>
    <w:p w14:paraId="4626D5D0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2FD2555B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1FE00BF7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036F68BF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250DA86D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4AC3BFC7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09160E49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763FD6E9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393AF7ED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6B8211FC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21F3F9C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FA4394E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42B94774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79A1F72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535F3272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74CA853E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34A1B29C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5805359E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621B43A6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3AFBB3AB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5C8C5EB0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386807DF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76E6112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0CA5EFE5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35A5B745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6E8AAC34" w14:textId="2185D439" w:rsidR="000C38FE" w:rsidRDefault="000C38F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            </w:t>
      </w:r>
      <w:r w:rsidR="00B40A05">
        <w:rPr>
          <w:rFonts w:ascii="Americana XBdCn BT" w:hAnsi="Americana XBdCn BT"/>
          <w:b/>
          <w:sz w:val="44"/>
        </w:rPr>
        <w:pict w14:anchorId="67C350F4">
          <v:shape id="_x0000_i1025" type="#_x0000_t75" style="width:403.3pt;height:302.15pt;mso-left-percent:-10001;mso-top-percent:-10001;mso-position-horizontal:absolute;mso-position-horizontal-relative:char;mso-position-vertical:absolute;mso-position-vertical-relative:line;mso-left-percent:-10001;mso-top-percent:-10001">
            <v:imagedata r:id="rId14" o:title=""/>
          </v:shape>
        </w:pict>
      </w:r>
    </w:p>
    <w:p w14:paraId="038124CE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629E1EBF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2EC995D6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5E52F0AC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1026DB32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3508F8B5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37E94433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 xml:space="preserve">mid  </w:t>
      </w:r>
      <w:proofErr w:type="spellStart"/>
      <w:r w:rsidRPr="009B2AAF">
        <w:rPr>
          <w:rFonts w:ascii="Americana XBdCn BT" w:hAnsi="Americana XBdCn BT"/>
          <w:b/>
          <w:sz w:val="44"/>
        </w:rPr>
        <w:t>1990's</w:t>
      </w:r>
      <w:proofErr w:type="spellEnd"/>
      <w:r w:rsidRPr="009B2AAF">
        <w:rPr>
          <w:rFonts w:ascii="Americana XBdCn BT" w:hAnsi="Americana XBdCn BT"/>
          <w:b/>
          <w:sz w:val="44"/>
        </w:rPr>
        <w:t xml:space="preserve">  scientists</w:t>
      </w:r>
    </w:p>
    <w:p w14:paraId="0AEA2914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>mentioned</w:t>
      </w:r>
    </w:p>
    <w:p w14:paraId="5436A1DB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>surrounding  holograph  3D  universe</w:t>
      </w:r>
    </w:p>
    <w:p w14:paraId="4EEC343C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</w:p>
    <w:p w14:paraId="569CCE4B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9B2AAF">
        <w:rPr>
          <w:rFonts w:ascii="Americana XBdCn BT" w:hAnsi="Americana XBdCn BT"/>
          <w:b/>
          <w:sz w:val="44"/>
        </w:rPr>
        <w:t>netherlands</w:t>
      </w:r>
      <w:proofErr w:type="spellEnd"/>
      <w:r w:rsidRPr="009B2AAF">
        <w:rPr>
          <w:rFonts w:ascii="Americana XBdCn BT" w:hAnsi="Americana XBdCn BT"/>
          <w:b/>
          <w:sz w:val="44"/>
        </w:rPr>
        <w:t xml:space="preserve">  professor  </w:t>
      </w:r>
      <w:proofErr w:type="spellStart"/>
      <w:r w:rsidRPr="009B2AAF">
        <w:rPr>
          <w:rFonts w:ascii="Americana XBdCn BT" w:hAnsi="Americana XBdCn BT"/>
          <w:b/>
          <w:sz w:val="44"/>
        </w:rPr>
        <w:t>gerard</w:t>
      </w:r>
      <w:proofErr w:type="spellEnd"/>
      <w:r w:rsidRPr="009B2AAF">
        <w:rPr>
          <w:rFonts w:ascii="Americana XBdCn BT" w:hAnsi="Americana XBdCn BT"/>
          <w:b/>
          <w:sz w:val="44"/>
        </w:rPr>
        <w:t xml:space="preserve">  't </w:t>
      </w:r>
      <w:proofErr w:type="spellStart"/>
      <w:r w:rsidRPr="009B2AAF">
        <w:rPr>
          <w:rFonts w:ascii="Americana XBdCn BT" w:hAnsi="Americana XBdCn BT"/>
          <w:b/>
          <w:sz w:val="44"/>
        </w:rPr>
        <w:t>hooft</w:t>
      </w:r>
      <w:proofErr w:type="spellEnd"/>
    </w:p>
    <w:p w14:paraId="58A2EDAF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>noticed</w:t>
      </w:r>
    </w:p>
    <w:p w14:paraId="7D8535A0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 xml:space="preserve">black  holes   expanded  only  in  flat  </w:t>
      </w:r>
    </w:p>
    <w:p w14:paraId="7A674045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>plane</w:t>
      </w:r>
    </w:p>
    <w:p w14:paraId="66198EBA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</w:p>
    <w:p w14:paraId="7D85528E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9B2AAF">
        <w:rPr>
          <w:rFonts w:ascii="Americana XBdCn BT" w:hAnsi="Americana XBdCn BT"/>
          <w:b/>
          <w:sz w:val="44"/>
        </w:rPr>
        <w:t>stanford</w:t>
      </w:r>
      <w:proofErr w:type="spellEnd"/>
      <w:r w:rsidRPr="009B2AAF">
        <w:rPr>
          <w:rFonts w:ascii="Americana XBdCn BT" w:hAnsi="Americana XBdCn BT"/>
          <w:b/>
          <w:sz w:val="44"/>
        </w:rPr>
        <w:t xml:space="preserve">  professor  </w:t>
      </w:r>
      <w:proofErr w:type="spellStart"/>
      <w:r w:rsidRPr="009B2AAF">
        <w:rPr>
          <w:rFonts w:ascii="Americana XBdCn BT" w:hAnsi="Americana XBdCn BT"/>
          <w:b/>
          <w:sz w:val="44"/>
        </w:rPr>
        <w:t>leonard</w:t>
      </w:r>
      <w:proofErr w:type="spellEnd"/>
      <w:r w:rsidRPr="009B2AAF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9B2AAF">
        <w:rPr>
          <w:rFonts w:ascii="Americana XBdCn BT" w:hAnsi="Americana XBdCn BT"/>
          <w:b/>
          <w:sz w:val="44"/>
        </w:rPr>
        <w:t>susskind</w:t>
      </w:r>
      <w:proofErr w:type="spellEnd"/>
    </w:p>
    <w:p w14:paraId="7EBCFB62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>agreed</w:t>
      </w:r>
    </w:p>
    <w:p w14:paraId="3304CAB9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</w:p>
    <w:p w14:paraId="59E1F93E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>in  3D  universe    all  other  things</w:t>
      </w:r>
    </w:p>
    <w:p w14:paraId="4D2397CA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>expanded</w:t>
      </w:r>
    </w:p>
    <w:p w14:paraId="6982F92C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>in  all  directions    for  example    balloons</w:t>
      </w:r>
    </w:p>
    <w:p w14:paraId="609DF030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</w:p>
    <w:p w14:paraId="26144E29" w14:textId="7B3301D0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9B2AAF">
        <w:rPr>
          <w:rFonts w:ascii="Americana XBdCn BT" w:hAnsi="Americana XBdCn BT"/>
          <w:b/>
          <w:sz w:val="44"/>
        </w:rPr>
        <w:lastRenderedPageBreak/>
        <w:t>goodread.com's</w:t>
      </w:r>
      <w:proofErr w:type="spellEnd"/>
    </w:p>
    <w:p w14:paraId="740743DF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</w:p>
    <w:p w14:paraId="55C3BF11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</w:p>
    <w:p w14:paraId="5185CF28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</w:p>
    <w:p w14:paraId="15692586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</w:p>
    <w:p w14:paraId="7DD1400C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</w:p>
    <w:p w14:paraId="3D7D4A15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</w:p>
    <w:p w14:paraId="5D7B687C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</w:p>
    <w:p w14:paraId="62644712" w14:textId="0A909F93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A87A1D">
        <w:rPr>
          <w:noProof/>
        </w:rPr>
        <w:pict w14:anchorId="7543D496">
          <v:shape id="Picture 1" o:spid="_x0000_i1044" type="#_x0000_t75" alt="Leonard Susskind" style="width:149.85pt;height:152.75pt;visibility:visible;mso-wrap-style:square">
            <v:imagedata r:id="rId15" o:title="Leonard Susskind"/>
          </v:shape>
        </w:pict>
      </w:r>
    </w:p>
    <w:p w14:paraId="3C075834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</w:p>
    <w:p w14:paraId="00CF947E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</w:p>
    <w:p w14:paraId="368051D5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br/>
      </w:r>
      <w:r w:rsidRPr="009B2AAF">
        <w:rPr>
          <w:rFonts w:ascii="Americana XBdCn BT" w:hAnsi="Americana XBdCn BT"/>
          <w:b/>
          <w:sz w:val="44"/>
        </w:rPr>
        <w:lastRenderedPageBreak/>
        <w:t xml:space="preserve">― Leonard Susskind, </w:t>
      </w:r>
      <w:hyperlink r:id="rId16" w:history="1">
        <w:r w:rsidRPr="009B2AAF">
          <w:rPr>
            <w:rFonts w:ascii="Americana XBdCn BT" w:hAnsi="Americana XBdCn BT"/>
            <w:b/>
            <w:color w:val="0000FF"/>
            <w:sz w:val="44"/>
            <w:u w:val="single"/>
          </w:rPr>
          <w:t>The Black Hole War: My Battle with Stephen Hawking to Make the World Safe for Quantum Mechanics</w:t>
        </w:r>
      </w:hyperlink>
      <w:r w:rsidRPr="009B2AAF">
        <w:rPr>
          <w:rFonts w:ascii="Americana XBdCn BT" w:hAnsi="Americana XBdCn BT"/>
          <w:b/>
          <w:sz w:val="44"/>
        </w:rPr>
        <w:t xml:space="preserve"> </w:t>
      </w:r>
    </w:p>
    <w:p w14:paraId="73D02AB9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</w:p>
    <w:p w14:paraId="1403F86A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>“the three-dimensional world of ordinary experience—the universe filled with galaxies, stars, planets, houses, boulders, and people</w:t>
      </w:r>
    </w:p>
    <w:p w14:paraId="775DC210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</w:p>
    <w:p w14:paraId="62EACB8F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 xml:space="preserve">—is a hologram, </w:t>
      </w:r>
    </w:p>
    <w:p w14:paraId="64900E94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 xml:space="preserve">an image of reality coded on a distant two-dimensional surface. </w:t>
      </w:r>
    </w:p>
    <w:p w14:paraId="058C379C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</w:p>
    <w:p w14:paraId="6F3E081A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 xml:space="preserve">This new law of physics, known as the Holographic Principle, asserts </w:t>
      </w:r>
    </w:p>
    <w:p w14:paraId="39C9C2A2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 xml:space="preserve">that everything inside a region of space </w:t>
      </w:r>
    </w:p>
    <w:p w14:paraId="0C3C9DFE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</w:p>
    <w:p w14:paraId="0C85C449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 xml:space="preserve">can be described by </w:t>
      </w:r>
    </w:p>
    <w:p w14:paraId="02C7E20A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 xml:space="preserve">bits of information restricted to the boundary.” </w:t>
      </w:r>
    </w:p>
    <w:p w14:paraId="4A1D5866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339FDBC4" w14:textId="77777777" w:rsidR="000C38FE" w:rsidRPr="000C38FE" w:rsidRDefault="000C38FE" w:rsidP="000C38FE">
      <w:pPr>
        <w:widowControl w:val="0"/>
        <w:rPr>
          <w:rFonts w:ascii="Americana XBdCn BT" w:hAnsi="Americana XBdCn BT"/>
          <w:b/>
          <w:sz w:val="44"/>
        </w:rPr>
      </w:pPr>
      <w:r w:rsidRPr="000C38FE">
        <w:rPr>
          <w:rFonts w:ascii="Americana XBdCn BT" w:hAnsi="Americana XBdCn BT"/>
          <w:b/>
          <w:sz w:val="44"/>
        </w:rPr>
        <w:t xml:space="preserve">decades  earlier    scientist  </w:t>
      </w:r>
      <w:proofErr w:type="spellStart"/>
      <w:r w:rsidRPr="000C38FE">
        <w:rPr>
          <w:rFonts w:ascii="Americana XBdCn BT" w:hAnsi="Americana XBdCn BT"/>
          <w:b/>
          <w:sz w:val="44"/>
        </w:rPr>
        <w:t>david</w:t>
      </w:r>
      <w:proofErr w:type="spellEnd"/>
      <w:r w:rsidRPr="000C38FE">
        <w:rPr>
          <w:rFonts w:ascii="Americana XBdCn BT" w:hAnsi="Americana XBdCn BT"/>
          <w:b/>
          <w:sz w:val="44"/>
        </w:rPr>
        <w:t xml:space="preserve">  bohm</w:t>
      </w:r>
    </w:p>
    <w:p w14:paraId="16BEB636" w14:textId="77777777" w:rsidR="000C38FE" w:rsidRPr="000C38FE" w:rsidRDefault="000C38FE" w:rsidP="000C38FE">
      <w:pPr>
        <w:widowControl w:val="0"/>
        <w:rPr>
          <w:rFonts w:ascii="Americana XBdCn BT" w:hAnsi="Americana XBdCn BT"/>
          <w:b/>
          <w:sz w:val="44"/>
        </w:rPr>
      </w:pPr>
      <w:r w:rsidRPr="000C38FE">
        <w:rPr>
          <w:rFonts w:ascii="Americana XBdCn BT" w:hAnsi="Americana XBdCn BT"/>
          <w:b/>
          <w:sz w:val="44"/>
        </w:rPr>
        <w:t>mentioned</w:t>
      </w:r>
    </w:p>
    <w:p w14:paraId="26867D12" w14:textId="2D60FE73" w:rsidR="000C38FE" w:rsidRDefault="000C38FE" w:rsidP="000C38FE">
      <w:pPr>
        <w:widowControl w:val="0"/>
        <w:rPr>
          <w:rFonts w:ascii="Americana XBdCn BT" w:hAnsi="Americana XBdCn BT"/>
          <w:b/>
          <w:sz w:val="44"/>
        </w:rPr>
      </w:pPr>
      <w:r w:rsidRPr="000C38FE">
        <w:rPr>
          <w:rFonts w:ascii="Americana XBdCn BT" w:hAnsi="Americana XBdCn BT"/>
          <w:b/>
          <w:sz w:val="44"/>
        </w:rPr>
        <w:t>holographic  universe</w:t>
      </w:r>
    </w:p>
    <w:p w14:paraId="06F24F63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528C1DCB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4B7C570B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0EB665F9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78189790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35692194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556AE481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583A7388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1DD2F23E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6C8F0815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1F2B5F41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2813B22C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22EEEA52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0FBFFD7D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00F5744D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0F872841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1B4A1A82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48B600E7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7BCA2137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22611F39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6DC486FE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4DE5FDFF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4AF25D46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14FF56C4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61675121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49B5D4E1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2DB00261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1BD0DA78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32417405" w14:textId="48D88346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4B76327B" w14:textId="77777777" w:rsidR="00557A15" w:rsidRDefault="00557A15">
      <w:pPr>
        <w:rPr>
          <w:rFonts w:ascii="Americana XBdCn BT" w:hAnsi="Americana XBdCn BT"/>
          <w:b/>
          <w:sz w:val="44"/>
        </w:rPr>
      </w:pPr>
    </w:p>
    <w:p w14:paraId="1291DBFC" w14:textId="7406D978" w:rsidR="0048636E" w:rsidRDefault="00BE165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1D126DA8">
          <v:shape id="_x0000_s1055" type="#_x0000_t75" style="position:absolute;margin-left:112.5pt;margin-top:3.45pt;width:422.95pt;height:316.7pt;z-index:251686912;mso-wrap-distance-left:4.5pt;mso-wrap-distance-top:4.5pt;mso-wrap-distance-right:4.5pt;mso-wrap-distance-bottom:4.5pt;mso-position-horizontal-relative:margin">
            <v:imagedata r:id="rId17" o:title=" "/>
            <w10:wrap type="square" anchorx="margin"/>
          </v:shape>
        </w:pict>
      </w:r>
    </w:p>
    <w:p w14:paraId="2266442C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102927DC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6C2A447E" w14:textId="37C8C2F2" w:rsidR="0048636E" w:rsidRDefault="0048636E">
      <w:pPr>
        <w:rPr>
          <w:rFonts w:ascii="Americana XBdCn BT" w:hAnsi="Americana XBdCn BT"/>
          <w:b/>
          <w:sz w:val="44"/>
        </w:rPr>
      </w:pPr>
    </w:p>
    <w:p w14:paraId="0D34994B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5CBE64BA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05A0DE50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21114BB6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18FF0078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6862E051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43552AD7" w14:textId="4C80609A" w:rsidR="0048636E" w:rsidRDefault="0048636E">
      <w:pPr>
        <w:rPr>
          <w:rFonts w:ascii="Americana XBdCn BT" w:hAnsi="Americana XBdCn BT"/>
          <w:b/>
          <w:sz w:val="44"/>
        </w:rPr>
      </w:pPr>
    </w:p>
    <w:p w14:paraId="412C831C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3CB0A746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11E1E09E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493BD01C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4F9E5B7F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02249ED5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34AFE68D" w14:textId="1DEC333A" w:rsidR="0048636E" w:rsidRDefault="0048636E">
      <w:pPr>
        <w:rPr>
          <w:rFonts w:ascii="Americana XBdCn BT" w:hAnsi="Americana XBdCn BT"/>
          <w:b/>
          <w:sz w:val="44"/>
        </w:rPr>
      </w:pPr>
    </w:p>
    <w:p w14:paraId="55064E55" w14:textId="4D90E412" w:rsidR="0048636E" w:rsidRDefault="0048636E">
      <w:pPr>
        <w:rPr>
          <w:rFonts w:ascii="Americana XBdCn BT" w:hAnsi="Americana XBdCn BT"/>
          <w:b/>
          <w:sz w:val="44"/>
        </w:rPr>
      </w:pPr>
    </w:p>
    <w:p w14:paraId="5A2D2CEE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2C044779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3B08C4BC" w14:textId="31BC699B" w:rsidR="0048636E" w:rsidRDefault="0048636E">
      <w:pPr>
        <w:rPr>
          <w:rFonts w:ascii="Americana XBdCn BT" w:hAnsi="Americana XBdCn BT"/>
          <w:b/>
          <w:sz w:val="44"/>
        </w:rPr>
      </w:pPr>
    </w:p>
    <w:p w14:paraId="203F0DB2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6654D6B9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28A74C70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7D61D2F8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47904BE8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3978E010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30DE7501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41460BAB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5967853A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01C02B3F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653E1F43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1EAB64D3" w14:textId="77777777" w:rsidR="007D07DB" w:rsidRDefault="007D07DB">
      <w:pPr>
        <w:rPr>
          <w:rFonts w:ascii="Americana XBdCn BT" w:hAnsi="Americana XBdCn BT"/>
          <w:b/>
          <w:sz w:val="44"/>
        </w:rPr>
      </w:pPr>
    </w:p>
    <w:p w14:paraId="18312078" w14:textId="62475861" w:rsidR="00557A15" w:rsidRDefault="007D07DB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london's</w:t>
      </w:r>
      <w:proofErr w:type="spellEnd"/>
      <w:r w:rsidR="00784C5B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784C5B">
        <w:rPr>
          <w:rFonts w:ascii="Americana XBdCn BT" w:hAnsi="Americana XBdCn BT"/>
          <w:b/>
          <w:sz w:val="44"/>
        </w:rPr>
        <w:t>david</w:t>
      </w:r>
      <w:proofErr w:type="spellEnd"/>
      <w:r w:rsidR="00784C5B">
        <w:rPr>
          <w:rFonts w:ascii="Americana XBdCn BT" w:hAnsi="Americana XBdCn BT"/>
          <w:b/>
          <w:sz w:val="44"/>
        </w:rPr>
        <w:t xml:space="preserve">  bohm</w:t>
      </w:r>
      <w:r>
        <w:rPr>
          <w:rFonts w:ascii="Americana XBdCn BT" w:hAnsi="Americana XBdCn BT"/>
          <w:b/>
          <w:sz w:val="44"/>
        </w:rPr>
        <w:t xml:space="preserve">    theoretical  physicist</w:t>
      </w:r>
    </w:p>
    <w:p w14:paraId="2FB75AE9" w14:textId="77777777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concluded</w:t>
      </w:r>
    </w:p>
    <w:p w14:paraId="282762C7" w14:textId="7009646F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distances  merely  illusions</w:t>
      </w:r>
    </w:p>
    <w:p w14:paraId="0A0546BC" w14:textId="3C347357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because  of  </w:t>
      </w:r>
      <w:proofErr w:type="spellStart"/>
      <w:r>
        <w:rPr>
          <w:rFonts w:ascii="Americana XBdCn BT" w:hAnsi="Americana XBdCn BT"/>
          <w:b/>
          <w:sz w:val="44"/>
        </w:rPr>
        <w:t>alain</w:t>
      </w:r>
      <w:proofErr w:type="spellEnd"/>
      <w:r>
        <w:rPr>
          <w:rFonts w:ascii="Americana XBdCn BT" w:hAnsi="Americana XBdCn BT"/>
          <w:b/>
          <w:sz w:val="44"/>
        </w:rPr>
        <w:t xml:space="preserve">  aspect's  1982  experiment  </w:t>
      </w:r>
    </w:p>
    <w:p w14:paraId="077756FE" w14:textId="77777777" w:rsidR="00557A15" w:rsidRDefault="00557A15">
      <w:pPr>
        <w:rPr>
          <w:rFonts w:ascii="Americana XBdCn BT" w:hAnsi="Americana XBdCn BT"/>
          <w:b/>
          <w:sz w:val="44"/>
        </w:rPr>
      </w:pPr>
    </w:p>
    <w:p w14:paraId="085106B3" w14:textId="16F64175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277AABE3" w14:textId="4A031BCA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mentions  </w:t>
      </w:r>
    </w:p>
    <w:p w14:paraId="2820F969" w14:textId="58BE616C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zero  distances'  instantaneous  speed  faster</w:t>
      </w:r>
    </w:p>
    <w:p w14:paraId="140CF1BC" w14:textId="2FCA89A9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than  light's  speed  others  thought  maximum  </w:t>
      </w:r>
    </w:p>
    <w:p w14:paraId="4FA282CD" w14:textId="77777777" w:rsidR="00557A15" w:rsidRDefault="00557A15">
      <w:pPr>
        <w:rPr>
          <w:rFonts w:ascii="Americana XBdCn BT" w:hAnsi="Americana XBdCn BT"/>
          <w:b/>
          <w:sz w:val="44"/>
        </w:rPr>
      </w:pPr>
    </w:p>
    <w:p w14:paraId="2880D395" w14:textId="1221D036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atoms    electrons  hovering  around  nucleus</w:t>
      </w:r>
    </w:p>
    <w:p w14:paraId="7141BE30" w14:textId="69416BE2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relocate  instantaneously</w:t>
      </w:r>
    </w:p>
    <w:p w14:paraId="37A3470C" w14:textId="7E6304FF" w:rsidR="00560CAE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from  one  orbit  cloud  to  other </w:t>
      </w:r>
    </w:p>
    <w:p w14:paraId="6738FA8A" w14:textId="77777777" w:rsidR="004F4135" w:rsidRDefault="004F4135">
      <w:pPr>
        <w:rPr>
          <w:rFonts w:ascii="Americana XBdCn BT" w:hAnsi="Americana XBdCn BT"/>
          <w:b/>
          <w:sz w:val="44"/>
        </w:rPr>
      </w:pPr>
    </w:p>
    <w:p w14:paraId="146D990C" w14:textId="2F90EBD7" w:rsidR="00784C5B" w:rsidRDefault="00DE09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</w:t>
      </w:r>
      <w:r w:rsidR="007F6CF1">
        <w:rPr>
          <w:rFonts w:ascii="Americana XBdCn BT" w:hAnsi="Americana XBdCn BT"/>
          <w:b/>
          <w:sz w:val="44"/>
        </w:rPr>
        <w:t xml:space="preserve">electrons'  </w:t>
      </w:r>
      <w:r w:rsidR="00784C5B">
        <w:rPr>
          <w:rFonts w:ascii="Americana XBdCn BT" w:hAnsi="Americana XBdCn BT"/>
          <w:b/>
          <w:sz w:val="44"/>
        </w:rPr>
        <w:t>relocations</w:t>
      </w:r>
      <w:r w:rsidR="002139CA">
        <w:rPr>
          <w:rFonts w:ascii="Americana XBdCn BT" w:hAnsi="Americana XBdCn BT"/>
          <w:b/>
          <w:sz w:val="44"/>
        </w:rPr>
        <w:t>'  speed</w:t>
      </w:r>
      <w:r w:rsidR="00784C5B">
        <w:rPr>
          <w:rFonts w:ascii="Americana XBdCn BT" w:hAnsi="Americana XBdCn BT"/>
          <w:b/>
          <w:sz w:val="44"/>
        </w:rPr>
        <w:t xml:space="preserve">  </w:t>
      </w:r>
    </w:p>
    <w:p w14:paraId="30B4CE45" w14:textId="77777777" w:rsidR="00784C5B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faster  </w:t>
      </w:r>
    </w:p>
    <w:p w14:paraId="262A1CFC" w14:textId="58874E7C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than  </w:t>
      </w:r>
      <w:r w:rsidR="002139CA">
        <w:rPr>
          <w:rFonts w:ascii="Americana XBdCn BT" w:hAnsi="Americana XBdCn BT"/>
          <w:b/>
          <w:sz w:val="44"/>
        </w:rPr>
        <w:t xml:space="preserve">speed  of  </w:t>
      </w:r>
      <w:r>
        <w:rPr>
          <w:rFonts w:ascii="Americana XBdCn BT" w:hAnsi="Americana XBdCn BT"/>
          <w:b/>
          <w:sz w:val="44"/>
        </w:rPr>
        <w:t>light</w:t>
      </w:r>
    </w:p>
    <w:p w14:paraId="4BF09EBE" w14:textId="77777777" w:rsidR="009B2AAF" w:rsidRDefault="009B2AAF">
      <w:pPr>
        <w:rPr>
          <w:rFonts w:ascii="Americana XBdCn BT" w:hAnsi="Americana XBdCn BT"/>
          <w:b/>
          <w:sz w:val="44"/>
        </w:rPr>
      </w:pPr>
    </w:p>
    <w:p w14:paraId="68B5BB3F" w14:textId="77777777" w:rsidR="00BE1657" w:rsidRDefault="00BE1657">
      <w:pPr>
        <w:rPr>
          <w:rFonts w:ascii="Americana XBdCn BT" w:hAnsi="Americana XBdCn BT"/>
          <w:b/>
          <w:sz w:val="44"/>
        </w:rPr>
      </w:pPr>
    </w:p>
    <w:p w14:paraId="2D65E7E9" w14:textId="77777777" w:rsidR="00BE1657" w:rsidRDefault="00BE1657">
      <w:pPr>
        <w:rPr>
          <w:rFonts w:ascii="Americana XBdCn BT" w:hAnsi="Americana XBdCn BT"/>
          <w:b/>
          <w:sz w:val="44"/>
        </w:rPr>
      </w:pPr>
    </w:p>
    <w:p w14:paraId="4795ADF7" w14:textId="77777777" w:rsidR="00BE1657" w:rsidRDefault="00BE1657">
      <w:pPr>
        <w:rPr>
          <w:rFonts w:ascii="Americana XBdCn BT" w:hAnsi="Americana XBdCn BT"/>
          <w:b/>
          <w:sz w:val="44"/>
        </w:rPr>
      </w:pPr>
    </w:p>
    <w:p w14:paraId="2D84F71B" w14:textId="77777777" w:rsidR="00BE1657" w:rsidRDefault="00BE1657">
      <w:pPr>
        <w:rPr>
          <w:rFonts w:ascii="Americana XBdCn BT" w:hAnsi="Americana XBdCn BT"/>
          <w:b/>
          <w:sz w:val="44"/>
        </w:rPr>
      </w:pPr>
    </w:p>
    <w:p w14:paraId="2169E49A" w14:textId="77777777" w:rsidR="00BE1657" w:rsidRDefault="00BE1657">
      <w:pPr>
        <w:rPr>
          <w:rFonts w:ascii="Americana XBdCn BT" w:hAnsi="Americana XBdCn BT"/>
          <w:b/>
          <w:sz w:val="44"/>
        </w:rPr>
      </w:pPr>
    </w:p>
    <w:p w14:paraId="4EBEF1A5" w14:textId="77777777" w:rsidR="00BE1657" w:rsidRDefault="00BE1657">
      <w:pPr>
        <w:rPr>
          <w:rFonts w:ascii="Americana XBdCn BT" w:hAnsi="Americana XBdCn BT"/>
          <w:b/>
          <w:sz w:val="44"/>
        </w:rPr>
      </w:pPr>
    </w:p>
    <w:p w14:paraId="25A0F429" w14:textId="77777777" w:rsidR="00BE1657" w:rsidRDefault="00BE1657">
      <w:pPr>
        <w:rPr>
          <w:rFonts w:ascii="Americana XBdCn BT" w:hAnsi="Americana XBdCn BT"/>
          <w:b/>
          <w:sz w:val="44"/>
        </w:rPr>
      </w:pPr>
    </w:p>
    <w:p w14:paraId="29675019" w14:textId="77777777" w:rsidR="00BE1657" w:rsidRDefault="00BE1657">
      <w:pPr>
        <w:rPr>
          <w:rFonts w:ascii="Americana XBdCn BT" w:hAnsi="Americana XBdCn BT"/>
          <w:b/>
          <w:sz w:val="44"/>
        </w:rPr>
      </w:pPr>
    </w:p>
    <w:p w14:paraId="5CB65145" w14:textId="77777777" w:rsidR="00BE1657" w:rsidRDefault="00BE1657">
      <w:pPr>
        <w:rPr>
          <w:rFonts w:ascii="Americana XBdCn BT" w:hAnsi="Americana XBdCn BT"/>
          <w:b/>
          <w:sz w:val="44"/>
        </w:rPr>
      </w:pPr>
    </w:p>
    <w:p w14:paraId="3A6BFF66" w14:textId="77777777" w:rsidR="00BE1657" w:rsidRDefault="00BE1657">
      <w:pPr>
        <w:rPr>
          <w:rFonts w:ascii="Americana XBdCn BT" w:hAnsi="Americana XBdCn BT"/>
          <w:b/>
          <w:sz w:val="44"/>
        </w:rPr>
      </w:pPr>
    </w:p>
    <w:p w14:paraId="7B3A029A" w14:textId="77777777" w:rsidR="00BE1657" w:rsidRDefault="00BE1657">
      <w:pPr>
        <w:rPr>
          <w:rFonts w:ascii="Americana XBdCn BT" w:hAnsi="Americana XBdCn BT"/>
          <w:b/>
          <w:sz w:val="44"/>
        </w:rPr>
      </w:pPr>
    </w:p>
    <w:p w14:paraId="65844A08" w14:textId="77777777" w:rsidR="00BE1657" w:rsidRDefault="00BE1657">
      <w:pPr>
        <w:rPr>
          <w:rFonts w:ascii="Americana XBdCn BT" w:hAnsi="Americana XBdCn BT"/>
          <w:b/>
          <w:sz w:val="44"/>
        </w:rPr>
      </w:pPr>
    </w:p>
    <w:p w14:paraId="1C29D470" w14:textId="77777777" w:rsidR="00BE1657" w:rsidRDefault="00BE1657">
      <w:pPr>
        <w:rPr>
          <w:rFonts w:ascii="Americana XBdCn BT" w:hAnsi="Americana XBdCn BT"/>
          <w:b/>
          <w:sz w:val="44"/>
        </w:rPr>
      </w:pPr>
    </w:p>
    <w:p w14:paraId="02893A88" w14:textId="77777777" w:rsidR="00BE1657" w:rsidRDefault="00BE1657">
      <w:pPr>
        <w:rPr>
          <w:rFonts w:ascii="Americana XBdCn BT" w:hAnsi="Americana XBdCn BT"/>
          <w:b/>
          <w:sz w:val="44"/>
        </w:rPr>
      </w:pPr>
    </w:p>
    <w:p w14:paraId="751CE25B" w14:textId="77777777" w:rsidR="00BE1657" w:rsidRDefault="00BE1657">
      <w:pPr>
        <w:rPr>
          <w:rFonts w:ascii="Americana XBdCn BT" w:hAnsi="Americana XBdCn BT"/>
          <w:b/>
          <w:sz w:val="44"/>
        </w:rPr>
      </w:pPr>
    </w:p>
    <w:p w14:paraId="411A1187" w14:textId="77777777" w:rsidR="009B2AAF" w:rsidRDefault="009B2AAF">
      <w:pPr>
        <w:rPr>
          <w:rFonts w:ascii="Americana XBdCn BT" w:hAnsi="Americana XBdCn BT"/>
          <w:b/>
          <w:sz w:val="44"/>
        </w:rPr>
      </w:pPr>
    </w:p>
    <w:p w14:paraId="55B705E2" w14:textId="3F14625F" w:rsidR="00B71805" w:rsidRDefault="00BE165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67059860">
          <v:shape id="_x0000_s1056" type="#_x0000_t75" style="position:absolute;margin-left:139.25pt;margin-top:-.2pt;width:368.7pt;height:276.1pt;z-index:251687936;mso-wrap-distance-left:4.5pt;mso-wrap-distance-top:4.5pt;mso-wrap-distance-right:4.5pt;mso-wrap-distance-bottom:4.5pt;mso-position-horizontal-relative:margin">
            <v:imagedata r:id="rId18" o:title=" "/>
            <w10:wrap type="square" anchorx="margin"/>
          </v:shape>
        </w:pict>
      </w:r>
    </w:p>
    <w:p w14:paraId="339F6276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4FBF21FC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58122FF0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5E67F69C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45D280D8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6A3250AA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61F51398" w14:textId="1FFCC4BE" w:rsidR="0048636E" w:rsidRDefault="0048636E">
      <w:pPr>
        <w:rPr>
          <w:rFonts w:ascii="Americana XBdCn BT" w:hAnsi="Americana XBdCn BT"/>
          <w:b/>
          <w:sz w:val="44"/>
        </w:rPr>
      </w:pPr>
    </w:p>
    <w:p w14:paraId="477EABEE" w14:textId="1D7DF1F5" w:rsidR="0048636E" w:rsidRDefault="0048636E">
      <w:pPr>
        <w:rPr>
          <w:rFonts w:ascii="Americana XBdCn BT" w:hAnsi="Americana XBdCn BT"/>
          <w:b/>
          <w:sz w:val="44"/>
        </w:rPr>
      </w:pPr>
    </w:p>
    <w:p w14:paraId="6B319093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56EE976C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55BE47AF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0ACBFBDD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218530E8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01369F90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724F9D01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0DD76571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500BE014" w14:textId="77777777" w:rsidR="007F6CF1" w:rsidRDefault="007F6CF1">
      <w:pPr>
        <w:rPr>
          <w:rFonts w:ascii="Americana XBdCn BT" w:hAnsi="Americana XBdCn BT"/>
          <w:b/>
          <w:sz w:val="44"/>
        </w:rPr>
      </w:pPr>
    </w:p>
    <w:p w14:paraId="30FDAD56" w14:textId="77777777" w:rsidR="004F4135" w:rsidRDefault="004F4135">
      <w:pPr>
        <w:rPr>
          <w:rFonts w:ascii="Americana XBdCn BT" w:hAnsi="Americana XBdCn BT"/>
          <w:b/>
          <w:sz w:val="44"/>
        </w:rPr>
      </w:pPr>
    </w:p>
    <w:p w14:paraId="19298C1F" w14:textId="77777777" w:rsidR="004F4135" w:rsidRDefault="004F4135">
      <w:pPr>
        <w:rPr>
          <w:rFonts w:ascii="Americana XBdCn BT" w:hAnsi="Americana XBdCn BT"/>
          <w:b/>
          <w:sz w:val="44"/>
        </w:rPr>
      </w:pPr>
    </w:p>
    <w:p w14:paraId="6794D068" w14:textId="77777777" w:rsidR="004F4135" w:rsidRDefault="004F4135">
      <w:pPr>
        <w:rPr>
          <w:rFonts w:ascii="Americana XBdCn BT" w:hAnsi="Americana XBdCn BT"/>
          <w:b/>
          <w:sz w:val="44"/>
        </w:rPr>
      </w:pPr>
    </w:p>
    <w:p w14:paraId="0F03E0CF" w14:textId="77777777" w:rsidR="004F4135" w:rsidRDefault="004F4135">
      <w:pPr>
        <w:rPr>
          <w:rFonts w:ascii="Americana XBdCn BT" w:hAnsi="Americana XBdCn BT"/>
          <w:b/>
          <w:sz w:val="44"/>
        </w:rPr>
      </w:pPr>
    </w:p>
    <w:p w14:paraId="3BC0EDAB" w14:textId="77777777" w:rsidR="004F4135" w:rsidRDefault="004F4135">
      <w:pPr>
        <w:rPr>
          <w:rFonts w:ascii="Americana XBdCn BT" w:hAnsi="Americana XBdCn BT"/>
          <w:b/>
          <w:sz w:val="44"/>
        </w:rPr>
      </w:pPr>
    </w:p>
    <w:p w14:paraId="5BD3CAAF" w14:textId="77777777" w:rsidR="004F4135" w:rsidRDefault="004F4135">
      <w:pPr>
        <w:rPr>
          <w:rFonts w:ascii="Americana XBdCn BT" w:hAnsi="Americana XBdCn BT"/>
          <w:b/>
          <w:sz w:val="44"/>
        </w:rPr>
      </w:pPr>
    </w:p>
    <w:p w14:paraId="70EDF0C8" w14:textId="77777777" w:rsidR="004F4135" w:rsidRDefault="004F4135">
      <w:pPr>
        <w:rPr>
          <w:rFonts w:ascii="Americana XBdCn BT" w:hAnsi="Americana XBdCn BT"/>
          <w:b/>
          <w:sz w:val="44"/>
        </w:rPr>
      </w:pPr>
    </w:p>
    <w:p w14:paraId="3BC9FDA4" w14:textId="77777777" w:rsidR="004F4135" w:rsidRDefault="004F4135">
      <w:pPr>
        <w:rPr>
          <w:rFonts w:ascii="Americana XBdCn BT" w:hAnsi="Americana XBdCn BT"/>
          <w:b/>
          <w:sz w:val="44"/>
        </w:rPr>
      </w:pPr>
    </w:p>
    <w:p w14:paraId="5883ACB7" w14:textId="77777777" w:rsidR="004F4135" w:rsidRDefault="004F4135">
      <w:pPr>
        <w:rPr>
          <w:rFonts w:ascii="Americana XBdCn BT" w:hAnsi="Americana XBdCn BT"/>
          <w:b/>
          <w:sz w:val="44"/>
        </w:rPr>
      </w:pPr>
    </w:p>
    <w:p w14:paraId="00C6A410" w14:textId="77777777" w:rsidR="004F4135" w:rsidRDefault="004F4135">
      <w:pPr>
        <w:rPr>
          <w:rFonts w:ascii="Americana XBdCn BT" w:hAnsi="Americana XBdCn BT"/>
          <w:b/>
          <w:sz w:val="44"/>
        </w:rPr>
      </w:pPr>
    </w:p>
    <w:p w14:paraId="66D0EFBA" w14:textId="77777777" w:rsidR="00EC0A97" w:rsidRDefault="00EC0A97">
      <w:pPr>
        <w:rPr>
          <w:rFonts w:ascii="Americana XBdCn BT" w:hAnsi="Americana XBdCn BT"/>
          <w:b/>
          <w:sz w:val="44"/>
        </w:rPr>
      </w:pPr>
    </w:p>
    <w:p w14:paraId="5251ED7E" w14:textId="77777777" w:rsidR="00EC0A97" w:rsidRDefault="00EC0A97">
      <w:pPr>
        <w:rPr>
          <w:rFonts w:ascii="Americana XBdCn BT" w:hAnsi="Americana XBdCn BT"/>
          <w:b/>
          <w:sz w:val="44"/>
        </w:rPr>
      </w:pPr>
    </w:p>
    <w:p w14:paraId="1F657DEE" w14:textId="77777777" w:rsidR="00EC0A97" w:rsidRDefault="00EC0A97">
      <w:pPr>
        <w:rPr>
          <w:rFonts w:ascii="Americana XBdCn BT" w:hAnsi="Americana XBdCn BT"/>
          <w:b/>
          <w:sz w:val="44"/>
        </w:rPr>
      </w:pPr>
    </w:p>
    <w:p w14:paraId="02F59AEE" w14:textId="77777777" w:rsidR="00EC0A97" w:rsidRDefault="00EC0A97">
      <w:pPr>
        <w:rPr>
          <w:rFonts w:ascii="Americana XBdCn BT" w:hAnsi="Americana XBdCn BT"/>
          <w:b/>
          <w:sz w:val="44"/>
        </w:rPr>
      </w:pPr>
    </w:p>
    <w:p w14:paraId="33DC4A17" w14:textId="77777777" w:rsidR="00EC0A97" w:rsidRDefault="00EC0A97">
      <w:pPr>
        <w:rPr>
          <w:rFonts w:ascii="Americana XBdCn BT" w:hAnsi="Americana XBdCn BT"/>
          <w:b/>
          <w:sz w:val="44"/>
        </w:rPr>
      </w:pPr>
    </w:p>
    <w:p w14:paraId="4C0FC4A9" w14:textId="77777777" w:rsidR="004F4135" w:rsidRDefault="004F4135">
      <w:pPr>
        <w:rPr>
          <w:rFonts w:ascii="Americana XBdCn BT" w:hAnsi="Americana XBdCn BT"/>
          <w:b/>
          <w:sz w:val="44"/>
        </w:rPr>
      </w:pPr>
    </w:p>
    <w:p w14:paraId="181DB84D" w14:textId="1A79DC79" w:rsidR="00557A15" w:rsidRDefault="00784C5B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ambafrance.org's</w:t>
      </w:r>
      <w:proofErr w:type="spellEnd"/>
    </w:p>
    <w:p w14:paraId="47342FAC" w14:textId="4C80F8AD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France  in  Australia</w:t>
      </w:r>
    </w:p>
    <w:p w14:paraId="3815C130" w14:textId="0BFEE09D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Embassy  of  France  in  Canberra</w:t>
      </w:r>
    </w:p>
    <w:p w14:paraId="35A110E6" w14:textId="7AFDE11D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Oct  10,  2022</w:t>
      </w:r>
    </w:p>
    <w:p w14:paraId="7F1225D0" w14:textId="77777777" w:rsidR="00557A15" w:rsidRDefault="00557A15">
      <w:pPr>
        <w:rPr>
          <w:rFonts w:ascii="Americana XBdCn BT" w:hAnsi="Americana XBdCn BT"/>
          <w:b/>
          <w:sz w:val="44"/>
        </w:rPr>
      </w:pPr>
    </w:p>
    <w:p w14:paraId="764189BB" w14:textId="1182FC51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Researchers  initially  thought  that  the  description  of  quantum  objects  could  be  based  on  obvious  assumptions:</w:t>
      </w:r>
    </w:p>
    <w:p w14:paraId="4B4DBDCC" w14:textId="2CFAFF0E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locality,  causality  and  realism.  </w:t>
      </w:r>
    </w:p>
    <w:p w14:paraId="0077267C" w14:textId="77777777" w:rsidR="00557A15" w:rsidRDefault="00557A15">
      <w:pPr>
        <w:rPr>
          <w:rFonts w:ascii="Americana XBdCn BT" w:hAnsi="Americana XBdCn BT"/>
          <w:b/>
          <w:sz w:val="44"/>
        </w:rPr>
      </w:pPr>
    </w:p>
    <w:p w14:paraId="760C21AF" w14:textId="4854741B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principle  of  locality  </w:t>
      </w:r>
    </w:p>
    <w:p w14:paraId="4A753115" w14:textId="237BE87E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expresses  </w:t>
      </w:r>
    </w:p>
    <w:p w14:paraId="0CE8D769" w14:textId="66DF317D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objects  can  only  be  influenced  by  their  surroundings,</w:t>
      </w:r>
    </w:p>
    <w:p w14:paraId="5B9C9662" w14:textId="02DB27BA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which  means  that  a  signal  or  influence  cannot  propagate  at  a  speed  greater  than  a  speed  limit  (which  happens  to  be  the  speed  of  light  in  vacuum).  </w:t>
      </w:r>
    </w:p>
    <w:p w14:paraId="082E8D50" w14:textId="77777777" w:rsidR="007F6CF1" w:rsidRDefault="007F6CF1">
      <w:pPr>
        <w:rPr>
          <w:rFonts w:ascii="Americana XBdCn BT" w:hAnsi="Americana XBdCn BT"/>
          <w:b/>
          <w:sz w:val="44"/>
        </w:rPr>
      </w:pPr>
    </w:p>
    <w:p w14:paraId="191EB8FB" w14:textId="77777777" w:rsidR="007F6CF1" w:rsidRDefault="007F6CF1">
      <w:pPr>
        <w:rPr>
          <w:rFonts w:ascii="Americana XBdCn BT" w:hAnsi="Americana XBdCn BT"/>
          <w:b/>
          <w:sz w:val="44"/>
        </w:rPr>
      </w:pPr>
    </w:p>
    <w:p w14:paraId="21421322" w14:textId="1FF63EFD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principle  of  causality  </w:t>
      </w:r>
    </w:p>
    <w:p w14:paraId="7EE4B78B" w14:textId="2AC8E683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proposes  </w:t>
      </w:r>
    </w:p>
    <w:p w14:paraId="2762588B" w14:textId="1D15F071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state  of  particles  is  determined  solely  by  their  initial  state  and  the  set  of  influences  received  in  their  past.  </w:t>
      </w:r>
    </w:p>
    <w:p w14:paraId="02EB8885" w14:textId="641FFEFD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It  cannot  be  influenced  </w:t>
      </w:r>
    </w:p>
    <w:p w14:paraId="20E0F663" w14:textId="0F7DCE67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by  an  event  in  the  future  or  too  far  away  </w:t>
      </w:r>
    </w:p>
    <w:p w14:paraId="715903EA" w14:textId="77777777" w:rsidR="00557A15" w:rsidRDefault="00557A15">
      <w:pPr>
        <w:widowControl w:val="0"/>
        <w:rPr>
          <w:rFonts w:ascii="Americana XBdCn BT" w:hAnsi="Americana XBdCn BT"/>
          <w:b/>
          <w:sz w:val="44"/>
        </w:rPr>
      </w:pPr>
    </w:p>
    <w:p w14:paraId="7EF81194" w14:textId="6066E2CF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realism  </w:t>
      </w:r>
    </w:p>
    <w:p w14:paraId="0DC7586C" w14:textId="40C545CA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assumes  </w:t>
      </w:r>
    </w:p>
    <w:p w14:paraId="3397F23D" w14:textId="303A9AD2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individual  particles  are  entities  that  possess  their  own  properties,  conveyed  with  them,  </w:t>
      </w:r>
    </w:p>
    <w:p w14:paraId="6734E12E" w14:textId="4DBD3126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such  as  their  mass,  charge,  velocity  or  angular  moment  (also  known  as  “spin”),  defining  their  “state”.</w:t>
      </w:r>
    </w:p>
    <w:p w14:paraId="72AF8570" w14:textId="77777777" w:rsidR="00557A15" w:rsidRDefault="00557A15">
      <w:pPr>
        <w:widowControl w:val="0"/>
        <w:rPr>
          <w:rFonts w:ascii="Americana XBdCn BT" w:hAnsi="Americana XBdCn BT"/>
          <w:b/>
          <w:sz w:val="44"/>
        </w:rPr>
      </w:pPr>
    </w:p>
    <w:p w14:paraId="27937B68" w14:textId="77777777" w:rsidR="007F6CF1" w:rsidRDefault="007F6CF1">
      <w:pPr>
        <w:widowControl w:val="0"/>
        <w:rPr>
          <w:rFonts w:ascii="Americana XBdCn BT" w:hAnsi="Americana XBdCn BT"/>
          <w:b/>
          <w:sz w:val="44"/>
        </w:rPr>
      </w:pPr>
    </w:p>
    <w:p w14:paraId="650C5CC3" w14:textId="77777777" w:rsidR="007F6CF1" w:rsidRDefault="007F6CF1">
      <w:pPr>
        <w:widowControl w:val="0"/>
        <w:rPr>
          <w:rFonts w:ascii="Americana XBdCn BT" w:hAnsi="Americana XBdCn BT"/>
          <w:b/>
          <w:sz w:val="44"/>
        </w:rPr>
      </w:pPr>
    </w:p>
    <w:p w14:paraId="54EF1189" w14:textId="77777777" w:rsidR="007F6CF1" w:rsidRDefault="007F6CF1">
      <w:pPr>
        <w:widowControl w:val="0"/>
        <w:rPr>
          <w:rFonts w:ascii="Americana XBdCn BT" w:hAnsi="Americana XBdCn BT"/>
          <w:b/>
          <w:sz w:val="44"/>
        </w:rPr>
      </w:pPr>
    </w:p>
    <w:p w14:paraId="529F10D3" w14:textId="54E85731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Yet,  Dr  Alain  Aspect  has  contributed  to  prove  </w:t>
      </w:r>
    </w:p>
    <w:p w14:paraId="7066DB53" w14:textId="77777777" w:rsidR="00E4700C" w:rsidRDefault="00E4700C">
      <w:pPr>
        <w:widowControl w:val="0"/>
        <w:rPr>
          <w:rFonts w:ascii="Americana XBdCn BT" w:hAnsi="Americana XBdCn BT"/>
          <w:b/>
          <w:sz w:val="44"/>
        </w:rPr>
      </w:pPr>
    </w:p>
    <w:p w14:paraId="3B55414D" w14:textId="7663DECA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single  particle  could  be  in  several  places    same  time</w:t>
      </w:r>
    </w:p>
    <w:p w14:paraId="4BD14130" w14:textId="77777777" w:rsidR="00E4700C" w:rsidRDefault="00E4700C">
      <w:pPr>
        <w:widowControl w:val="0"/>
        <w:rPr>
          <w:rFonts w:ascii="Americana XBdCn BT" w:hAnsi="Americana XBdCn BT"/>
          <w:b/>
          <w:sz w:val="44"/>
        </w:rPr>
      </w:pPr>
    </w:p>
    <w:p w14:paraId="0E3228F6" w14:textId="77777777" w:rsidR="00784C5B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or  that  two  particles  could  be  “entangled”  and  have  states  depending  on  each  other,  </w:t>
      </w:r>
    </w:p>
    <w:p w14:paraId="5D8BDBB9" w14:textId="77777777" w:rsidR="00784C5B" w:rsidRDefault="00784C5B">
      <w:pPr>
        <w:widowControl w:val="0"/>
        <w:rPr>
          <w:rFonts w:ascii="Americana XBdCn BT" w:hAnsi="Americana XBdCn BT"/>
          <w:b/>
          <w:sz w:val="44"/>
        </w:rPr>
      </w:pPr>
    </w:p>
    <w:p w14:paraId="50B6E7DC" w14:textId="355A2009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which  means  entangled  particles  </w:t>
      </w:r>
    </w:p>
    <w:p w14:paraId="13E9C84E" w14:textId="700F4CAC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could  apparently  influence  each  other  instantaneously,  </w:t>
      </w:r>
    </w:p>
    <w:p w14:paraId="0AB60299" w14:textId="6A266A52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even  if  a  great  distance  separates  them...</w:t>
      </w:r>
    </w:p>
    <w:p w14:paraId="038E6C25" w14:textId="77777777" w:rsidR="00557A15" w:rsidRDefault="00557A15">
      <w:pPr>
        <w:widowControl w:val="0"/>
        <w:rPr>
          <w:rFonts w:ascii="Americana XBdCn BT" w:hAnsi="Americana XBdCn BT"/>
          <w:b/>
          <w:sz w:val="44"/>
        </w:rPr>
      </w:pPr>
    </w:p>
    <w:p w14:paraId="09D782A3" w14:textId="77777777" w:rsidR="00557A15" w:rsidRDefault="00557A15">
      <w:pPr>
        <w:widowControl w:val="0"/>
        <w:rPr>
          <w:rFonts w:ascii="Americana XBdCn BT" w:hAnsi="Americana XBdCn BT"/>
          <w:b/>
          <w:sz w:val="44"/>
        </w:rPr>
      </w:pPr>
    </w:p>
    <w:p w14:paraId="178475F9" w14:textId="2DB5722B" w:rsidR="00784C5B" w:rsidRDefault="00EC0A9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NOTES    </w:t>
      </w:r>
      <w:r w:rsidR="00784C5B">
        <w:rPr>
          <w:rFonts w:ascii="Americana XBdCn BT" w:hAnsi="Americana XBdCn BT"/>
          <w:b/>
          <w:sz w:val="44"/>
        </w:rPr>
        <w:t>SHOELANGUAGE book</w:t>
      </w:r>
    </w:p>
    <w:p w14:paraId="6F4A2704" w14:textId="77777777" w:rsidR="00784C5B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mentions</w:t>
      </w:r>
    </w:p>
    <w:p w14:paraId="1DF90BC9" w14:textId="77777777" w:rsidR="000C38FE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actually  photons  </w:t>
      </w:r>
      <w:r w:rsidR="00293BD3">
        <w:rPr>
          <w:rFonts w:ascii="Americana XBdCn BT" w:hAnsi="Americana XBdCn BT"/>
          <w:b/>
          <w:sz w:val="44"/>
        </w:rPr>
        <w:t xml:space="preserve">from  same  family  </w:t>
      </w:r>
    </w:p>
    <w:p w14:paraId="54AA7D3E" w14:textId="5087CB02" w:rsidR="00293BD3" w:rsidRDefault="00293BD3">
      <w:pPr>
        <w:widowControl w:val="0"/>
        <w:rPr>
          <w:rFonts w:ascii="Americana XBdCn BT" w:hAnsi="Americana XBdCn BT"/>
          <w:b/>
          <w:sz w:val="44"/>
        </w:rPr>
      </w:pPr>
    </w:p>
    <w:p w14:paraId="605603FE" w14:textId="77777777" w:rsidR="000C38FE" w:rsidRDefault="00293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electrons  plus  all  particles  </w:t>
      </w:r>
    </w:p>
    <w:p w14:paraId="6229F6D8" w14:textId="1C53715B" w:rsidR="00293BD3" w:rsidRDefault="00293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know  </w:t>
      </w:r>
    </w:p>
    <w:p w14:paraId="4E67CD33" w14:textId="77777777" w:rsidR="00293BD3" w:rsidRDefault="00293BD3">
      <w:pPr>
        <w:widowControl w:val="0"/>
        <w:rPr>
          <w:rFonts w:ascii="Americana XBdCn BT" w:hAnsi="Americana XBdCn BT"/>
          <w:b/>
          <w:sz w:val="44"/>
        </w:rPr>
      </w:pPr>
      <w:bookmarkStart w:id="0" w:name="_Hlk179729340"/>
      <w:r>
        <w:rPr>
          <w:rFonts w:ascii="Americana XBdCn BT" w:hAnsi="Americana XBdCn BT"/>
          <w:b/>
          <w:sz w:val="44"/>
        </w:rPr>
        <w:t>all  electrons  plus  photons</w:t>
      </w:r>
      <w:bookmarkEnd w:id="0"/>
    </w:p>
    <w:p w14:paraId="04392701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73901413" w14:textId="71D61651" w:rsidR="000C38FE" w:rsidRDefault="000C38FE">
      <w:pPr>
        <w:widowControl w:val="0"/>
        <w:rPr>
          <w:rFonts w:ascii="Americana XBdCn BT" w:hAnsi="Americana XBdCn BT"/>
          <w:b/>
          <w:sz w:val="44"/>
        </w:rPr>
      </w:pPr>
      <w:r w:rsidRPr="000C38FE">
        <w:rPr>
          <w:rFonts w:ascii="Americana XBdCn BT" w:hAnsi="Americana XBdCn BT"/>
          <w:b/>
          <w:sz w:val="44"/>
        </w:rPr>
        <w:t xml:space="preserve">all  electrons  </w:t>
      </w:r>
      <w:r>
        <w:rPr>
          <w:rFonts w:ascii="Americana XBdCn BT" w:hAnsi="Americana XBdCn BT"/>
          <w:b/>
          <w:sz w:val="44"/>
        </w:rPr>
        <w:t xml:space="preserve">  </w:t>
      </w:r>
      <w:r w:rsidRPr="000C38FE">
        <w:rPr>
          <w:rFonts w:ascii="Americana XBdCn BT" w:hAnsi="Americana XBdCn BT"/>
          <w:b/>
          <w:sz w:val="44"/>
        </w:rPr>
        <w:t>photons</w:t>
      </w:r>
    </w:p>
    <w:p w14:paraId="196643DD" w14:textId="77777777" w:rsidR="00293BD3" w:rsidRDefault="00293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completely  entangled</w:t>
      </w:r>
    </w:p>
    <w:p w14:paraId="21F6D447" w14:textId="77777777" w:rsidR="00293BD3" w:rsidRDefault="00293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all  other  electrons    photons</w:t>
      </w:r>
      <w:r w:rsidR="00784C5B">
        <w:rPr>
          <w:rFonts w:ascii="Americana XBdCn BT" w:hAnsi="Americana XBdCn BT"/>
          <w:b/>
          <w:sz w:val="44"/>
        </w:rPr>
        <w:t xml:space="preserve"> </w:t>
      </w:r>
    </w:p>
    <w:p w14:paraId="7FA04020" w14:textId="77777777" w:rsidR="00293BD3" w:rsidRDefault="00293BD3">
      <w:pPr>
        <w:widowControl w:val="0"/>
        <w:rPr>
          <w:rFonts w:ascii="Americana XBdCn BT" w:hAnsi="Americana XBdCn BT"/>
          <w:b/>
          <w:sz w:val="44"/>
        </w:rPr>
      </w:pPr>
    </w:p>
    <w:p w14:paraId="4FAE149A" w14:textId="77777777" w:rsidR="00293BD3" w:rsidRDefault="00293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</w:t>
      </w:r>
    </w:p>
    <w:p w14:paraId="2DDAC9FA" w14:textId="77777777" w:rsidR="00293BD3" w:rsidRDefault="00293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effect</w:t>
      </w:r>
    </w:p>
    <w:p w14:paraId="7884906D" w14:textId="7C0A9A90" w:rsidR="00DE097B" w:rsidRDefault="00293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</w:t>
      </w:r>
      <w:r w:rsidR="00D64A19">
        <w:rPr>
          <w:rFonts w:ascii="Americana XBdCn BT" w:hAnsi="Americana XBdCn BT"/>
          <w:b/>
          <w:sz w:val="44"/>
        </w:rPr>
        <w:t xml:space="preserve">  because  all  in  one dimension</w:t>
      </w:r>
    </w:p>
    <w:p w14:paraId="36BBA6FB" w14:textId="77777777" w:rsidR="00D64A19" w:rsidRDefault="00D64A19">
      <w:pPr>
        <w:widowControl w:val="0"/>
        <w:rPr>
          <w:rFonts w:ascii="Americana XBdCn BT" w:hAnsi="Americana XBdCn BT"/>
          <w:b/>
          <w:sz w:val="44"/>
        </w:rPr>
      </w:pPr>
    </w:p>
    <w:p w14:paraId="53C88D31" w14:textId="409C1435" w:rsidR="00D64A19" w:rsidRDefault="00D64A1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one dimension  dot    original  singularity</w:t>
      </w:r>
    </w:p>
    <w:p w14:paraId="21443E4B" w14:textId="6F58A7C8" w:rsidR="00D64A19" w:rsidRDefault="00D64A1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provides</w:t>
      </w:r>
    </w:p>
    <w:p w14:paraId="51A5B615" w14:textId="2DEF51FB" w:rsidR="00D64A19" w:rsidRDefault="00D64A1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personalities  connecting  with  all  other</w:t>
      </w:r>
    </w:p>
    <w:p w14:paraId="281F9318" w14:textId="13DD87DA" w:rsidR="00D64A19" w:rsidRDefault="00D64A1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personalities</w:t>
      </w:r>
    </w:p>
    <w:p w14:paraId="6C8B3DC0" w14:textId="6D1D172E" w:rsidR="007F6CF1" w:rsidRDefault="007F6CF1">
      <w:pPr>
        <w:widowControl w:val="0"/>
        <w:rPr>
          <w:rFonts w:ascii="Americana XBdCn BT" w:hAnsi="Americana XBdCn BT"/>
          <w:b/>
          <w:sz w:val="44"/>
        </w:rPr>
      </w:pPr>
    </w:p>
    <w:p w14:paraId="0FFC3FEE" w14:textId="372E05D8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john  wheeler's  participatory  universe  thesis</w:t>
      </w:r>
    </w:p>
    <w:p w14:paraId="5B2D491A" w14:textId="38B74CBA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correctly  asserts</w:t>
      </w:r>
    </w:p>
    <w:p w14:paraId="735A5AC3" w14:textId="68A599C4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humans  continuously  shape  universe  </w:t>
      </w:r>
    </w:p>
    <w:p w14:paraId="6C58CF64" w14:textId="0CEFD823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including  </w:t>
      </w:r>
      <w:r w:rsidR="008F59A7">
        <w:rPr>
          <w:rFonts w:ascii="Americana XBdCn BT" w:hAnsi="Americana XBdCn BT"/>
          <w:b/>
          <w:sz w:val="44"/>
        </w:rPr>
        <w:t xml:space="preserve">effecting  </w:t>
      </w:r>
      <w:r>
        <w:rPr>
          <w:rFonts w:ascii="Americana XBdCn BT" w:hAnsi="Americana XBdCn BT"/>
          <w:b/>
          <w:sz w:val="44"/>
        </w:rPr>
        <w:t xml:space="preserve">beforehand  events </w:t>
      </w:r>
      <w:r w:rsidR="00847AB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even  now</w:t>
      </w:r>
    </w:p>
    <w:p w14:paraId="46286C26" w14:textId="77777777" w:rsidR="00C43463" w:rsidRDefault="00C43463">
      <w:pPr>
        <w:widowControl w:val="0"/>
        <w:rPr>
          <w:rFonts w:ascii="Americana XBdCn BT" w:hAnsi="Americana XBdCn BT"/>
          <w:b/>
          <w:sz w:val="44"/>
        </w:rPr>
      </w:pPr>
    </w:p>
    <w:p w14:paraId="176EF68D" w14:textId="726FF55C" w:rsidR="00784C5B" w:rsidRDefault="00D70A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john  wheeler  plus  others  above</w:t>
      </w:r>
    </w:p>
    <w:p w14:paraId="383A3A85" w14:textId="6E8CA1A2" w:rsidR="00D70A70" w:rsidRDefault="00D70A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deduced</w:t>
      </w:r>
    </w:p>
    <w:p w14:paraId="3DEF8452" w14:textId="7CDE0970" w:rsidR="00D70A70" w:rsidRDefault="00D70A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actuality  </w:t>
      </w:r>
      <w:r w:rsidR="00293BD3">
        <w:rPr>
          <w:rFonts w:ascii="Americana XBdCn BT" w:hAnsi="Americana XBdCn BT"/>
          <w:b/>
          <w:sz w:val="44"/>
        </w:rPr>
        <w:t xml:space="preserve">even  </w:t>
      </w:r>
      <w:r>
        <w:rPr>
          <w:rFonts w:ascii="Americana XBdCn BT" w:hAnsi="Americana XBdCn BT"/>
          <w:b/>
          <w:sz w:val="44"/>
        </w:rPr>
        <w:t>without  knowledge  of  clues</w:t>
      </w:r>
    </w:p>
    <w:p w14:paraId="03E54D90" w14:textId="100F258B" w:rsidR="00EC0A97" w:rsidRDefault="00D70A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embedded  in  geography</w:t>
      </w:r>
    </w:p>
    <w:p w14:paraId="034D432C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6FD8DE37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65C4D21F" w14:textId="77777777" w:rsidR="007C10C8" w:rsidRDefault="007C10C8">
      <w:pPr>
        <w:widowControl w:val="0"/>
        <w:rPr>
          <w:rFonts w:ascii="Americana XBdCn BT" w:hAnsi="Americana XBdCn BT"/>
          <w:b/>
          <w:sz w:val="44"/>
        </w:rPr>
      </w:pPr>
    </w:p>
    <w:p w14:paraId="38AD867F" w14:textId="4058F411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</w:t>
      </w:r>
      <w:r w:rsidRPr="00464A34">
        <w:rPr>
          <w:rFonts w:ascii="Americana XBdCn BT" w:hAnsi="Americana XBdCn BT"/>
          <w:b/>
          <w:sz w:val="44"/>
        </w:rPr>
        <w:t xml:space="preserve">eographical  proofs    continents'  explanatory  statues      </w:t>
      </w:r>
    </w:p>
    <w:p w14:paraId="740D967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include  referencing</w:t>
      </w:r>
    </w:p>
    <w:p w14:paraId="4853503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dr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464A34">
        <w:rPr>
          <w:rFonts w:ascii="Americana XBdCn BT" w:hAnsi="Americana XBdCn BT"/>
          <w:b/>
          <w:sz w:val="44"/>
        </w:rPr>
        <w:t>seuss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'  1940  creation    fictional  HORTON  </w:t>
      </w:r>
    </w:p>
    <w:p w14:paraId="3F3A26B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charles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464A34">
        <w:rPr>
          <w:rFonts w:ascii="Americana XBdCn BT" w:hAnsi="Americana XBdCn BT"/>
          <w:b/>
          <w:sz w:val="44"/>
        </w:rPr>
        <w:t>schulz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'  1950  creation    fictional   SNOOPY  </w:t>
      </w:r>
    </w:p>
    <w:p w14:paraId="34EC7CF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F840AC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79EE48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5B15C9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03AE9D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F2AECF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CD2DC7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05F7A7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9E9455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517452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8C5944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ED66C3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3016C1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89BA0F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57B070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BC8CB6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1308CB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E93B914" w14:textId="370B1CB4" w:rsidR="007C10C8" w:rsidRPr="00464A34" w:rsidRDefault="00B40A05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393EBBF9">
          <v:shape id="Picture 26" o:spid="_x0000_i1026" type="#_x0000_t75" style="width:562.25pt;height:421.6pt;visibility:visible;mso-wrap-style:square">
            <v:imagedata r:id="rId19" o:title=""/>
          </v:shape>
        </w:pict>
      </w:r>
    </w:p>
    <w:p w14:paraId="242FF14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E47454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F394F2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49EFC1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238CAC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7C718E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C12C74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774EB6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B78AA9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F35FFB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5A099B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D35501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14EDAC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92AC16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84A7B7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C6F4A8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48A6BF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D5CBD8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lastRenderedPageBreak/>
        <w:t>www.srcity.org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/1367/About-Schulz    </w:t>
      </w:r>
      <w:proofErr w:type="spellStart"/>
      <w:r w:rsidRPr="00464A34">
        <w:rPr>
          <w:rFonts w:ascii="Americana XBdCn BT" w:hAnsi="Americana XBdCn BT"/>
          <w:b/>
          <w:sz w:val="44"/>
        </w:rPr>
        <w:t>santa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rosa </w:t>
      </w:r>
      <w:proofErr w:type="spellStart"/>
      <w:r w:rsidRPr="00464A34">
        <w:rPr>
          <w:rFonts w:ascii="Americana XBdCn BT" w:hAnsi="Americana XBdCn BT"/>
          <w:b/>
          <w:sz w:val="44"/>
        </w:rPr>
        <w:t>california</w:t>
      </w:r>
      <w:proofErr w:type="spellEnd"/>
    </w:p>
    <w:p w14:paraId="39E05D0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F5DC61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In 1950, after many mailbox rejections, Schulz boarded a train from St. Paul to New York with a handful of drawings for a meeting with United Feature Syndicate. </w:t>
      </w:r>
    </w:p>
    <w:p w14:paraId="7B850D1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A53EFC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"It seems beyond comprehension of people that someone can be born to draw comic strips, but I think I was," said Charles M. Schulz, creator of Peanuts. </w:t>
      </w:r>
    </w:p>
    <w:p w14:paraId="412205E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1491E4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And that was exactly what Schulz did everyday  </w:t>
      </w:r>
    </w:p>
    <w:p w14:paraId="7D1B357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October 2, 1950   until he passed away on </w:t>
      </w:r>
    </w:p>
    <w:p w14:paraId="17DF5F3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February 12, 2000, </w:t>
      </w:r>
    </w:p>
    <w:p w14:paraId="6F53949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hours before his last original strip appeared in Sunday papers</w:t>
      </w:r>
    </w:p>
    <w:p w14:paraId="74778099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52CDF7C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8F010F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78D6C9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>many  people  across  globe</w:t>
      </w:r>
    </w:p>
    <w:p w14:paraId="778B8BD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already  familiar</w:t>
      </w:r>
    </w:p>
    <w:p w14:paraId="3F80665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with  SNOOPY  from  </w:t>
      </w:r>
      <w:proofErr w:type="spellStart"/>
      <w:r w:rsidRPr="00464A34">
        <w:rPr>
          <w:rFonts w:ascii="Americana XBdCn BT" w:hAnsi="Americana XBdCn BT"/>
          <w:b/>
          <w:sz w:val="44"/>
        </w:rPr>
        <w:t>charles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464A34">
        <w:rPr>
          <w:rFonts w:ascii="Americana XBdCn BT" w:hAnsi="Americana XBdCn BT"/>
          <w:b/>
          <w:sz w:val="44"/>
        </w:rPr>
        <w:t>schulz</w:t>
      </w:r>
      <w:proofErr w:type="spellEnd"/>
      <w:r w:rsidRPr="00464A34">
        <w:rPr>
          <w:rFonts w:ascii="Americana XBdCn BT" w:hAnsi="Americana XBdCn BT"/>
          <w:b/>
          <w:sz w:val="44"/>
        </w:rPr>
        <w:t>'</w:t>
      </w:r>
    </w:p>
    <w:p w14:paraId="3BE1CF5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PEANUTS  comic  strip</w:t>
      </w:r>
    </w:p>
    <w:p w14:paraId="60DB68D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C51B0B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therefore  creators  of  continents</w:t>
      </w:r>
    </w:p>
    <w:p w14:paraId="44F5F1B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utilized</w:t>
      </w:r>
    </w:p>
    <w:p w14:paraId="2A46D60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SNOOPY  statue  to  relay  urgent  information</w:t>
      </w:r>
    </w:p>
    <w:p w14:paraId="7A8D3DC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TESTING  in  progress  to  unknowing  humankind</w:t>
      </w:r>
    </w:p>
    <w:p w14:paraId="1788E65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9F8B39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creators  of  continents</w:t>
      </w:r>
    </w:p>
    <w:p w14:paraId="550DFBC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showed</w:t>
      </w:r>
    </w:p>
    <w:p w14:paraId="1481A27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humankind    universe  takes  cues  from  humankind</w:t>
      </w:r>
    </w:p>
    <w:p w14:paraId="4C41A10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obeys  opinions  of  humankind</w:t>
      </w:r>
    </w:p>
    <w:p w14:paraId="0CCAF9B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1DB6E9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charles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464A34">
        <w:rPr>
          <w:rFonts w:ascii="Americana XBdCn BT" w:hAnsi="Americana XBdCn BT"/>
          <w:b/>
          <w:sz w:val="44"/>
        </w:rPr>
        <w:t>schulz</w:t>
      </w:r>
      <w:proofErr w:type="spellEnd"/>
    </w:p>
    <w:p w14:paraId="3A2FB4F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created</w:t>
      </w:r>
    </w:p>
    <w:p w14:paraId="533EFE9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 xml:space="preserve">snoopy  dog  </w:t>
      </w:r>
    </w:p>
    <w:p w14:paraId="32BAA96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E026CA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then  later   creators  of  continents </w:t>
      </w:r>
    </w:p>
    <w:p w14:paraId="7E0F030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adjusted</w:t>
      </w:r>
    </w:p>
    <w:p w14:paraId="20F424DF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planet's  </w:t>
      </w:r>
      <w:r w:rsidRPr="00464A34">
        <w:rPr>
          <w:rFonts w:ascii="Americana XBdCn BT" w:hAnsi="Americana XBdCn BT"/>
          <w:b/>
          <w:sz w:val="44"/>
        </w:rPr>
        <w:t xml:space="preserve">holograph  </w:t>
      </w:r>
    </w:p>
    <w:p w14:paraId="5137464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to  include  snoopy  dog  </w:t>
      </w:r>
    </w:p>
    <w:p w14:paraId="508F94F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F51AD2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much  of  this  SHOELANGUAGE  book</w:t>
      </w:r>
    </w:p>
    <w:p w14:paraId="6B6C959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narrates</w:t>
      </w:r>
    </w:p>
    <w:p w14:paraId="3FB2EB2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story  of  four  titan  snakes  attempting</w:t>
      </w:r>
    </w:p>
    <w:p w14:paraId="4DF47E1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to  solidify  eternity's  environment  style</w:t>
      </w:r>
    </w:p>
    <w:p w14:paraId="37968F1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5FCA24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globe's  continents</w:t>
      </w:r>
    </w:p>
    <w:p w14:paraId="67E947D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contain</w:t>
      </w:r>
    </w:p>
    <w:p w14:paraId="7B76E89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recognizable  icons    which  taken  together  reinforce  </w:t>
      </w:r>
    </w:p>
    <w:p w14:paraId="1BC5B3A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narrative  concerning  universe's  daily  operating  system</w:t>
      </w:r>
    </w:p>
    <w:p w14:paraId="0A89327C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C62705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77CF41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www.juniorlibraryguild.com</w:t>
      </w:r>
      <w:proofErr w:type="spellEnd"/>
    </w:p>
    <w:p w14:paraId="0FAD674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Theodor Seuss Geisel, </w:t>
      </w:r>
    </w:p>
    <w:p w14:paraId="0A5F125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better known as Dr. Seuss,</w:t>
      </w:r>
    </w:p>
    <w:p w14:paraId="7C4F526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 </w:t>
      </w:r>
    </w:p>
    <w:p w14:paraId="0A18CEC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is one of the most highly regarded </w:t>
      </w:r>
    </w:p>
    <w:p w14:paraId="74C152E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children's book authors of all time. </w:t>
      </w:r>
    </w:p>
    <w:p w14:paraId="3797358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EEC3C7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7D7F68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31937F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985BF6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B0D7C4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F64E1A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C313F7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85CD83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CDF152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53BB0A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DF563D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A031EA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4BB71FD" w14:textId="3A516C26" w:rsidR="007C10C8" w:rsidRPr="00464A34" w:rsidRDefault="00B40A05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01051A14">
          <v:shape id="Picture 25" o:spid="_x0000_i1027" type="#_x0000_t75" style="width:553.95pt;height:416.2pt;visibility:visible;mso-wrap-style:square">
            <v:imagedata r:id="rId20" o:title=""/>
          </v:shape>
        </w:pict>
      </w:r>
    </w:p>
    <w:p w14:paraId="4610CCC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D8CCE4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DD2476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70AB49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0BF64F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9913C9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3CE0CB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2CA106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CE5514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46B302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F227C9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91195F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2B26BDD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1E0B5EF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4B05196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CBD77E3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66F2806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0B83DB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B36EE7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bookmarkStart w:id="1" w:name="_Hlk169418342"/>
      <w:r w:rsidRPr="00464A34">
        <w:rPr>
          <w:rFonts w:ascii="Americana XBdCn BT" w:hAnsi="Americana XBdCn BT"/>
          <w:b/>
          <w:sz w:val="44"/>
        </w:rPr>
        <w:lastRenderedPageBreak/>
        <w:t xml:space="preserve">creators  of  continents </w:t>
      </w:r>
      <w:bookmarkEnd w:id="1"/>
      <w:r w:rsidRPr="00464A34">
        <w:rPr>
          <w:rFonts w:ascii="Americana XBdCn BT" w:hAnsi="Americana XBdCn BT"/>
          <w:b/>
          <w:sz w:val="44"/>
        </w:rPr>
        <w:t xml:space="preserve"> referenced  </w:t>
      </w:r>
      <w:proofErr w:type="spellStart"/>
      <w:r w:rsidRPr="00464A34">
        <w:rPr>
          <w:rFonts w:ascii="Americana XBdCn BT" w:hAnsi="Americana XBdCn BT"/>
          <w:b/>
          <w:sz w:val="44"/>
        </w:rPr>
        <w:t>seuss's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HORTON   </w:t>
      </w:r>
    </w:p>
    <w:p w14:paraId="75661DC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symbolizing  </w:t>
      </w:r>
    </w:p>
    <w:p w14:paraId="6990FBA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humankind  astonished  concerning  effect  of  </w:t>
      </w:r>
    </w:p>
    <w:p w14:paraId="7A136E3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voluntarily  choosing  VEGETABLES  diet</w:t>
      </w:r>
    </w:p>
    <w:p w14:paraId="56781C6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8E789E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people</w:t>
      </w:r>
    </w:p>
    <w:p w14:paraId="45A1D92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often  give</w:t>
      </w:r>
    </w:p>
    <w:p w14:paraId="6D157C0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VEGETABLES  diet</w:t>
      </w:r>
    </w:p>
    <w:p w14:paraId="6C43C28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nickname   RABBIT  FOOD   </w:t>
      </w:r>
    </w:p>
    <w:p w14:paraId="7E899DE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07BE5C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kim</w:t>
      </w:r>
    </w:p>
    <w:p w14:paraId="2C2A35E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reminds</w:t>
      </w:r>
    </w:p>
    <w:p w14:paraId="6A6253A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viewers  concerning  distinctive  ears  of  rabbits  </w:t>
      </w:r>
    </w:p>
    <w:p w14:paraId="5931161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via  </w:t>
      </w:r>
      <w:proofErr w:type="spellStart"/>
      <w:r w:rsidRPr="00464A34">
        <w:rPr>
          <w:rFonts w:ascii="Americana XBdCn BT" w:hAnsi="Americana XBdCn BT"/>
          <w:b/>
          <w:sz w:val="44"/>
        </w:rPr>
        <w:t>pixabay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image</w:t>
      </w:r>
    </w:p>
    <w:p w14:paraId="4B2A14E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86FB40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0599A6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884330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2A7ACA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597533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96048E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DDADE8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096C11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279B105" w14:textId="31B387C4" w:rsidR="007C10C8" w:rsidRPr="00464A34" w:rsidRDefault="00B40A05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5D3A6E99">
          <v:shape id="Picture 24" o:spid="_x0000_i1028" type="#_x0000_t75" style="width:506.5pt;height:380pt;visibility:visible;mso-wrap-style:square">
            <v:imagedata r:id="rId21" o:title=""/>
          </v:shape>
        </w:pict>
      </w:r>
    </w:p>
    <w:p w14:paraId="5188F2B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DD457E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63C472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1836D8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A0DA84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8FCF27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AEEE78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A34B1C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296199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3612D1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20CC19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E6CD5E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0575417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141C747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386CF3B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2F53813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F123F89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6CF0562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5C8B52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FDA147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 xml:space="preserve">until  globe  </w:t>
      </w:r>
    </w:p>
    <w:p w14:paraId="1C4F489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adopts  </w:t>
      </w:r>
    </w:p>
    <w:p w14:paraId="28A1516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SHOELANGUAGE  book    </w:t>
      </w:r>
    </w:p>
    <w:p w14:paraId="4FBDAAB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illness  option  remains</w:t>
      </w:r>
    </w:p>
    <w:p w14:paraId="3A4C4DA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C4C11E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unbeknown  to  humans    VEGETABLES  diet</w:t>
      </w:r>
    </w:p>
    <w:p w14:paraId="2D58A08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actually  incites  </w:t>
      </w:r>
    </w:p>
    <w:p w14:paraId="3C12C59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illnesses    blocks  miracles</w:t>
      </w:r>
    </w:p>
    <w:p w14:paraId="3733F3D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F1DACA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statue  below  </w:t>
      </w:r>
    </w:p>
    <w:p w14:paraId="107696E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references  </w:t>
      </w:r>
    </w:p>
    <w:p w14:paraId="30881A4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rabbits'  food    </w:t>
      </w:r>
    </w:p>
    <w:p w14:paraId="7063C62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EB62CF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korean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peninsula  </w:t>
      </w:r>
    </w:p>
    <w:p w14:paraId="6DE72B2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forms  </w:t>
      </w:r>
    </w:p>
    <w:p w14:paraId="586EB4C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HORTON'S  trunk  </w:t>
      </w:r>
    </w:p>
    <w:p w14:paraId="2A1A393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B10F32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>HORTON'S  mouth</w:t>
      </w:r>
    </w:p>
    <w:p w14:paraId="644CFDA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open    </w:t>
      </w:r>
    </w:p>
    <w:p w14:paraId="78ABCB6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about to  consume  </w:t>
      </w:r>
    </w:p>
    <w:p w14:paraId="71A62EA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china's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rabbit shaped  </w:t>
      </w:r>
      <w:proofErr w:type="spellStart"/>
      <w:r w:rsidRPr="00464A34">
        <w:rPr>
          <w:rFonts w:ascii="Americana XBdCn BT" w:hAnsi="Americana XBdCn BT"/>
          <w:b/>
          <w:sz w:val="44"/>
        </w:rPr>
        <w:t>shandong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province</w:t>
      </w:r>
    </w:p>
    <w:p w14:paraId="0F59154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792702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7E571D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84C3D1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FD1417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9C8B04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3200D1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FA29E6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CA3524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098092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3A38F6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4C06C4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505E8A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EBB565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3ED05C1" w14:textId="5B09F76C" w:rsidR="007C10C8" w:rsidRPr="00464A34" w:rsidRDefault="00B40A05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6268B3DA">
          <v:shape id="Picture 23" o:spid="_x0000_i1029" type="#_x0000_t75" style="width:538.95pt;height:403.7pt;visibility:visible;mso-wrap-style:square">
            <v:imagedata r:id="rId22" o:title=""/>
          </v:shape>
        </w:pict>
      </w:r>
    </w:p>
    <w:p w14:paraId="07027A0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510523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E2F8CA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133E01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E28FB7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544030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D344A7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A191F1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0CB15E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A149A5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3709C8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232642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238F5F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E412812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4AB39D7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35D41FC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A134FE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7D6DE5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>creators  of  continents</w:t>
      </w:r>
    </w:p>
    <w:p w14:paraId="191BDB3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added</w:t>
      </w:r>
    </w:p>
    <w:p w14:paraId="5CB678C4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bread  onto  SUNNYsideUP  diet  items  list</w:t>
      </w:r>
    </w:p>
    <w:p w14:paraId="5F43ED97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BFE936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creators  of  continents </w:t>
      </w:r>
    </w:p>
    <w:p w14:paraId="006965DB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622FA3">
        <w:rPr>
          <w:rFonts w:ascii="Americana XBdCn BT" w:hAnsi="Americana XBdCn BT"/>
          <w:b/>
          <w:sz w:val="44"/>
        </w:rPr>
        <w:t xml:space="preserve">added  </w:t>
      </w:r>
    </w:p>
    <w:p w14:paraId="66754611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622FA3">
        <w:rPr>
          <w:rFonts w:ascii="Americana XBdCn BT" w:hAnsi="Americana XBdCn BT"/>
          <w:b/>
          <w:sz w:val="44"/>
        </w:rPr>
        <w:t>bread</w:t>
      </w:r>
      <w:r>
        <w:rPr>
          <w:rFonts w:ascii="Americana XBdCn BT" w:hAnsi="Americana XBdCn BT"/>
          <w:b/>
          <w:sz w:val="44"/>
        </w:rPr>
        <w:t xml:space="preserve">  because  </w:t>
      </w:r>
      <w:r w:rsidRPr="00622FA3">
        <w:rPr>
          <w:rFonts w:ascii="Americana XBdCn BT" w:hAnsi="Americana XBdCn BT"/>
          <w:b/>
          <w:sz w:val="44"/>
        </w:rPr>
        <w:t>recognized</w:t>
      </w:r>
    </w:p>
    <w:p w14:paraId="3C0DED45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622FA3">
        <w:rPr>
          <w:rFonts w:ascii="Americana XBdCn BT" w:hAnsi="Americana XBdCn BT"/>
          <w:b/>
          <w:sz w:val="44"/>
        </w:rPr>
        <w:t>high  prices  of  non vegetables</w:t>
      </w:r>
    </w:p>
    <w:p w14:paraId="7D5431ED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20C445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therefore  photon  ushers</w:t>
      </w:r>
    </w:p>
    <w:p w14:paraId="4BA67F2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allowed</w:t>
      </w:r>
    </w:p>
    <w:p w14:paraId="4D696BF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bread  as  honorary  SUNNYsideUP  member</w:t>
      </w:r>
    </w:p>
    <w:p w14:paraId="60609AC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joining  egg  members   meat  members </w:t>
      </w:r>
    </w:p>
    <w:p w14:paraId="751FBF2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DF43D3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2022august10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amanda  </w:t>
      </w:r>
      <w:proofErr w:type="spellStart"/>
      <w:r w:rsidRPr="00464A34">
        <w:rPr>
          <w:rFonts w:ascii="Americana XBdCn BT" w:hAnsi="Americana XBdCn BT"/>
          <w:b/>
          <w:sz w:val="44"/>
        </w:rPr>
        <w:t>kooser's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CNET  article  snippet</w:t>
      </w:r>
    </w:p>
    <w:p w14:paraId="7DDD33E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displays  </w:t>
      </w:r>
    </w:p>
    <w:p w14:paraId="2A1E203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symbol  of  bread  via  mars  rocks</w:t>
      </w:r>
    </w:p>
    <w:p w14:paraId="60C656B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3F96C9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2C6D87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16ADBE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B8390E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15BBAA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7154BD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70C9FB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A5863C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BF7E45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000AA4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4919EF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18B570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99641F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46E8BB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7FAA3B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56659A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2891BE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10133E8" w14:textId="78A37853" w:rsidR="007C10C8" w:rsidRPr="00464A34" w:rsidRDefault="00BE1657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pict w14:anchorId="505D411F">
          <v:shape id="Picture 40" o:spid="_x0000_s1064" type="#_x0000_t75" style="position:absolute;margin-left:67.85pt;margin-top:-19.55pt;width:524.2pt;height:398.25pt;z-index:251694080;visibility:visible;mso-wrap-style:square;mso-width-percent:0;mso-height-percent:0;mso-wrap-distance-left:4.5pt;mso-wrap-distance-top:4.5pt;mso-wrap-distance-right:4.5pt;mso-wrap-distance-bottom:4.5pt;mso-position-horizontal:absolute;mso-position-horizontal-relative:margin;mso-position-vertical:absolute;mso-position-vertical-relative:text;mso-width-percent:0;mso-height-percent:0;mso-width-relative:page;mso-height-relative:page">
            <v:imagedata r:id="rId23" o:title=""/>
            <w10:wrap type="square" anchorx="margin"/>
          </v:shape>
        </w:pict>
      </w:r>
    </w:p>
    <w:p w14:paraId="463118D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4927D2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2D7BF2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9CCCBF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0B91D7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8AD3A0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898BEF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6E2029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7890E1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FEDDED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38AEC8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3A175D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433E2F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5983B9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C31BE8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B6647B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DDACE3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E25E26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E6C769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20F716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57D51F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3BDF4E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96A088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3D61A7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7C2A8B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1CE572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3F17C1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232FFF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9924647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2BBD4A9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C4CC2C0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71E55C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B9ED75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lastRenderedPageBreak/>
        <w:t>2014august28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  street  preacher  kim  klecka</w:t>
      </w:r>
    </w:p>
    <w:p w14:paraId="27B77A9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started  possessing</w:t>
      </w:r>
    </w:p>
    <w:p w14:paraId="44E610B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individual  advantage    blocking  vegetable choosing  effect</w:t>
      </w:r>
    </w:p>
    <w:p w14:paraId="491B7ED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EDCDEF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central  nervous  system  kim    conscious  kim</w:t>
      </w:r>
    </w:p>
    <w:p w14:paraId="3A623E5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unaware</w:t>
      </w:r>
    </w:p>
    <w:p w14:paraId="65FE413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of  strategy  in  progress</w:t>
      </w:r>
    </w:p>
    <w:p w14:paraId="6618718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2C8621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concerning  diet    </w:t>
      </w:r>
      <w:proofErr w:type="spellStart"/>
      <w:r w:rsidRPr="00464A34">
        <w:rPr>
          <w:rFonts w:ascii="Americana XBdCn BT" w:hAnsi="Americana XBdCn BT"/>
          <w:b/>
          <w:sz w:val="44"/>
        </w:rPr>
        <w:t>cns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kim</w:t>
      </w:r>
    </w:p>
    <w:p w14:paraId="6C681DF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not  voluntarily  choosing</w:t>
      </w:r>
    </w:p>
    <w:p w14:paraId="71517D9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E4CF2E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not  voluntarily  choosing  because  kim</w:t>
      </w:r>
    </w:p>
    <w:p w14:paraId="4910A14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fed</w:t>
      </w:r>
    </w:p>
    <w:p w14:paraId="1E06F9B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only  from  generosity  of  others</w:t>
      </w:r>
    </w:p>
    <w:p w14:paraId="0CA645F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1D794F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above  situation</w:t>
      </w:r>
    </w:p>
    <w:p w14:paraId="267B697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disengaged</w:t>
      </w:r>
    </w:p>
    <w:p w14:paraId="678A56A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 xml:space="preserve">usual  alliance    55%  majority  cells  including    </w:t>
      </w:r>
    </w:p>
    <w:p w14:paraId="412BC6C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kim's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464A34">
        <w:rPr>
          <w:rFonts w:ascii="Americana XBdCn BT" w:hAnsi="Americana XBdCn BT"/>
          <w:b/>
          <w:sz w:val="44"/>
        </w:rPr>
        <w:t>cns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cells  plus  trunk  cells  </w:t>
      </w:r>
    </w:p>
    <w:p w14:paraId="4776506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0F8816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historically    </w:t>
      </w:r>
      <w:proofErr w:type="spellStart"/>
      <w:r>
        <w:rPr>
          <w:rFonts w:ascii="Americana XBdCn BT" w:hAnsi="Americana XBdCn BT"/>
          <w:b/>
          <w:sz w:val="44"/>
        </w:rPr>
        <w:t>kim's</w:t>
      </w:r>
      <w:proofErr w:type="spellEnd"/>
      <w:r>
        <w:rPr>
          <w:rFonts w:ascii="Americana XBdCn BT" w:hAnsi="Americana XBdCn BT"/>
          <w:b/>
          <w:sz w:val="44"/>
        </w:rPr>
        <w:t xml:space="preserve">  diet  tradition  </w:t>
      </w:r>
    </w:p>
    <w:p w14:paraId="78880B8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unknowingly  chose  alliance  with</w:t>
      </w:r>
    </w:p>
    <w:p w14:paraId="16300B9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patriotic  though  misguided  trunk  cells  favoring  SUNNYsideDOWN  simply  by  ingesting  </w:t>
      </w:r>
      <w:r>
        <w:rPr>
          <w:rFonts w:ascii="Americana XBdCn BT" w:hAnsi="Americana XBdCn BT"/>
          <w:b/>
          <w:sz w:val="44"/>
        </w:rPr>
        <w:t xml:space="preserve">fruits    </w:t>
      </w:r>
      <w:r w:rsidRPr="00464A34">
        <w:rPr>
          <w:rFonts w:ascii="Americana XBdCn BT" w:hAnsi="Americana XBdCn BT"/>
          <w:b/>
          <w:sz w:val="44"/>
        </w:rPr>
        <w:t>vegetables</w:t>
      </w:r>
    </w:p>
    <w:p w14:paraId="4C39AB4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B6D5DB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however    </w:t>
      </w:r>
      <w:proofErr w:type="spellStart"/>
      <w:r w:rsidRPr="00464A34">
        <w:rPr>
          <w:rFonts w:ascii="Americana XBdCn BT" w:hAnsi="Americana XBdCn BT"/>
          <w:b/>
          <w:sz w:val="44"/>
        </w:rPr>
        <w:t>2014august28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  </w:t>
      </w:r>
      <w:proofErr w:type="spellStart"/>
      <w:r w:rsidRPr="00464A34">
        <w:rPr>
          <w:rFonts w:ascii="Americana XBdCn BT" w:hAnsi="Americana XBdCn BT"/>
          <w:b/>
          <w:sz w:val="44"/>
        </w:rPr>
        <w:t>kim's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limbs  cells</w:t>
      </w:r>
    </w:p>
    <w:p w14:paraId="0DB1574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leaped  over</w:t>
      </w:r>
    </w:p>
    <w:p w14:paraId="676D124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trunk  cells'  strategy    allowed  conscious  </w:t>
      </w:r>
      <w:proofErr w:type="spellStart"/>
      <w:r w:rsidRPr="00464A34">
        <w:rPr>
          <w:rFonts w:ascii="Americana XBdCn BT" w:hAnsi="Americana XBdCn BT"/>
          <w:b/>
          <w:sz w:val="44"/>
        </w:rPr>
        <w:t>kim's</w:t>
      </w:r>
      <w:proofErr w:type="spellEnd"/>
    </w:p>
    <w:p w14:paraId="5E64354B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desire  for  happy  humankind  prevail  uninterrupted</w:t>
      </w:r>
    </w:p>
    <w:p w14:paraId="455D5ADC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97370E1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independent  street  preacher    kim</w:t>
      </w:r>
    </w:p>
    <w:p w14:paraId="4CBE421A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ate</w:t>
      </w:r>
    </w:p>
    <w:p w14:paraId="39FABB88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generosity  of  others</w:t>
      </w:r>
    </w:p>
    <w:p w14:paraId="62F9334F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D3254EA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kim's</w:t>
      </w:r>
      <w:proofErr w:type="spellEnd"/>
      <w:r>
        <w:rPr>
          <w:rFonts w:ascii="Americana XBdCn BT" w:hAnsi="Americana XBdCn BT"/>
          <w:b/>
          <w:sz w:val="44"/>
        </w:rPr>
        <w:t xml:space="preserve">  circumstances</w:t>
      </w:r>
    </w:p>
    <w:p w14:paraId="5EF0481B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430B2F5E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non choosing  fruits    vegetables  </w:t>
      </w:r>
    </w:p>
    <w:p w14:paraId="1F24F0C8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vegetable  products</w:t>
      </w:r>
    </w:p>
    <w:p w14:paraId="6735F502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C052B17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0D52D146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ate</w:t>
      </w:r>
    </w:p>
    <w:p w14:paraId="3D331B95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  items  as  given</w:t>
      </w:r>
    </w:p>
    <w:p w14:paraId="6CB602F6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but  not  capable  of  choosing  items</w:t>
      </w:r>
    </w:p>
    <w:p w14:paraId="1D9C7D6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7845B0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therefore  SUNNYsideUP</w:t>
      </w:r>
    </w:p>
    <w:p w14:paraId="4BA3BC6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started  prevailing</w:t>
      </w:r>
    </w:p>
    <w:p w14:paraId="637FBE7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preparing  emotions  to  handle  glimpse  of</w:t>
      </w:r>
    </w:p>
    <w:p w14:paraId="36BACF8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actuality  concerning  universe's  daily  operations</w:t>
      </w:r>
    </w:p>
    <w:p w14:paraId="37B7F78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7A1056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because  of  above  strategy    </w:t>
      </w:r>
      <w:proofErr w:type="spellStart"/>
      <w:r w:rsidRPr="00464A34">
        <w:rPr>
          <w:rFonts w:ascii="Americana XBdCn BT" w:hAnsi="Americana XBdCn BT"/>
          <w:b/>
          <w:sz w:val="44"/>
        </w:rPr>
        <w:t>2014december14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kim</w:t>
      </w:r>
    </w:p>
    <w:p w14:paraId="67596C8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first  recognized</w:t>
      </w:r>
    </w:p>
    <w:p w14:paraId="6CA559A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 xml:space="preserve">implanted  statue  </w:t>
      </w:r>
    </w:p>
    <w:p w14:paraId="1E6D10A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sculpted  into  globe's  geography</w:t>
      </w:r>
    </w:p>
    <w:p w14:paraId="59244D9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0C1E79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picture  book  of  oceanography </w:t>
      </w:r>
    </w:p>
    <w:p w14:paraId="09DF1D4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displayed</w:t>
      </w:r>
    </w:p>
    <w:p w14:paraId="4F72B27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underwater  mountains  shaped  like  cobra  head</w:t>
      </w:r>
    </w:p>
    <w:p w14:paraId="7E3637C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openmouthed  looking  at  camera  in  anger</w:t>
      </w:r>
    </w:p>
    <w:p w14:paraId="0105D8D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85D193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kim</w:t>
      </w:r>
    </w:p>
    <w:p w14:paraId="069CE35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reminds</w:t>
      </w:r>
    </w:p>
    <w:p w14:paraId="4BC9704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viewers    </w:t>
      </w:r>
    </w:p>
    <w:p w14:paraId="09E5CD3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concerning  cobra  head  shape</w:t>
      </w:r>
    </w:p>
    <w:p w14:paraId="4FFF1E0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931062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8C6FFA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54AADE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CFEDAB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818E60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E3EAFE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5EF24A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25F196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55E575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F4A678D" w14:textId="36052BB8" w:rsidR="007C10C8" w:rsidRPr="00464A34" w:rsidRDefault="00B40A05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71A2A3DC">
          <v:shape id="Picture 22" o:spid="_x0000_i1030" type="#_x0000_t75" style="width:578.5pt;height:434.1pt;visibility:visible;mso-wrap-style:square">
            <v:imagedata r:id="rId24" o:title=""/>
          </v:shape>
        </w:pict>
      </w:r>
    </w:p>
    <w:p w14:paraId="34733AC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3A1D03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1BE6AA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10DA4B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374CE7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32221F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F7E066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0C8790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5D8ED9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E20B6F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8170EA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799BAA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F99F23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FEE944E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20E3D3E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2E7CA2A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EBC4A4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87A6CB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>right  eye  of  cobra</w:t>
      </w:r>
    </w:p>
    <w:p w14:paraId="3BAAA4E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extends</w:t>
      </w:r>
    </w:p>
    <w:p w14:paraId="1C849FF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westward    above  new  guinea  island</w:t>
      </w:r>
    </w:p>
    <w:p w14:paraId="26F87D4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5E9C98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right  eye  </w:t>
      </w:r>
    </w:p>
    <w:p w14:paraId="14E5329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extends  via  </w:t>
      </w:r>
    </w:p>
    <w:p w14:paraId="37D35A1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bulbous  right  optic  nerve  still  attached</w:t>
      </w:r>
    </w:p>
    <w:p w14:paraId="4234393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884AFE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other  chapters  of  this  SHOELANGUAGE  book</w:t>
      </w:r>
    </w:p>
    <w:p w14:paraId="455DFDF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give</w:t>
      </w:r>
    </w:p>
    <w:p w14:paraId="41E5225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symbolism  of  above  plus</w:t>
      </w:r>
    </w:p>
    <w:p w14:paraId="0E63E24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biographies  of  all  four  titan  snakes</w:t>
      </w:r>
    </w:p>
    <w:p w14:paraId="28ECF39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548F4D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alamy.com</w:t>
      </w:r>
      <w:proofErr w:type="spellEnd"/>
    </w:p>
    <w:p w14:paraId="7AE5BCE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sells  picture</w:t>
      </w:r>
    </w:p>
    <w:p w14:paraId="5A8D2A8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Image </w:t>
      </w:r>
      <w:proofErr w:type="spellStart"/>
      <w:r w:rsidRPr="00464A34">
        <w:rPr>
          <w:rFonts w:ascii="Americana XBdCn BT" w:hAnsi="Americana XBdCn BT"/>
          <w:b/>
          <w:sz w:val="44"/>
        </w:rPr>
        <w:t>ID:2J7HW2K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online</w:t>
      </w:r>
    </w:p>
    <w:p w14:paraId="74A689C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400DC0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>kim</w:t>
      </w:r>
    </w:p>
    <w:p w14:paraId="2006DEA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added</w:t>
      </w:r>
    </w:p>
    <w:p w14:paraId="42977C4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circles    labels  </w:t>
      </w:r>
    </w:p>
    <w:p w14:paraId="4887E66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09E7D6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B3E4BB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FEB56C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26D5CE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892A5E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CF32C1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7EE54E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D3BFBC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136132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289723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DEEB66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9D7E61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AA27FA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7091E10" w14:textId="01085865" w:rsidR="007C10C8" w:rsidRPr="00464A34" w:rsidRDefault="00B40A05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19AA936C">
          <v:shape id="Picture 21" o:spid="_x0000_i1031" type="#_x0000_t75" style="width:591.8pt;height:444.05pt;visibility:visible;mso-wrap-style:square">
            <v:imagedata r:id="rId25" o:title=""/>
          </v:shape>
        </w:pict>
      </w:r>
    </w:p>
    <w:p w14:paraId="43D31C5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4F3D96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9E71D8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26596B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E53EB4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4760C3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FBF528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9CECA6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D36DF4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D2174A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785D34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4085BF6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FBCB32D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53291C7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00F3D43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B1AB591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6BC929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3ADEF2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>kim</w:t>
      </w:r>
    </w:p>
    <w:p w14:paraId="42BBC33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found </w:t>
      </w:r>
    </w:p>
    <w:p w14:paraId="383DFDD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then  circled  another</w:t>
      </w:r>
    </w:p>
    <w:p w14:paraId="3D3FCC3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online  image  confirming  oceanography  statue    </w:t>
      </w:r>
    </w:p>
    <w:p w14:paraId="5389384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241231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understandably    scientists  authoring  article  below</w:t>
      </w:r>
    </w:p>
    <w:p w14:paraId="27ECB3CD" w14:textId="467A52E4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not  notice</w:t>
      </w:r>
      <w:r w:rsidR="00B045A3">
        <w:rPr>
          <w:rFonts w:ascii="Americana XBdCn BT" w:hAnsi="Americana XBdCn BT"/>
          <w:b/>
          <w:sz w:val="44"/>
        </w:rPr>
        <w:t>d</w:t>
      </w:r>
    </w:p>
    <w:p w14:paraId="3EBA9604" w14:textId="4B5B45C8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therefore not  mention</w:t>
      </w:r>
      <w:r w:rsidR="00B045A3">
        <w:rPr>
          <w:rFonts w:ascii="Americana XBdCn BT" w:hAnsi="Americana XBdCn BT"/>
          <w:b/>
          <w:sz w:val="44"/>
        </w:rPr>
        <w:t>ed</w:t>
      </w:r>
      <w:r w:rsidRPr="00464A34">
        <w:rPr>
          <w:rFonts w:ascii="Americana XBdCn BT" w:hAnsi="Americana XBdCn BT"/>
          <w:b/>
          <w:sz w:val="44"/>
        </w:rPr>
        <w:t xml:space="preserve">  cobra  head    </w:t>
      </w:r>
    </w:p>
    <w:p w14:paraId="1719E96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81CC97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https://</w:t>
      </w:r>
      <w:proofErr w:type="spellStart"/>
      <w:r w:rsidRPr="00464A34">
        <w:rPr>
          <w:rFonts w:ascii="Americana XBdCn BT" w:hAnsi="Americana XBdCn BT"/>
          <w:b/>
          <w:sz w:val="44"/>
        </w:rPr>
        <w:t>sos.noaa.gov</w:t>
      </w:r>
      <w:proofErr w:type="spellEnd"/>
      <w:r w:rsidRPr="00464A34">
        <w:rPr>
          <w:rFonts w:ascii="Americana XBdCn BT" w:hAnsi="Americana XBdCn BT"/>
          <w:b/>
          <w:sz w:val="44"/>
        </w:rPr>
        <w:t>/catalog/datasets/deep-sea-vent-discoveries/</w:t>
      </w:r>
    </w:p>
    <w:p w14:paraId="636AF13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8B5A4C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 </w:t>
      </w:r>
      <w:proofErr w:type="spellStart"/>
      <w:r w:rsidRPr="00464A34">
        <w:rPr>
          <w:rFonts w:ascii="Americana XBdCn BT" w:hAnsi="Americana XBdCn BT"/>
          <w:b/>
          <w:sz w:val="44"/>
        </w:rPr>
        <w:t>2014oct08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Categories  Water: Life, Seafloor, Exploration, Ocean </w:t>
      </w:r>
    </w:p>
    <w:p w14:paraId="0B7F243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79BFA44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5DCB85B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F9930A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2EB8BD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15FD06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3C9F1F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553F9E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1A5F73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709E7F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2142F9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B71A2C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17F2CC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6E5787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C4BC44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1B5971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E72D36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62411A7" w14:textId="1060CE7A" w:rsidR="007C10C8" w:rsidRPr="00464A34" w:rsidRDefault="00BE1657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pict w14:anchorId="7D3F7658">
          <v:shape id="Picture 39" o:spid="_x0000_s1063" type="#_x0000_t75" style="position:absolute;margin-left:81pt;margin-top:-335.3pt;width:392.35pt;height:293pt;z-index:251692032;visibility:visible;mso-wrap-style:square;mso-width-percent:0;mso-height-percent:0;mso-wrap-distance-left:4.5pt;mso-wrap-distance-top:4.5pt;mso-wrap-distance-right:4.5pt;mso-wrap-distance-bottom:4.5pt;mso-position-horizontal:absolute;mso-position-horizontal-relative:margin;mso-position-vertical:absolute;mso-position-vertical-relative:text;mso-width-percent:0;mso-height-percent:0;mso-width-relative:page;mso-height-relative:page">
            <v:imagedata r:id="rId26" o:title=""/>
            <w10:wrap type="square" anchorx="margin"/>
          </v:shape>
        </w:pict>
      </w:r>
    </w:p>
    <w:p w14:paraId="30C5DCE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1B779D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6C9AEE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247BB8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4F2A55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BBE501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F12D5C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09FE3D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0F4CA4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A010CD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5556D8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958292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62F140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7205B7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F618EB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CACDBF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E7EA84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C09C18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D52DC1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ED356F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D53001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436F8CC" w14:textId="1B4D74B9" w:rsidR="007C10C8" w:rsidRPr="00464A34" w:rsidRDefault="00B40A05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46895C94">
          <v:shape id="Picture 20" o:spid="_x0000_i1032" type="#_x0000_t75" style="width:557.25pt;height:415.75pt;visibility:visible;mso-wrap-style:square">
            <v:imagedata r:id="rId27" o:title=""/>
          </v:shape>
        </w:pict>
      </w:r>
    </w:p>
    <w:p w14:paraId="7BF39BE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BB1A9A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9C5CA9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3FB31F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6B9BD6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EA41A5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8937A7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CCDC83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D86235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E07BAF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99D873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B58A31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274A07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F3CAE2C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7006FDF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CDCA6A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5F2CFF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F21D61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>kim</w:t>
      </w:r>
    </w:p>
    <w:p w14:paraId="601EADC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found</w:t>
      </w:r>
    </w:p>
    <w:p w14:paraId="13FEB14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other  recognizable  objects  in  various  atlases</w:t>
      </w:r>
    </w:p>
    <w:p w14:paraId="2CE474F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367349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anticipating  this  book    creators  of  continents</w:t>
      </w:r>
    </w:p>
    <w:p w14:paraId="3958718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specifically  included  </w:t>
      </w:r>
    </w:p>
    <w:p w14:paraId="1108DDA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recognizable  objects  as  message  portions  </w:t>
      </w:r>
    </w:p>
    <w:p w14:paraId="1C2C28A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bolstering  </w:t>
      </w:r>
      <w:proofErr w:type="spellStart"/>
      <w:r w:rsidRPr="00464A34">
        <w:rPr>
          <w:rFonts w:ascii="Americana XBdCn BT" w:hAnsi="Americana XBdCn BT"/>
          <w:b/>
          <w:sz w:val="44"/>
        </w:rPr>
        <w:t>SHOELANGUAGE'S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themes</w:t>
      </w:r>
    </w:p>
    <w:p w14:paraId="6521935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41D912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some  recognizable  objects</w:t>
      </w:r>
    </w:p>
    <w:p w14:paraId="0D5628E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possessed</w:t>
      </w:r>
    </w:p>
    <w:p w14:paraId="3D6C3EC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shapes  of  humans'  later  inventions    example  </w:t>
      </w:r>
    </w:p>
    <w:p w14:paraId="7CB0FA6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tall  shoe  reaching  mid calf   height</w:t>
      </w:r>
    </w:p>
    <w:p w14:paraId="2C82743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3B2451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kim</w:t>
      </w:r>
    </w:p>
    <w:p w14:paraId="09106F2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found  </w:t>
      </w:r>
    </w:p>
    <w:p w14:paraId="5684D3B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embedded  shoe  statue  west  of  </w:t>
      </w:r>
      <w:proofErr w:type="spellStart"/>
      <w:r w:rsidRPr="00464A34">
        <w:rPr>
          <w:rFonts w:ascii="Americana XBdCn BT" w:hAnsi="Americana XBdCn BT"/>
          <w:b/>
          <w:sz w:val="44"/>
        </w:rPr>
        <w:t>australia's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</w:t>
      </w:r>
    </w:p>
    <w:p w14:paraId="40BA847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lastRenderedPageBreak/>
        <w:t>perth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  east  of  meridian  ninety east</w:t>
      </w:r>
    </w:p>
    <w:p w14:paraId="4E79C96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12FBF3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kim</w:t>
      </w:r>
    </w:p>
    <w:p w14:paraId="0FC7A28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circled</w:t>
      </w:r>
    </w:p>
    <w:p w14:paraId="78B3176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image  of  statue  of  tall  shoe</w:t>
      </w:r>
    </w:p>
    <w:p w14:paraId="09963FD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41ABD3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0DAD39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5F3CFB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574C8E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C4BC71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222A02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566618A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           </w:t>
      </w:r>
    </w:p>
    <w:p w14:paraId="33B8CAAB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343CC4D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B017911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28E6BE0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CCD3D07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8AB086B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46EA04D" w14:textId="3FB6BDAA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                              </w:t>
      </w:r>
      <w:r w:rsidR="00B40A05">
        <w:rPr>
          <w:rFonts w:ascii="Americana XBdCn BT" w:hAnsi="Americana XBdCn BT"/>
          <w:b/>
          <w:noProof/>
          <w:sz w:val="44"/>
        </w:rPr>
        <w:lastRenderedPageBreak/>
        <w:pict w14:anchorId="423C9F17">
          <v:shape id="Picture 19" o:spid="_x0000_i1033" type="#_x0000_t75" style="width:541.45pt;height:404.95pt;visibility:visible;mso-wrap-style:square">
            <v:imagedata r:id="rId28" o:title=""/>
          </v:shape>
        </w:pict>
      </w:r>
    </w:p>
    <w:p w14:paraId="430882F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895F5A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BFE0E6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C7ADC7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0675A8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808BC7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2330FC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BF00F9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39301B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9B52BE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661609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0C3FC8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9BC18F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017A078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6362DD4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9496462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E0DBF1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573C70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5A8250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>that  tall  shoe</w:t>
      </w:r>
    </w:p>
    <w:p w14:paraId="4EA229C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inspired  </w:t>
      </w:r>
    </w:p>
    <w:p w14:paraId="3E29B13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kim's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label  of  </w:t>
      </w:r>
      <w:proofErr w:type="spellStart"/>
      <w:r w:rsidRPr="00464A34">
        <w:rPr>
          <w:rFonts w:ascii="Americana XBdCn BT" w:hAnsi="Americana XBdCn BT"/>
          <w:b/>
          <w:sz w:val="44"/>
        </w:rPr>
        <w:t>kim's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new  simple </w:t>
      </w:r>
    </w:p>
    <w:p w14:paraId="607FDFA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global  language  SHOELANGUAGE    </w:t>
      </w:r>
    </w:p>
    <w:p w14:paraId="24B4A3C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0FBB80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interested  viewers</w:t>
      </w:r>
    </w:p>
    <w:p w14:paraId="13D08B6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may  find</w:t>
      </w:r>
    </w:p>
    <w:p w14:paraId="4280257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details    vocabulary  words</w:t>
      </w:r>
    </w:p>
    <w:p w14:paraId="492916AC" w14:textId="662B99B5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in  chapters  </w:t>
      </w:r>
      <w:proofErr w:type="spellStart"/>
      <w:r w:rsidRPr="00464A34">
        <w:rPr>
          <w:rFonts w:ascii="Americana XBdCn BT" w:hAnsi="Americana XBdCn BT"/>
          <w:b/>
          <w:sz w:val="44"/>
        </w:rPr>
        <w:t>W0</w:t>
      </w:r>
      <w:r w:rsidR="00B045A3">
        <w:rPr>
          <w:rFonts w:ascii="Americana XBdCn BT" w:hAnsi="Americana XBdCn BT"/>
          <w:b/>
          <w:sz w:val="44"/>
        </w:rPr>
        <w:t>2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through  </w:t>
      </w:r>
      <w:proofErr w:type="spellStart"/>
      <w:r w:rsidRPr="00464A34">
        <w:rPr>
          <w:rFonts w:ascii="Americana XBdCn BT" w:hAnsi="Americana XBdCn BT"/>
          <w:b/>
          <w:sz w:val="44"/>
        </w:rPr>
        <w:t>X06</w:t>
      </w:r>
      <w:proofErr w:type="spellEnd"/>
    </w:p>
    <w:p w14:paraId="4857AE4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6C5EC4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kim's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summation    continents'  icons</w:t>
      </w:r>
    </w:p>
    <w:p w14:paraId="52063DC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promote</w:t>
      </w:r>
    </w:p>
    <w:p w14:paraId="547BE66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theme    HUMANS  please  adopt  </w:t>
      </w:r>
      <w:proofErr w:type="spellStart"/>
      <w:r w:rsidRPr="00464A34">
        <w:rPr>
          <w:rFonts w:ascii="Americana XBdCn BT" w:hAnsi="Americana XBdCn BT"/>
          <w:b/>
          <w:sz w:val="44"/>
        </w:rPr>
        <w:t>confucius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'  upgraded  </w:t>
      </w:r>
    </w:p>
    <w:p w14:paraId="3043270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ren  as  global  operating  STYLE</w:t>
      </w:r>
    </w:p>
    <w:p w14:paraId="1B3E26E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A67CF4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Britannica, The Editors of </w:t>
      </w:r>
      <w:proofErr w:type="spellStart"/>
      <w:r w:rsidRPr="00464A34">
        <w:rPr>
          <w:rFonts w:ascii="Americana XBdCn BT" w:hAnsi="Americana XBdCn BT"/>
          <w:b/>
          <w:sz w:val="44"/>
        </w:rPr>
        <w:t>Encyclopaedia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. "ren summary". Encyclopedia Britannica, 2 May. 2020, </w:t>
      </w:r>
      <w:r w:rsidRPr="00464A34">
        <w:rPr>
          <w:rFonts w:ascii="Americana XBdCn BT" w:hAnsi="Americana XBdCn BT"/>
          <w:b/>
          <w:sz w:val="44"/>
        </w:rPr>
        <w:lastRenderedPageBreak/>
        <w:t>https://</w:t>
      </w:r>
      <w:proofErr w:type="spellStart"/>
      <w:r w:rsidRPr="00464A34">
        <w:rPr>
          <w:rFonts w:ascii="Americana XBdCn BT" w:hAnsi="Americana XBdCn BT"/>
          <w:b/>
          <w:sz w:val="44"/>
        </w:rPr>
        <w:t>www.britannica.com</w:t>
      </w:r>
      <w:proofErr w:type="spellEnd"/>
      <w:r w:rsidRPr="00464A34">
        <w:rPr>
          <w:rFonts w:ascii="Americana XBdCn BT" w:hAnsi="Americana XBdCn BT"/>
          <w:b/>
          <w:sz w:val="44"/>
        </w:rPr>
        <w:t>/summary/ren. Accessed 5 April 2024.</w:t>
      </w:r>
    </w:p>
    <w:p w14:paraId="3B86A7D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7E1919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Written and fact-checked by  editors</w:t>
      </w:r>
    </w:p>
    <w:p w14:paraId="639A0C7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Below is the article summary. For the full article, see ren.</w:t>
      </w:r>
    </w:p>
    <w:p w14:paraId="27DD123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70F96E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ren, or </w:t>
      </w:r>
      <w:proofErr w:type="spellStart"/>
      <w:r w:rsidRPr="00464A34">
        <w:rPr>
          <w:rFonts w:ascii="Americana XBdCn BT" w:hAnsi="Americana XBdCn BT"/>
          <w:b/>
          <w:sz w:val="44"/>
        </w:rPr>
        <w:t>jen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, In Confucianism, most basic of all virtues, variously translated as “humaneness” or “benevolence” </w:t>
      </w:r>
    </w:p>
    <w:p w14:paraId="5C1DD39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originally denoted kindness of rulers to subjects. </w:t>
      </w:r>
    </w:p>
    <w:p w14:paraId="7F4C463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C2E827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Confucius identified ren as perfect virtue, </w:t>
      </w:r>
    </w:p>
    <w:p w14:paraId="0F4F40E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Mencius made it distinguishing characteristic of humanity. </w:t>
      </w:r>
    </w:p>
    <w:p w14:paraId="6E7ACB6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In Neo-Confucianism it was moral quality imparted by Heaven.</w:t>
      </w:r>
    </w:p>
    <w:p w14:paraId="77DAA35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9B9D20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humankind's  two  current  toggle switch  choices</w:t>
      </w:r>
    </w:p>
    <w:p w14:paraId="08BADC5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include</w:t>
      </w:r>
    </w:p>
    <w:p w14:paraId="03A2C26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updated  ren  kim  calls  SUNNYsideUP  </w:t>
      </w:r>
    </w:p>
    <w:p w14:paraId="1607CA7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 xml:space="preserve">or  status  quo  SUNNYsideDOWN </w:t>
      </w:r>
    </w:p>
    <w:p w14:paraId="43F03A0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1EE50B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both  </w:t>
      </w:r>
    </w:p>
    <w:p w14:paraId="5E9A7AB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carry  </w:t>
      </w:r>
    </w:p>
    <w:p w14:paraId="6762348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opposite  eternal  implications   </w:t>
      </w:r>
    </w:p>
    <w:p w14:paraId="3D857FB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581B8E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humankind's  friends</w:t>
      </w:r>
    </w:p>
    <w:p w14:paraId="1C9EF71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displayed</w:t>
      </w:r>
    </w:p>
    <w:p w14:paraId="197B102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certain  animals    </w:t>
      </w:r>
    </w:p>
    <w:p w14:paraId="2127118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as  symbols  of  common  themes</w:t>
      </w:r>
    </w:p>
    <w:p w14:paraId="72D8BA8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F783C8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one  recurring  theme    HUMANKIND</w:t>
      </w:r>
    </w:p>
    <w:p w14:paraId="42B8154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historically  chose</w:t>
      </w:r>
    </w:p>
    <w:p w14:paraId="2B157B8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machiavelli's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BEAR</w:t>
      </w:r>
      <w:r>
        <w:rPr>
          <w:rFonts w:ascii="Americana XBdCn BT" w:hAnsi="Americana XBdCn BT"/>
          <w:b/>
          <w:sz w:val="44"/>
        </w:rPr>
        <w:t>S</w:t>
      </w:r>
      <w:r w:rsidRPr="00464A34">
        <w:rPr>
          <w:rFonts w:ascii="Americana XBdCn BT" w:hAnsi="Americana XBdCn BT"/>
          <w:b/>
          <w:sz w:val="44"/>
        </w:rPr>
        <w:t xml:space="preserve">  political  operating  system</w:t>
      </w:r>
      <w:r>
        <w:rPr>
          <w:rFonts w:ascii="Americana XBdCn BT" w:hAnsi="Americana XBdCn BT"/>
          <w:b/>
          <w:sz w:val="44"/>
        </w:rPr>
        <w:t xml:space="preserve">  over</w:t>
      </w:r>
      <w:r w:rsidRPr="00464A34">
        <w:rPr>
          <w:rFonts w:ascii="Americana XBdCn BT" w:hAnsi="Americana XBdCn BT"/>
          <w:b/>
          <w:sz w:val="44"/>
        </w:rPr>
        <w:t xml:space="preserve">  </w:t>
      </w:r>
    </w:p>
    <w:p w14:paraId="72315E2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confucius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'  </w:t>
      </w:r>
      <w:r>
        <w:rPr>
          <w:rFonts w:ascii="Americana XBdCn BT" w:hAnsi="Americana XBdCn BT"/>
          <w:b/>
          <w:sz w:val="44"/>
        </w:rPr>
        <w:t xml:space="preserve">plus  </w:t>
      </w:r>
      <w:proofErr w:type="spellStart"/>
      <w:r>
        <w:rPr>
          <w:rFonts w:ascii="Americana XBdCn BT" w:hAnsi="Americana XBdCn BT"/>
          <w:b/>
          <w:sz w:val="44"/>
        </w:rPr>
        <w:t>seuss</w:t>
      </w:r>
      <w:proofErr w:type="spellEnd"/>
      <w:r>
        <w:rPr>
          <w:rFonts w:ascii="Americana XBdCn BT" w:hAnsi="Americana XBdCn BT"/>
          <w:b/>
          <w:sz w:val="44"/>
        </w:rPr>
        <w:t xml:space="preserve">'  </w:t>
      </w:r>
      <w:r w:rsidRPr="00464A34">
        <w:rPr>
          <w:rFonts w:ascii="Americana XBdCn BT" w:hAnsi="Americana XBdCn BT"/>
          <w:b/>
          <w:sz w:val="44"/>
        </w:rPr>
        <w:t>ELEPHANT  nurturing  SYSTEM</w:t>
      </w:r>
    </w:p>
    <w:p w14:paraId="6AF61C7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EAFE04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creators  of  continents</w:t>
      </w:r>
    </w:p>
    <w:p w14:paraId="3C3B907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>often  referenced</w:t>
      </w:r>
    </w:p>
    <w:p w14:paraId="5421A6C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historical  personalities  in  forming</w:t>
      </w:r>
    </w:p>
    <w:p w14:paraId="2A08FF8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statues  in  geography        </w:t>
      </w:r>
    </w:p>
    <w:p w14:paraId="3640D8C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bookmarkStart w:id="2" w:name="_Hlk161070076"/>
    </w:p>
    <w:p w14:paraId="70CA381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example  of  above    humankind's  friends</w:t>
      </w:r>
      <w:bookmarkEnd w:id="2"/>
    </w:p>
    <w:p w14:paraId="18D6C1B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created</w:t>
      </w:r>
    </w:p>
    <w:p w14:paraId="01D270F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statue  of  </w:t>
      </w:r>
      <w:proofErr w:type="spellStart"/>
      <w:r w:rsidRPr="00464A34">
        <w:rPr>
          <w:rFonts w:ascii="Americana XBdCn BT" w:hAnsi="Americana XBdCn BT"/>
          <w:b/>
          <w:sz w:val="44"/>
        </w:rPr>
        <w:t>jesus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of  </w:t>
      </w:r>
      <w:proofErr w:type="spellStart"/>
      <w:r w:rsidRPr="00464A34">
        <w:rPr>
          <w:rFonts w:ascii="Americana XBdCn BT" w:hAnsi="Americana XBdCn BT"/>
          <w:b/>
          <w:sz w:val="44"/>
        </w:rPr>
        <w:t>nazareth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</w:t>
      </w:r>
    </w:p>
    <w:p w14:paraId="01443AE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1955A5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when  kim</w:t>
      </w:r>
    </w:p>
    <w:p w14:paraId="49B8581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turned </w:t>
      </w:r>
    </w:p>
    <w:p w14:paraId="4018BE9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oxford  atlas  ninety  degrees  left   </w:t>
      </w:r>
    </w:p>
    <w:p w14:paraId="1054809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then  magnified    images  presented </w:t>
      </w:r>
    </w:p>
    <w:p w14:paraId="14D71E7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BB898B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natural  lighting </w:t>
      </w:r>
    </w:p>
    <w:p w14:paraId="13C87EE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produced</w:t>
      </w:r>
    </w:p>
    <w:p w14:paraId="0DB826A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identifiable  shapes  in  oxford  atlas'  </w:t>
      </w:r>
    </w:p>
    <w:p w14:paraId="6CAF8EE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GAZETTEER  OF  NATIONS  pages</w:t>
      </w:r>
    </w:p>
    <w:p w14:paraId="2609797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485FD1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back  of  head  image</w:t>
      </w:r>
    </w:p>
    <w:p w14:paraId="334AFE9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displays  in</w:t>
      </w:r>
    </w:p>
    <w:p w14:paraId="5F150F1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rocky  mountains  </w:t>
      </w:r>
      <w:proofErr w:type="spellStart"/>
      <w:r w:rsidRPr="00464A34">
        <w:rPr>
          <w:rFonts w:ascii="Americana XBdCn BT" w:hAnsi="Americana XBdCn BT"/>
          <w:b/>
          <w:sz w:val="44"/>
        </w:rPr>
        <w:t>usa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</w:t>
      </w:r>
    </w:p>
    <w:p w14:paraId="45F1B0D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419F1C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25C8E8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3D4658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646A98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FE28B9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1110640" w14:textId="3AF8F292" w:rsidR="007C10C8" w:rsidRPr="00464A34" w:rsidRDefault="00B40A05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634F4AE6">
          <v:shape id="Picture 18" o:spid="_x0000_i1034" type="#_x0000_t75" style="width:557.7pt;height:418.7pt;visibility:visible;mso-wrap-style:square">
            <v:imagedata r:id="rId29" o:title=""/>
          </v:shape>
        </w:pict>
      </w:r>
    </w:p>
    <w:p w14:paraId="1529B78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C721CD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0CA494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B6A713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D8693A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EDABEB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8D2440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5895F9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2251EE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51ECE0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9D3653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DDE09E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A2EBB7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DDB525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1F2F30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06327F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70029C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C50BB59" w14:textId="4C639660" w:rsidR="007C10C8" w:rsidRPr="00464A34" w:rsidRDefault="00B40A05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6DF98812">
          <v:shape id="Picture 17" o:spid="_x0000_i1035" type="#_x0000_t75" style="width:542.3pt;height:406.6pt;visibility:visible;mso-wrap-style:square">
            <v:imagedata r:id="rId30" o:title=""/>
          </v:shape>
        </w:pict>
      </w:r>
    </w:p>
    <w:p w14:paraId="5030144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F87DF6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A92884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282CA0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E8E793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ACC1B2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33B670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8ECAE5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AEA2DC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4EB1F2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B162E2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CF536A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63D9BA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4881A7F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1340539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1652342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2F0054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46D5E0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2BC9E3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lastRenderedPageBreak/>
        <w:t>jesus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of  </w:t>
      </w:r>
      <w:proofErr w:type="spellStart"/>
      <w:r w:rsidRPr="00464A34">
        <w:rPr>
          <w:rFonts w:ascii="Americana XBdCn BT" w:hAnsi="Americana XBdCn BT"/>
          <w:b/>
          <w:sz w:val="44"/>
        </w:rPr>
        <w:t>nazareth</w:t>
      </w:r>
      <w:proofErr w:type="spellEnd"/>
    </w:p>
    <w:p w14:paraId="690F5B6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possesses</w:t>
      </w:r>
    </w:p>
    <w:p w14:paraId="0D31948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wedding  vest  with  backside  displaying</w:t>
      </w:r>
    </w:p>
    <w:p w14:paraId="421C7F7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portrait  of  </w:t>
      </w:r>
      <w:proofErr w:type="spellStart"/>
      <w:r w:rsidRPr="00464A34">
        <w:rPr>
          <w:rFonts w:ascii="Americana XBdCn BT" w:hAnsi="Americana XBdCn BT"/>
          <w:b/>
          <w:sz w:val="44"/>
        </w:rPr>
        <w:t>jesus'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face    </w:t>
      </w:r>
    </w:p>
    <w:p w14:paraId="5A52284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CE0334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jesus'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portrait  face  on  vest  </w:t>
      </w:r>
    </w:p>
    <w:p w14:paraId="601B7AC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looks  </w:t>
      </w:r>
    </w:p>
    <w:p w14:paraId="19417A7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to</w:t>
      </w:r>
      <w:r>
        <w:rPr>
          <w:rFonts w:ascii="Americana XBdCn BT" w:hAnsi="Americana XBdCn BT"/>
          <w:b/>
          <w:sz w:val="44"/>
        </w:rPr>
        <w:t>wards</w:t>
      </w:r>
      <w:r w:rsidRPr="00464A34">
        <w:rPr>
          <w:rFonts w:ascii="Americana XBdCn BT" w:hAnsi="Americana XBdCn BT"/>
          <w:b/>
          <w:sz w:val="44"/>
        </w:rPr>
        <w:t xml:space="preserve">  statue  </w:t>
      </w:r>
    </w:p>
    <w:p w14:paraId="0004B34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of  bride  Cindy</w:t>
      </w:r>
    </w:p>
    <w:p w14:paraId="4F5D6DA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E454E01" w14:textId="22CD51FB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bookmarkStart w:id="3" w:name="_Hlk166807903"/>
      <w:proofErr w:type="spellStart"/>
      <w:r w:rsidRPr="00464A34">
        <w:rPr>
          <w:rFonts w:ascii="Americana XBdCn BT" w:hAnsi="Americana XBdCn BT"/>
          <w:b/>
          <w:sz w:val="44"/>
        </w:rPr>
        <w:t>SHOELANGUAGE'S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chapters</w:t>
      </w:r>
      <w:r w:rsidR="00B045A3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B045A3">
        <w:rPr>
          <w:rFonts w:ascii="Americana XBdCn BT" w:hAnsi="Americana XBdCn BT"/>
          <w:b/>
          <w:sz w:val="44"/>
        </w:rPr>
        <w:t>B02</w:t>
      </w:r>
      <w:proofErr w:type="spellEnd"/>
      <w:r w:rsidR="00B045A3">
        <w:rPr>
          <w:rFonts w:ascii="Americana XBdCn BT" w:hAnsi="Americana XBdCn BT"/>
          <w:b/>
          <w:sz w:val="44"/>
        </w:rPr>
        <w:t xml:space="preserve">  through  </w:t>
      </w:r>
      <w:proofErr w:type="spellStart"/>
      <w:r w:rsidR="00B045A3">
        <w:rPr>
          <w:rFonts w:ascii="Americana XBdCn BT" w:hAnsi="Americana XBdCn BT"/>
          <w:b/>
          <w:sz w:val="44"/>
        </w:rPr>
        <w:t>B04</w:t>
      </w:r>
      <w:proofErr w:type="spellEnd"/>
    </w:p>
    <w:p w14:paraId="53CE60F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explain</w:t>
      </w:r>
      <w:bookmarkEnd w:id="3"/>
    </w:p>
    <w:p w14:paraId="2F6BC7F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unusual  events  at  wedding</w:t>
      </w:r>
    </w:p>
    <w:p w14:paraId="54E22FF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456A7D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B70C04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F8D95A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5B3C99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D4890A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3E2FDF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6359A4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16CCD24" w14:textId="69133E2D" w:rsidR="007C10C8" w:rsidRPr="00464A34" w:rsidRDefault="00B40A05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6BBB071E">
          <v:shape id="Picture 16" o:spid="_x0000_i1036" type="#_x0000_t75" style="width:529.8pt;height:402.05pt;visibility:visible;mso-wrap-style:square">
            <v:imagedata r:id="rId31" o:title=""/>
          </v:shape>
        </w:pict>
      </w:r>
    </w:p>
    <w:p w14:paraId="7606CA1F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1316F69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DA79491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B0B91D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D8504C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314B6A1" w14:textId="4E245DA6" w:rsidR="007C10C8" w:rsidRPr="00464A34" w:rsidRDefault="00B40A05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6EF4E7D0">
          <v:shape id="Picture 15" o:spid="_x0000_i1037" type="#_x0000_t75" style="width:486.95pt;height:365.4pt;visibility:visible;mso-wrap-style:square">
            <v:imagedata r:id="rId32" o:title=""/>
          </v:shape>
        </w:pict>
      </w:r>
    </w:p>
    <w:p w14:paraId="7CAF403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A3E5B7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547989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6B64AD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A6341D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CE11C4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307E8A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17616D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A57998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DA91B2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B8336A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3D40BD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8D818C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53AFE3A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337EDE9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3AEBA45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892443C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4BBCA5B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8339C66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49465C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12CAC8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>treasure  chest</w:t>
      </w:r>
      <w:r>
        <w:rPr>
          <w:rFonts w:ascii="Americana XBdCn BT" w:hAnsi="Americana XBdCn BT"/>
          <w:b/>
          <w:sz w:val="44"/>
        </w:rPr>
        <w:t xml:space="preserve">  </w:t>
      </w:r>
      <w:r w:rsidRPr="00464A34">
        <w:rPr>
          <w:rFonts w:ascii="Americana XBdCn BT" w:hAnsi="Americana XBdCn BT"/>
          <w:b/>
          <w:sz w:val="44"/>
        </w:rPr>
        <w:t xml:space="preserve">  opened</w:t>
      </w:r>
    </w:p>
    <w:p w14:paraId="39E2969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appears</w:t>
      </w:r>
    </w:p>
    <w:p w14:paraId="44B92FB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underneath</w:t>
      </w:r>
    </w:p>
    <w:p w14:paraId="0F689D8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jesus'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portrait  on  vest</w:t>
      </w:r>
    </w:p>
    <w:p w14:paraId="3B6F3AC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52EA0C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8DA22B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372CA6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5CCB2C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8F36DC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DC87F2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FC2FD0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6717A6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A7206E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380AAC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A25929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E75074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AA48AD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56EB9A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3D56FB8" w14:textId="7FD3F816" w:rsidR="007C10C8" w:rsidRPr="00464A34" w:rsidRDefault="00B40A05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4FD154A8">
          <v:shape id="Picture 14" o:spid="_x0000_i1038" type="#_x0000_t75" style="width:558.1pt;height:418.7pt;visibility:visible;mso-wrap-style:square">
            <v:imagedata r:id="rId33" o:title=""/>
          </v:shape>
        </w:pict>
      </w:r>
    </w:p>
    <w:p w14:paraId="3E2BD23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22B6E4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7336B4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AA7141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6BB01B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F3D7BE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4C7567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E4DBFC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7C2B18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3221E8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EFAE72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A81CA0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02F9396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C3D8156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E97A1A7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461EE2B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A41E70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A214AA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>unfortunately    treasure  chest  appearing  box</w:t>
      </w:r>
    </w:p>
    <w:p w14:paraId="2A38B67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actually</w:t>
      </w:r>
    </w:p>
    <w:p w14:paraId="5CBDB57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bookmarkStart w:id="4" w:name="_Hlk166808001"/>
      <w:r w:rsidRPr="00464A34">
        <w:rPr>
          <w:rFonts w:ascii="Americana XBdCn BT" w:hAnsi="Americana XBdCn BT"/>
          <w:b/>
          <w:sz w:val="44"/>
        </w:rPr>
        <w:t>pandora's  box</w:t>
      </w:r>
      <w:bookmarkEnd w:id="4"/>
    </w:p>
    <w:p w14:paraId="74E8AC0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full  of  SUNNYsideDOWN  unleashed  onto  globe</w:t>
      </w:r>
    </w:p>
    <w:p w14:paraId="1D1CF2D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A9D2201" w14:textId="3CB3F42D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SHOELANGUAGE'S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chapter</w:t>
      </w:r>
      <w:r w:rsidR="00B045A3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B045A3">
        <w:rPr>
          <w:rFonts w:ascii="Americana XBdCn BT" w:hAnsi="Americana XBdCn BT"/>
          <w:b/>
          <w:sz w:val="44"/>
        </w:rPr>
        <w:t>I09</w:t>
      </w:r>
      <w:proofErr w:type="spellEnd"/>
    </w:p>
    <w:p w14:paraId="792E82E3" w14:textId="5DB38C84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explain</w:t>
      </w:r>
      <w:r w:rsidR="00B045A3">
        <w:rPr>
          <w:rFonts w:ascii="Americana XBdCn BT" w:hAnsi="Americana XBdCn BT"/>
          <w:b/>
          <w:sz w:val="44"/>
        </w:rPr>
        <w:t>s</w:t>
      </w:r>
    </w:p>
    <w:p w14:paraId="0860287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utilization of  </w:t>
      </w:r>
      <w:proofErr w:type="spellStart"/>
      <w:r w:rsidRPr="00464A34">
        <w:rPr>
          <w:rFonts w:ascii="Americana XBdCn BT" w:hAnsi="Americana XBdCn BT"/>
          <w:b/>
          <w:sz w:val="44"/>
        </w:rPr>
        <w:t>greek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mythology's  terminology  </w:t>
      </w:r>
    </w:p>
    <w:p w14:paraId="6BFE1E2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pandora's  box</w:t>
      </w:r>
    </w:p>
    <w:p w14:paraId="0ED7706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9FEBAF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C57500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CA5DC4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2018C4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06F680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CF654B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11C091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B952AF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E939BE8" w14:textId="0CBD5002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FD1039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083E92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F93B46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07D121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92CA09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0191087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0E46DB7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5D7863E4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7ACA826C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340D4F9A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6FF82782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7C2485DD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7E48B389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4E2A74DC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0B552570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320319F1" w14:textId="5273F99C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B40A05">
        <w:pict w14:anchorId="1692973E">
          <v:shape id="_x0000_i1039" type="#_x0000_t75" style="width:491.5pt;height:368.75pt;visibility:visible;mso-wrap-style:square">
            <v:imagedata r:id="rId34" o:title=""/>
          </v:shape>
        </w:pict>
      </w:r>
    </w:p>
    <w:p w14:paraId="7187F722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6B6142C9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398AA763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3185233A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6ED2AE52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13472E8A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6DA0208A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1CCB95B9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0FD9402B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5E702097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08EF8EEB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6921434E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31A343C4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3AE6BA2A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213FD6D2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73130390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39F4CB74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23A8CDD9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43DD282E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0C0FC79A" w14:textId="3503BE04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B40A05">
        <w:rPr>
          <w:noProof/>
        </w:rPr>
        <w:pict w14:anchorId="1CEBAF65">
          <v:shape id="_x0000_i1040" type="#_x0000_t75" style="width:591.8pt;height:444.05pt;visibility:visible;mso-wrap-style:square">
            <v:imagedata r:id="rId35" o:title=""/>
          </v:shape>
        </w:pict>
      </w:r>
    </w:p>
    <w:p w14:paraId="5EE6000B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66AD48BD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5F1F4721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5662C1CE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341F8B59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3DAD6F9C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22D09792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1B84779B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7BF1FC4F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1EFE49ED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2E936B99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02647A6C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508FF9AA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7D918C9C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5C79386F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36294744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5E4F2C5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E65531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>phenomenon  SUNNYsideDOWN  manifests  various  ways</w:t>
      </w:r>
    </w:p>
    <w:p w14:paraId="3030428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including</w:t>
      </w:r>
    </w:p>
    <w:p w14:paraId="467564A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so  called  different  </w:t>
      </w:r>
      <w:proofErr w:type="spellStart"/>
      <w:r w:rsidRPr="00464A34">
        <w:rPr>
          <w:rFonts w:ascii="Americana XBdCn BT" w:hAnsi="Americana XBdCn BT"/>
          <w:b/>
          <w:sz w:val="44"/>
        </w:rPr>
        <w:t>illnessess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  pains    </w:t>
      </w:r>
    </w:p>
    <w:p w14:paraId="20A411B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chaotic  circumstances    nightmares    insomnia    </w:t>
      </w:r>
    </w:p>
    <w:p w14:paraId="5147B32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6AFCE2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SUNNYsideDOWN's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layered   double permission design</w:t>
      </w:r>
    </w:p>
    <w:p w14:paraId="6185A8B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allows   for</w:t>
      </w:r>
    </w:p>
    <w:p w14:paraId="5FA5F41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strategy    individuals  daily  dismiss  SUNNYsideDOWN  until  humankind's  migration  eternally  dismisses  SUNNYsideDOWN    </w:t>
      </w:r>
    </w:p>
    <w:p w14:paraId="7C928D2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D3E90E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SHOELANGUAGE  book </w:t>
      </w:r>
    </w:p>
    <w:p w14:paraId="04499F2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remedies  </w:t>
      </w:r>
    </w:p>
    <w:p w14:paraId="176B353F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pandora's  box  via  rule   </w:t>
      </w:r>
    </w:p>
    <w:p w14:paraId="06E66D75" w14:textId="4BADEDC6" w:rsidR="007C10C8" w:rsidRPr="00464A34" w:rsidRDefault="00B045A3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FAIRNESS  for  ALL</w:t>
      </w:r>
    </w:p>
    <w:p w14:paraId="5101E47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0A7781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500  years  before  </w:t>
      </w:r>
      <w:proofErr w:type="spellStart"/>
      <w:r w:rsidRPr="00464A34">
        <w:rPr>
          <w:rFonts w:ascii="Americana XBdCn BT" w:hAnsi="Americana XBdCn BT"/>
          <w:b/>
          <w:sz w:val="44"/>
        </w:rPr>
        <w:t>nazareth's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464A34">
        <w:rPr>
          <w:rFonts w:ascii="Americana XBdCn BT" w:hAnsi="Americana XBdCn BT"/>
          <w:b/>
          <w:sz w:val="44"/>
        </w:rPr>
        <w:t>jesus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  </w:t>
      </w:r>
      <w:proofErr w:type="spellStart"/>
      <w:r w:rsidRPr="00464A34">
        <w:rPr>
          <w:rFonts w:ascii="Americana XBdCn BT" w:hAnsi="Americana XBdCn BT"/>
          <w:b/>
          <w:sz w:val="44"/>
        </w:rPr>
        <w:t>confucius</w:t>
      </w:r>
      <w:proofErr w:type="spellEnd"/>
    </w:p>
    <w:p w14:paraId="43B6B45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desired</w:t>
      </w:r>
    </w:p>
    <w:p w14:paraId="53305679" w14:textId="253A1AD0" w:rsidR="007C10C8" w:rsidRPr="00464A34" w:rsidRDefault="00B045A3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FAIRNESS  for  ALL</w:t>
      </w:r>
      <w:r w:rsidR="007C10C8" w:rsidRPr="00464A34">
        <w:rPr>
          <w:rFonts w:ascii="Americana XBdCn BT" w:hAnsi="Americana XBdCn BT"/>
          <w:b/>
          <w:sz w:val="44"/>
        </w:rPr>
        <w:t xml:space="preserve">   </w:t>
      </w:r>
    </w:p>
    <w:p w14:paraId="0072520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CC08F0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online  </w:t>
      </w:r>
      <w:proofErr w:type="spellStart"/>
      <w:r w:rsidRPr="00464A34">
        <w:rPr>
          <w:rFonts w:ascii="Americana XBdCn BT" w:hAnsi="Americana XBdCn BT"/>
          <w:b/>
          <w:sz w:val="44"/>
        </w:rPr>
        <w:t>livingpeaceinternational.org</w:t>
      </w:r>
      <w:proofErr w:type="spellEnd"/>
    </w:p>
    <w:p w14:paraId="423B24B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  <w:lang w:val="en"/>
        </w:rPr>
        <w:t xml:space="preserve">Analects </w:t>
      </w:r>
      <w:r w:rsidRPr="00464A34">
        <w:rPr>
          <w:rFonts w:ascii="Americana XBdCn BT" w:hAnsi="Americana XBdCn BT"/>
          <w:b/>
          <w:bCs/>
          <w:sz w:val="44"/>
          <w:lang w:val="en"/>
        </w:rPr>
        <w:t>15.23 – 5th century BCE</w:t>
      </w:r>
      <w:r w:rsidRPr="00464A34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464A34">
        <w:rPr>
          <w:rFonts w:ascii="Americana XBdCn BT" w:hAnsi="Americana XBdCn BT"/>
          <w:b/>
          <w:sz w:val="44"/>
          <w:lang w:val="en"/>
        </w:rPr>
        <w:t>confucianism</w:t>
      </w:r>
      <w:proofErr w:type="spellEnd"/>
      <w:r w:rsidRPr="00464A34">
        <w:rPr>
          <w:rFonts w:ascii="Americana XBdCn BT" w:hAnsi="Americana XBdCn BT"/>
          <w:b/>
          <w:sz w:val="44"/>
          <w:lang w:val="en"/>
        </w:rPr>
        <w:t xml:space="preserve">: </w:t>
      </w:r>
    </w:p>
    <w:p w14:paraId="71FCF98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</w:p>
    <w:p w14:paraId="10FE1AA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 xml:space="preserve">DO NOT do to others </w:t>
      </w:r>
    </w:p>
    <w:p w14:paraId="7F50FAF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 xml:space="preserve">what you do not want </w:t>
      </w:r>
    </w:p>
    <w:p w14:paraId="60B9ADF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>them to do to YOU</w:t>
      </w:r>
    </w:p>
    <w:p w14:paraId="4E532EC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</w:p>
    <w:p w14:paraId="68373B0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>KIM  NOTES  almost  all  humans</w:t>
      </w:r>
    </w:p>
    <w:p w14:paraId="29E12DA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>agree</w:t>
      </w:r>
    </w:p>
    <w:p w14:paraId="3EA02D0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 xml:space="preserve">certain  words    certain   actions   </w:t>
      </w:r>
    </w:p>
    <w:p w14:paraId="21ECB14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>create  unpleasantness    constant  arguing</w:t>
      </w:r>
    </w:p>
    <w:p w14:paraId="10599FB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</w:p>
    <w:p w14:paraId="595064A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proofErr w:type="spellStart"/>
      <w:r w:rsidRPr="00464A34">
        <w:rPr>
          <w:rFonts w:ascii="Americana XBdCn BT" w:hAnsi="Americana XBdCn BT"/>
          <w:b/>
          <w:sz w:val="44"/>
          <w:lang w:val="en"/>
        </w:rPr>
        <w:t>confucius</w:t>
      </w:r>
      <w:proofErr w:type="spellEnd"/>
    </w:p>
    <w:p w14:paraId="7C313CB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>advised</w:t>
      </w:r>
    </w:p>
    <w:p w14:paraId="07F33C9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 xml:space="preserve">simply  avoid  utilizing  those  words    </w:t>
      </w:r>
    </w:p>
    <w:p w14:paraId="1967DC9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lastRenderedPageBreak/>
        <w:t>avoid  those  actions  of  unpleasantness</w:t>
      </w:r>
    </w:p>
    <w:p w14:paraId="4086A37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</w:p>
    <w:p w14:paraId="0839C37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proofErr w:type="spellStart"/>
      <w:r w:rsidRPr="00464A34">
        <w:rPr>
          <w:rFonts w:ascii="Americana XBdCn BT" w:hAnsi="Americana XBdCn BT"/>
          <w:b/>
          <w:sz w:val="44"/>
          <w:lang w:val="en"/>
        </w:rPr>
        <w:t>confucius</w:t>
      </w:r>
      <w:proofErr w:type="spellEnd"/>
      <w:r w:rsidRPr="00464A34">
        <w:rPr>
          <w:rFonts w:ascii="Americana XBdCn BT" w:hAnsi="Americana XBdCn BT"/>
          <w:b/>
          <w:sz w:val="44"/>
          <w:lang w:val="en"/>
        </w:rPr>
        <w:t>'  style  of  SUNNYsideUP</w:t>
      </w:r>
    </w:p>
    <w:p w14:paraId="2B0C0DF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>more  easily achievable</w:t>
      </w:r>
    </w:p>
    <w:p w14:paraId="0880618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 xml:space="preserve">than  </w:t>
      </w:r>
      <w:proofErr w:type="spellStart"/>
      <w:r w:rsidRPr="00464A34">
        <w:rPr>
          <w:rFonts w:ascii="Americana XBdCn BT" w:hAnsi="Americana XBdCn BT"/>
          <w:b/>
          <w:sz w:val="44"/>
          <w:lang w:val="en"/>
        </w:rPr>
        <w:t>jesus'</w:t>
      </w:r>
      <w:proofErr w:type="spellEnd"/>
      <w:r w:rsidRPr="00464A34">
        <w:rPr>
          <w:rFonts w:ascii="Americana XBdCn BT" w:hAnsi="Americana XBdCn BT"/>
          <w:b/>
          <w:sz w:val="44"/>
          <w:lang w:val="en"/>
        </w:rPr>
        <w:t xml:space="preserve">  style  of  golden  rule</w:t>
      </w:r>
    </w:p>
    <w:p w14:paraId="402A0C4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</w:p>
    <w:p w14:paraId="2825B4E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>above  because  all  persons</w:t>
      </w:r>
    </w:p>
    <w:p w14:paraId="499A6CE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>possess</w:t>
      </w:r>
    </w:p>
    <w:p w14:paraId="445058A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>differing  combinations  of  preferred  tastes    styles</w:t>
      </w:r>
    </w:p>
    <w:p w14:paraId="5965886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 xml:space="preserve"> </w:t>
      </w:r>
    </w:p>
    <w:p w14:paraId="272EEF2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 xml:space="preserve">attempting  </w:t>
      </w:r>
      <w:proofErr w:type="spellStart"/>
      <w:r w:rsidRPr="00464A34">
        <w:rPr>
          <w:rFonts w:ascii="Americana XBdCn BT" w:hAnsi="Americana XBdCn BT"/>
          <w:b/>
          <w:sz w:val="44"/>
          <w:lang w:val="en"/>
        </w:rPr>
        <w:t>jesus'</w:t>
      </w:r>
      <w:proofErr w:type="spellEnd"/>
      <w:r w:rsidRPr="00464A34">
        <w:rPr>
          <w:rFonts w:ascii="Americana XBdCn BT" w:hAnsi="Americana XBdCn BT"/>
          <w:b/>
          <w:sz w:val="44"/>
          <w:lang w:val="en"/>
        </w:rPr>
        <w:t xml:space="preserve">  method    if  person X</w:t>
      </w:r>
    </w:p>
    <w:p w14:paraId="4E9957D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>treats</w:t>
      </w:r>
    </w:p>
    <w:p w14:paraId="6BCB1D6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 xml:space="preserve">others  with  exact  X  style  tastes  </w:t>
      </w:r>
    </w:p>
    <w:p w14:paraId="6A33095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</w:p>
    <w:p w14:paraId="42FB7A8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>then  many  times  others</w:t>
      </w:r>
    </w:p>
    <w:p w14:paraId="4498279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>feel</w:t>
      </w:r>
    </w:p>
    <w:p w14:paraId="1C32CB0E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>non celebrated    even  disconcerted</w:t>
      </w:r>
    </w:p>
    <w:p w14:paraId="63A4A8B5" w14:textId="77777777" w:rsidR="007C10C8" w:rsidRPr="0010595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</w:p>
    <w:p w14:paraId="3EE912AD" w14:textId="77777777" w:rsidR="007C10C8" w:rsidRPr="00D90BB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D90BB8">
        <w:rPr>
          <w:rFonts w:ascii="Americana XBdCn BT" w:hAnsi="Americana XBdCn BT"/>
          <w:b/>
          <w:sz w:val="44"/>
        </w:rPr>
        <w:t xml:space="preserve">conscious  mind  of  </w:t>
      </w:r>
      <w:proofErr w:type="spellStart"/>
      <w:r w:rsidRPr="00D90BB8">
        <w:rPr>
          <w:rFonts w:ascii="Americana XBdCn BT" w:hAnsi="Americana XBdCn BT"/>
          <w:b/>
          <w:sz w:val="44"/>
        </w:rPr>
        <w:t>dr</w:t>
      </w:r>
      <w:proofErr w:type="spellEnd"/>
      <w:r w:rsidRPr="00D90BB8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D90BB8">
        <w:rPr>
          <w:rFonts w:ascii="Americana XBdCn BT" w:hAnsi="Americana XBdCn BT"/>
          <w:b/>
          <w:sz w:val="44"/>
        </w:rPr>
        <w:t>seuss</w:t>
      </w:r>
      <w:proofErr w:type="spellEnd"/>
    </w:p>
    <w:p w14:paraId="0E7E5868" w14:textId="77777777" w:rsidR="007C10C8" w:rsidRPr="00D90BB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D90BB8">
        <w:rPr>
          <w:rFonts w:ascii="Americana XBdCn BT" w:hAnsi="Americana XBdCn BT"/>
          <w:b/>
          <w:sz w:val="44"/>
        </w:rPr>
        <w:t>concluded</w:t>
      </w:r>
    </w:p>
    <w:p w14:paraId="2012544B" w14:textId="77777777" w:rsidR="007C10C8" w:rsidRPr="00D90BB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D90BB8">
        <w:rPr>
          <w:rFonts w:ascii="Americana XBdCn BT" w:hAnsi="Americana XBdCn BT"/>
          <w:b/>
          <w:sz w:val="44"/>
        </w:rPr>
        <w:t>good  idea  for  theme  of  book</w:t>
      </w:r>
    </w:p>
    <w:p w14:paraId="7A3871CC" w14:textId="77777777" w:rsidR="007C10C8" w:rsidRPr="00D90BB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D90BB8">
        <w:rPr>
          <w:rFonts w:ascii="Americana XBdCn BT" w:hAnsi="Americana XBdCn BT"/>
          <w:b/>
          <w:sz w:val="44"/>
        </w:rPr>
        <w:t>elephant  sitting  on  nest  nourishing  egg</w:t>
      </w:r>
    </w:p>
    <w:p w14:paraId="627293EC" w14:textId="77777777" w:rsidR="007C10C8" w:rsidRPr="00D90BB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0A1A577" w14:textId="77777777" w:rsidR="007C10C8" w:rsidRPr="00D90BB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D90BB8">
        <w:rPr>
          <w:rFonts w:ascii="Americana XBdCn BT" w:hAnsi="Americana XBdCn BT"/>
          <w:b/>
          <w:sz w:val="44"/>
        </w:rPr>
        <w:t>theodor</w:t>
      </w:r>
      <w:proofErr w:type="spellEnd"/>
      <w:r w:rsidRPr="00D90BB8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D90BB8">
        <w:rPr>
          <w:rFonts w:ascii="Americana XBdCn BT" w:hAnsi="Americana XBdCn BT"/>
          <w:b/>
          <w:sz w:val="44"/>
        </w:rPr>
        <w:t>seuss</w:t>
      </w:r>
      <w:proofErr w:type="spellEnd"/>
      <w:r w:rsidRPr="00D90BB8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D90BB8">
        <w:rPr>
          <w:rFonts w:ascii="Americana XBdCn BT" w:hAnsi="Americana XBdCn BT"/>
          <w:b/>
          <w:sz w:val="44"/>
        </w:rPr>
        <w:t>geisel</w:t>
      </w:r>
      <w:proofErr w:type="spellEnd"/>
      <w:r w:rsidRPr="00D90BB8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D90BB8">
        <w:rPr>
          <w:rFonts w:ascii="Americana XBdCn BT" w:hAnsi="Americana XBdCn BT"/>
          <w:b/>
          <w:sz w:val="44"/>
        </w:rPr>
        <w:t>dr</w:t>
      </w:r>
      <w:proofErr w:type="spellEnd"/>
      <w:r w:rsidRPr="00D90BB8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D90BB8">
        <w:rPr>
          <w:rFonts w:ascii="Americana XBdCn BT" w:hAnsi="Americana XBdCn BT"/>
          <w:b/>
          <w:sz w:val="44"/>
        </w:rPr>
        <w:t>seuss</w:t>
      </w:r>
      <w:proofErr w:type="spellEnd"/>
      <w:r w:rsidRPr="00D90BB8">
        <w:rPr>
          <w:rFonts w:ascii="Americana XBdCn BT" w:hAnsi="Americana XBdCn BT"/>
          <w:b/>
          <w:sz w:val="44"/>
        </w:rPr>
        <w:t xml:space="preserve">  </w:t>
      </w:r>
    </w:p>
    <w:p w14:paraId="3455B32D" w14:textId="77777777" w:rsidR="007C10C8" w:rsidRPr="00D90BB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D90BB8">
        <w:rPr>
          <w:rFonts w:ascii="Americana XBdCn BT" w:hAnsi="Americana XBdCn BT"/>
          <w:b/>
          <w:sz w:val="44"/>
        </w:rPr>
        <w:t xml:space="preserve">wrote  </w:t>
      </w:r>
    </w:p>
    <w:p w14:paraId="56C7A33B" w14:textId="77777777" w:rsidR="007C10C8" w:rsidRPr="00D90BB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D90BB8">
        <w:rPr>
          <w:rFonts w:ascii="Americana XBdCn BT" w:hAnsi="Americana XBdCn BT"/>
          <w:b/>
          <w:sz w:val="44"/>
        </w:rPr>
        <w:t>HORTON  HATCHES  THE  EGG</w:t>
      </w:r>
    </w:p>
    <w:p w14:paraId="43CDFF20" w14:textId="77777777" w:rsidR="007C10C8" w:rsidRPr="00D90BB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0C14FA8" w14:textId="77777777" w:rsidR="007C10C8" w:rsidRPr="00D90BB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D90BB8">
        <w:rPr>
          <w:rFonts w:ascii="Americana XBdCn BT" w:hAnsi="Americana XBdCn BT"/>
          <w:b/>
          <w:sz w:val="44"/>
        </w:rPr>
        <w:t xml:space="preserve">friends  of  humankind's  </w:t>
      </w:r>
    </w:p>
    <w:p w14:paraId="2319C27D" w14:textId="77777777" w:rsidR="007C10C8" w:rsidRPr="00D90BB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D90BB8">
        <w:rPr>
          <w:rFonts w:ascii="Americana XBdCn BT" w:hAnsi="Americana XBdCn BT"/>
          <w:b/>
          <w:sz w:val="44"/>
        </w:rPr>
        <w:t>took  instructions</w:t>
      </w:r>
    </w:p>
    <w:p w14:paraId="2E4702D0" w14:textId="77777777" w:rsidR="007C10C8" w:rsidRPr="00D90BB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D90BB8">
        <w:rPr>
          <w:rFonts w:ascii="Americana XBdCn BT" w:hAnsi="Americana XBdCn BT"/>
          <w:b/>
          <w:sz w:val="44"/>
        </w:rPr>
        <w:t xml:space="preserve">changed  shape  of  yellow  sea    </w:t>
      </w:r>
    </w:p>
    <w:p w14:paraId="7543B163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D90BB8">
        <w:rPr>
          <w:rFonts w:ascii="Americana XBdCn BT" w:hAnsi="Americana XBdCn BT"/>
          <w:b/>
          <w:sz w:val="44"/>
        </w:rPr>
        <w:t>symbolized  HORTON  elephant  looking  westward</w:t>
      </w:r>
    </w:p>
    <w:p w14:paraId="40F91C4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FBE864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dr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464A34">
        <w:rPr>
          <w:rFonts w:ascii="Americana XBdCn BT" w:hAnsi="Americana XBdCn BT"/>
          <w:b/>
          <w:sz w:val="44"/>
        </w:rPr>
        <w:t>seuss</w:t>
      </w:r>
      <w:proofErr w:type="spellEnd"/>
      <w:r w:rsidRPr="00464A34">
        <w:rPr>
          <w:rFonts w:ascii="Americana XBdCn BT" w:hAnsi="Americana XBdCn BT"/>
          <w:b/>
          <w:sz w:val="44"/>
        </w:rPr>
        <w:t>'  HORTON  HATCHES  THE  EGG</w:t>
      </w:r>
    </w:p>
    <w:p w14:paraId="3B31BA9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displays</w:t>
      </w:r>
    </w:p>
    <w:p w14:paraId="7DCF1AA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 xml:space="preserve">SUNNYsideUP  nurturing  HORTON  ELEPHANT   </w:t>
      </w:r>
    </w:p>
    <w:p w14:paraId="0D3F3C1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on  page  21  of  </w:t>
      </w:r>
      <w:proofErr w:type="spellStart"/>
      <w:r w:rsidRPr="00464A34">
        <w:rPr>
          <w:rFonts w:ascii="Americana XBdCn BT" w:hAnsi="Americana XBdCn BT"/>
          <w:b/>
          <w:sz w:val="44"/>
        </w:rPr>
        <w:t>seuss</w:t>
      </w:r>
      <w:proofErr w:type="spellEnd"/>
      <w:r w:rsidRPr="00464A34">
        <w:rPr>
          <w:rFonts w:ascii="Americana XBdCn BT" w:hAnsi="Americana XBdCn BT"/>
          <w:b/>
          <w:sz w:val="44"/>
        </w:rPr>
        <w:t>'  book</w:t>
      </w:r>
    </w:p>
    <w:p w14:paraId="4DEFE3C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7029C2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friends  of  humankind</w:t>
      </w:r>
    </w:p>
    <w:p w14:paraId="0A2CF02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sculpted</w:t>
      </w:r>
    </w:p>
    <w:p w14:paraId="790641F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HORTON'S  shape  into  yellow  sea    </w:t>
      </w:r>
    </w:p>
    <w:p w14:paraId="001E72B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matching  </w:t>
      </w:r>
      <w:proofErr w:type="spellStart"/>
      <w:r w:rsidRPr="00464A34">
        <w:rPr>
          <w:rFonts w:ascii="Americana XBdCn BT" w:hAnsi="Americana XBdCn BT"/>
          <w:b/>
          <w:sz w:val="44"/>
        </w:rPr>
        <w:t>seuss</w:t>
      </w:r>
      <w:proofErr w:type="spellEnd"/>
      <w:r w:rsidRPr="00464A34">
        <w:rPr>
          <w:rFonts w:ascii="Americana XBdCn BT" w:hAnsi="Americana XBdCn BT"/>
          <w:b/>
          <w:sz w:val="44"/>
        </w:rPr>
        <w:t>'  book's  page  21</w:t>
      </w:r>
    </w:p>
    <w:p w14:paraId="2B24587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C62694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66CC84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64CAB6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65782A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63D09E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EB1C1B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460E79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4A247F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0B028D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11BDD4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505D65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BFBF197" w14:textId="4742B419" w:rsidR="007C10C8" w:rsidRPr="00464A34" w:rsidRDefault="00BE1657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pict w14:anchorId="6FF559F4">
          <v:shape id="Picture 38" o:spid="_x0000_s1062" type="#_x0000_t75" style="position:absolute;margin-left:35.75pt;margin-top:-8.55pt;width:576.35pt;height:382.65pt;z-index:251693056;visibility:visible;mso-wrap-style:square;mso-width-percent:0;mso-height-percent:0;mso-wrap-distance-left:4.5pt;mso-wrap-distance-top:4.5pt;mso-wrap-distance-right:4.5pt;mso-wrap-distance-bottom:4.5pt;mso-position-horizontal:absolute;mso-position-horizontal-relative:margin;mso-position-vertical:absolute;mso-position-vertical-relative:text;mso-width-percent:0;mso-height-percent:0;mso-width-relative:page;mso-height-relative:page">
            <v:imagedata r:id="rId36" o:title=""/>
            <w10:wrap type="square" anchorx="margin"/>
          </v:shape>
        </w:pict>
      </w:r>
    </w:p>
    <w:p w14:paraId="5B6FF39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0E1ABF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C9026F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1327BC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8C49DF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9EE2BC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1118F7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9B88CF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8057C7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584775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5E2E83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CF2AAB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48C258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F89110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85EF09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D41A44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A48318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EA1CE6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079347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4DF9A2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129452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74EA19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E99EF1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275A83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6C2E03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D201AC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3AF659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AD8EE8E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F4486DE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FA5256C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75F74D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2F6BED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 xml:space="preserve">promoting  </w:t>
      </w:r>
      <w:proofErr w:type="spellStart"/>
      <w:r w:rsidRPr="00464A34">
        <w:rPr>
          <w:rFonts w:ascii="Americana XBdCn BT" w:hAnsi="Americana XBdCn BT"/>
          <w:b/>
          <w:sz w:val="44"/>
        </w:rPr>
        <w:t>confucius</w:t>
      </w:r>
      <w:proofErr w:type="spellEnd"/>
      <w:r w:rsidRPr="00464A34">
        <w:rPr>
          <w:rFonts w:ascii="Americana XBdCn BT" w:hAnsi="Americana XBdCn BT"/>
          <w:b/>
          <w:sz w:val="44"/>
        </w:rPr>
        <w:t>'  style    friends  of  humankind</w:t>
      </w:r>
    </w:p>
    <w:p w14:paraId="0F04809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strategically  arranged</w:t>
      </w:r>
    </w:p>
    <w:p w14:paraId="3AC71BE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HORTON  geography  near  </w:t>
      </w:r>
      <w:proofErr w:type="spellStart"/>
      <w:r w:rsidRPr="00464A34">
        <w:rPr>
          <w:rFonts w:ascii="Americana XBdCn BT" w:hAnsi="Americana XBdCn BT"/>
          <w:b/>
          <w:sz w:val="44"/>
        </w:rPr>
        <w:t>confucius</w:t>
      </w:r>
      <w:proofErr w:type="spellEnd"/>
      <w:r w:rsidRPr="00464A34">
        <w:rPr>
          <w:rFonts w:ascii="Americana XBdCn BT" w:hAnsi="Americana XBdCn BT"/>
          <w:b/>
          <w:sz w:val="44"/>
        </w:rPr>
        <w:t>'  home  province</w:t>
      </w:r>
    </w:p>
    <w:p w14:paraId="0386DD2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7DE6E9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UNESCO World Heritage Centre    </w:t>
      </w:r>
    </w:p>
    <w:p w14:paraId="5B457FC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https://</w:t>
      </w:r>
      <w:proofErr w:type="spellStart"/>
      <w:r w:rsidRPr="00464A34">
        <w:rPr>
          <w:rFonts w:ascii="Americana XBdCn BT" w:hAnsi="Americana XBdCn BT"/>
          <w:b/>
          <w:sz w:val="44"/>
        </w:rPr>
        <w:t>whc.unesco.org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› list</w:t>
      </w:r>
    </w:p>
    <w:p w14:paraId="1442F45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cemetery     family mansion of Confucius  great philosopher, politician    6th–5th centuries B.C.,  </w:t>
      </w:r>
      <w:proofErr w:type="spellStart"/>
      <w:r w:rsidRPr="00464A34">
        <w:rPr>
          <w:rFonts w:ascii="Americana XBdCn BT" w:hAnsi="Americana XBdCn BT"/>
          <w:b/>
          <w:sz w:val="44"/>
        </w:rPr>
        <w:t>Qufu</w:t>
      </w:r>
      <w:proofErr w:type="spellEnd"/>
      <w:r w:rsidRPr="00464A34">
        <w:rPr>
          <w:rFonts w:ascii="Americana XBdCn BT" w:hAnsi="Americana XBdCn BT"/>
          <w:b/>
          <w:sz w:val="44"/>
        </w:rPr>
        <w:t>, in Shandong Province.</w:t>
      </w:r>
    </w:p>
    <w:p w14:paraId="67A496A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03477D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7E6072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//</w:t>
      </w:r>
      <w:proofErr w:type="spellStart"/>
      <w:r w:rsidRPr="00464A34">
        <w:rPr>
          <w:rFonts w:ascii="Americana XBdCn BT" w:hAnsi="Americana XBdCn BT"/>
          <w:b/>
          <w:sz w:val="44"/>
        </w:rPr>
        <w:t>factsanddetails.com</w:t>
      </w:r>
      <w:proofErr w:type="spellEnd"/>
      <w:r w:rsidRPr="00464A34">
        <w:rPr>
          <w:rFonts w:ascii="Americana XBdCn BT" w:hAnsi="Americana XBdCn BT"/>
          <w:b/>
          <w:sz w:val="44"/>
        </w:rPr>
        <w:t>/</w:t>
      </w:r>
      <w:proofErr w:type="spellStart"/>
      <w:r w:rsidRPr="00464A34">
        <w:rPr>
          <w:rFonts w:ascii="Americana XBdCn BT" w:hAnsi="Americana XBdCn BT"/>
          <w:b/>
          <w:sz w:val="44"/>
        </w:rPr>
        <w:t>china</w:t>
      </w:r>
      <w:proofErr w:type="spellEnd"/>
      <w:r w:rsidRPr="00464A34">
        <w:rPr>
          <w:rFonts w:ascii="Americana XBdCn BT" w:hAnsi="Americana XBdCn BT"/>
          <w:b/>
          <w:sz w:val="44"/>
        </w:rPr>
        <w:t>/</w:t>
      </w:r>
      <w:proofErr w:type="spellStart"/>
      <w:r w:rsidRPr="00464A34">
        <w:rPr>
          <w:rFonts w:ascii="Americana XBdCn BT" w:hAnsi="Americana XBdCn BT"/>
          <w:b/>
          <w:sz w:val="44"/>
        </w:rPr>
        <w:t>cat15</w:t>
      </w:r>
      <w:proofErr w:type="spellEnd"/>
      <w:r w:rsidRPr="00464A34">
        <w:rPr>
          <w:rFonts w:ascii="Americana XBdCn BT" w:hAnsi="Americana XBdCn BT"/>
          <w:b/>
          <w:sz w:val="44"/>
        </w:rPr>
        <w:t>/</w:t>
      </w:r>
      <w:proofErr w:type="spellStart"/>
      <w:r w:rsidRPr="00464A34">
        <w:rPr>
          <w:rFonts w:ascii="Americana XBdCn BT" w:hAnsi="Americana XBdCn BT"/>
          <w:b/>
          <w:sz w:val="44"/>
        </w:rPr>
        <w:t>sub97</w:t>
      </w:r>
      <w:proofErr w:type="spellEnd"/>
      <w:r w:rsidRPr="00464A34">
        <w:rPr>
          <w:rFonts w:ascii="Americana XBdCn BT" w:hAnsi="Americana XBdCn BT"/>
          <w:b/>
          <w:sz w:val="44"/>
        </w:rPr>
        <w:t>/</w:t>
      </w:r>
      <w:proofErr w:type="spellStart"/>
      <w:r w:rsidRPr="00464A34">
        <w:rPr>
          <w:rFonts w:ascii="Americana XBdCn BT" w:hAnsi="Americana XBdCn BT"/>
          <w:b/>
          <w:sz w:val="44"/>
        </w:rPr>
        <w:t>item466.html</w:t>
      </w:r>
      <w:proofErr w:type="spellEnd"/>
    </w:p>
    <w:p w14:paraId="7EAE89F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includes</w:t>
      </w:r>
    </w:p>
    <w:p w14:paraId="08F088A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map  of  </w:t>
      </w:r>
      <w:proofErr w:type="spellStart"/>
      <w:r w:rsidRPr="00464A34">
        <w:rPr>
          <w:rFonts w:ascii="Americana XBdCn BT" w:hAnsi="Americana XBdCn BT"/>
          <w:b/>
          <w:sz w:val="44"/>
        </w:rPr>
        <w:t>shandong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province</w:t>
      </w:r>
    </w:p>
    <w:p w14:paraId="0EB81FB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8A5017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D366AE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BB0FC7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FD2FA9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BE428A8" w14:textId="2E75DD34" w:rsidR="007C10C8" w:rsidRPr="00464A34" w:rsidRDefault="00B40A05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51F0D365">
          <v:shape id="Picture 11" o:spid="_x0000_i1041" type="#_x0000_t75" style="width:591.8pt;height:444.05pt;visibility:visible;mso-wrap-style:square">
            <v:imagedata r:id="rId37" o:title=""/>
          </v:shape>
        </w:pict>
      </w:r>
    </w:p>
    <w:p w14:paraId="1AF8788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935393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bookmarkStart w:id="5" w:name="_Hlk163604518"/>
    </w:p>
    <w:p w14:paraId="19E1198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B9DE18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2E1F7C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1EC1B6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9E45DD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8F1D58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098971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8EA516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041F83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DDB61D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445607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4930D54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bookmarkEnd w:id="5"/>
    <w:p w14:paraId="6872FD4B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7B8A438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8A42905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E6C25C7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lastRenderedPageBreak/>
        <w:t>shandong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province  </w:t>
      </w:r>
    </w:p>
    <w:p w14:paraId="35F1FC9D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equals  </w:t>
      </w:r>
    </w:p>
    <w:p w14:paraId="1F74EB2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outline  migratory duck  </w:t>
      </w:r>
      <w:r>
        <w:rPr>
          <w:rFonts w:ascii="Americana XBdCn BT" w:hAnsi="Americana XBdCn BT"/>
          <w:b/>
          <w:sz w:val="44"/>
        </w:rPr>
        <w:t xml:space="preserve">  </w:t>
      </w:r>
      <w:r w:rsidRPr="00464A34">
        <w:rPr>
          <w:rFonts w:ascii="Americana XBdCn BT" w:hAnsi="Americana XBdCn BT"/>
          <w:b/>
          <w:sz w:val="44"/>
        </w:rPr>
        <w:t>symbolizes</w:t>
      </w:r>
    </w:p>
    <w:p w14:paraId="636E020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all  humankind  migrating  to  </w:t>
      </w:r>
      <w:proofErr w:type="spellStart"/>
      <w:r w:rsidRPr="00464A34">
        <w:rPr>
          <w:rFonts w:ascii="Americana XBdCn BT" w:hAnsi="Americana XBdCn BT"/>
          <w:b/>
          <w:sz w:val="44"/>
        </w:rPr>
        <w:t>DiameterCities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</w:t>
      </w:r>
    </w:p>
    <w:p w14:paraId="0E50654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D49A75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DA4781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99FBD8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036E692" w14:textId="3B74D1CE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 xml:space="preserve">                           </w:t>
      </w:r>
      <w:r w:rsidR="00B40A05">
        <w:rPr>
          <w:rFonts w:ascii="Americana XBdCn BT" w:hAnsi="Americana XBdCn BT"/>
          <w:b/>
          <w:noProof/>
          <w:sz w:val="44"/>
        </w:rPr>
        <w:pict w14:anchorId="3ACC56E8">
          <v:shape id="Picture 10" o:spid="_x0000_i1042" type="#_x0000_t75" style="width:382.05pt;height:286.75pt;visibility:visible;mso-wrap-style:square">
            <v:imagedata r:id="rId38" o:title=""/>
          </v:shape>
        </w:pict>
      </w:r>
    </w:p>
    <w:p w14:paraId="1538328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7F817F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3BB9F1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FD4139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5FFA19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AE6870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8D5FBD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42B561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D91F11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2DBDA0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748E98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332F05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43A80A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366AB7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4CBC29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7F467E7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642F558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1CADE13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90C4C9A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08865E9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04D2D58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2D26C91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EB6661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676EBA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lastRenderedPageBreak/>
        <w:t>shandong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province  </w:t>
      </w:r>
    </w:p>
    <w:p w14:paraId="7B3C209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borders      </w:t>
      </w:r>
    </w:p>
    <w:p w14:paraId="4CBB2B6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yellow  sea</w:t>
      </w:r>
    </w:p>
    <w:p w14:paraId="437CF3A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B9BE9F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eastward  flying  duck  </w:t>
      </w:r>
    </w:p>
    <w:p w14:paraId="176C821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merging  with  </w:t>
      </w:r>
    </w:p>
    <w:p w14:paraId="38C6F3B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westward  looking  yellow  sea  elephant</w:t>
      </w:r>
    </w:p>
    <w:p w14:paraId="43805AA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symbolizes  merging</w:t>
      </w:r>
    </w:p>
    <w:p w14:paraId="2E232BE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6576E2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east  humankind    west  humankind</w:t>
      </w:r>
    </w:p>
    <w:p w14:paraId="332A452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merge</w:t>
      </w:r>
    </w:p>
    <w:p w14:paraId="77AAF73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in  </w:t>
      </w:r>
      <w:proofErr w:type="spellStart"/>
      <w:r w:rsidRPr="00464A34">
        <w:rPr>
          <w:rFonts w:ascii="Americana XBdCn BT" w:hAnsi="Americana XBdCn BT"/>
          <w:b/>
          <w:sz w:val="44"/>
        </w:rPr>
        <w:t>DiameterCities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with  combined  moral  standards</w:t>
      </w:r>
    </w:p>
    <w:p w14:paraId="74DA552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confucianism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plus  HORTON  elephant's  SUNNYsideUP</w:t>
      </w:r>
    </w:p>
    <w:p w14:paraId="77020CF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    </w:t>
      </w:r>
    </w:p>
    <w:p w14:paraId="24B932E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FE3B96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E4BFE8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46F784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366E8D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DFFECF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E322CD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5EF635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BC3BB2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EEFB53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D08B87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29A1FE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DC78763" w14:textId="08A2DD33" w:rsidR="007C10C8" w:rsidRPr="00464A34" w:rsidRDefault="00B40A05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004E4841">
          <v:shape id="Picture 9" o:spid="_x0000_i1043" type="#_x0000_t75" style="width:553.55pt;height:415.75pt;visibility:visible;mso-wrap-style:square">
            <v:imagedata r:id="rId39" o:title=""/>
          </v:shape>
        </w:pict>
      </w:r>
    </w:p>
    <w:p w14:paraId="5AA1B4F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8A80C9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1F80B2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3D061D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C45141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120CB0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2191A5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813624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AAF0BB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8628E2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7F554D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9C4F66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42CB02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16E4B2A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AE0A90D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07B4CE8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8636CF2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F466E4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C01D32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>yellow  sea</w:t>
      </w:r>
    </w:p>
    <w:p w14:paraId="3D0EDAA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displays</w:t>
      </w:r>
    </w:p>
    <w:p w14:paraId="7DE653A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HORTON  elephant  standing  looking  westward  </w:t>
      </w:r>
    </w:p>
    <w:p w14:paraId="0824804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B5A877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girl  atop  HORTON'S  trunk  </w:t>
      </w:r>
    </w:p>
    <w:p w14:paraId="5B0D139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possesses  </w:t>
      </w:r>
    </w:p>
    <w:p w14:paraId="1FB4620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bound  feet</w:t>
      </w:r>
    </w:p>
    <w:p w14:paraId="6621F49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FB158B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1A4403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541380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20E620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CD3239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B0A616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8469F2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855727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11609E3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332BFCA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D56BDCF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04ED53E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303C7BE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7E96AE0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0F50AA6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08B902F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720E07D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3E60988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400F675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E1CCA20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8FEE635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0D92917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05039DD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AE0763D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4183B4A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3EA018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586398E" w14:textId="132CB22A" w:rsidR="007C10C8" w:rsidRPr="00464A34" w:rsidRDefault="00BE1657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1F39DD5F">
          <v:shape id="Picture 37" o:spid="_x0000_s1061" type="#_x0000_t75" style="position:absolute;margin-left:78.7pt;margin-top:2.4pt;width:503.35pt;height:377.1pt;z-index:251695104;visibility:visible;mso-wrap-style:square;mso-width-percent:0;mso-height-percent:0;mso-wrap-distance-left:4.5pt;mso-wrap-distance-top:4.5pt;mso-wrap-distance-right:4.5pt;mso-wrap-distance-bottom:4.5pt;mso-position-horizontal:absolute;mso-position-horizontal-relative:margin;mso-position-vertical:absolute;mso-position-vertical-relative:text;mso-width-percent:0;mso-height-percent:0;mso-width-relative:page;mso-height-relative:page">
            <v:imagedata r:id="rId40" o:title=""/>
            <w10:wrap type="square" anchorx="margin"/>
          </v:shape>
        </w:pict>
      </w:r>
    </w:p>
    <w:p w14:paraId="195AF29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119B4A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233E85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C655FF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81F8B6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D34C8D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D08A2D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F5BCC5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FBA6B3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DB0C9E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23E1BA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3B797D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54888C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AB3B57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B46B15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20F09A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5F2802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32BE16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57379A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A0E9C7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D96305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5C8632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3908CD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B77B40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A42328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89A4C6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271C49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18F9F1B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DD7CF3D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8F517C3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C5D142F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DB5CF34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BDA3B9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B36178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>in  caption  in  picture  below    kim</w:t>
      </w:r>
    </w:p>
    <w:p w14:paraId="75314AA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noted</w:t>
      </w:r>
    </w:p>
    <w:p w14:paraId="7F09630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HORTON'S  famous  signature  quote  from</w:t>
      </w:r>
    </w:p>
    <w:p w14:paraId="2629ABBD" w14:textId="4C70642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another  </w:t>
      </w:r>
      <w:r w:rsidR="0093265E">
        <w:rPr>
          <w:rFonts w:ascii="Americana XBdCn BT" w:hAnsi="Americana XBdCn BT"/>
          <w:b/>
          <w:sz w:val="44"/>
        </w:rPr>
        <w:t xml:space="preserve">doctor  </w:t>
      </w:r>
      <w:proofErr w:type="spellStart"/>
      <w:r>
        <w:rPr>
          <w:rFonts w:ascii="Americana XBdCn BT" w:hAnsi="Americana XBdCn BT"/>
          <w:b/>
          <w:sz w:val="44"/>
        </w:rPr>
        <w:t>seuss</w:t>
      </w:r>
      <w:proofErr w:type="spellEnd"/>
      <w:r w:rsidR="0093265E">
        <w:rPr>
          <w:rFonts w:ascii="Americana XBdCn BT" w:hAnsi="Americana XBdCn BT"/>
          <w:b/>
          <w:sz w:val="44"/>
        </w:rPr>
        <w:t xml:space="preserve">  book</w:t>
      </w:r>
    </w:p>
    <w:p w14:paraId="548F4748" w14:textId="77777777" w:rsidR="0093265E" w:rsidRDefault="0093265E" w:rsidP="007C10C8">
      <w:pPr>
        <w:widowControl w:val="0"/>
        <w:rPr>
          <w:rFonts w:ascii="Americana XBdCn BT" w:hAnsi="Americana XBdCn BT"/>
          <w:b/>
          <w:sz w:val="44"/>
        </w:rPr>
      </w:pPr>
    </w:p>
    <w:p w14:paraId="1ACDD3D6" w14:textId="7C8921B0" w:rsidR="0093265E" w:rsidRPr="00464A34" w:rsidRDefault="0093265E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HORTON  HEARS  A  WHO</w:t>
      </w:r>
    </w:p>
    <w:p w14:paraId="27AE263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EFBBF9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A  person's  a  person</w:t>
      </w:r>
    </w:p>
    <w:p w14:paraId="7AF156D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no  matter  how  SMALL</w:t>
      </w:r>
    </w:p>
    <w:p w14:paraId="179CB02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11D7C9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34172D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0DF6EC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6A8DB5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6F3BB2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F5E93A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A52CC5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5756C8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4D0A7B2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609194E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8407767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F9AECF5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87FB969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96ED4DA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17F3FB8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8D3B80A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4A78BC0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654C987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46A2411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E5C7C05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6210DC3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3D26AEC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3C09D49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FBA91D1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BFBA193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481A0A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3BE23CB" w14:textId="17C2012C" w:rsidR="007C10C8" w:rsidRPr="00464A34" w:rsidRDefault="00BE1657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pict w14:anchorId="177FD3E0">
          <v:shape id="Picture 36" o:spid="_x0000_s1060" type="#_x0000_t75" style="position:absolute;margin-left:49.1pt;margin-top:-6.35pt;width:545.55pt;height:407.7pt;z-index:251691008;visibility:visible;mso-wrap-style:square;mso-width-percent:0;mso-height-percent:0;mso-wrap-distance-left:4.5pt;mso-wrap-distance-top:4.5pt;mso-wrap-distance-right:4.5pt;mso-wrap-distance-bottom:4.5pt;mso-position-horizontal:absolute;mso-position-horizontal-relative:margin;mso-position-vertical:absolute;mso-position-vertical-relative:text;mso-width-percent:0;mso-height-percent:0;mso-width-relative:page;mso-height-relative:page">
            <v:imagedata r:id="rId41" o:title=""/>
            <w10:wrap type="square" anchorx="margin"/>
          </v:shape>
        </w:pict>
      </w:r>
    </w:p>
    <w:p w14:paraId="006FEB3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09EF62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D56A60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02BB6F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8167DC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1E39AD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3B85E2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30110E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AF1543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739937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6DACD8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30BFF6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E51C4D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1F975C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A27141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9EE414C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55FD7A7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5CDAD90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8BD6747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94FE849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D7E8A99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1B19CAC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9422333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236069F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2EC09E2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FB8B64E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D145C17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8535453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E531ED4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3B64B7B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6FD832E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83A0820" w14:textId="565BB361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>HORTON  warming  egg</w:t>
      </w:r>
    </w:p>
    <w:p w14:paraId="25568AB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urges</w:t>
      </w:r>
    </w:p>
    <w:p w14:paraId="041384B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nurturing  SUNNYsideUP  style    including  </w:t>
      </w:r>
    </w:p>
    <w:p w14:paraId="7BD62C5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confucius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fairness</w:t>
      </w:r>
      <w:r>
        <w:rPr>
          <w:rFonts w:ascii="Americana XBdCn BT" w:hAnsi="Americana XBdCn BT"/>
          <w:b/>
          <w:sz w:val="44"/>
        </w:rPr>
        <w:t xml:space="preserve">    FAIRNESS  for  ALL</w:t>
      </w:r>
    </w:p>
    <w:p w14:paraId="62705F6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C098D4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HORTON   </w:t>
      </w:r>
    </w:p>
    <w:p w14:paraId="657D848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elevates</w:t>
      </w:r>
    </w:p>
    <w:p w14:paraId="1B512D0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humans  above  SUNNYsideDOWN  emotion  </w:t>
      </w:r>
      <w:proofErr w:type="spellStart"/>
      <w:r w:rsidRPr="00464A34">
        <w:rPr>
          <w:rFonts w:ascii="Americana XBdCn BT" w:hAnsi="Americana XBdCn BT"/>
          <w:b/>
          <w:sz w:val="44"/>
        </w:rPr>
        <w:t>footbinding</w:t>
      </w:r>
      <w:proofErr w:type="spellEnd"/>
    </w:p>
    <w:p w14:paraId="1439D33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including  binding  myths</w:t>
      </w:r>
    </w:p>
    <w:p w14:paraId="0968C51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35EC51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binding  myth  example    </w:t>
      </w:r>
    </w:p>
    <w:p w14:paraId="35BC289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wikipedia's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Indian diaspora</w:t>
      </w:r>
    </w:p>
    <w:p w14:paraId="0E6D56B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3A5412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Caste persists within the Indian diaspora. For example, Dalit people in the United States report experiencing discrimination and violence.[234][235] </w:t>
      </w:r>
    </w:p>
    <w:p w14:paraId="45C0C98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00157B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 xml:space="preserve">In 2020 the California Department of Fair Employment and Housing initiated a lawsuit against Cisco and two of its employees for alleged discrimination against an Indian engineer because he was from a lower caste than them. </w:t>
      </w:r>
    </w:p>
    <w:p w14:paraId="1E8F602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D695D8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According to a 2018 survey by civil rights group Equality Labs cited in the lawsuit, 67% of Dalits "reported being treated unfairly at their workplace because of their caste".[236][237]</w:t>
      </w:r>
    </w:p>
    <w:p w14:paraId="4E35492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D4419A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historically    sincere  religious  adherents'  personal  generosity</w:t>
      </w:r>
    </w:p>
    <w:p w14:paraId="68984C1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prevailed    surpassing  </w:t>
      </w:r>
    </w:p>
    <w:p w14:paraId="35AC127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unperceived  yet  unfair  rules  in  religions</w:t>
      </w:r>
    </w:p>
    <w:p w14:paraId="254CCEE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EAA107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now</w:t>
      </w:r>
      <w:r w:rsidRPr="00464A34">
        <w:rPr>
          <w:rFonts w:ascii="Americana XBdCn BT" w:hAnsi="Americana XBdCn BT"/>
          <w:b/>
          <w:sz w:val="44"/>
        </w:rPr>
        <w:t xml:space="preserve">  standard</w:t>
      </w:r>
      <w:r>
        <w:rPr>
          <w:rFonts w:ascii="Americana XBdCn BT" w:hAnsi="Americana XBdCn BT"/>
          <w:b/>
          <w:sz w:val="44"/>
        </w:rPr>
        <w:t xml:space="preserve">  </w:t>
      </w:r>
      <w:r w:rsidRPr="00464A34">
        <w:rPr>
          <w:rFonts w:ascii="Americana XBdCn BT" w:hAnsi="Americana XBdCn BT"/>
          <w:b/>
          <w:sz w:val="44"/>
        </w:rPr>
        <w:t>operating  procedure</w:t>
      </w:r>
      <w:r>
        <w:rPr>
          <w:rFonts w:ascii="Americana XBdCn BT" w:hAnsi="Americana XBdCn BT"/>
          <w:b/>
          <w:sz w:val="44"/>
        </w:rPr>
        <w:t xml:space="preserve">    FAIRNESS  ALL</w:t>
      </w:r>
    </w:p>
    <w:p w14:paraId="2D4686F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officially  unites  </w:t>
      </w:r>
    </w:p>
    <w:p w14:paraId="05B379A3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humans  into  one  category    dismissing  myths  </w:t>
      </w:r>
    </w:p>
    <w:p w14:paraId="514E0A8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9F6AC3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 xml:space="preserve">recognized  religions'  common  characteristic  promises   </w:t>
      </w:r>
    </w:p>
    <w:p w14:paraId="473AA02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include</w:t>
      </w:r>
    </w:p>
    <w:p w14:paraId="2F1E41D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improved  afterlives    case by case</w:t>
      </w:r>
    </w:p>
    <w:p w14:paraId="36D0E13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some  yes</w:t>
      </w:r>
      <w:r>
        <w:rPr>
          <w:rFonts w:ascii="Americana XBdCn BT" w:hAnsi="Americana XBdCn BT"/>
          <w:b/>
          <w:sz w:val="44"/>
        </w:rPr>
        <w:t xml:space="preserve">  improved</w:t>
      </w:r>
      <w:r w:rsidRPr="00464A34">
        <w:rPr>
          <w:rFonts w:ascii="Americana XBdCn BT" w:hAnsi="Americana XBdCn BT"/>
          <w:b/>
          <w:sz w:val="44"/>
        </w:rPr>
        <w:t xml:space="preserve">    some  no</w:t>
      </w:r>
      <w:r>
        <w:rPr>
          <w:rFonts w:ascii="Americana XBdCn BT" w:hAnsi="Americana XBdCn BT"/>
          <w:b/>
          <w:sz w:val="44"/>
        </w:rPr>
        <w:t>t  improved</w:t>
      </w:r>
    </w:p>
    <w:p w14:paraId="065D14D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BF41F8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supposed  rewards  given  only  if  adherents</w:t>
      </w:r>
    </w:p>
    <w:p w14:paraId="1F69EE6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accepted  without  question </w:t>
      </w:r>
    </w:p>
    <w:p w14:paraId="3DEB00D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human  leaders'  actions  even  if  leaders'  </w:t>
      </w:r>
    </w:p>
    <w:p w14:paraId="7B8D014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actions   unfair    immoral    SUNNYsideDOWN     </w:t>
      </w:r>
    </w:p>
    <w:p w14:paraId="6B76658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82174A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yet  </w:t>
      </w:r>
      <w:bookmarkStart w:id="6" w:name="_Hlk167644950"/>
      <w:r w:rsidRPr="00464A34">
        <w:rPr>
          <w:rFonts w:ascii="Americana XBdCn BT" w:hAnsi="Americana XBdCn BT"/>
          <w:b/>
          <w:sz w:val="44"/>
        </w:rPr>
        <w:t>human  leaders  of  religions</w:t>
      </w:r>
      <w:bookmarkEnd w:id="6"/>
    </w:p>
    <w:p w14:paraId="76854D0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demonize</w:t>
      </w:r>
    </w:p>
    <w:p w14:paraId="72E943B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adherents  attempting  adhere  to  religions  better  </w:t>
      </w:r>
    </w:p>
    <w:p w14:paraId="79D7774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via  sincere  simple  logical  questions</w:t>
      </w:r>
    </w:p>
    <w:p w14:paraId="5A06E63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5BB5BB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human  leaders  of  religions</w:t>
      </w:r>
    </w:p>
    <w:p w14:paraId="0FBB80F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somehow  hush</w:t>
      </w:r>
    </w:p>
    <w:p w14:paraId="274F174A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 xml:space="preserve">if  necessary  </w:t>
      </w:r>
      <w:r>
        <w:rPr>
          <w:rFonts w:ascii="Americana XBdCn BT" w:hAnsi="Americana XBdCn BT"/>
          <w:b/>
          <w:sz w:val="44"/>
        </w:rPr>
        <w:t>kil</w:t>
      </w:r>
      <w:r w:rsidRPr="00464A34">
        <w:rPr>
          <w:rFonts w:ascii="Americana XBdCn BT" w:hAnsi="Americana XBdCn BT"/>
          <w:b/>
          <w:sz w:val="44"/>
        </w:rPr>
        <w:t xml:space="preserve">l  </w:t>
      </w:r>
    </w:p>
    <w:p w14:paraId="203D350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sincere  patriotic  adherents</w:t>
      </w:r>
      <w:r>
        <w:rPr>
          <w:rFonts w:ascii="Americana XBdCn BT" w:hAnsi="Americana XBdCn BT"/>
          <w:b/>
          <w:sz w:val="44"/>
        </w:rPr>
        <w:t xml:space="preserve">    askers  of  questions</w:t>
      </w:r>
      <w:r w:rsidRPr="00464A34">
        <w:rPr>
          <w:rFonts w:ascii="Americana XBdCn BT" w:hAnsi="Americana XBdCn BT"/>
          <w:b/>
          <w:sz w:val="44"/>
        </w:rPr>
        <w:t xml:space="preserve"> </w:t>
      </w:r>
    </w:p>
    <w:p w14:paraId="6727D11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D8C414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example  of  religion  with  paranoid  leaders</w:t>
      </w:r>
    </w:p>
    <w:p w14:paraId="08B050C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includes</w:t>
      </w:r>
    </w:p>
    <w:p w14:paraId="6F17A70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group  of  197  huge  nations   </w:t>
      </w:r>
    </w:p>
    <w:p w14:paraId="796E9A7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329B86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www.cia.gov</w:t>
      </w:r>
      <w:proofErr w:type="spellEnd"/>
    </w:p>
    <w:p w14:paraId="12941F2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On  September  25,  2023,  the  United  States  recognized  two  Pacific  Ocean  self-governing  entities  in  free  association  with  </w:t>
      </w:r>
    </w:p>
    <w:p w14:paraId="577C364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33ACEC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New  Zealand  -  the  Cook  Islands  and  Niue  -  as  sovereign  and  independent  states,  bringing  the  total  number  of  countries  in  The  World  Factbook  to  197.</w:t>
      </w:r>
    </w:p>
    <w:p w14:paraId="121AAC3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44D754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A97E5B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adherents  of  religion  of  197  nations</w:t>
      </w:r>
    </w:p>
    <w:p w14:paraId="4054E35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 xml:space="preserve">regard  </w:t>
      </w:r>
    </w:p>
    <w:p w14:paraId="13A35BF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preselected  boundaries  between  nations  as  holy</w:t>
      </w:r>
    </w:p>
    <w:p w14:paraId="7D0C3C9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valuable  enough  for  bloodshed  in  wars</w:t>
      </w:r>
    </w:p>
    <w:p w14:paraId="597D649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A88D8E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if  enacted    </w:t>
      </w:r>
      <w:proofErr w:type="spellStart"/>
      <w:r w:rsidRPr="00464A34">
        <w:rPr>
          <w:rFonts w:ascii="Americana XBdCn BT" w:hAnsi="Americana XBdCn BT"/>
          <w:b/>
          <w:sz w:val="44"/>
        </w:rPr>
        <w:t>SHOELANGUAGE'S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proposals   </w:t>
      </w:r>
    </w:p>
    <w:p w14:paraId="2EF542C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evaporate</w:t>
      </w:r>
    </w:p>
    <w:p w14:paraId="120E81C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wars  because  no  more  nations  equals  </w:t>
      </w:r>
    </w:p>
    <w:p w14:paraId="5194F0A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no  more  international  boundary dispute  wars</w:t>
      </w:r>
    </w:p>
    <w:p w14:paraId="59E1163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B1D931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SHOELANGUAGE</w:t>
      </w:r>
    </w:p>
    <w:p w14:paraId="289FECA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evaporates</w:t>
      </w:r>
    </w:p>
    <w:p w14:paraId="1A45ED8D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religious  wars  because  </w:t>
      </w:r>
      <w:r>
        <w:rPr>
          <w:rFonts w:ascii="Americana XBdCn BT" w:hAnsi="Americana XBdCn BT"/>
          <w:b/>
          <w:sz w:val="44"/>
        </w:rPr>
        <w:t>FAIRNESS  for  ALL</w:t>
      </w:r>
      <w:r w:rsidRPr="00464A34">
        <w:rPr>
          <w:rFonts w:ascii="Americana XBdCn BT" w:hAnsi="Americana XBdCn BT"/>
          <w:b/>
          <w:sz w:val="44"/>
        </w:rPr>
        <w:t xml:space="preserve"> </w:t>
      </w:r>
    </w:p>
    <w:p w14:paraId="07B706E1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morality</w:t>
      </w:r>
      <w:r>
        <w:rPr>
          <w:rFonts w:ascii="Americana XBdCn BT" w:hAnsi="Americana XBdCn BT"/>
          <w:b/>
          <w:sz w:val="44"/>
        </w:rPr>
        <w:t xml:space="preserve">    </w:t>
      </w:r>
      <w:r w:rsidRPr="00464A34">
        <w:rPr>
          <w:rFonts w:ascii="Americana XBdCn BT" w:hAnsi="Americana XBdCn BT"/>
          <w:b/>
          <w:sz w:val="44"/>
        </w:rPr>
        <w:t>replaces  religious  boundaries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14294CD" w14:textId="114A0ED2" w:rsidR="007C10C8" w:rsidRDefault="007C10C8">
      <w:pPr>
        <w:widowControl w:val="0"/>
        <w:rPr>
          <w:rFonts w:ascii="Americana XBdCn BT" w:hAnsi="Americana XBdCn BT"/>
          <w:b/>
          <w:sz w:val="44"/>
        </w:rPr>
      </w:pPr>
    </w:p>
    <w:p w14:paraId="2FB9590C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512E2BF3" w14:textId="77777777" w:rsidR="007C10C8" w:rsidRDefault="007C10C8">
      <w:pPr>
        <w:widowControl w:val="0"/>
        <w:rPr>
          <w:rFonts w:ascii="Americana XBdCn BT" w:hAnsi="Americana XBdCn BT"/>
          <w:b/>
          <w:sz w:val="44"/>
        </w:rPr>
      </w:pPr>
    </w:p>
    <w:p w14:paraId="16634F52" w14:textId="77777777" w:rsidR="00D64A19" w:rsidRDefault="00D64A19">
      <w:pPr>
        <w:widowControl w:val="0"/>
        <w:rPr>
          <w:rFonts w:ascii="Americana XBdCn BT" w:hAnsi="Americana XBdCn BT"/>
          <w:b/>
          <w:sz w:val="44"/>
        </w:rPr>
      </w:pPr>
    </w:p>
    <w:p w14:paraId="5B333E39" w14:textId="520EAFE4" w:rsidR="00EC0A97" w:rsidRDefault="00EC0A9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ends</w:t>
      </w:r>
    </w:p>
    <w:sectPr w:rsidR="00EC0A97">
      <w:headerReference w:type="even" r:id="rId42"/>
      <w:headerReference w:type="default" r:id="rId43"/>
      <w:footerReference w:type="even" r:id="rId44"/>
      <w:footerReference w:type="default" r:id="rId45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C04C593" w14:textId="77777777" w:rsidR="00784C5B" w:rsidRDefault="00784C5B">
      <w:r>
        <w:separator/>
      </w:r>
    </w:p>
  </w:endnote>
  <w:endnote w:type="continuationSeparator" w:id="0">
    <w:p w14:paraId="08B5B3E4" w14:textId="77777777" w:rsidR="00784C5B" w:rsidRDefault="00784C5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7FEA1E2" w14:textId="77777777" w:rsidR="00557A15" w:rsidRDefault="00557A15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EB7E0BB" w14:textId="77777777" w:rsidR="00557A15" w:rsidRDefault="00557A15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F2658E5" w14:textId="77777777" w:rsidR="00784C5B" w:rsidRDefault="00784C5B">
      <w:r>
        <w:separator/>
      </w:r>
    </w:p>
  </w:footnote>
  <w:footnote w:type="continuationSeparator" w:id="0">
    <w:p w14:paraId="3BCA6BDC" w14:textId="77777777" w:rsidR="00784C5B" w:rsidRDefault="00784C5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A0BC5AF" w14:textId="52D25E85" w:rsidR="00557A15" w:rsidRDefault="00784C5B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30ABC7DB" w14:textId="77777777" w:rsidR="00557A15" w:rsidRDefault="00557A15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22A8C62" w14:textId="4F708158" w:rsidR="00557A15" w:rsidRDefault="00784C5B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75587193" w14:textId="77777777" w:rsidR="00557A15" w:rsidRDefault="00557A15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557A15"/>
    <w:rsid w:val="000872E8"/>
    <w:rsid w:val="0008783A"/>
    <w:rsid w:val="000C38FE"/>
    <w:rsid w:val="00106C34"/>
    <w:rsid w:val="00194541"/>
    <w:rsid w:val="001F16CC"/>
    <w:rsid w:val="002139CA"/>
    <w:rsid w:val="00262964"/>
    <w:rsid w:val="00284FA1"/>
    <w:rsid w:val="00293BD3"/>
    <w:rsid w:val="002F1B88"/>
    <w:rsid w:val="00306BBC"/>
    <w:rsid w:val="00324962"/>
    <w:rsid w:val="003B0D67"/>
    <w:rsid w:val="004164AE"/>
    <w:rsid w:val="0048636E"/>
    <w:rsid w:val="004E602A"/>
    <w:rsid w:val="004F4135"/>
    <w:rsid w:val="00544D8A"/>
    <w:rsid w:val="00557A15"/>
    <w:rsid w:val="00560CAE"/>
    <w:rsid w:val="00696312"/>
    <w:rsid w:val="00717DD8"/>
    <w:rsid w:val="00783B57"/>
    <w:rsid w:val="00784C5B"/>
    <w:rsid w:val="007A4AA0"/>
    <w:rsid w:val="007C10C8"/>
    <w:rsid w:val="007D07DB"/>
    <w:rsid w:val="007F6CF1"/>
    <w:rsid w:val="00824A5F"/>
    <w:rsid w:val="00847AB9"/>
    <w:rsid w:val="008E133C"/>
    <w:rsid w:val="008F59A7"/>
    <w:rsid w:val="00900A62"/>
    <w:rsid w:val="00906F5B"/>
    <w:rsid w:val="0093265E"/>
    <w:rsid w:val="00984313"/>
    <w:rsid w:val="009B1E13"/>
    <w:rsid w:val="009B2AAF"/>
    <w:rsid w:val="00A0325C"/>
    <w:rsid w:val="00B045A3"/>
    <w:rsid w:val="00B40A05"/>
    <w:rsid w:val="00B71805"/>
    <w:rsid w:val="00BE1657"/>
    <w:rsid w:val="00C02961"/>
    <w:rsid w:val="00C43463"/>
    <w:rsid w:val="00C52581"/>
    <w:rsid w:val="00C55BE4"/>
    <w:rsid w:val="00CC4E5F"/>
    <w:rsid w:val="00CD4C9B"/>
    <w:rsid w:val="00CF25CB"/>
    <w:rsid w:val="00D64A19"/>
    <w:rsid w:val="00D70A70"/>
    <w:rsid w:val="00DE097B"/>
    <w:rsid w:val="00E4700C"/>
    <w:rsid w:val="00E551FC"/>
    <w:rsid w:val="00EC0A97"/>
    <w:rsid w:val="00F76686"/>
    <w:rsid w:val="00F9611D"/>
    <w:rsid w:val="00FC52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85"/>
    <o:shapelayout v:ext="edit">
      <o:idmap v:ext="edit" data="1"/>
    </o:shapelayout>
  </w:shapeDefaults>
  <w:decimalSymbol w:val="."/>
  <w:listSeparator w:val=","/>
  <w14:docId w14:val="2E4C53BE"/>
  <w15:docId w15:val="{148043B3-61B1-4544-BA9A-290907BC1D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uiPriority w:val="99"/>
    <w:unhideWhenUsed/>
    <w:rsid w:val="007C10C8"/>
    <w:rPr>
      <w:color w:val="0000FF"/>
      <w:u w:val="single"/>
    </w:rPr>
  </w:style>
  <w:style w:type="character" w:styleId="UnresolvedMention">
    <w:name w:val="Unresolved Mention"/>
    <w:uiPriority w:val="99"/>
    <w:semiHidden/>
    <w:unhideWhenUsed/>
    <w:rsid w:val="007C10C8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7C10C8"/>
    <w:rPr>
      <w:sz w:val="24"/>
    </w:rPr>
  </w:style>
  <w:style w:type="character" w:styleId="FollowedHyperlink">
    <w:name w:val="FollowedHyperlink"/>
    <w:uiPriority w:val="99"/>
    <w:semiHidden/>
    <w:unhideWhenUsed/>
    <w:rsid w:val="007C10C8"/>
    <w:rPr>
      <w:color w:val="800080"/>
      <w:u w:val="single"/>
    </w:rPr>
  </w:style>
  <w:style w:type="paragraph" w:styleId="Header">
    <w:name w:val="header"/>
    <w:basedOn w:val="Normal"/>
    <w:link w:val="HeaderChar"/>
    <w:uiPriority w:val="99"/>
    <w:unhideWhenUsed/>
    <w:rsid w:val="007C10C8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C10C8"/>
    <w:rPr>
      <w:sz w:val="24"/>
    </w:rPr>
  </w:style>
  <w:style w:type="paragraph" w:styleId="Footer">
    <w:name w:val="footer"/>
    <w:basedOn w:val="Normal"/>
    <w:link w:val="FooterChar"/>
    <w:uiPriority w:val="99"/>
    <w:unhideWhenUsed/>
    <w:rsid w:val="007C10C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C10C8"/>
    <w:rPr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wmf"/><Relationship Id="rId18" Type="http://schemas.openxmlformats.org/officeDocument/2006/relationships/image" Target="media/image12.wmf"/><Relationship Id="rId26" Type="http://schemas.openxmlformats.org/officeDocument/2006/relationships/image" Target="media/image20.wmf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header" Target="header1.xml"/><Relationship Id="rId47" Type="http://schemas.openxmlformats.org/officeDocument/2006/relationships/theme" Target="theme/theme1.xml"/><Relationship Id="rId7" Type="http://schemas.openxmlformats.org/officeDocument/2006/relationships/image" Target="media/image2.wmf"/><Relationship Id="rId2" Type="http://schemas.openxmlformats.org/officeDocument/2006/relationships/settings" Target="settings.xml"/><Relationship Id="rId16" Type="http://schemas.openxmlformats.org/officeDocument/2006/relationships/hyperlink" Target="https://www.goodreads.com/work/quotes/2167491" TargetMode="External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wmf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wmf"/><Relationship Id="rId45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7.wmf"/><Relationship Id="rId28" Type="http://schemas.openxmlformats.org/officeDocument/2006/relationships/image" Target="media/image22.png"/><Relationship Id="rId36" Type="http://schemas.openxmlformats.org/officeDocument/2006/relationships/image" Target="media/image30.wmf"/><Relationship Id="rId10" Type="http://schemas.openxmlformats.org/officeDocument/2006/relationships/image" Target="media/image5.wmf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image" Target="media/image9.pn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header" Target="header2.xml"/><Relationship Id="rId8" Type="http://schemas.openxmlformats.org/officeDocument/2006/relationships/image" Target="media/image3.wmf"/><Relationship Id="rId3" Type="http://schemas.openxmlformats.org/officeDocument/2006/relationships/webSettings" Target="webSettings.xml"/><Relationship Id="rId12" Type="http://schemas.openxmlformats.org/officeDocument/2006/relationships/image" Target="media/image7.wmf"/><Relationship Id="rId17" Type="http://schemas.openxmlformats.org/officeDocument/2006/relationships/image" Target="media/image11.wmf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fontTable" Target="fontTable.xml"/><Relationship Id="rId20" Type="http://schemas.openxmlformats.org/officeDocument/2006/relationships/image" Target="media/image14.png"/><Relationship Id="rId41" Type="http://schemas.openxmlformats.org/officeDocument/2006/relationships/image" Target="media/image35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281</TotalTime>
  <Pages>139</Pages>
  <Words>2969</Words>
  <Characters>16924</Characters>
  <Application>Microsoft Office Word</Application>
  <DocSecurity>0</DocSecurity>
  <Lines>141</Lines>
  <Paragraphs>39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19854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lastModifiedBy>kim klecka</cp:lastModifiedBy>
  <cp:revision>29</cp:revision>
  <dcterms:created xsi:type="dcterms:W3CDTF">2023-12-17T17:47:00Z</dcterms:created>
  <dcterms:modified xsi:type="dcterms:W3CDTF">2024-12-25T14:21:00Z</dcterms:modified>
</cp:coreProperties>
</file>