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6653358" w14:textId="7B95A32C" w:rsidR="00DF04E1" w:rsidRDefault="008528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6C4FBE">
        <w:fldChar w:fldCharType="separate"/>
      </w:r>
      <w:r>
        <w:fldChar w:fldCharType="end"/>
      </w:r>
      <w:proofErr w:type="spellStart"/>
      <w:r w:rsidR="00CC24E5">
        <w:rPr>
          <w:rFonts w:ascii="Americana XBdCn BT" w:hAnsi="Americana XBdCn BT"/>
          <w:b/>
          <w:sz w:val="44"/>
        </w:rPr>
        <w:t>C10</w:t>
      </w:r>
      <w:proofErr w:type="spellEnd"/>
      <w:r>
        <w:rPr>
          <w:rFonts w:ascii="Americana XBdCn BT" w:hAnsi="Americana XBdCn BT"/>
          <w:b/>
          <w:sz w:val="44"/>
        </w:rPr>
        <w:t xml:space="preserve">    </w:t>
      </w:r>
      <w:proofErr w:type="spellStart"/>
      <w:r>
        <w:rPr>
          <w:rFonts w:ascii="Americana XBdCn BT" w:hAnsi="Americana XBdCn BT"/>
          <w:b/>
          <w:sz w:val="44"/>
        </w:rPr>
        <w:t>canadian</w:t>
      </w:r>
      <w:proofErr w:type="spellEnd"/>
      <w:r>
        <w:rPr>
          <w:rFonts w:ascii="Americana XBdCn BT" w:hAnsi="Americana XBdCn BT"/>
          <w:b/>
          <w:sz w:val="44"/>
        </w:rPr>
        <w:t xml:space="preserve">  ham</w:t>
      </w:r>
    </w:p>
    <w:p w14:paraId="236F9B4D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0BA594D8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6A4BDAF6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7B1C0DEB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7E4EE88D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5A537D71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0B9B6115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E260A26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4C2DBD5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4D911677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4AA36ED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9202CDE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0004299" w14:textId="7723D4D7" w:rsidR="00DF04E1" w:rsidRDefault="008528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creators  of  continents  </w:t>
      </w:r>
    </w:p>
    <w:p w14:paraId="3507CCA9" w14:textId="77777777" w:rsidR="00DF04E1" w:rsidRDefault="008528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created</w:t>
      </w:r>
    </w:p>
    <w:p w14:paraId="07434A83" w14:textId="1A277857" w:rsidR="00DF04E1" w:rsidRDefault="008528B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narrative  statues  in</w:t>
      </w:r>
    </w:p>
    <w:p w14:paraId="3B8E3245" w14:textId="197C6CE5" w:rsidR="00DF04E1" w:rsidRDefault="008528B0">
      <w:pPr>
        <w:widowControl w:val="0"/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canada</w:t>
      </w:r>
      <w:proofErr w:type="spellEnd"/>
      <w:r>
        <w:rPr>
          <w:rFonts w:ascii="Americana XBdCn BT" w:hAnsi="Americana XBdCn BT"/>
          <w:b/>
          <w:sz w:val="44"/>
        </w:rPr>
        <w:t xml:space="preserve">  north  province  NUNAVUT</w:t>
      </w:r>
    </w:p>
    <w:p w14:paraId="38B4051E" w14:textId="77777777" w:rsidR="00A8332D" w:rsidRDefault="00A8332D">
      <w:pPr>
        <w:widowControl w:val="0"/>
        <w:rPr>
          <w:rFonts w:ascii="Americana XBdCn BT" w:hAnsi="Americana XBdCn BT"/>
          <w:b/>
          <w:sz w:val="44"/>
        </w:rPr>
      </w:pPr>
    </w:p>
    <w:p w14:paraId="3844EF0E" w14:textId="56A305C8" w:rsidR="00860620" w:rsidRDefault="00860620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craig </w:t>
      </w:r>
      <w:proofErr w:type="spellStart"/>
      <w:r>
        <w:rPr>
          <w:rFonts w:ascii="Americana XBdCn BT" w:hAnsi="Americana XBdCn BT"/>
          <w:b/>
          <w:sz w:val="44"/>
        </w:rPr>
        <w:t>marlatt.com's</w:t>
      </w:r>
      <w:proofErr w:type="spellEnd"/>
    </w:p>
    <w:p w14:paraId="139BAF5C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47EEF199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52E8EFB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3B7796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C96DE4A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38AC73AC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7A22834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FA615E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684A69C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492205B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8DDDD04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5E95E3B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BA463D6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DF8FF6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C48ECB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A80FC46" w14:textId="246BF2A8" w:rsidR="00A8332D" w:rsidRDefault="006C4FB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614FFDB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3" type="#_x0000_t75" style="position:absolute;margin-left:105.2pt;margin-top:-9.7pt;width:495.5pt;height:370.1pt;z-index:251665408;mso-wrap-distance-left:4.5pt;mso-wrap-distance-top:4.5pt;mso-wrap-distance-right:4.5pt;mso-wrap-distance-bottom:4.5pt;mso-position-horizontal-relative:margin">
            <v:imagedata r:id="rId6" o:title=" "/>
            <w10:wrap type="square" anchorx="margin"/>
          </v:shape>
        </w:pict>
      </w:r>
    </w:p>
    <w:p w14:paraId="48BEE95D" w14:textId="77777777" w:rsidR="00A8332D" w:rsidRDefault="00A8332D">
      <w:pPr>
        <w:widowControl w:val="0"/>
        <w:rPr>
          <w:rFonts w:ascii="Americana XBdCn BT" w:hAnsi="Americana XBdCn BT"/>
          <w:b/>
          <w:sz w:val="44"/>
        </w:rPr>
      </w:pPr>
    </w:p>
    <w:p w14:paraId="7210FF38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7C840BB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2F7D8ABF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E9B7CBD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72FD25E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5EE5ADA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855A79B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3E75883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9417D3D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A940D14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B808937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2C357DA7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9969E01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0C565FE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323D3B35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3120B663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0DA0530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0FE253B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7FB2D6BC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97E13D7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9159E6A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02CC599A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3DD5CC85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DAB929D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14528C09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611D8333" w14:textId="77777777" w:rsidR="00860620" w:rsidRDefault="00860620">
      <w:pPr>
        <w:widowControl w:val="0"/>
        <w:rPr>
          <w:rFonts w:ascii="Americana XBdCn BT" w:hAnsi="Americana XBdCn BT"/>
          <w:b/>
          <w:sz w:val="44"/>
        </w:rPr>
      </w:pPr>
    </w:p>
    <w:p w14:paraId="56F5A6E5" w14:textId="77777777" w:rsidR="00A8332D" w:rsidRDefault="00A8332D">
      <w:pPr>
        <w:widowControl w:val="0"/>
        <w:rPr>
          <w:rFonts w:ascii="Americana XBdCn BT" w:hAnsi="Americana XBdCn BT"/>
          <w:b/>
          <w:sz w:val="44"/>
        </w:rPr>
      </w:pPr>
    </w:p>
    <w:p w14:paraId="19A81E86" w14:textId="77777777" w:rsidR="00565072" w:rsidRDefault="00565072">
      <w:pPr>
        <w:widowControl w:val="0"/>
        <w:rPr>
          <w:rFonts w:ascii="Americana XBdCn BT" w:hAnsi="Americana XBdCn BT"/>
          <w:b/>
          <w:sz w:val="44"/>
        </w:rPr>
      </w:pPr>
    </w:p>
    <w:p w14:paraId="7A57F49D" w14:textId="77777777" w:rsidR="00565072" w:rsidRDefault="00565072">
      <w:pPr>
        <w:widowControl w:val="0"/>
        <w:rPr>
          <w:rFonts w:ascii="Americana XBdCn BT" w:hAnsi="Americana XBdCn BT"/>
          <w:b/>
          <w:sz w:val="44"/>
        </w:rPr>
      </w:pPr>
    </w:p>
    <w:p w14:paraId="6A057E08" w14:textId="77777777" w:rsidR="00565072" w:rsidRDefault="00565072">
      <w:pPr>
        <w:widowControl w:val="0"/>
        <w:rPr>
          <w:rFonts w:ascii="Americana XBdCn BT" w:hAnsi="Americana XBdCn BT"/>
          <w:b/>
          <w:sz w:val="44"/>
        </w:rPr>
      </w:pPr>
    </w:p>
    <w:p w14:paraId="55478534" w14:textId="77777777" w:rsidR="00565072" w:rsidRDefault="00565072">
      <w:pPr>
        <w:widowControl w:val="0"/>
        <w:rPr>
          <w:rFonts w:ascii="Americana XBdCn BT" w:hAnsi="Americana XBdCn BT"/>
          <w:b/>
          <w:sz w:val="44"/>
        </w:rPr>
      </w:pPr>
    </w:p>
    <w:p w14:paraId="0D674794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28E672B1" w14:textId="200AB67E" w:rsidR="00DF04E1" w:rsidRDefault="008528B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lastRenderedPageBreak/>
        <w:t>b</w:t>
      </w:r>
      <w:r w:rsidR="00860620">
        <w:rPr>
          <w:rFonts w:ascii="Americana XBdCn BT" w:hAnsi="Americana XBdCn BT"/>
          <w:b/>
          <w:sz w:val="44"/>
        </w:rPr>
        <w:t>a</w:t>
      </w:r>
      <w:r>
        <w:rPr>
          <w:rFonts w:ascii="Americana XBdCn BT" w:hAnsi="Americana XBdCn BT"/>
          <w:b/>
          <w:sz w:val="44"/>
        </w:rPr>
        <w:t>ffin</w:t>
      </w:r>
      <w:proofErr w:type="spellEnd"/>
      <w:r>
        <w:rPr>
          <w:rFonts w:ascii="Americana XBdCn BT" w:hAnsi="Americana XBdCn BT"/>
          <w:b/>
          <w:sz w:val="44"/>
        </w:rPr>
        <w:t xml:space="preserve">  island  </w:t>
      </w:r>
    </w:p>
    <w:p w14:paraId="2BCAAFC4" w14:textId="57C4251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depicts    </w:t>
      </w:r>
    </w:p>
    <w:p w14:paraId="19C5C646" w14:textId="26838C7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betrayal    </w:t>
      </w:r>
    </w:p>
    <w:p w14:paraId="53543DA0" w14:textId="5A118B5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butchering  of  original  framework  ideas</w:t>
      </w:r>
    </w:p>
    <w:p w14:paraId="61CD06E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18FB035" w14:textId="298E78C1" w:rsidR="00DF04E1" w:rsidRDefault="008528B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baffin</w:t>
      </w:r>
      <w:proofErr w:type="spellEnd"/>
      <w:r>
        <w:rPr>
          <w:rFonts w:ascii="Americana XBdCn BT" w:hAnsi="Americana XBdCn BT"/>
          <w:b/>
          <w:sz w:val="44"/>
        </w:rPr>
        <w:t xml:space="preserve">  island</w:t>
      </w:r>
    </w:p>
    <w:p w14:paraId="50678944" w14:textId="020AC29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2F09CF65" w14:textId="20F740C3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disrupter  snakelike  titan  creature  butcher  knife  </w:t>
      </w:r>
    </w:p>
    <w:p w14:paraId="2666196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5EA4C3B" w14:textId="4015A09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snakelike  titan  Bob  creature</w:t>
      </w:r>
    </w:p>
    <w:p w14:paraId="787B40E8" w14:textId="1A1763CE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desires    </w:t>
      </w:r>
    </w:p>
    <w:p w14:paraId="2B75FD71" w14:textId="0D783CF0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decapitate  humankind's  emotion  mindset</w:t>
      </w:r>
    </w:p>
    <w:p w14:paraId="6888A6F3" w14:textId="5F08885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keep  humankind  separated</w:t>
      </w:r>
      <w:r w:rsidR="009B1950">
        <w:rPr>
          <w:rFonts w:ascii="Americana XBdCn BT" w:hAnsi="Americana XBdCn BT"/>
          <w:b/>
          <w:sz w:val="44"/>
        </w:rPr>
        <w:t xml:space="preserve">  into</w:t>
      </w:r>
      <w:r>
        <w:rPr>
          <w:rFonts w:ascii="Americana XBdCn BT" w:hAnsi="Americana XBdCn BT"/>
          <w:b/>
          <w:sz w:val="44"/>
        </w:rPr>
        <w:t xml:space="preserve">  bits    pieces    </w:t>
      </w:r>
    </w:p>
    <w:p w14:paraId="5D799C6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D7128DB" w14:textId="6763878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eastern  portion  of  NUNAVUT</w:t>
      </w:r>
    </w:p>
    <w:p w14:paraId="19391774" w14:textId="541FCC8F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from  oxford  atlas  of  world</w:t>
      </w:r>
    </w:p>
    <w:p w14:paraId="5BF0C1C5" w14:textId="77777777" w:rsidR="008528B0" w:rsidRDefault="008528B0">
      <w:pPr>
        <w:rPr>
          <w:rFonts w:ascii="Americana XBdCn BT" w:hAnsi="Americana XBdCn BT"/>
          <w:b/>
          <w:sz w:val="44"/>
        </w:rPr>
      </w:pPr>
    </w:p>
    <w:p w14:paraId="7E676377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943CF4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0503CE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EA62493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8D5013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3CFBFAC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7D84115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3872B9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3EB3341" w14:textId="77777777" w:rsidR="008528B0" w:rsidRDefault="008528B0">
      <w:pPr>
        <w:rPr>
          <w:rFonts w:ascii="Americana XBdCn BT" w:hAnsi="Americana XBdCn BT"/>
          <w:b/>
          <w:sz w:val="44"/>
        </w:rPr>
      </w:pPr>
    </w:p>
    <w:p w14:paraId="2B154CD8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F2C891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0F38C35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4B1EACE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313DB5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FA055DC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C55311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DA8E50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1863C4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EF2611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250892E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F5AED7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518E1F7" w14:textId="785E0F14" w:rsidR="00A8332D" w:rsidRDefault="006C4F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pict w14:anchorId="54C609F6">
          <v:shape id="_x0000_s1034" type="#_x0000_t75" style="position:absolute;margin-left:83.2pt;margin-top:-.1pt;width:503.6pt;height:379.4pt;z-index:251666432;mso-wrap-edited:f;mso-wrap-distance-left:4.5pt;mso-wrap-distance-top:4.5pt;mso-wrap-distance-right:4.5pt;mso-wrap-distance-bottom:4.5pt;mso-position-horizontal-relative:margin;mso-position-vertical-relative:margin">
            <v:imagedata r:id="rId7" o:title=" "/>
            <w10:wrap type="square" anchorx="margin" anchory="margin"/>
          </v:shape>
        </w:pict>
      </w:r>
    </w:p>
    <w:p w14:paraId="2D77C9F5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098D5CB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344A199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C554F3C" w14:textId="26A7AEC6" w:rsidR="00A8332D" w:rsidRDefault="00A8332D">
      <w:pPr>
        <w:rPr>
          <w:rFonts w:ascii="Americana XBdCn BT" w:hAnsi="Americana XBdCn BT"/>
          <w:b/>
          <w:sz w:val="44"/>
        </w:rPr>
      </w:pPr>
    </w:p>
    <w:p w14:paraId="680DA642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8B2BE2E" w14:textId="4425C75D" w:rsidR="00A8332D" w:rsidRDefault="00A8332D">
      <w:pPr>
        <w:rPr>
          <w:rFonts w:ascii="Americana XBdCn BT" w:hAnsi="Americana XBdCn BT"/>
          <w:b/>
          <w:sz w:val="44"/>
        </w:rPr>
      </w:pPr>
    </w:p>
    <w:p w14:paraId="62D059E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4F83CF7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1442318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728209C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8C405B5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AF049A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F4B3987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2EDA227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0FAEDA37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E4571F7" w14:textId="3B8406BA" w:rsidR="00DF04E1" w:rsidRDefault="00DF04E1">
      <w:pPr>
        <w:rPr>
          <w:rFonts w:ascii="Americana XBdCn BT" w:hAnsi="Americana XBdCn BT"/>
          <w:b/>
          <w:sz w:val="44"/>
        </w:rPr>
      </w:pPr>
    </w:p>
    <w:p w14:paraId="6583B758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02EFCA59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D6FF519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63C6828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2E9A18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948321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58C7D1A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842CEF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CA189E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D308FD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6FBCB1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DE5016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57E3C5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931ECBF" w14:textId="4E31BF4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right  hand</w:t>
      </w:r>
    </w:p>
    <w:p w14:paraId="5B5410F6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holds</w:t>
      </w:r>
    </w:p>
    <w:p w14:paraId="431B8256" w14:textId="636DE47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butcher  knife    possesses</w:t>
      </w:r>
    </w:p>
    <w:p w14:paraId="1163F656" w14:textId="105DB58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face  of  ham  looking  westward  </w:t>
      </w:r>
    </w:p>
    <w:p w14:paraId="42EDF398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DA6EA75" w14:textId="3EC88FD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lips  </w:t>
      </w:r>
    </w:p>
    <w:p w14:paraId="477D54FC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enlarged</w:t>
      </w:r>
    </w:p>
    <w:p w14:paraId="78DE8DA8" w14:textId="77777777" w:rsidR="009B1950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epigenomic  changes</w:t>
      </w:r>
      <w:r w:rsidR="009B1950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correlating  with  ham's  </w:t>
      </w:r>
    </w:p>
    <w:p w14:paraId="51A28262" w14:textId="69B5C564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</w:t>
      </w:r>
      <w:r w:rsidR="009B1950">
        <w:rPr>
          <w:rFonts w:ascii="Americana XBdCn BT" w:hAnsi="Americana XBdCn BT"/>
          <w:b/>
          <w:sz w:val="44"/>
        </w:rPr>
        <w:t xml:space="preserve">    speak  often  concerning  dad's  predicament</w:t>
      </w:r>
    </w:p>
    <w:p w14:paraId="6270B7C0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9462BE6" w14:textId="3CF81F0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ham's  left  hand</w:t>
      </w:r>
    </w:p>
    <w:p w14:paraId="340EE6A7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squeezes</w:t>
      </w:r>
    </w:p>
    <w:p w14:paraId="3AB3752D" w14:textId="7F8769B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humans'  SUNNYsideUP  mentor    DOG</w:t>
      </w:r>
    </w:p>
    <w:p w14:paraId="11A31764" w14:textId="2863A444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tongue  sticking  vertically  </w:t>
      </w:r>
      <w:r w:rsidR="0037668E">
        <w:rPr>
          <w:rFonts w:ascii="Americana XBdCn BT" w:hAnsi="Americana XBdCn BT"/>
          <w:b/>
          <w:sz w:val="44"/>
        </w:rPr>
        <w:t>from  dog</w:t>
      </w:r>
      <w:r>
        <w:rPr>
          <w:rFonts w:ascii="Americana XBdCn BT" w:hAnsi="Americana XBdCn BT"/>
          <w:b/>
          <w:sz w:val="44"/>
        </w:rPr>
        <w:t xml:space="preserve">  mouth</w:t>
      </w:r>
    </w:p>
    <w:p w14:paraId="4EB64F0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E9928C8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666728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DD1A0C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E71586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67C7F9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BD21C9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28F68D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8515928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DC202B8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82BAFA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A2D6DA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68D1D69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0B7F98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D2F3293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6AF7DC9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AD1BBE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E24537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837FE4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78A77EC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F450D07" w14:textId="38F1442B" w:rsidR="00A8332D" w:rsidRDefault="006C4F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4C78F516">
          <v:shape id="_x0000_s1035" type="#_x0000_t75" style="position:absolute;margin-left:95.6pt;margin-top:9.45pt;width:465.45pt;height:348.4pt;z-index:251667456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1F80064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12CB3BC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6B2C532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A0A79B0" w14:textId="3BF173B9" w:rsidR="00A8332D" w:rsidRDefault="00A8332D">
      <w:pPr>
        <w:rPr>
          <w:rFonts w:ascii="Americana XBdCn BT" w:hAnsi="Americana XBdCn BT"/>
          <w:b/>
          <w:sz w:val="44"/>
        </w:rPr>
      </w:pPr>
    </w:p>
    <w:p w14:paraId="718DA185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EACD3F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05BEA05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0FEC5EF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0F9A9E0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CFD4FF2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3A3E74D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A81D5E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077D63B2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FFBFF55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4A309E3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0879C50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617054A3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03D18755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4D83034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9D80AFE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FBD7320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31F6043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288A16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47E631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82060E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BD3B877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322F0A3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CFC7CB8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A5958B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83561E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CEC0305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01C1635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6A6BF9E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EA66B01" w14:textId="7E46A37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ham's  cells'  </w:t>
      </w:r>
      <w:r w:rsidR="0037668E">
        <w:rPr>
          <w:rFonts w:ascii="Americana XBdCn BT" w:hAnsi="Americana XBdCn BT"/>
          <w:b/>
          <w:sz w:val="44"/>
        </w:rPr>
        <w:t>DNA</w:t>
      </w:r>
    </w:p>
    <w:p w14:paraId="6163F06F" w14:textId="50982BC3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obediently  altered</w:t>
      </w:r>
    </w:p>
    <w:p w14:paraId="520BC1D1" w14:textId="0DAEE05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conforming  with  ham's  spoken    acted  desires</w:t>
      </w:r>
    </w:p>
    <w:p w14:paraId="2817538E" w14:textId="3B7E198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broadcasting  father  </w:t>
      </w: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predicament</w:t>
      </w:r>
    </w:p>
    <w:p w14:paraId="21ED464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6ACF306" w14:textId="054DEE5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ham's  epigenomic  transformation  process</w:t>
      </w:r>
    </w:p>
    <w:p w14:paraId="53F3E4A0" w14:textId="7D5F02BC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</w:t>
      </w:r>
      <w:r w:rsidR="00424677">
        <w:rPr>
          <w:rFonts w:ascii="Americana XBdCn BT" w:hAnsi="Americana XBdCn BT"/>
          <w:b/>
          <w:sz w:val="44"/>
        </w:rPr>
        <w:t>s</w:t>
      </w:r>
    </w:p>
    <w:p w14:paraId="4E96B7D9" w14:textId="6C2A6962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faces  starting  with  </w:t>
      </w: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shape</w:t>
      </w:r>
    </w:p>
    <w:p w14:paraId="3AB879A1" w14:textId="1611C42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then  face  shape  after  big  bang  </w:t>
      </w:r>
    </w:p>
    <w:p w14:paraId="049D5F51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21EE669" w14:textId="2214354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picture  ham's  initial  3D  face  </w:t>
      </w:r>
    </w:p>
    <w:p w14:paraId="067A2A95" w14:textId="4537E51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  eastward</w:t>
      </w:r>
    </w:p>
    <w:p w14:paraId="17C040D7" w14:textId="6F034735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other  faces  look  westward</w:t>
      </w:r>
    </w:p>
    <w:p w14:paraId="4584401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127B60C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26829BC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6D26B6F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23A5FD4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BFD125E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70A699C3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5468074B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5506F5A6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45F5FB5B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3278E7C4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7A78E9FC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47279A9A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4C0DA0C1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517FFE0C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1982588A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566C56A9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23F045CE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0BBC315C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1AEBCE49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63D3BF2C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0FC9D4D4" w14:textId="1567F716" w:rsidR="007545AD" w:rsidRDefault="006C4FB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41850A1C">
          <v:shape id="Picture 1" o:spid="_x0000_i1025" type="#_x0000_t75" style="width:591.7pt;height:444.3pt;visibility:visible;mso-wrap-style:square">
            <v:imagedata r:id="rId9" o:title=""/>
          </v:shape>
        </w:pict>
      </w:r>
    </w:p>
    <w:p w14:paraId="287A0F48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085D4369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168F48D5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51870555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2D070889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696BED24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709D4E4C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4F70CDBA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1DF45B92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6A4B29C5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737D7680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BB85D41" w14:textId="77777777" w:rsidR="007545AD" w:rsidRDefault="007545AD">
      <w:pPr>
        <w:rPr>
          <w:rFonts w:ascii="Americana XBdCn BT" w:hAnsi="Americana XBdCn BT"/>
          <w:b/>
          <w:sz w:val="44"/>
        </w:rPr>
      </w:pPr>
    </w:p>
    <w:p w14:paraId="10865298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EAB40E1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454EE74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9F68E2A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D9C615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0BC5228F" w14:textId="10A3FEC0" w:rsidR="00A8332D" w:rsidRDefault="006C4FBE">
      <w:pPr>
        <w:rPr>
          <w:rFonts w:ascii="Americana XBdCn BT" w:hAnsi="Americana XBdCn BT"/>
          <w:b/>
          <w:sz w:val="44"/>
        </w:rPr>
      </w:pPr>
      <w:r>
        <w:lastRenderedPageBreak/>
        <w:pict w14:anchorId="575F3B36">
          <v:shape id="_x0000_s1028" type="#_x0000_t75" style="position:absolute;margin-left:75.2pt;margin-top:13.25pt;width:498.5pt;height:372.75pt;z-index:25166131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2CD7DB72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97E449E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D7CD0A9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AC4EB6D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00D95DE3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0813C6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C9F4FE3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6365DA0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0379B36" w14:textId="0615E2A1" w:rsidR="00A8332D" w:rsidRDefault="00A8332D">
      <w:pPr>
        <w:rPr>
          <w:rFonts w:ascii="Americana XBdCn BT" w:hAnsi="Americana XBdCn BT"/>
          <w:b/>
          <w:sz w:val="44"/>
        </w:rPr>
      </w:pPr>
    </w:p>
    <w:p w14:paraId="4BA039C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04FD67F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728560B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29A98C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0DFFB6BC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E27053D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7E4B4C7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2A3EEA1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C4A43A4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D21C91D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2AFD234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E8E5A21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814AE07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F99BAC8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6BA2682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58A935A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2BF5772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FD49883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1553FE3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8B06B1D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C591CFB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953F2FE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292143C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13BEC8E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4854DD3" w14:textId="5A0748E0" w:rsidR="00DF04E1" w:rsidRDefault="006C4FBE">
      <w:pPr>
        <w:rPr>
          <w:rFonts w:ascii="Americana XBdCn BT" w:hAnsi="Americana XBdCn BT"/>
          <w:b/>
          <w:sz w:val="44"/>
        </w:rPr>
      </w:pPr>
      <w:r>
        <w:lastRenderedPageBreak/>
        <w:pict w14:anchorId="7B6F67DF">
          <v:shape id="_x0000_s1029" type="#_x0000_t75" style="position:absolute;margin-left:58.4pt;margin-top:5.1pt;width:515.3pt;height:385.3pt;z-index:251662336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79076367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B7D58C3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02C2EB83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0AD1BCB0" w14:textId="5411FE12" w:rsidR="00DF04E1" w:rsidRDefault="00DF04E1">
      <w:pPr>
        <w:rPr>
          <w:rFonts w:ascii="Americana XBdCn BT" w:hAnsi="Americana XBdCn BT"/>
          <w:b/>
          <w:sz w:val="44"/>
        </w:rPr>
      </w:pPr>
    </w:p>
    <w:p w14:paraId="22577449" w14:textId="54A506EB" w:rsidR="00DF04E1" w:rsidRDefault="00DF04E1">
      <w:pPr>
        <w:rPr>
          <w:rFonts w:ascii="Americana XBdCn BT" w:hAnsi="Americana XBdCn BT"/>
          <w:b/>
          <w:sz w:val="44"/>
        </w:rPr>
      </w:pPr>
    </w:p>
    <w:p w14:paraId="1EB802F6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2F21658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5D0F24AB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ACF2E90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589E95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B2B8650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68B0CE96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379C31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80A0C5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25F4BFF8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601EBE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F852231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41F641A8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35B1DA5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1548758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B484EA9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5A0F9F37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628167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E756C9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9F4D60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AAEF9F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029EC0A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361F1CD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643FF0D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77E136D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F4D9AA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21A5E6A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F9F08D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014D0EA" w14:textId="67CAC7C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after  </w:t>
      </w:r>
      <w:proofErr w:type="spellStart"/>
      <w:r>
        <w:rPr>
          <w:rFonts w:ascii="Americana XBdCn BT" w:hAnsi="Americana XBdCn BT"/>
          <w:b/>
          <w:sz w:val="44"/>
        </w:rPr>
        <w:t>noah</w:t>
      </w:r>
      <w:proofErr w:type="spellEnd"/>
      <w:r>
        <w:rPr>
          <w:rFonts w:ascii="Americana XBdCn BT" w:hAnsi="Americana XBdCn BT"/>
          <w:b/>
          <w:sz w:val="44"/>
        </w:rPr>
        <w:t xml:space="preserve">  incident    ham</w:t>
      </w:r>
    </w:p>
    <w:p w14:paraId="099F63EC" w14:textId="3053758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</w:t>
      </w:r>
      <w:r w:rsidR="00591A82">
        <w:rPr>
          <w:rFonts w:ascii="Americana XBdCn BT" w:hAnsi="Americana XBdCn BT"/>
          <w:b/>
          <w:sz w:val="44"/>
        </w:rPr>
        <w:t>d</w:t>
      </w:r>
    </w:p>
    <w:p w14:paraId="42C91014" w14:textId="198D260B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due  to  ham's  emotion  preferences</w:t>
      </w:r>
    </w:p>
    <w:p w14:paraId="367AA3B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9E74BCB" w14:textId="3188865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changes  depicted</w:t>
      </w:r>
    </w:p>
    <w:p w14:paraId="595379F2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</w:t>
      </w:r>
    </w:p>
    <w:p w14:paraId="511A87E4" w14:textId="77777777" w:rsidR="0037668E" w:rsidRDefault="008528B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2D</w:t>
      </w:r>
      <w:proofErr w:type="spellEnd"/>
      <w:r>
        <w:rPr>
          <w:rFonts w:ascii="Americana XBdCn BT" w:hAnsi="Americana XBdCn BT"/>
          <w:b/>
          <w:sz w:val="44"/>
        </w:rPr>
        <w:t xml:space="preserve">  to  3D  </w:t>
      </w:r>
    </w:p>
    <w:p w14:paraId="727A1287" w14:textId="76F932B0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to  </w:t>
      </w:r>
      <w:proofErr w:type="spellStart"/>
      <w:r>
        <w:rPr>
          <w:rFonts w:ascii="Americana XBdCn BT" w:hAnsi="Americana XBdCn BT"/>
          <w:b/>
          <w:sz w:val="44"/>
        </w:rPr>
        <w:t>epigenomically</w:t>
      </w:r>
      <w:proofErr w:type="spellEnd"/>
      <w:r>
        <w:rPr>
          <w:rFonts w:ascii="Americana XBdCn BT" w:hAnsi="Americana XBdCn BT"/>
          <w:b/>
          <w:sz w:val="44"/>
        </w:rPr>
        <w:t xml:space="preserve">  favored  3D</w:t>
      </w:r>
    </w:p>
    <w:p w14:paraId="5025A82C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FB185D0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86750A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A74826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30B968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2F1AEE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E65477C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DE8B399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E05BA0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BBC3B2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428952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7D82DF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8D69003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CDE38A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808A01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C6353A0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EA573BF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512D56C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18C119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2F0EE1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523EB3F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FCB65F7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C2C4169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F573DB9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61A3F0A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BD7E911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2BA7691" w14:textId="3E66E885" w:rsidR="00DF04E1" w:rsidRDefault="006C4FBE">
      <w:pPr>
        <w:rPr>
          <w:rFonts w:ascii="Americana XBdCn BT" w:hAnsi="Americana XBdCn BT"/>
          <w:b/>
          <w:sz w:val="44"/>
        </w:rPr>
      </w:pPr>
      <w:r>
        <w:lastRenderedPageBreak/>
        <w:pict w14:anchorId="7BF0CD5F">
          <v:shape id="_x0000_s1030" type="#_x0000_t75" style="position:absolute;margin-left:77.6pt;margin-top:8.1pt;width:500.1pt;height:373.95pt;z-index:25166336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46635C69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CDD09C7" w14:textId="7C93308B" w:rsidR="00DF04E1" w:rsidRDefault="00DF04E1">
      <w:pPr>
        <w:rPr>
          <w:rFonts w:ascii="Americana XBdCn BT" w:hAnsi="Americana XBdCn BT"/>
          <w:b/>
          <w:sz w:val="44"/>
        </w:rPr>
      </w:pPr>
    </w:p>
    <w:p w14:paraId="76CCFBC5" w14:textId="30B8D8EE" w:rsidR="00DF04E1" w:rsidRDefault="00DF04E1">
      <w:pPr>
        <w:rPr>
          <w:rFonts w:ascii="Americana XBdCn BT" w:hAnsi="Americana XBdCn BT"/>
          <w:b/>
          <w:sz w:val="44"/>
        </w:rPr>
      </w:pPr>
    </w:p>
    <w:p w14:paraId="30E3A4BC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83396F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E3447D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6B409F3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3EE6DC5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CF5E4C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056615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CE0FF2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EAA408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47988E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1586D3E0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707B01C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7F8D33D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EAD6C9F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3A303FF5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54C6A27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F403102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59E48AC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0C5C485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B910144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7DCA05BA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2ED1093A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6EEB2A58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5E23D8C5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50EBEC44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2854F598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6AB64215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694DF7B7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7D6ACD85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20821557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00D03528" w14:textId="425C81FE" w:rsidR="00FA6ACE" w:rsidRDefault="00550DD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</w:t>
      </w:r>
      <w:r w:rsidR="006C4FBE">
        <w:pict w14:anchorId="670D078D">
          <v:shape id="_x0000_i1026" type="#_x0000_t75" style="width:591.7pt;height:443.95pt;visibility:visible;mso-wrap-style:square">
            <v:imagedata r:id="rId13" o:title=""/>
          </v:shape>
        </w:pict>
      </w:r>
    </w:p>
    <w:p w14:paraId="1E2336CA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4DF7BDC4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5DE4DD4E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2E1A0B91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399EC79C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4644523B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72115942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1AF58977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25E40459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083DB2AC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30AEAF42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17240BE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6945C0AC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1F5BA8AA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478C6ED8" w14:textId="77777777" w:rsidR="00FA6ACE" w:rsidRDefault="00FA6ACE">
      <w:pPr>
        <w:rPr>
          <w:rFonts w:ascii="Americana XBdCn BT" w:hAnsi="Americana XBdCn BT"/>
          <w:b/>
          <w:sz w:val="44"/>
        </w:rPr>
      </w:pPr>
    </w:p>
    <w:p w14:paraId="1290BECC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77D713F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49641CDA" w14:textId="142D2B26" w:rsidR="00A8332D" w:rsidRDefault="006C4FBE">
      <w:pPr>
        <w:rPr>
          <w:rFonts w:ascii="Americana XBdCn BT" w:hAnsi="Americana XBdCn BT"/>
          <w:b/>
          <w:sz w:val="44"/>
        </w:rPr>
      </w:pPr>
      <w:r>
        <w:lastRenderedPageBreak/>
        <w:pict w14:anchorId="60039CFC">
          <v:shape id="_x0000_s1031" type="#_x0000_t75" style="position:absolute;margin-left:81.95pt;margin-top:9.2pt;width:491.05pt;height:366.85pt;z-index:25166438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297E8DBA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36F678CC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73DED223" w14:textId="2C109B93" w:rsidR="00DF04E1" w:rsidRDefault="00DF04E1">
      <w:pPr>
        <w:rPr>
          <w:rFonts w:ascii="Americana XBdCn BT" w:hAnsi="Americana XBdCn BT"/>
          <w:b/>
          <w:sz w:val="44"/>
        </w:rPr>
      </w:pPr>
    </w:p>
    <w:p w14:paraId="46307AA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CDF49B0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D1AD508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796B638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7D71BA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024C79D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AEBBC7F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0AB2A3B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17FFEF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66501ED" w14:textId="303732EC" w:rsidR="00DF04E1" w:rsidRDefault="00DF04E1">
      <w:pPr>
        <w:rPr>
          <w:rFonts w:ascii="Americana XBdCn BT" w:hAnsi="Americana XBdCn BT"/>
          <w:b/>
          <w:sz w:val="44"/>
        </w:rPr>
      </w:pPr>
    </w:p>
    <w:p w14:paraId="5C07C3C7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1E31FB4" w14:textId="77777777" w:rsidR="001A26D0" w:rsidRDefault="001A26D0">
      <w:pPr>
        <w:rPr>
          <w:rFonts w:ascii="Americana XBdCn BT" w:hAnsi="Americana XBdCn BT"/>
          <w:b/>
          <w:sz w:val="44"/>
        </w:rPr>
      </w:pPr>
    </w:p>
    <w:p w14:paraId="08E2C094" w14:textId="77777777" w:rsidR="00A8332D" w:rsidRDefault="00A8332D">
      <w:pPr>
        <w:rPr>
          <w:rFonts w:ascii="Americana XBdCn BT" w:hAnsi="Americana XBdCn BT"/>
          <w:b/>
          <w:sz w:val="44"/>
        </w:rPr>
      </w:pPr>
    </w:p>
    <w:p w14:paraId="189F2C01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335CE46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181A132A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E2EB8DB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86B2AF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6167085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3816EBF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E0DF97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03780EB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3AEB4BD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2369B09E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36CEB53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77523ADE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02CF0272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A007BFD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62FD9BEA" w14:textId="77777777" w:rsidR="00860620" w:rsidRDefault="00860620">
      <w:pPr>
        <w:rPr>
          <w:rFonts w:ascii="Americana XBdCn BT" w:hAnsi="Americana XBdCn BT"/>
          <w:b/>
          <w:sz w:val="44"/>
        </w:rPr>
      </w:pPr>
    </w:p>
    <w:p w14:paraId="27F5682B" w14:textId="77777777" w:rsidR="00A37867" w:rsidRDefault="00A37867">
      <w:pPr>
        <w:rPr>
          <w:rFonts w:ascii="Americana XBdCn BT" w:hAnsi="Americana XBdCn BT"/>
          <w:b/>
          <w:sz w:val="44"/>
        </w:rPr>
      </w:pPr>
    </w:p>
    <w:p w14:paraId="1C0F1C28" w14:textId="64839B9B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filth  </w:t>
      </w:r>
    </w:p>
    <w:p w14:paraId="0AB7DBEA" w14:textId="375642A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covered  </w:t>
      </w:r>
    </w:p>
    <w:p w14:paraId="4A7C4805" w14:textId="1981AFF0" w:rsidR="00DF04E1" w:rsidRDefault="008528B0">
      <w:pPr>
        <w:rPr>
          <w:rFonts w:ascii="Americana XBdCn BT" w:hAnsi="Americana XBdCn BT"/>
          <w:b/>
          <w:sz w:val="44"/>
        </w:rPr>
      </w:pPr>
      <w:proofErr w:type="spellStart"/>
      <w:r>
        <w:rPr>
          <w:rFonts w:ascii="Americana XBdCn BT" w:hAnsi="Americana XBdCn BT"/>
          <w:b/>
          <w:sz w:val="44"/>
        </w:rPr>
        <w:t>noah's</w:t>
      </w:r>
      <w:proofErr w:type="spellEnd"/>
      <w:r>
        <w:rPr>
          <w:rFonts w:ascii="Americana XBdCn BT" w:hAnsi="Americana XBdCn BT"/>
          <w:b/>
          <w:sz w:val="44"/>
        </w:rPr>
        <w:t xml:space="preserve">  family  organs</w:t>
      </w:r>
    </w:p>
    <w:p w14:paraId="1CE3C182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8835BF6" w14:textId="2EA871A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family  organs  </w:t>
      </w:r>
    </w:p>
    <w:p w14:paraId="126BCE00" w14:textId="711BCCC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enlarged  </w:t>
      </w:r>
    </w:p>
    <w:p w14:paraId="4CCAA37A" w14:textId="56645F4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referencing  </w:t>
      </w:r>
    </w:p>
    <w:p w14:paraId="14EE521E" w14:textId="0EF2AA9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favorite  topic's  location  </w:t>
      </w:r>
    </w:p>
    <w:p w14:paraId="15D117BA" w14:textId="6B9698E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  </w:t>
      </w:r>
    </w:p>
    <w:p w14:paraId="1187F159" w14:textId="7DAA3B7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skin    </w:t>
      </w:r>
    </w:p>
    <w:p w14:paraId="27428E58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adopted</w:t>
      </w:r>
    </w:p>
    <w:p w14:paraId="3F5B837C" w14:textId="43585AD3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color  of  ham's  favorite  conversation  topic  </w:t>
      </w:r>
    </w:p>
    <w:p w14:paraId="34D00AC2" w14:textId="310A090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except  two  areas</w:t>
      </w:r>
    </w:p>
    <w:p w14:paraId="49AD26D3" w14:textId="77777777" w:rsidR="008528B0" w:rsidRDefault="008528B0">
      <w:pPr>
        <w:rPr>
          <w:rFonts w:ascii="Americana XBdCn BT" w:hAnsi="Americana XBdCn BT"/>
          <w:b/>
          <w:sz w:val="44"/>
        </w:rPr>
      </w:pPr>
    </w:p>
    <w:p w14:paraId="153E2102" w14:textId="798AF924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0B851914" w14:textId="7BCDA14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somehow  arranged</w:t>
      </w:r>
    </w:p>
    <w:p w14:paraId="0C1FD575" w14:textId="46FB132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palms  of  hands    </w:t>
      </w:r>
    </w:p>
    <w:p w14:paraId="3C4C9E07" w14:textId="1AFA0D2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soles  of  feet    remain  original  color</w:t>
      </w:r>
    </w:p>
    <w:p w14:paraId="141C307F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175A9C8D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69F453EA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7FB3385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 xml:space="preserve">Free for use under the </w:t>
      </w:r>
      <w:proofErr w:type="spellStart"/>
      <w:r w:rsidRPr="00550DDD">
        <w:rPr>
          <w:rFonts w:ascii="Americana XBdCn BT" w:hAnsi="Americana XBdCn BT"/>
          <w:b/>
          <w:sz w:val="44"/>
        </w:rPr>
        <w:t>Pixabay</w:t>
      </w:r>
      <w:proofErr w:type="spellEnd"/>
      <w:r w:rsidRPr="00550DDD">
        <w:rPr>
          <w:rFonts w:ascii="Americana XBdCn BT" w:hAnsi="Americana XBdCn BT"/>
          <w:b/>
          <w:sz w:val="44"/>
        </w:rPr>
        <w:t xml:space="preserve"> Content License</w:t>
      </w:r>
    </w:p>
    <w:p w14:paraId="5AF44E8E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>Edit image</w:t>
      </w:r>
    </w:p>
    <w:p w14:paraId="6976843C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proofErr w:type="spellStart"/>
      <w:r w:rsidRPr="00550DDD">
        <w:rPr>
          <w:rFonts w:ascii="Americana XBdCn BT" w:hAnsi="Americana XBdCn BT"/>
          <w:b/>
          <w:sz w:val="44"/>
        </w:rPr>
        <w:t>Views31,002</w:t>
      </w:r>
      <w:proofErr w:type="spellEnd"/>
    </w:p>
    <w:p w14:paraId="02BBEC29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proofErr w:type="spellStart"/>
      <w:r w:rsidRPr="00550DDD">
        <w:rPr>
          <w:rFonts w:ascii="Americana XBdCn BT" w:hAnsi="Americana XBdCn BT"/>
          <w:b/>
          <w:sz w:val="44"/>
        </w:rPr>
        <w:t>Downloads19,194</w:t>
      </w:r>
      <w:proofErr w:type="spellEnd"/>
    </w:p>
    <w:p w14:paraId="7E5F85C1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proofErr w:type="spellStart"/>
      <w:r w:rsidRPr="00550DDD">
        <w:rPr>
          <w:rFonts w:ascii="Americana XBdCn BT" w:hAnsi="Americana XBdCn BT"/>
          <w:b/>
          <w:sz w:val="44"/>
        </w:rPr>
        <w:t>Saves1,121</w:t>
      </w:r>
      <w:proofErr w:type="spellEnd"/>
    </w:p>
    <w:p w14:paraId="319B4B68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>Camera</w:t>
      </w:r>
    </w:p>
    <w:p w14:paraId="2DA89CCA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 xml:space="preserve">Canon EOS </w:t>
      </w:r>
      <w:proofErr w:type="spellStart"/>
      <w:r w:rsidRPr="00550DDD">
        <w:rPr>
          <w:rFonts w:ascii="Americana XBdCn BT" w:hAnsi="Americana XBdCn BT"/>
          <w:b/>
          <w:sz w:val="44"/>
        </w:rPr>
        <w:t>500d</w:t>
      </w:r>
      <w:proofErr w:type="spellEnd"/>
    </w:p>
    <w:p w14:paraId="3893BA37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 xml:space="preserve">Media </w:t>
      </w:r>
      <w:proofErr w:type="spellStart"/>
      <w:r w:rsidRPr="00550DDD">
        <w:rPr>
          <w:rFonts w:ascii="Americana XBdCn BT" w:hAnsi="Americana XBdCn BT"/>
          <w:b/>
          <w:sz w:val="44"/>
        </w:rPr>
        <w:t>typeJPG</w:t>
      </w:r>
      <w:proofErr w:type="spellEnd"/>
    </w:p>
    <w:p w14:paraId="165B98BD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proofErr w:type="spellStart"/>
      <w:r w:rsidRPr="00550DDD">
        <w:rPr>
          <w:rFonts w:ascii="Americana XBdCn BT" w:hAnsi="Americana XBdCn BT"/>
          <w:b/>
          <w:sz w:val="44"/>
        </w:rPr>
        <w:t>Resolution4752</w:t>
      </w:r>
      <w:proofErr w:type="spellEnd"/>
      <w:r w:rsidRPr="00550DDD">
        <w:rPr>
          <w:rFonts w:ascii="Americana XBdCn BT" w:hAnsi="Americana XBdCn BT"/>
          <w:b/>
          <w:sz w:val="44"/>
        </w:rPr>
        <w:t xml:space="preserve"> x 3168</w:t>
      </w:r>
    </w:p>
    <w:p w14:paraId="52FF4C72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r w:rsidRPr="00550DDD">
        <w:rPr>
          <w:rFonts w:ascii="Americana XBdCn BT" w:hAnsi="Americana XBdCn BT"/>
          <w:b/>
          <w:sz w:val="44"/>
        </w:rPr>
        <w:t xml:space="preserve">Published </w:t>
      </w:r>
      <w:proofErr w:type="spellStart"/>
      <w:r w:rsidRPr="00550DDD">
        <w:rPr>
          <w:rFonts w:ascii="Americana XBdCn BT" w:hAnsi="Americana XBdCn BT"/>
          <w:b/>
          <w:sz w:val="44"/>
        </w:rPr>
        <w:t>dateMarch</w:t>
      </w:r>
      <w:proofErr w:type="spellEnd"/>
      <w:r w:rsidRPr="00550DDD">
        <w:rPr>
          <w:rFonts w:ascii="Americana XBdCn BT" w:hAnsi="Americana XBdCn BT"/>
          <w:b/>
          <w:sz w:val="44"/>
        </w:rPr>
        <w:t xml:space="preserve"> 8, 2015</w:t>
      </w:r>
    </w:p>
    <w:p w14:paraId="27249DB0" w14:textId="77777777" w:rsidR="00550DDD" w:rsidRPr="00550DDD" w:rsidRDefault="00550DDD" w:rsidP="00550DDD">
      <w:pPr>
        <w:rPr>
          <w:rFonts w:ascii="Americana XBdCn BT" w:hAnsi="Americana XBdCn BT"/>
          <w:b/>
          <w:sz w:val="44"/>
        </w:rPr>
      </w:pPr>
      <w:proofErr w:type="spellStart"/>
      <w:r w:rsidRPr="00550DDD">
        <w:rPr>
          <w:rFonts w:ascii="Americana XBdCn BT" w:hAnsi="Americana XBdCn BT"/>
          <w:b/>
          <w:sz w:val="44"/>
        </w:rPr>
        <w:t>cat6719</w:t>
      </w:r>
      <w:proofErr w:type="spellEnd"/>
    </w:p>
    <w:p w14:paraId="1A0B4560" w14:textId="7D192BA0" w:rsidR="00550DDD" w:rsidRDefault="00550DDD" w:rsidP="00550DDD">
      <w:pPr>
        <w:rPr>
          <w:rFonts w:ascii="Americana XBdCn BT" w:hAnsi="Americana XBdCn BT"/>
          <w:b/>
          <w:sz w:val="44"/>
        </w:rPr>
      </w:pPr>
    </w:p>
    <w:p w14:paraId="38C31C15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20CBC19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0CBFE4B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3E13FE68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2CCB71C0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1D187E0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6412AD0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61C6722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B6389DE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35BB539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6074810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AEB752B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52E9265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418B023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753DF52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E9C21A4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FBFB499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7E0A1FA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7D97177" w14:textId="5BCB0F81" w:rsidR="00550DDD" w:rsidRDefault="006C4FBE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2AACB384">
          <v:shape id="_x0000_i1027" type="#_x0000_t75" style="width:592.05pt;height:443.95pt;visibility:visible;mso-wrap-style:square">
            <v:imagedata r:id="rId15" o:title=""/>
          </v:shape>
        </w:pict>
      </w:r>
    </w:p>
    <w:p w14:paraId="54EB497C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7ADF427E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3B62E0E1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2408B2C7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F0B398E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68115C79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3D2FA142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26C7A9B4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E437C56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1013EFE4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164FA47B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001A077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6D7FFBF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969A993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195CA0D9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C7622F5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6326917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4538003" w14:textId="3F703CEC" w:rsidR="00550DDD" w:rsidRDefault="006C4FBE">
      <w:pPr>
        <w:rPr>
          <w:rFonts w:ascii="Americana XBdCn BT" w:hAnsi="Americana XBdCn BT"/>
          <w:b/>
          <w:sz w:val="44"/>
        </w:rPr>
      </w:pPr>
      <w:r>
        <w:lastRenderedPageBreak/>
        <w:pict w14:anchorId="1AFC6C7D">
          <v:shape id="_x0000_i1028" type="#_x0000_t75" style="width:592.05pt;height:443.95pt;visibility:visible;mso-wrap-style:square">
            <v:imagedata r:id="rId16" o:title=""/>
          </v:shape>
        </w:pict>
      </w:r>
    </w:p>
    <w:p w14:paraId="348D4A6D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0FF861BF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636E296C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2C608C7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69C65F47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5636761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4CC89B8E" w14:textId="77777777" w:rsidR="00550DDD" w:rsidRDefault="00550DDD">
      <w:pPr>
        <w:rPr>
          <w:rFonts w:ascii="Americana XBdCn BT" w:hAnsi="Americana XBdCn BT"/>
          <w:b/>
          <w:sz w:val="44"/>
        </w:rPr>
      </w:pPr>
    </w:p>
    <w:p w14:paraId="5811B2A8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2344F4C3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584CDD77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7D6ED124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852779F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7F34B14B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5EEFB303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79B2A015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2232B633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0F0843FD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6249017" w14:textId="45FE10BA" w:rsidR="008C153A" w:rsidRDefault="006C4FB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00C9F37C">
          <v:shape id="_x0000_i1029" type="#_x0000_t75" style="width:591.7pt;height:444.65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"/>
          </v:shape>
        </w:pict>
      </w:r>
    </w:p>
    <w:p w14:paraId="7CEB14B8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0D6A93BB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BEDA725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7BA69246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DDF3763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29E908F6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441FD49D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04D38650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094D3C0D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35A7016C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B7BDEDA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3A005607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72F9762D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59FF503E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16AF9B2C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7C65BB8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4D543182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31910DE4" w14:textId="6984EAE8" w:rsidR="008C153A" w:rsidRDefault="00E568A4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</w:t>
      </w:r>
      <w:r w:rsidR="006C4FBE">
        <w:rPr>
          <w:rFonts w:ascii="Americana XBdCn BT" w:hAnsi="Americana XBdCn BT"/>
          <w:b/>
          <w:sz w:val="44"/>
        </w:rPr>
        <w:pict w14:anchorId="491E28B3">
          <v:shape id="_x0000_i1030" type="#_x0000_t75" style="width:592.4pt;height:444.6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14:paraId="3E796721" w14:textId="380BF100" w:rsidR="000072B1" w:rsidRDefault="000072B1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</w:t>
      </w:r>
    </w:p>
    <w:p w14:paraId="194535AB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250A0A0A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7F4BC220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31F0D98E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751D20BD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712E0AC5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16FCE3AF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5BDC8006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660FBBC2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7C2E05C2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6E24CDFD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220EDDF1" w14:textId="77777777" w:rsidR="000072B1" w:rsidRDefault="000072B1">
      <w:pPr>
        <w:rPr>
          <w:rFonts w:ascii="Americana XBdCn BT" w:hAnsi="Americana XBdCn BT"/>
          <w:b/>
          <w:sz w:val="44"/>
        </w:rPr>
      </w:pPr>
    </w:p>
    <w:p w14:paraId="28AE4D8C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0C1C1A8B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17593AE2" w14:textId="77777777" w:rsidR="008C153A" w:rsidRDefault="008C153A">
      <w:pPr>
        <w:rPr>
          <w:rFonts w:ascii="Americana XBdCn BT" w:hAnsi="Americana XBdCn BT"/>
          <w:b/>
          <w:sz w:val="44"/>
        </w:rPr>
      </w:pPr>
    </w:p>
    <w:p w14:paraId="6257590B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BFFE76B" w14:textId="370B1C8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bamboozler  Bob</w:t>
      </w:r>
    </w:p>
    <w:p w14:paraId="335DC758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desired</w:t>
      </w:r>
    </w:p>
    <w:p w14:paraId="2FB53BC8" w14:textId="2A86607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    ham's  descendants  remember  heartbrokenly  </w:t>
      </w:r>
    </w:p>
    <w:p w14:paraId="56C34611" w14:textId="2CAB397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brothers'  SUNNYsideUP  actions  versus  ham's    </w:t>
      </w:r>
    </w:p>
    <w:p w14:paraId="1C63CEEC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C05F7EB" w14:textId="0D032406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situation</w:t>
      </w:r>
    </w:p>
    <w:p w14:paraId="4C04D773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caused</w:t>
      </w:r>
    </w:p>
    <w:p w14:paraId="70CA31E3" w14:textId="5E5823B5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ham</w:t>
      </w:r>
      <w:r w:rsidR="006C4FBE">
        <w:rPr>
          <w:rFonts w:ascii="Americana XBdCn BT" w:hAnsi="Americana XBdCn BT"/>
          <w:b/>
          <w:sz w:val="44"/>
        </w:rPr>
        <w:t>'s  tears</w:t>
      </w:r>
      <w:r>
        <w:rPr>
          <w:rFonts w:ascii="Americana XBdCn BT" w:hAnsi="Americana XBdCn BT"/>
          <w:b/>
          <w:sz w:val="44"/>
        </w:rPr>
        <w:t xml:space="preserve">  because  refused  respecting  father  </w:t>
      </w:r>
    </w:p>
    <w:p w14:paraId="17E8CCE0" w14:textId="265A213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via  covering  father  using  palms    soles  </w:t>
      </w:r>
    </w:p>
    <w:p w14:paraId="1CFB373B" w14:textId="77777777" w:rsidR="008528B0" w:rsidRDefault="008528B0">
      <w:pPr>
        <w:rPr>
          <w:rFonts w:ascii="Americana XBdCn BT" w:hAnsi="Americana XBdCn BT"/>
          <w:b/>
          <w:sz w:val="44"/>
        </w:rPr>
      </w:pPr>
    </w:p>
    <w:p w14:paraId="20AA48DB" w14:textId="2D6A913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ham's  children's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</w:p>
    <w:p w14:paraId="3FB9C0E4" w14:textId="0C1D8935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immediately  </w:t>
      </w:r>
      <w:proofErr w:type="spellStart"/>
      <w:r>
        <w:rPr>
          <w:rFonts w:ascii="Americana XBdCn BT" w:hAnsi="Americana XBdCn BT"/>
          <w:b/>
          <w:sz w:val="44"/>
        </w:rPr>
        <w:t>epigenomically</w:t>
      </w:r>
      <w:proofErr w:type="spellEnd"/>
      <w:r>
        <w:rPr>
          <w:rFonts w:ascii="Americana XBdCn BT" w:hAnsi="Americana XBdCn BT"/>
          <w:b/>
          <w:sz w:val="44"/>
        </w:rPr>
        <w:t xml:space="preserve">  changed  </w:t>
      </w:r>
    </w:p>
    <w:p w14:paraId="5429C1AB" w14:textId="42710898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since  father  ham's  </w:t>
      </w:r>
      <w:proofErr w:type="spellStart"/>
      <w:r>
        <w:rPr>
          <w:rFonts w:ascii="Americana XBdCn BT" w:hAnsi="Americana XBdCn BT"/>
          <w:b/>
          <w:sz w:val="44"/>
        </w:rPr>
        <w:t>dna</w:t>
      </w:r>
      <w:proofErr w:type="spellEnd"/>
      <w:r>
        <w:rPr>
          <w:rFonts w:ascii="Americana XBdCn BT" w:hAnsi="Americana XBdCn BT"/>
          <w:b/>
          <w:sz w:val="44"/>
        </w:rPr>
        <w:t xml:space="preserve">  changed</w:t>
      </w:r>
    </w:p>
    <w:p w14:paraId="07087F9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1866AA83" w14:textId="4D65B8BA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yet  ham's  wife's  action    emotion  respect</w:t>
      </w:r>
    </w:p>
    <w:p w14:paraId="35A822D5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</w:p>
    <w:p w14:paraId="0E4D048C" w14:textId="7751E86C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son  </w:t>
      </w:r>
      <w:proofErr w:type="spellStart"/>
      <w:r>
        <w:rPr>
          <w:rFonts w:ascii="Americana XBdCn BT" w:hAnsi="Americana XBdCn BT"/>
          <w:b/>
          <w:sz w:val="44"/>
        </w:rPr>
        <w:t>canaan's</w:t>
      </w:r>
      <w:proofErr w:type="spellEnd"/>
      <w:r>
        <w:rPr>
          <w:rFonts w:ascii="Americana XBdCn BT" w:hAnsi="Americana XBdCn BT"/>
          <w:b/>
          <w:sz w:val="44"/>
        </w:rPr>
        <w:t xml:space="preserve">  DNA  same    no  alterations    </w:t>
      </w:r>
    </w:p>
    <w:p w14:paraId="3BB4270E" w14:textId="7E973641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still  looked  like  uncle  </w:t>
      </w:r>
      <w:proofErr w:type="spellStart"/>
      <w:r>
        <w:rPr>
          <w:rFonts w:ascii="Americana XBdCn BT" w:hAnsi="Americana XBdCn BT"/>
          <w:b/>
          <w:sz w:val="44"/>
        </w:rPr>
        <w:t>shem</w:t>
      </w:r>
      <w:proofErr w:type="spellEnd"/>
    </w:p>
    <w:p w14:paraId="094B26C5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31B0F83" w14:textId="2184D029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bamboozler  Bob</w:t>
      </w:r>
    </w:p>
    <w:p w14:paraId="602ED40D" w14:textId="77777777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continued</w:t>
      </w:r>
    </w:p>
    <w:p w14:paraId="69F55DBA" w14:textId="60662A9D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proactively  producing  discouraging  emotions</w:t>
      </w:r>
    </w:p>
    <w:p w14:paraId="05198C74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402DF67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E55E3AA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93ACC14" w14:textId="77777777" w:rsidR="008528B0" w:rsidRDefault="008528B0">
      <w:pPr>
        <w:rPr>
          <w:rFonts w:ascii="Americana XBdCn BT" w:hAnsi="Americana XBdCn BT"/>
          <w:b/>
          <w:sz w:val="44"/>
        </w:rPr>
      </w:pPr>
    </w:p>
    <w:p w14:paraId="31EF80AD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40C218E2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78C06794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62F43D26" w14:textId="77777777" w:rsidR="00565072" w:rsidRDefault="00565072">
      <w:pPr>
        <w:rPr>
          <w:rFonts w:ascii="Americana XBdCn BT" w:hAnsi="Americana XBdCn BT"/>
          <w:b/>
          <w:sz w:val="44"/>
        </w:rPr>
      </w:pPr>
    </w:p>
    <w:p w14:paraId="5508AD11" w14:textId="77777777" w:rsidR="009D6CF8" w:rsidRDefault="009D6CF8">
      <w:pPr>
        <w:rPr>
          <w:rFonts w:ascii="Americana XBdCn BT" w:hAnsi="Americana XBdCn BT"/>
          <w:b/>
          <w:sz w:val="44"/>
        </w:rPr>
      </w:pPr>
    </w:p>
    <w:p w14:paraId="6B3C45BC" w14:textId="77777777" w:rsidR="00E568A4" w:rsidRDefault="00E568A4">
      <w:pPr>
        <w:rPr>
          <w:rFonts w:ascii="Americana XBdCn BT" w:hAnsi="Americana XBdCn BT"/>
          <w:b/>
          <w:sz w:val="44"/>
        </w:rPr>
      </w:pPr>
    </w:p>
    <w:p w14:paraId="3EE0ABB4" w14:textId="77777777" w:rsidR="00E568A4" w:rsidRDefault="00E568A4">
      <w:pPr>
        <w:rPr>
          <w:rFonts w:ascii="Americana XBdCn BT" w:hAnsi="Americana XBdCn BT"/>
          <w:b/>
          <w:sz w:val="44"/>
        </w:rPr>
      </w:pPr>
    </w:p>
    <w:p w14:paraId="319EDFF7" w14:textId="77777777" w:rsidR="00E568A4" w:rsidRDefault="00E568A4">
      <w:pPr>
        <w:rPr>
          <w:rFonts w:ascii="Americana XBdCn BT" w:hAnsi="Americana XBdCn BT"/>
          <w:b/>
          <w:sz w:val="44"/>
        </w:rPr>
      </w:pPr>
    </w:p>
    <w:p w14:paraId="000BCAD3" w14:textId="32823675" w:rsidR="00DF04E1" w:rsidRDefault="008528B0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860620">
        <w:rPr>
          <w:rFonts w:ascii="Americana XBdCn BT" w:hAnsi="Americana XBdCn BT"/>
          <w:b/>
          <w:sz w:val="44"/>
        </w:rPr>
        <w:t>s</w:t>
      </w:r>
    </w:p>
    <w:p w14:paraId="5F70C0D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03A3D1AE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EAFB6D6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7605F32D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D4EF178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389266A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637806C1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5568A907" w14:textId="77777777" w:rsidR="00DF04E1" w:rsidRDefault="00DF04E1">
      <w:pPr>
        <w:rPr>
          <w:rFonts w:ascii="Americana XBdCn BT" w:hAnsi="Americana XBdCn BT"/>
          <w:b/>
          <w:sz w:val="44"/>
        </w:rPr>
      </w:pPr>
    </w:p>
    <w:p w14:paraId="2B2967EE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p w14:paraId="25058F1C" w14:textId="77777777" w:rsidR="00DF04E1" w:rsidRDefault="00DF04E1">
      <w:pPr>
        <w:widowControl w:val="0"/>
        <w:rPr>
          <w:rFonts w:ascii="Americana XBdCn BT" w:hAnsi="Americana XBdCn BT"/>
          <w:b/>
          <w:sz w:val="44"/>
        </w:rPr>
      </w:pPr>
    </w:p>
    <w:sectPr w:rsidR="00DF04E1">
      <w:headerReference w:type="even" r:id="rId19"/>
      <w:headerReference w:type="default" r:id="rId20"/>
      <w:footerReference w:type="even" r:id="rId21"/>
      <w:footerReference w:type="default" r:id="rId22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59D470F1" w14:textId="77777777" w:rsidR="008528B0" w:rsidRDefault="008528B0">
      <w:r>
        <w:separator/>
      </w:r>
    </w:p>
  </w:endnote>
  <w:endnote w:type="continuationSeparator" w:id="0">
    <w:p w14:paraId="3141BF86" w14:textId="77777777" w:rsidR="008528B0" w:rsidRDefault="008528B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21EDA1B" w14:textId="77777777" w:rsidR="00DF04E1" w:rsidRDefault="00DF04E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727A75D" w14:textId="77777777" w:rsidR="00DF04E1" w:rsidRDefault="00DF04E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5ADB482" w14:textId="77777777" w:rsidR="008528B0" w:rsidRDefault="008528B0">
      <w:r>
        <w:separator/>
      </w:r>
    </w:p>
  </w:footnote>
  <w:footnote w:type="continuationSeparator" w:id="0">
    <w:p w14:paraId="33CEFA9C" w14:textId="77777777" w:rsidR="008528B0" w:rsidRDefault="008528B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00D5880" w14:textId="2508F270" w:rsidR="00DF04E1" w:rsidRDefault="008528B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6B08EF07" w14:textId="77777777" w:rsidR="00DF04E1" w:rsidRDefault="00DF04E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857F83" w14:textId="14CF692E" w:rsidR="00DF04E1" w:rsidRDefault="008528B0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779B654" w14:textId="77777777" w:rsidR="00DF04E1" w:rsidRDefault="00DF04E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1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DF04E1"/>
    <w:rsid w:val="000072B1"/>
    <w:rsid w:val="001A26D0"/>
    <w:rsid w:val="002139F5"/>
    <w:rsid w:val="003301BC"/>
    <w:rsid w:val="0037668E"/>
    <w:rsid w:val="00424677"/>
    <w:rsid w:val="004F005C"/>
    <w:rsid w:val="00515A04"/>
    <w:rsid w:val="00550DDD"/>
    <w:rsid w:val="00565072"/>
    <w:rsid w:val="00591A82"/>
    <w:rsid w:val="006606C3"/>
    <w:rsid w:val="00671CD1"/>
    <w:rsid w:val="006C4FBE"/>
    <w:rsid w:val="007545AD"/>
    <w:rsid w:val="008528B0"/>
    <w:rsid w:val="00860620"/>
    <w:rsid w:val="008C153A"/>
    <w:rsid w:val="009B1950"/>
    <w:rsid w:val="009D6CF8"/>
    <w:rsid w:val="00A37867"/>
    <w:rsid w:val="00A6043D"/>
    <w:rsid w:val="00A8332D"/>
    <w:rsid w:val="00BB5D5A"/>
    <w:rsid w:val="00CC24E5"/>
    <w:rsid w:val="00DF04E1"/>
    <w:rsid w:val="00E568A4"/>
    <w:rsid w:val="00EC5121"/>
    <w:rsid w:val="00FA6A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2"/>
    <o:shapelayout v:ext="edit">
      <o:idmap v:ext="edit" data="1"/>
    </o:shapelayout>
  </w:shapeDefaults>
  <w:decimalSymbol w:val="."/>
  <w:listSeparator w:val=","/>
  <w14:docId w14:val="782070D8"/>
  <w15:docId w15:val="{373FB870-F81F-4132-9D09-C0054BC70C7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footer" Target="footer1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image" Target="media/image12.pn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header" Target="header2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image" Target="media/image6.wmf"/><Relationship Id="rId24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fontTable" Target="fontTable.xml"/><Relationship Id="rId10" Type="http://schemas.openxmlformats.org/officeDocument/2006/relationships/image" Target="media/image5.wmf"/><Relationship Id="rId19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Relationship Id="rId22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156</TotalTime>
  <Pages>42</Pages>
  <Words>443</Words>
  <Characters>2528</Characters>
  <Application>Microsoft Office Word</Application>
  <DocSecurity>0</DocSecurity>
  <Lines>21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13</cp:revision>
  <dcterms:created xsi:type="dcterms:W3CDTF">2023-12-31T18:36:00Z</dcterms:created>
  <dcterms:modified xsi:type="dcterms:W3CDTF">2024-12-20T03:07:00Z</dcterms:modified>
</cp:coreProperties>
</file>