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59A009" w14:textId="59808C6A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B7FD1">
        <w:fldChar w:fldCharType="separate"/>
      </w:r>
      <w:r>
        <w:fldChar w:fldCharType="end"/>
      </w:r>
      <w:proofErr w:type="spellStart"/>
      <w:r w:rsidR="005E1E12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>0</w:t>
      </w:r>
      <w:r w:rsidR="00DB7FD1">
        <w:rPr>
          <w:rFonts w:ascii="Americana XBdCn BT" w:hAnsi="Americana XBdCn BT"/>
          <w:b/>
          <w:sz w:val="44"/>
        </w:rPr>
        <w:t>7</w:t>
      </w:r>
      <w:proofErr w:type="spellEnd"/>
      <w:r>
        <w:rPr>
          <w:rFonts w:ascii="Americana XBdCn BT" w:hAnsi="Americana XBdCn BT"/>
          <w:b/>
          <w:sz w:val="44"/>
        </w:rPr>
        <w:t xml:space="preserve">    kids</w:t>
      </w:r>
      <w:r w:rsidR="00455EA6">
        <w:rPr>
          <w:rFonts w:ascii="Americana XBdCn BT" w:hAnsi="Americana XBdCn BT"/>
          <w:b/>
          <w:sz w:val="44"/>
        </w:rPr>
        <w:t xml:space="preserve"> plan</w:t>
      </w:r>
      <w:r w:rsidR="0051289F">
        <w:rPr>
          <w:rFonts w:ascii="Americana XBdCn BT" w:hAnsi="Americana XBdCn BT"/>
          <w:b/>
          <w:sz w:val="44"/>
        </w:rPr>
        <w:t xml:space="preserve">  </w:t>
      </w:r>
      <w:r w:rsidR="00455EA6">
        <w:rPr>
          <w:rFonts w:ascii="Americana XBdCn BT" w:hAnsi="Americana XBdCn BT"/>
          <w:b/>
          <w:sz w:val="44"/>
        </w:rPr>
        <w:t>prebuild</w:t>
      </w:r>
      <w:r w:rsidR="0051289F">
        <w:rPr>
          <w:rFonts w:ascii="Americana XBdCn BT" w:hAnsi="Americana XBdCn BT"/>
          <w:b/>
          <w:sz w:val="44"/>
        </w:rPr>
        <w:t>ing</w:t>
      </w:r>
      <w:r w:rsidR="00455EA6">
        <w:rPr>
          <w:rFonts w:ascii="Americana XBdCn BT" w:hAnsi="Americana XBdCn BT"/>
          <w:b/>
          <w:sz w:val="44"/>
        </w:rPr>
        <w:t xml:space="preserve">  migrat</w:t>
      </w:r>
      <w:r w:rsidR="0051289F">
        <w:rPr>
          <w:rFonts w:ascii="Americana XBdCn BT" w:hAnsi="Americana XBdCn BT"/>
          <w:b/>
          <w:sz w:val="44"/>
        </w:rPr>
        <w:t>ing</w:t>
      </w:r>
    </w:p>
    <w:p w14:paraId="4B5D3FED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536A4BF3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2FF095DA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2A487367" w14:textId="77777777" w:rsidR="00804176" w:rsidRDefault="00804176">
      <w:pPr>
        <w:widowControl w:val="0"/>
        <w:rPr>
          <w:rFonts w:ascii="Americana XBdCn BT" w:hAnsi="Americana XBdCn BT"/>
          <w:b/>
          <w:sz w:val="44"/>
        </w:rPr>
      </w:pPr>
    </w:p>
    <w:p w14:paraId="21BD9F84" w14:textId="77777777" w:rsidR="00804176" w:rsidRDefault="00804176">
      <w:pPr>
        <w:widowControl w:val="0"/>
        <w:rPr>
          <w:rFonts w:ascii="Americana XBdCn BT" w:hAnsi="Americana XBdCn BT"/>
          <w:b/>
          <w:sz w:val="44"/>
        </w:rPr>
      </w:pPr>
    </w:p>
    <w:p w14:paraId="4EAAA494" w14:textId="77777777" w:rsidR="00804176" w:rsidRDefault="00804176">
      <w:pPr>
        <w:widowControl w:val="0"/>
        <w:rPr>
          <w:rFonts w:ascii="Americana XBdCn BT" w:hAnsi="Americana XBdCn BT"/>
          <w:b/>
          <w:sz w:val="44"/>
        </w:rPr>
      </w:pPr>
    </w:p>
    <w:p w14:paraId="3A85D5E5" w14:textId="77777777" w:rsidR="00804176" w:rsidRDefault="00804176">
      <w:pPr>
        <w:widowControl w:val="0"/>
        <w:rPr>
          <w:rFonts w:ascii="Americana XBdCn BT" w:hAnsi="Americana XBdCn BT"/>
          <w:b/>
          <w:sz w:val="44"/>
        </w:rPr>
      </w:pPr>
    </w:p>
    <w:p w14:paraId="53577C89" w14:textId="77777777" w:rsidR="00540102" w:rsidRDefault="00540102">
      <w:pPr>
        <w:widowControl w:val="0"/>
        <w:rPr>
          <w:rFonts w:ascii="Americana XBdCn BT" w:hAnsi="Americana XBdCn BT"/>
          <w:b/>
          <w:sz w:val="44"/>
        </w:rPr>
      </w:pPr>
    </w:p>
    <w:p w14:paraId="01972904" w14:textId="77777777" w:rsidR="00540102" w:rsidRDefault="00540102">
      <w:pPr>
        <w:widowControl w:val="0"/>
        <w:rPr>
          <w:rFonts w:ascii="Americana XBdCn BT" w:hAnsi="Americana XBdCn BT"/>
          <w:b/>
          <w:sz w:val="44"/>
        </w:rPr>
      </w:pPr>
    </w:p>
    <w:p w14:paraId="58CE22CC" w14:textId="77777777" w:rsidR="00540102" w:rsidRDefault="00540102">
      <w:pPr>
        <w:widowControl w:val="0"/>
        <w:rPr>
          <w:rFonts w:ascii="Americana XBdCn BT" w:hAnsi="Americana XBdCn BT"/>
          <w:b/>
          <w:sz w:val="44"/>
        </w:rPr>
      </w:pPr>
    </w:p>
    <w:p w14:paraId="1213E4F4" w14:textId="77777777" w:rsidR="00804176" w:rsidRDefault="00804176">
      <w:pPr>
        <w:widowControl w:val="0"/>
        <w:rPr>
          <w:rFonts w:ascii="Americana XBdCn BT" w:hAnsi="Americana XBdCn BT"/>
          <w:b/>
          <w:sz w:val="44"/>
        </w:rPr>
      </w:pPr>
    </w:p>
    <w:p w14:paraId="6BFB0C77" w14:textId="55F055C3" w:rsidR="00540102" w:rsidRDefault="00FC2C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looking  back  historians  will  note    </w:t>
      </w:r>
      <w:r w:rsidR="00540102">
        <w:rPr>
          <w:rFonts w:ascii="Americana XBdCn BT" w:hAnsi="Americana XBdCn BT"/>
          <w:b/>
          <w:sz w:val="44"/>
        </w:rPr>
        <w:t xml:space="preserve">SUNNYsideUP   </w:t>
      </w:r>
    </w:p>
    <w:p w14:paraId="19A97654" w14:textId="77777777" w:rsidR="00540102" w:rsidRDefault="0054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30A4124A" w14:textId="71F14A7A" w:rsidR="00EA0992" w:rsidRDefault="003B39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repairing</w:t>
      </w:r>
      <w:r w:rsidR="00540102">
        <w:rPr>
          <w:rFonts w:ascii="Americana XBdCn BT" w:hAnsi="Americana XBdCn BT"/>
          <w:b/>
          <w:sz w:val="44"/>
        </w:rPr>
        <w:t xml:space="preserve">  earlier  SUNNYsideDOWN  decisions </w:t>
      </w:r>
    </w:p>
    <w:p w14:paraId="1EC6B766" w14:textId="663A6D8C" w:rsidR="00B22542" w:rsidRDefault="00B2254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migrating  to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24E97B36" w14:textId="77777777" w:rsidR="00FC2C28" w:rsidRDefault="00FC2C28">
      <w:pPr>
        <w:widowControl w:val="0"/>
        <w:rPr>
          <w:rFonts w:ascii="Americana XBdCn BT" w:hAnsi="Americana XBdCn BT"/>
          <w:b/>
          <w:sz w:val="44"/>
        </w:rPr>
      </w:pPr>
    </w:p>
    <w:p w14:paraId="0F2B1565" w14:textId="1604A6D4" w:rsidR="00EA0992" w:rsidRDefault="00FC2C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as  turning  point    </w:t>
      </w:r>
      <w:r w:rsidR="00BE7E6D">
        <w:rPr>
          <w:rFonts w:ascii="Americana XBdCn BT" w:hAnsi="Americana XBdCn BT"/>
          <w:b/>
          <w:sz w:val="44"/>
        </w:rPr>
        <w:t xml:space="preserve">new  </w:t>
      </w:r>
      <w:proofErr w:type="spellStart"/>
      <w:r w:rsidR="00BE7E6D">
        <w:rPr>
          <w:rFonts w:ascii="Americana XBdCn BT" w:hAnsi="Americana XBdCn BT"/>
          <w:b/>
          <w:sz w:val="44"/>
        </w:rPr>
        <w:t>DiameterCities</w:t>
      </w:r>
      <w:proofErr w:type="spellEnd"/>
    </w:p>
    <w:p w14:paraId="02E0893B" w14:textId="200A89EF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included  </w:t>
      </w:r>
    </w:p>
    <w:p w14:paraId="7AFD3F1F" w14:textId="0CB7637D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respect  elders   </w:t>
      </w:r>
      <w:r w:rsidR="005B27F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heterosexual  marriage  exclusively    </w:t>
      </w:r>
    </w:p>
    <w:p w14:paraId="6F229162" w14:textId="5E5797BF" w:rsidR="00A10380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food    shelter    employment  opportunities  for  all</w:t>
      </w:r>
    </w:p>
    <w:p w14:paraId="1276D3A0" w14:textId="77777777" w:rsidR="00B2254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25097761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plans</w:t>
      </w:r>
    </w:p>
    <w:p w14:paraId="22619402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4390A98E" w14:textId="77777777" w:rsidR="00FC2C28" w:rsidRDefault="00FC2C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prebuilding  </w:t>
      </w:r>
      <w:r w:rsidR="00BE7E6D">
        <w:rPr>
          <w:rFonts w:ascii="Americana XBdCn BT" w:hAnsi="Americana XBdCn BT"/>
          <w:b/>
          <w:sz w:val="44"/>
        </w:rPr>
        <w:t xml:space="preserve">enjoy  </w:t>
      </w:r>
      <w:r w:rsidR="00B22542">
        <w:rPr>
          <w:rFonts w:ascii="Americana XBdCn BT" w:hAnsi="Americana XBdCn BT"/>
          <w:b/>
          <w:sz w:val="44"/>
        </w:rPr>
        <w:t xml:space="preserve">spacious  </w:t>
      </w:r>
      <w:r w:rsidR="00BE7E6D">
        <w:rPr>
          <w:rFonts w:ascii="Americana XBdCn BT" w:hAnsi="Americana XBdCn BT"/>
          <w:b/>
          <w:sz w:val="44"/>
        </w:rPr>
        <w:t>luxury  residences</w:t>
      </w:r>
    </w:p>
    <w:p w14:paraId="76E5210C" w14:textId="44694EED" w:rsidR="00EA0992" w:rsidRDefault="00FC2C2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all  families    equaling  GRAND  VOTE</w:t>
      </w:r>
      <w:r w:rsidR="00BE7E6D">
        <w:rPr>
          <w:rFonts w:ascii="Americana XBdCn BT" w:hAnsi="Americana XBdCn BT"/>
          <w:b/>
          <w:sz w:val="44"/>
        </w:rPr>
        <w:t xml:space="preserve">      </w:t>
      </w:r>
    </w:p>
    <w:p w14:paraId="3F298A6B" w14:textId="77777777" w:rsidR="00804176" w:rsidRDefault="00804176">
      <w:pPr>
        <w:widowControl w:val="0"/>
        <w:rPr>
          <w:rFonts w:ascii="Americana XBdCn BT" w:hAnsi="Americana XBdCn BT"/>
          <w:b/>
          <w:sz w:val="44"/>
        </w:rPr>
      </w:pPr>
    </w:p>
    <w:p w14:paraId="508CD345" w14:textId="22F3629C" w:rsidR="00EA0992" w:rsidRDefault="00A1038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r w:rsidR="00BE7E6D">
        <w:rPr>
          <w:rFonts w:ascii="Americana XBdCn BT" w:hAnsi="Americana XBdCn BT"/>
          <w:b/>
          <w:sz w:val="44"/>
        </w:rPr>
        <w:t>HUMANKIND'S  unified  grand  vote</w:t>
      </w:r>
    </w:p>
    <w:p w14:paraId="4591D4C2" w14:textId="77DA480F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joined  to</w:t>
      </w:r>
    </w:p>
    <w:p w14:paraId="069BF663" w14:textId="65EAECED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ANIMALS    MINERALS'  already  grand  vote</w:t>
      </w:r>
    </w:p>
    <w:p w14:paraId="2847FAA0" w14:textId="0A2CCF6D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  2-1  majority  grand  votes</w:t>
      </w:r>
    </w:p>
    <w:p w14:paraId="55E868CD" w14:textId="77777777" w:rsidR="005E1E12" w:rsidRDefault="005E1E12">
      <w:pPr>
        <w:widowControl w:val="0"/>
        <w:rPr>
          <w:rFonts w:ascii="Americana XBdCn BT" w:hAnsi="Americana XBdCn BT"/>
          <w:b/>
          <w:sz w:val="44"/>
        </w:rPr>
      </w:pPr>
    </w:p>
    <w:p w14:paraId="34E0959B" w14:textId="10EE03D5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above  achieved    majority  rules  </w:t>
      </w:r>
    </w:p>
    <w:p w14:paraId="26D83CCB" w14:textId="5A7B3DE4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insist  </w:t>
      </w:r>
    </w:p>
    <w:p w14:paraId="50A0F749" w14:textId="775406C5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all  acquiesce    enjoy  eternity's  environment  </w:t>
      </w:r>
    </w:p>
    <w:p w14:paraId="4A3B868F" w14:textId="22B1E64A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honeymoon  ecstasy</w:t>
      </w:r>
    </w:p>
    <w:p w14:paraId="6A7F85A2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400FCC5C" w14:textId="50C32C18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vegetation  formerly  SUNNYsideDOWN  manifesting  illness</w:t>
      </w:r>
    </w:p>
    <w:p w14:paraId="61819C10" w14:textId="6768295E" w:rsidR="00B171F9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upgrades</w:t>
      </w:r>
      <w:r w:rsidR="00B171F9">
        <w:rPr>
          <w:rFonts w:ascii="Americana XBdCn BT" w:hAnsi="Americana XBdCn BT"/>
          <w:b/>
          <w:sz w:val="44"/>
        </w:rPr>
        <w:t xml:space="preserve">  </w:t>
      </w:r>
      <w:r w:rsidR="00E65EC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transforms</w:t>
      </w:r>
      <w:r w:rsidR="00E65ECD">
        <w:rPr>
          <w:rFonts w:ascii="Americana XBdCn BT" w:hAnsi="Americana XBdCn BT"/>
          <w:b/>
          <w:sz w:val="44"/>
        </w:rPr>
        <w:t xml:space="preserve">  to</w:t>
      </w:r>
      <w:r w:rsidR="00FC2C28">
        <w:rPr>
          <w:rFonts w:ascii="Americana XBdCn BT" w:hAnsi="Americana XBdCn BT"/>
          <w:b/>
          <w:sz w:val="44"/>
        </w:rPr>
        <w:t xml:space="preserve">  manifesting  </w:t>
      </w:r>
      <w:r>
        <w:rPr>
          <w:rFonts w:ascii="Americana XBdCn BT" w:hAnsi="Americana XBdCn BT"/>
          <w:b/>
          <w:sz w:val="44"/>
        </w:rPr>
        <w:t xml:space="preserve">  pro SUNNYsideUP  </w:t>
      </w:r>
      <w:r w:rsidR="00FC2C28">
        <w:rPr>
          <w:rFonts w:ascii="Americana XBdCn BT" w:hAnsi="Americana XBdCn BT"/>
          <w:b/>
          <w:sz w:val="44"/>
        </w:rPr>
        <w:t xml:space="preserve">including  SUPER HEALTH    </w:t>
      </w:r>
      <w:r>
        <w:rPr>
          <w:rFonts w:ascii="Americana XBdCn BT" w:hAnsi="Americana XBdCn BT"/>
          <w:b/>
          <w:sz w:val="44"/>
        </w:rPr>
        <w:t xml:space="preserve">because  majority  rules    </w:t>
      </w:r>
    </w:p>
    <w:p w14:paraId="571E6A26" w14:textId="77777777" w:rsidR="00B171F9" w:rsidRDefault="00B171F9">
      <w:pPr>
        <w:widowControl w:val="0"/>
        <w:rPr>
          <w:rFonts w:ascii="Americana XBdCn BT" w:hAnsi="Americana XBdCn BT"/>
          <w:b/>
          <w:sz w:val="44"/>
        </w:rPr>
      </w:pPr>
    </w:p>
    <w:p w14:paraId="5CC9A00C" w14:textId="5E5AE0F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vegan  diet  </w:t>
      </w:r>
    </w:p>
    <w:p w14:paraId="3E0DDA34" w14:textId="2F82DED1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epigenomically</w:t>
      </w:r>
      <w:proofErr w:type="spellEnd"/>
      <w:r>
        <w:rPr>
          <w:rFonts w:ascii="Americana XBdCn BT" w:hAnsi="Americana XBdCn BT"/>
          <w:b/>
          <w:sz w:val="44"/>
        </w:rPr>
        <w:t xml:space="preserve">  transforms</w:t>
      </w:r>
    </w:p>
    <w:p w14:paraId="3478E1AC" w14:textId="5E4793C8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includes  higher  protein  than  animals'  protein    </w:t>
      </w:r>
    </w:p>
    <w:p w14:paraId="1C7642BA" w14:textId="7A177558" w:rsidR="00EA0992" w:rsidRDefault="00BC190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BE7E6D">
        <w:rPr>
          <w:rFonts w:ascii="Americana XBdCn BT" w:hAnsi="Americana XBdCn BT"/>
          <w:b/>
          <w:sz w:val="44"/>
        </w:rPr>
        <w:t>tastes  better</w:t>
      </w:r>
    </w:p>
    <w:p w14:paraId="129DF7F1" w14:textId="77777777" w:rsidR="005E1E12" w:rsidRDefault="005E1E12">
      <w:pPr>
        <w:widowControl w:val="0"/>
        <w:rPr>
          <w:rFonts w:ascii="Americana XBdCn BT" w:hAnsi="Americana XBdCn BT"/>
          <w:b/>
          <w:sz w:val="44"/>
        </w:rPr>
      </w:pPr>
    </w:p>
    <w:p w14:paraId="65F242DB" w14:textId="6A03109F" w:rsidR="00EA0992" w:rsidRDefault="00B2254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</w:p>
    <w:p w14:paraId="19FBAE64" w14:textId="114B2441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scheduled    </w:t>
      </w:r>
    </w:p>
    <w:p w14:paraId="675DFC35" w14:textId="24EA1244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</w:t>
      </w:r>
      <w:r w:rsidR="00B22542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construction  </w:t>
      </w:r>
    </w:p>
    <w:p w14:paraId="1BA15AD8" w14:textId="1954EC2E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residences  next  morning</w:t>
      </w:r>
    </w:p>
    <w:p w14:paraId="774CC387" w14:textId="77777777" w:rsidR="000069C0" w:rsidRDefault="000069C0">
      <w:pPr>
        <w:widowControl w:val="0"/>
        <w:rPr>
          <w:rFonts w:ascii="Americana XBdCn BT" w:hAnsi="Americana XBdCn BT"/>
          <w:b/>
          <w:sz w:val="44"/>
        </w:rPr>
      </w:pPr>
    </w:p>
    <w:p w14:paraId="21775541" w14:textId="1632E63D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kids    </w:t>
      </w:r>
    </w:p>
    <w:p w14:paraId="7A0E5934" w14:textId="4C39A9F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shuttled  to    </w:t>
      </w:r>
    </w:p>
    <w:p w14:paraId="138121BF" w14:textId="42848E7A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sleeper  trains    </w:t>
      </w:r>
    </w:p>
    <w:p w14:paraId="5BF8479E" w14:textId="19E9998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tired    slept  well  initially    </w:t>
      </w:r>
    </w:p>
    <w:p w14:paraId="00E16B12" w14:textId="77777777" w:rsidR="00B171F9" w:rsidRDefault="00B171F9">
      <w:pPr>
        <w:widowControl w:val="0"/>
        <w:rPr>
          <w:rFonts w:ascii="Americana XBdCn BT" w:hAnsi="Americana XBdCn BT"/>
          <w:b/>
          <w:sz w:val="44"/>
        </w:rPr>
      </w:pPr>
    </w:p>
    <w:p w14:paraId="64C7FC9C" w14:textId="4FB7EC41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kids</w:t>
      </w:r>
    </w:p>
    <w:p w14:paraId="6732E288" w14:textId="7777777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experienced</w:t>
      </w:r>
    </w:p>
    <w:p w14:paraId="262970E5" w14:textId="1096D014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nightmares  immediately  before  awakenings  </w:t>
      </w:r>
    </w:p>
    <w:p w14:paraId="1EDCD3D7" w14:textId="554781E8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  morning</w:t>
      </w:r>
    </w:p>
    <w:p w14:paraId="41E116B5" w14:textId="77777777" w:rsidR="005E1E12" w:rsidRDefault="005E1E12">
      <w:pPr>
        <w:widowControl w:val="0"/>
        <w:rPr>
          <w:rFonts w:ascii="Americana XBdCn BT" w:hAnsi="Americana XBdCn BT"/>
          <w:b/>
          <w:sz w:val="44"/>
        </w:rPr>
      </w:pPr>
    </w:p>
    <w:p w14:paraId="5781B8A6" w14:textId="546B2A30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nightmares  because  kids</w:t>
      </w:r>
    </w:p>
    <w:p w14:paraId="2695AF4B" w14:textId="7777777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unknowingly</w:t>
      </w:r>
    </w:p>
    <w:p w14:paraId="577294CE" w14:textId="5FC5A42A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invited  SUNNYsideDOWN  </w:t>
      </w:r>
      <w:r w:rsidR="00BC190E">
        <w:rPr>
          <w:rFonts w:ascii="Americana XBdCn BT" w:hAnsi="Americana XBdCn BT"/>
          <w:b/>
          <w:sz w:val="44"/>
        </w:rPr>
        <w:t>chaos</w:t>
      </w:r>
      <w:r>
        <w:rPr>
          <w:rFonts w:ascii="Americana XBdCn BT" w:hAnsi="Americana XBdCn BT"/>
          <w:b/>
          <w:sz w:val="44"/>
        </w:rPr>
        <w:t xml:space="preserve">  via</w:t>
      </w:r>
    </w:p>
    <w:p w14:paraId="61C38464" w14:textId="21B7C8A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concession  bar  vegan  snacks    </w:t>
      </w:r>
    </w:p>
    <w:p w14:paraId="52BC3818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13CEB626" w14:textId="77777777" w:rsidR="00E65ECD" w:rsidRDefault="00E65ECD">
      <w:pPr>
        <w:widowControl w:val="0"/>
        <w:rPr>
          <w:rFonts w:ascii="Americana XBdCn BT" w:hAnsi="Americana XBdCn BT"/>
          <w:b/>
          <w:sz w:val="44"/>
        </w:rPr>
      </w:pPr>
    </w:p>
    <w:p w14:paraId="2AB117DE" w14:textId="271E3458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earlier  in  day    bamboozler  Bob</w:t>
      </w:r>
    </w:p>
    <w:p w14:paraId="66ED59F1" w14:textId="7777777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attended</w:t>
      </w:r>
    </w:p>
    <w:p w14:paraId="3AA05887" w14:textId="39DD3215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train  technology  seminar  at  new  </w:t>
      </w:r>
      <w:proofErr w:type="spellStart"/>
      <w:r>
        <w:rPr>
          <w:rFonts w:ascii="Americana XBdCn BT" w:hAnsi="Americana XBdCn BT"/>
          <w:b/>
          <w:sz w:val="44"/>
        </w:rPr>
        <w:t>york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3471150D" w14:textId="1F8EC978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transit  museum  </w:t>
      </w:r>
      <w:proofErr w:type="spellStart"/>
      <w:r>
        <w:rPr>
          <w:rFonts w:ascii="Americana XBdCn BT" w:hAnsi="Americana XBdCn BT"/>
          <w:b/>
          <w:sz w:val="44"/>
        </w:rPr>
        <w:t>manhattan</w:t>
      </w:r>
      <w:proofErr w:type="spellEnd"/>
      <w:r>
        <w:rPr>
          <w:rFonts w:ascii="Americana XBdCn BT" w:hAnsi="Americana XBdCn BT"/>
          <w:b/>
          <w:sz w:val="44"/>
        </w:rPr>
        <w:t xml:space="preserve">  grand  central  station</w:t>
      </w:r>
    </w:p>
    <w:p w14:paraId="155B33C9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7DF36E16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08887689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5FDFE68F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3D5D5A0D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61E9E796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2086DB4F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18FBC324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1901F69B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7A7C73A5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690930BE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1B7AADBF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570AE50E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6637409C" w14:textId="56C2E0C5" w:rsidR="00414E25" w:rsidRDefault="00DB7F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74631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69.3pt;margin-top:3.15pt;width:574.3pt;height:429.65pt;z-index:251665408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28A58A4A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1761945D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3D1321C4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7087D24E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16F2909C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5CD4615C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78E552E2" w14:textId="4AD133F3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56AD9576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614F4D2B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3883E4D2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657C5CB9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258C6EBA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1CC44C30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1CAE14F9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1B4C5A9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4F31D9B8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5D479073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FF7E153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02395EE1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1C474582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0BA39645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32787F2B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22E9D5D7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1C18C2D6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392660A1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498B8FD7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25812F77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239AD49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42410C25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3A415595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12A5DDED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1FB2D363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62246DC7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17DEDBFD" w14:textId="136855D5" w:rsidR="00414E25" w:rsidRDefault="00DB7F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AE822B9">
          <v:shape id="_x0000_s1035" type="#_x0000_t75" style="position:absolute;margin-left:41.7pt;margin-top:-8.45pt;width:577.55pt;height:431.65pt;z-index:251666432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BA655EE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2A5FA707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7B2174BD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0395F874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7F5ADD4C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06CD69AA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754F51E9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2D518073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07D828F0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4BA8916C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4B61BF35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148CE7C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78329BD6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098F14B4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AF2698D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4C628ADE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022D51BE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2E2F9E7D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ED124CC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33294D70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74B098CF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AA03F9D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6A04709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D309CC8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57FCB6C6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2C96A11B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47881610" w14:textId="418B2DC9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413D6907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64D7CDFB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6EFDCF05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6DFDC2B9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722C2A7C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38E140A7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4CC506D2" w14:textId="1A3B3DDE" w:rsidR="00414E25" w:rsidRDefault="00DB7F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68902FF">
          <v:shape id="_x0000_s1036" type="#_x0000_t75" style="position:absolute;margin-left:-7.85pt;margin-top:0;width:631.5pt;height:472pt;z-index:251667456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56450DB" w14:textId="77777777" w:rsidR="005E1E12" w:rsidRDefault="005E1E12">
      <w:pPr>
        <w:widowControl w:val="0"/>
        <w:rPr>
          <w:rFonts w:ascii="Americana XBdCn BT" w:hAnsi="Americana XBdCn BT"/>
          <w:b/>
          <w:sz w:val="44"/>
        </w:rPr>
      </w:pPr>
    </w:p>
    <w:p w14:paraId="4DD9FDE5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4F6C1E1A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7E37402D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0445A2EA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34536729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40AC8C9D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7A0E4AFA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1300C041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0405C67C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3DDC3BC3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63532763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0A17D933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2AF7B5BA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2917C6E0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6650A6A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2E347678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1201A03F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71773A5E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5C0B51C9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B07068C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2FCCA854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2E43542D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0C361F8A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14EC7ECA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64FB1C52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44F3841C" w14:textId="77777777" w:rsidR="00F633EF" w:rsidRDefault="00F633EF">
      <w:pPr>
        <w:widowControl w:val="0"/>
        <w:rPr>
          <w:rFonts w:ascii="Americana XBdCn BT" w:hAnsi="Americana XBdCn BT"/>
          <w:b/>
          <w:sz w:val="44"/>
        </w:rPr>
      </w:pPr>
    </w:p>
    <w:p w14:paraId="7F3007C9" w14:textId="77777777" w:rsidR="00414E25" w:rsidRDefault="00414E25">
      <w:pPr>
        <w:widowControl w:val="0"/>
        <w:rPr>
          <w:rFonts w:ascii="Americana XBdCn BT" w:hAnsi="Americana XBdCn BT"/>
          <w:b/>
          <w:sz w:val="44"/>
        </w:rPr>
      </w:pPr>
    </w:p>
    <w:p w14:paraId="3089D5D7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72D1F3A1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6C8EFB0C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2DEA4846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23E9FF03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6CB0A8B1" w14:textId="4AE016D5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during  seminar  break    bamboozler  Bob</w:t>
      </w:r>
    </w:p>
    <w:p w14:paraId="50447E65" w14:textId="4486A45A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jokingly  shouted</w:t>
      </w:r>
    </w:p>
    <w:p w14:paraId="6EB1B856" w14:textId="178EA9A9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aloud</w:t>
      </w:r>
      <w:r>
        <w:rPr>
          <w:rFonts w:ascii="Americana XBdCn BT" w:hAnsi="Americana XBdCn BT"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in  hallway  success  scheme  into  </w:t>
      </w:r>
    </w:p>
    <w:p w14:paraId="32F9BEAB" w14:textId="6FF00367" w:rsidR="00EA0992" w:rsidRDefault="00BE7E6D">
      <w:pPr>
        <w:widowControl w:val="0"/>
        <w:ind w:left="9360" w:hanging="936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atmosphere  </w:t>
      </w:r>
      <w:r w:rsidR="00A1038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PHYSICS  </w:t>
      </w:r>
      <w:r w:rsidR="00A10380">
        <w:rPr>
          <w:rFonts w:ascii="Americana XBdCn BT" w:hAnsi="Americana XBdCn BT"/>
          <w:b/>
          <w:sz w:val="44"/>
        </w:rPr>
        <w:t>allow  water</w:t>
      </w:r>
      <w:r>
        <w:rPr>
          <w:rFonts w:ascii="Americana XBdCn BT" w:hAnsi="Americana XBdCn BT"/>
          <w:b/>
          <w:sz w:val="44"/>
        </w:rPr>
        <w:t xml:space="preserve">  TRAINS</w:t>
      </w:r>
      <w:r>
        <w:rPr>
          <w:rFonts w:ascii="Americana XBdCn BT" w:hAnsi="Americana XBdCn BT"/>
          <w:b/>
          <w:sz w:val="44"/>
        </w:rPr>
        <w:tab/>
      </w:r>
    </w:p>
    <w:p w14:paraId="321470AD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55336C6C" w14:textId="13D02CDE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non judgmental  universe</w:t>
      </w:r>
    </w:p>
    <w:p w14:paraId="30D34154" w14:textId="444B55C6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unders</w:t>
      </w:r>
      <w:r w:rsidR="00B22542">
        <w:rPr>
          <w:rFonts w:ascii="Americana XBdCn BT" w:hAnsi="Americana XBdCn BT"/>
          <w:b/>
          <w:sz w:val="44"/>
        </w:rPr>
        <w:t>tands</w:t>
      </w:r>
    </w:p>
    <w:p w14:paraId="337E020B" w14:textId="580A1B01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wordplay    double  meanings</w:t>
      </w:r>
      <w:r w:rsidR="00E65ECD">
        <w:rPr>
          <w:rFonts w:ascii="Americana XBdCn BT" w:hAnsi="Americana XBdCn BT"/>
          <w:b/>
          <w:sz w:val="44"/>
        </w:rPr>
        <w:t xml:space="preserve">   </w:t>
      </w:r>
      <w:r w:rsidR="00E65ECD" w:rsidRPr="00E65ECD">
        <w:rPr>
          <w:rFonts w:ascii="Americana XBdCn BT" w:hAnsi="Americana XBdCn BT"/>
          <w:b/>
          <w:sz w:val="44"/>
        </w:rPr>
        <w:t>figures  of  speech</w:t>
      </w:r>
      <w:r w:rsidR="00E65EC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04212143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0605C2D6" w14:textId="167CD1D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pleading  JUST  JOKING  </w:t>
      </w:r>
    </w:p>
    <w:p w14:paraId="261047C3" w14:textId="3D3F9F81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meaningless  </w:t>
      </w:r>
    </w:p>
    <w:p w14:paraId="599DCA45" w14:textId="6BFAE3F5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universe</w:t>
      </w:r>
    </w:p>
    <w:p w14:paraId="73A75B7B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766D6741" w14:textId="3455F0D4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bookmarkStart w:id="0" w:name="_Hlk154940694"/>
      <w:r>
        <w:rPr>
          <w:rFonts w:ascii="Americana XBdCn BT" w:hAnsi="Americana XBdCn BT"/>
          <w:b/>
          <w:sz w:val="44"/>
        </w:rPr>
        <w:t>non judgmental  universe</w:t>
      </w:r>
      <w:bookmarkEnd w:id="0"/>
    </w:p>
    <w:p w14:paraId="5E1F2644" w14:textId="464555DB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</w:t>
      </w:r>
      <w:r w:rsidR="00A10380">
        <w:rPr>
          <w:rFonts w:ascii="Americana XBdCn BT" w:hAnsi="Americana XBdCn BT"/>
          <w:b/>
          <w:sz w:val="44"/>
        </w:rPr>
        <w:t>d</w:t>
      </w:r>
    </w:p>
    <w:p w14:paraId="6C0BF011" w14:textId="3A57B600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other  choice  except  start  process</w:t>
      </w:r>
    </w:p>
    <w:p w14:paraId="3692373B" w14:textId="77777777" w:rsidR="00B171F9" w:rsidRDefault="00B171F9">
      <w:pPr>
        <w:widowControl w:val="0"/>
        <w:rPr>
          <w:rFonts w:ascii="Americana XBdCn BT" w:hAnsi="Americana XBdCn BT"/>
          <w:b/>
          <w:sz w:val="44"/>
        </w:rPr>
      </w:pPr>
    </w:p>
    <w:p w14:paraId="7EBDCA10" w14:textId="6004C6FC" w:rsidR="00B171F9" w:rsidRDefault="00B171F9">
      <w:pPr>
        <w:widowControl w:val="0"/>
        <w:rPr>
          <w:rFonts w:ascii="Americana XBdCn BT" w:hAnsi="Americana XBdCn BT"/>
          <w:b/>
          <w:sz w:val="44"/>
        </w:rPr>
      </w:pPr>
      <w:r w:rsidRPr="00B171F9">
        <w:rPr>
          <w:rFonts w:ascii="Americana XBdCn BT" w:hAnsi="Americana XBdCn BT"/>
          <w:b/>
          <w:sz w:val="44"/>
        </w:rPr>
        <w:lastRenderedPageBreak/>
        <w:t>non judgmental  universe</w:t>
      </w:r>
    </w:p>
    <w:p w14:paraId="322DAF7A" w14:textId="096E34EB" w:rsidR="00B171F9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compl</w:t>
      </w:r>
      <w:r w:rsidR="00B171F9">
        <w:rPr>
          <w:rFonts w:ascii="Americana XBdCn BT" w:hAnsi="Americana XBdCn BT"/>
          <w:b/>
          <w:sz w:val="44"/>
        </w:rPr>
        <w:t>ie</w:t>
      </w:r>
      <w:r w:rsidR="00A10380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 incrementally  </w:t>
      </w:r>
    </w:p>
    <w:p w14:paraId="2105B590" w14:textId="63F46759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exact  words  verbalized</w:t>
      </w:r>
    </w:p>
    <w:p w14:paraId="731312AD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3DC06DFC" w14:textId="3252A6D0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non judgmental  universe</w:t>
      </w:r>
    </w:p>
    <w:p w14:paraId="4F44028A" w14:textId="77777777" w:rsidR="00B2254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actually</w:t>
      </w:r>
      <w:r w:rsidR="00B2254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refined  </w:t>
      </w:r>
    </w:p>
    <w:p w14:paraId="7123A219" w14:textId="6214B3D6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world's  holograph  as  requested</w:t>
      </w:r>
    </w:p>
    <w:p w14:paraId="7F0E9011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6CB9C719" w14:textId="7777777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</w:t>
      </w:r>
    </w:p>
    <w:p w14:paraId="2E17EBB7" w14:textId="7777777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changed</w:t>
      </w:r>
    </w:p>
    <w:p w14:paraId="2B050C6F" w14:textId="77777777" w:rsidR="00A10380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laws  of  physics   </w:t>
      </w:r>
      <w:r w:rsidR="003B39B1">
        <w:rPr>
          <w:rFonts w:ascii="Americana XBdCn BT" w:hAnsi="Americana XBdCn BT"/>
          <w:b/>
          <w:sz w:val="44"/>
        </w:rPr>
        <w:t xml:space="preserve"> </w:t>
      </w:r>
    </w:p>
    <w:p w14:paraId="1F8DA1AC" w14:textId="033C0A6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  bamboozler  Bob  request</w:t>
      </w:r>
      <w:r w:rsidR="00A10380">
        <w:rPr>
          <w:rFonts w:ascii="Americana XBdCn BT" w:hAnsi="Americana XBdCn BT"/>
          <w:b/>
          <w:sz w:val="44"/>
        </w:rPr>
        <w:t>ed  change</w:t>
      </w:r>
    </w:p>
    <w:p w14:paraId="26AD24F3" w14:textId="77777777" w:rsidR="00EA0992" w:rsidRDefault="00EA0992">
      <w:pPr>
        <w:rPr>
          <w:rFonts w:ascii="Americana XBdCn BT" w:hAnsi="Americana XBdCn BT"/>
          <w:b/>
          <w:sz w:val="44"/>
        </w:rPr>
      </w:pPr>
    </w:p>
    <w:p w14:paraId="5B6F4C20" w14:textId="28089687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photons  </w:t>
      </w:r>
    </w:p>
    <w:p w14:paraId="57C85D43" w14:textId="0A42CC58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obeyed  </w:t>
      </w:r>
    </w:p>
    <w:p w14:paraId="153943BF" w14:textId="27D6374E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simply  because  request  verbalized    </w:t>
      </w:r>
    </w:p>
    <w:p w14:paraId="621D1610" w14:textId="77777777" w:rsidR="005E1E12" w:rsidRDefault="005E1E12">
      <w:pPr>
        <w:rPr>
          <w:rFonts w:ascii="Americana XBdCn BT" w:hAnsi="Americana XBdCn BT"/>
          <w:b/>
          <w:sz w:val="44"/>
        </w:rPr>
      </w:pPr>
    </w:p>
    <w:p w14:paraId="50E8B626" w14:textId="0A61704D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delighted  bamboozler  Bob</w:t>
      </w:r>
    </w:p>
    <w:p w14:paraId="640A478B" w14:textId="77777777" w:rsidR="003B39B1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felt</w:t>
      </w:r>
      <w:r w:rsidR="003B39B1">
        <w:rPr>
          <w:rFonts w:ascii="Americana XBdCn BT" w:hAnsi="Americana XBdCn BT"/>
          <w:b/>
          <w:sz w:val="44"/>
        </w:rPr>
        <w:t xml:space="preserve">  as  if  </w:t>
      </w:r>
      <w:r>
        <w:rPr>
          <w:rFonts w:ascii="Americana XBdCn BT" w:hAnsi="Americana XBdCn BT"/>
          <w:b/>
          <w:sz w:val="44"/>
        </w:rPr>
        <w:t xml:space="preserve">walking  </w:t>
      </w:r>
    </w:p>
    <w:p w14:paraId="53E8EA76" w14:textId="4FAE128B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science  fiction  novel</w:t>
      </w:r>
    </w:p>
    <w:p w14:paraId="2977962C" w14:textId="77777777" w:rsidR="00EA0992" w:rsidRDefault="00EA0992">
      <w:pPr>
        <w:rPr>
          <w:rFonts w:ascii="Americana XBdCn BT" w:hAnsi="Americana XBdCn BT"/>
          <w:b/>
          <w:sz w:val="44"/>
        </w:rPr>
      </w:pPr>
    </w:p>
    <w:p w14:paraId="6BC8DFA3" w14:textId="1BFAF2E0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booth  at  seminar  hallway</w:t>
      </w:r>
    </w:p>
    <w:p w14:paraId="14385F43" w14:textId="77777777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sold</w:t>
      </w:r>
    </w:p>
    <w:p w14:paraId="51AB484F" w14:textId="6F9EC3F9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display  items    </w:t>
      </w:r>
    </w:p>
    <w:p w14:paraId="3301D6AB" w14:textId="29FB3626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retrofitter  kits  applying  magnetic  levitation  </w:t>
      </w:r>
    </w:p>
    <w:p w14:paraId="68951B09" w14:textId="77777777" w:rsidR="00EA0992" w:rsidRDefault="00EA0992">
      <w:pPr>
        <w:rPr>
          <w:rFonts w:ascii="Americana XBdCn BT" w:hAnsi="Americana XBdCn BT"/>
          <w:b/>
          <w:sz w:val="44"/>
        </w:rPr>
      </w:pPr>
    </w:p>
    <w:p w14:paraId="3B3B1BF6" w14:textId="6449E288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</w:t>
      </w:r>
    </w:p>
    <w:p w14:paraId="65AC7139" w14:textId="77777777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bought</w:t>
      </w:r>
    </w:p>
    <w:p w14:paraId="0C62F6C0" w14:textId="77777777" w:rsidR="00470986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displays    </w:t>
      </w:r>
    </w:p>
    <w:p w14:paraId="23809524" w14:textId="60147896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retrofitted  BABEL  company  trains</w:t>
      </w:r>
    </w:p>
    <w:p w14:paraId="0849BE50" w14:textId="77777777" w:rsidR="00B171F9" w:rsidRDefault="00B171F9">
      <w:pPr>
        <w:rPr>
          <w:rFonts w:ascii="Americana XBdCn BT" w:hAnsi="Americana XBdCn BT"/>
          <w:b/>
          <w:sz w:val="44"/>
        </w:rPr>
      </w:pPr>
    </w:p>
    <w:p w14:paraId="16E63C1B" w14:textId="7BECE2CA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retrofitted  </w:t>
      </w:r>
      <w:r w:rsidR="00A10380">
        <w:rPr>
          <w:rFonts w:ascii="Americana XBdCn BT" w:hAnsi="Americana XBdCn BT"/>
          <w:b/>
          <w:sz w:val="44"/>
        </w:rPr>
        <w:t xml:space="preserve">maglev  </w:t>
      </w:r>
      <w:r>
        <w:rPr>
          <w:rFonts w:ascii="Americana XBdCn BT" w:hAnsi="Americana XBdCn BT"/>
          <w:b/>
          <w:sz w:val="44"/>
        </w:rPr>
        <w:t>trains</w:t>
      </w:r>
    </w:p>
    <w:p w14:paraId="199C89DD" w14:textId="273F9129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traveled  </w:t>
      </w:r>
    </w:p>
    <w:p w14:paraId="2561A3A7" w14:textId="06A00305" w:rsidR="00EA0992" w:rsidRDefault="00BE7E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  land  at  high  speeds</w:t>
      </w:r>
    </w:p>
    <w:p w14:paraId="2DCFF245" w14:textId="6ED60F4F" w:rsidR="00EA0992" w:rsidRDefault="000069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1000</w:t>
      </w:r>
      <w:r w:rsidR="00BE7E6D">
        <w:rPr>
          <w:rFonts w:ascii="Americana XBdCn BT" w:hAnsi="Americana XBdCn BT"/>
          <w:b/>
          <w:sz w:val="44"/>
        </w:rPr>
        <w:t xml:space="preserve">  kilometers  per  hour</w:t>
      </w:r>
    </w:p>
    <w:p w14:paraId="1D8E082D" w14:textId="77777777" w:rsidR="00EA0992" w:rsidRDefault="00EA0992">
      <w:pPr>
        <w:rPr>
          <w:rFonts w:ascii="Americana XBdCn BT" w:hAnsi="Americana XBdCn BT"/>
          <w:b/>
          <w:sz w:val="44"/>
        </w:rPr>
      </w:pPr>
    </w:p>
    <w:p w14:paraId="6CDC6848" w14:textId="77777777" w:rsidR="00EA0992" w:rsidRDefault="00EA0992">
      <w:pPr>
        <w:rPr>
          <w:rFonts w:ascii="Americana XBdCn BT" w:hAnsi="Americana XBdCn BT"/>
          <w:b/>
          <w:sz w:val="44"/>
        </w:rPr>
      </w:pPr>
    </w:p>
    <w:p w14:paraId="5E998C5D" w14:textId="77777777" w:rsidR="00EA0992" w:rsidRDefault="00EA0992">
      <w:pPr>
        <w:rPr>
          <w:rFonts w:ascii="Americana XBdCn BT" w:hAnsi="Americana XBdCn BT"/>
          <w:b/>
          <w:sz w:val="44"/>
        </w:rPr>
      </w:pPr>
    </w:p>
    <w:p w14:paraId="43AAAF84" w14:textId="77777777" w:rsidR="00EA0992" w:rsidRDefault="00EA0992">
      <w:pPr>
        <w:rPr>
          <w:rFonts w:ascii="Americana XBdCn BT" w:hAnsi="Americana XBdCn BT"/>
          <w:b/>
          <w:sz w:val="44"/>
        </w:rPr>
      </w:pPr>
    </w:p>
    <w:p w14:paraId="061C2BBB" w14:textId="77777777" w:rsidR="00EA0992" w:rsidRDefault="00EA0992">
      <w:pPr>
        <w:rPr>
          <w:rFonts w:ascii="Americana XBdCn BT" w:hAnsi="Americana XBdCn BT"/>
          <w:b/>
          <w:sz w:val="44"/>
        </w:rPr>
      </w:pPr>
    </w:p>
    <w:p w14:paraId="01C65112" w14:textId="77777777" w:rsidR="00EA0992" w:rsidRDefault="00EA0992">
      <w:pPr>
        <w:rPr>
          <w:rFonts w:ascii="Americana XBdCn BT" w:hAnsi="Americana XBdCn BT"/>
          <w:b/>
          <w:sz w:val="44"/>
        </w:rPr>
      </w:pPr>
    </w:p>
    <w:p w14:paraId="5B921075" w14:textId="77777777" w:rsidR="00715ABA" w:rsidRDefault="00715ABA">
      <w:pPr>
        <w:rPr>
          <w:rFonts w:ascii="Americana XBdCn BT" w:hAnsi="Americana XBdCn BT"/>
          <w:b/>
          <w:sz w:val="44"/>
        </w:rPr>
      </w:pPr>
    </w:p>
    <w:p w14:paraId="23F1A2D9" w14:textId="77777777" w:rsidR="00715ABA" w:rsidRDefault="00715ABA">
      <w:pPr>
        <w:rPr>
          <w:rFonts w:ascii="Americana XBdCn BT" w:hAnsi="Americana XBdCn BT"/>
          <w:b/>
          <w:sz w:val="44"/>
        </w:rPr>
      </w:pPr>
    </w:p>
    <w:p w14:paraId="3016451C" w14:textId="77777777" w:rsidR="00715ABA" w:rsidRDefault="00715ABA">
      <w:pPr>
        <w:rPr>
          <w:rFonts w:ascii="Americana XBdCn BT" w:hAnsi="Americana XBdCn BT"/>
          <w:b/>
          <w:sz w:val="44"/>
        </w:rPr>
      </w:pPr>
    </w:p>
    <w:p w14:paraId="21F2F61D" w14:textId="77777777" w:rsidR="00715ABA" w:rsidRDefault="00715ABA">
      <w:pPr>
        <w:rPr>
          <w:rFonts w:ascii="Americana XBdCn BT" w:hAnsi="Americana XBdCn BT"/>
          <w:b/>
          <w:sz w:val="44"/>
        </w:rPr>
      </w:pPr>
    </w:p>
    <w:p w14:paraId="0C4D6566" w14:textId="77777777" w:rsidR="00715ABA" w:rsidRDefault="00715ABA">
      <w:pPr>
        <w:rPr>
          <w:rFonts w:ascii="Americana XBdCn BT" w:hAnsi="Americana XBdCn BT"/>
          <w:b/>
          <w:sz w:val="44"/>
        </w:rPr>
      </w:pPr>
    </w:p>
    <w:p w14:paraId="449B8579" w14:textId="77777777" w:rsidR="00715ABA" w:rsidRDefault="00715ABA">
      <w:pPr>
        <w:rPr>
          <w:rFonts w:ascii="Americana XBdCn BT" w:hAnsi="Americana XBdCn BT"/>
          <w:b/>
          <w:sz w:val="44"/>
        </w:rPr>
      </w:pPr>
    </w:p>
    <w:p w14:paraId="7AE239E5" w14:textId="4C6AB940" w:rsidR="00715ABA" w:rsidRDefault="00715ABA">
      <w:pPr>
        <w:rPr>
          <w:rFonts w:ascii="Americana XBdCn BT" w:hAnsi="Americana XBdCn BT"/>
          <w:b/>
          <w:sz w:val="44"/>
        </w:rPr>
      </w:pPr>
    </w:p>
    <w:p w14:paraId="07486AFA" w14:textId="77777777" w:rsidR="00715ABA" w:rsidRDefault="00715ABA">
      <w:pPr>
        <w:rPr>
          <w:rFonts w:ascii="Americana XBdCn BT" w:hAnsi="Americana XBdCn BT"/>
          <w:b/>
          <w:sz w:val="44"/>
        </w:rPr>
      </w:pPr>
    </w:p>
    <w:p w14:paraId="34290015" w14:textId="77777777" w:rsidR="00715ABA" w:rsidRDefault="00715ABA">
      <w:pPr>
        <w:rPr>
          <w:rFonts w:ascii="Americana XBdCn BT" w:hAnsi="Americana XBdCn BT"/>
          <w:b/>
          <w:sz w:val="44"/>
        </w:rPr>
      </w:pPr>
    </w:p>
    <w:p w14:paraId="0741B271" w14:textId="77777777" w:rsidR="00715ABA" w:rsidRDefault="00715ABA">
      <w:pPr>
        <w:rPr>
          <w:rFonts w:ascii="Americana XBdCn BT" w:hAnsi="Americana XBdCn BT"/>
          <w:b/>
          <w:sz w:val="44"/>
        </w:rPr>
      </w:pPr>
    </w:p>
    <w:p w14:paraId="4C7532CF" w14:textId="7A3D4160" w:rsidR="00414E25" w:rsidRDefault="00B2254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  <w:t xml:space="preserve">    </w:t>
      </w:r>
      <w:r w:rsidR="00DB7FD1">
        <w:rPr>
          <w:rFonts w:ascii="Americana XBdCn BT" w:hAnsi="Americana XBdCn BT"/>
          <w:b/>
          <w:sz w:val="44"/>
        </w:rPr>
        <w:pict w14:anchorId="23B16E50">
          <v:shape id="_x0000_i1025" type="#_x0000_t75" style="width:454.5pt;height:341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3F50DE21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2151E1E1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5D037794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0B7AAEF7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445364B8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4CE0B797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05BD55D8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5DA794CB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166BA913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6FC9C5E3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2A231027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1C00A1EA" w14:textId="77777777" w:rsidR="00F633EF" w:rsidRDefault="00F633EF">
      <w:pPr>
        <w:rPr>
          <w:rFonts w:ascii="Americana XBdCn BT" w:hAnsi="Americana XBdCn BT"/>
          <w:b/>
          <w:sz w:val="44"/>
        </w:rPr>
      </w:pPr>
    </w:p>
    <w:p w14:paraId="15723E34" w14:textId="77777777" w:rsidR="003B39B1" w:rsidRDefault="003B39B1">
      <w:pPr>
        <w:rPr>
          <w:rFonts w:ascii="Americana XBdCn BT" w:hAnsi="Americana XBdCn BT"/>
          <w:b/>
          <w:sz w:val="44"/>
        </w:rPr>
      </w:pPr>
    </w:p>
    <w:p w14:paraId="70A1AED0" w14:textId="77777777" w:rsidR="003B39B1" w:rsidRDefault="003B39B1">
      <w:pPr>
        <w:rPr>
          <w:rFonts w:ascii="Americana XBdCn BT" w:hAnsi="Americana XBdCn BT"/>
          <w:b/>
          <w:sz w:val="44"/>
        </w:rPr>
      </w:pPr>
    </w:p>
    <w:p w14:paraId="24BAC813" w14:textId="77777777" w:rsidR="003B39B1" w:rsidRDefault="003B39B1">
      <w:pPr>
        <w:rPr>
          <w:rFonts w:ascii="Americana XBdCn BT" w:hAnsi="Americana XBdCn BT"/>
          <w:b/>
          <w:sz w:val="44"/>
        </w:rPr>
      </w:pPr>
    </w:p>
    <w:p w14:paraId="37D7655C" w14:textId="77777777" w:rsidR="003B39B1" w:rsidRDefault="003B39B1">
      <w:pPr>
        <w:rPr>
          <w:rFonts w:ascii="Americana XBdCn BT" w:hAnsi="Americana XBdCn BT"/>
          <w:b/>
          <w:sz w:val="44"/>
        </w:rPr>
      </w:pPr>
    </w:p>
    <w:p w14:paraId="39D8F181" w14:textId="77777777" w:rsidR="00B171F9" w:rsidRDefault="00B171F9">
      <w:pPr>
        <w:widowControl w:val="0"/>
        <w:rPr>
          <w:rFonts w:ascii="Americana XBdCn BT" w:hAnsi="Americana XBdCn BT"/>
          <w:b/>
          <w:sz w:val="44"/>
        </w:rPr>
      </w:pPr>
    </w:p>
    <w:p w14:paraId="1B831507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07F28C38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590B0E6E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0D532578" w14:textId="193B8B68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utilizing  new  physics  laws    bamboozler  Bob</w:t>
      </w:r>
    </w:p>
    <w:p w14:paraId="49D12FA8" w14:textId="7777777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adjusted</w:t>
      </w:r>
    </w:p>
    <w:p w14:paraId="791E094F" w14:textId="1E6E73B2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trains  for  water  skimming  as  needed</w:t>
      </w:r>
    </w:p>
    <w:p w14:paraId="10580E45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1D281634" w14:textId="42358A71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retrofitted  trains'  water  skimming  feature</w:t>
      </w:r>
    </w:p>
    <w:p w14:paraId="25E89804" w14:textId="77777777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671CA419" w14:textId="2F2D5443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magnetic  ridges'  differences    </w:t>
      </w:r>
    </w:p>
    <w:p w14:paraId="50D03A55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5F5AB441" w14:textId="593730FE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 </w:t>
      </w:r>
      <w:r w:rsidR="00470986">
        <w:rPr>
          <w:rFonts w:ascii="Americana XBdCn BT" w:hAnsi="Americana XBdCn BT"/>
          <w:b/>
          <w:sz w:val="44"/>
        </w:rPr>
        <w:t xml:space="preserve"> on  trains</w:t>
      </w:r>
      <w:r>
        <w:rPr>
          <w:rFonts w:ascii="Americana XBdCn BT" w:hAnsi="Americana XBdCn BT"/>
          <w:b/>
          <w:sz w:val="44"/>
        </w:rPr>
        <w:t xml:space="preserve"> </w:t>
      </w:r>
    </w:p>
    <w:p w14:paraId="35C2189A" w14:textId="22E4CB2C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flipped  </w:t>
      </w:r>
    </w:p>
    <w:p w14:paraId="72369081" w14:textId="352C75C3" w:rsidR="00EA0992" w:rsidRDefault="0047098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train  </w:t>
      </w:r>
      <w:r w:rsidR="00BE7E6D">
        <w:rPr>
          <w:rFonts w:ascii="Americana XBdCn BT" w:hAnsi="Americana XBdCn BT"/>
          <w:b/>
          <w:sz w:val="44"/>
        </w:rPr>
        <w:t xml:space="preserve">magnets  according  to  ridges    </w:t>
      </w:r>
    </w:p>
    <w:p w14:paraId="3252866C" w14:textId="2414594B" w:rsidR="00EA0992" w:rsidRDefault="00BE7E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utilizing  AQUATIC  BIPOLAR  GROUND  EFFECT</w:t>
      </w:r>
    </w:p>
    <w:p w14:paraId="22FBA3E5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2ACB46AF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21B673BA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7B45FC2B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4C82DF17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6D13A9B0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0E003CD5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0B2F2442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3C014D95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36D05AE5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7B81C5C2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7AE316C8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67695026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53636DC8" w14:textId="77777777" w:rsidR="00EA0992" w:rsidRDefault="00EA0992">
      <w:pPr>
        <w:widowControl w:val="0"/>
        <w:rPr>
          <w:rFonts w:ascii="Americana XBdCn BT" w:hAnsi="Americana XBdCn BT"/>
          <w:b/>
          <w:sz w:val="44"/>
        </w:rPr>
      </w:pPr>
    </w:p>
    <w:p w14:paraId="5FB13C2F" w14:textId="77777777" w:rsidR="000069C0" w:rsidRDefault="000069C0">
      <w:pPr>
        <w:widowControl w:val="0"/>
        <w:rPr>
          <w:rFonts w:ascii="Americana XBdCn BT" w:hAnsi="Americana XBdCn BT"/>
          <w:b/>
          <w:sz w:val="44"/>
        </w:rPr>
      </w:pPr>
    </w:p>
    <w:p w14:paraId="29FA4D60" w14:textId="77777777" w:rsidR="00540102" w:rsidRDefault="00540102">
      <w:pPr>
        <w:widowControl w:val="0"/>
        <w:rPr>
          <w:rFonts w:ascii="Americana XBdCn BT" w:hAnsi="Americana XBdCn BT"/>
          <w:b/>
          <w:sz w:val="44"/>
        </w:rPr>
      </w:pPr>
    </w:p>
    <w:p w14:paraId="255F6B0D" w14:textId="3C0FA1DB" w:rsidR="000069C0" w:rsidRDefault="000069C0">
      <w:pPr>
        <w:widowControl w:val="0"/>
        <w:rPr>
          <w:rFonts w:ascii="Americana XBdCn BT" w:hAnsi="Americana XBdCn BT"/>
          <w:b/>
          <w:sz w:val="44"/>
        </w:rPr>
      </w:pPr>
    </w:p>
    <w:p w14:paraId="14349759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2DD04770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0E544334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71A36901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14DBE865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3C89B568" w14:textId="68EADFD9" w:rsidR="00B22542" w:rsidRDefault="00B2254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3B39B1">
        <w:rPr>
          <w:rFonts w:ascii="Americana XBdCn BT" w:hAnsi="Americana XBdCn BT"/>
          <w:b/>
          <w:sz w:val="44"/>
        </w:rPr>
        <w:t xml:space="preserve"> </w:t>
      </w:r>
      <w:r w:rsidR="00DB7FD1">
        <w:rPr>
          <w:rFonts w:ascii="Americana XBdCn BT" w:hAnsi="Americana XBdCn BT"/>
          <w:b/>
          <w:sz w:val="44"/>
        </w:rPr>
        <w:pict w14:anchorId="45846FB5">
          <v:shape id="_x0000_i1026" type="#_x0000_t75" style="width:476.35pt;height:355.5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 w:rsidR="003B39B1">
        <w:rPr>
          <w:rFonts w:ascii="Americana XBdCn BT" w:hAnsi="Americana XBdCn BT"/>
          <w:b/>
          <w:sz w:val="44"/>
        </w:rPr>
        <w:t xml:space="preserve">                                                     </w:t>
      </w:r>
    </w:p>
    <w:p w14:paraId="6AC454A8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11064800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0BE8B789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1989205C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0CE4E532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66A1553C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4CDB0655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467C48BD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65AD0BEE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7CCB15EE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4AD38131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188F7E6A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6D938205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62863B1E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7FFA727D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1B6BA783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5E2BF31D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2E1984C3" w14:textId="77777777" w:rsidR="00B22542" w:rsidRDefault="00B22542">
      <w:pPr>
        <w:widowControl w:val="0"/>
        <w:rPr>
          <w:rFonts w:ascii="Americana XBdCn BT" w:hAnsi="Americana XBdCn BT"/>
          <w:b/>
          <w:sz w:val="44"/>
        </w:rPr>
      </w:pPr>
    </w:p>
    <w:p w14:paraId="4928708D" w14:textId="7B0ECE51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6AFB0095" w14:textId="77777777" w:rsidR="00FC2C28" w:rsidRDefault="00FC2C28">
      <w:pPr>
        <w:widowControl w:val="0"/>
        <w:rPr>
          <w:rFonts w:ascii="Americana XBdCn BT" w:hAnsi="Americana XBdCn BT"/>
          <w:b/>
          <w:sz w:val="44"/>
        </w:rPr>
      </w:pPr>
    </w:p>
    <w:p w14:paraId="5C785DBA" w14:textId="137FDCBC" w:rsidR="003B39B1" w:rsidRDefault="003B39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5E8D878E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7EA5700E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4DBA11D7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4127AB29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4B272FF3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4BC2745D" w14:textId="77777777" w:rsidR="003B39B1" w:rsidRDefault="003B39B1">
      <w:pPr>
        <w:widowControl w:val="0"/>
        <w:rPr>
          <w:rFonts w:ascii="Americana XBdCn BT" w:hAnsi="Americana XBdCn BT"/>
          <w:b/>
          <w:sz w:val="44"/>
        </w:rPr>
      </w:pPr>
    </w:p>
    <w:p w14:paraId="5C8140A0" w14:textId="77777777" w:rsidR="000069C0" w:rsidRDefault="000069C0">
      <w:pPr>
        <w:widowControl w:val="0"/>
        <w:rPr>
          <w:rFonts w:ascii="Americana XBdCn BT" w:hAnsi="Americana XBdCn BT"/>
          <w:b/>
          <w:sz w:val="44"/>
        </w:rPr>
      </w:pPr>
    </w:p>
    <w:sectPr w:rsidR="000069C0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E3AD5" w14:textId="77777777" w:rsidR="00BE7E6D" w:rsidRDefault="00BE7E6D">
      <w:r>
        <w:separator/>
      </w:r>
    </w:p>
  </w:endnote>
  <w:endnote w:type="continuationSeparator" w:id="0">
    <w:p w14:paraId="4FFB8C0B" w14:textId="77777777" w:rsidR="00BE7E6D" w:rsidRDefault="00BE7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08A9B" w14:textId="77777777" w:rsidR="00EA0992" w:rsidRDefault="00EA0992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048D9" w14:textId="77777777" w:rsidR="00EA0992" w:rsidRDefault="00EA0992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66CCB3" w14:textId="77777777" w:rsidR="00BE7E6D" w:rsidRDefault="00BE7E6D">
      <w:r>
        <w:separator/>
      </w:r>
    </w:p>
  </w:footnote>
  <w:footnote w:type="continuationSeparator" w:id="0">
    <w:p w14:paraId="5F433DDC" w14:textId="77777777" w:rsidR="00BE7E6D" w:rsidRDefault="00BE7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EB552" w14:textId="452EAD95" w:rsidR="00EA0992" w:rsidRDefault="00BE7E6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C6EB74C" w14:textId="77777777" w:rsidR="00EA0992" w:rsidRDefault="00EA0992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EDBA7" w14:textId="075448CF" w:rsidR="00EA0992" w:rsidRDefault="00BE7E6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18D78A5" w14:textId="77777777" w:rsidR="00EA0992" w:rsidRDefault="00EA0992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A0992"/>
    <w:rsid w:val="000069C0"/>
    <w:rsid w:val="0033713D"/>
    <w:rsid w:val="003B39B1"/>
    <w:rsid w:val="00414E25"/>
    <w:rsid w:val="00455EA6"/>
    <w:rsid w:val="00470986"/>
    <w:rsid w:val="0051289F"/>
    <w:rsid w:val="00540102"/>
    <w:rsid w:val="005B27F9"/>
    <w:rsid w:val="005E1E12"/>
    <w:rsid w:val="00715ABA"/>
    <w:rsid w:val="00804176"/>
    <w:rsid w:val="009B21BD"/>
    <w:rsid w:val="00A10380"/>
    <w:rsid w:val="00A90FF6"/>
    <w:rsid w:val="00AE2D77"/>
    <w:rsid w:val="00B171F9"/>
    <w:rsid w:val="00B22542"/>
    <w:rsid w:val="00B3402A"/>
    <w:rsid w:val="00BC190E"/>
    <w:rsid w:val="00BE7E6D"/>
    <w:rsid w:val="00D02C4D"/>
    <w:rsid w:val="00D85B7E"/>
    <w:rsid w:val="00DB7FD1"/>
    <w:rsid w:val="00E65ECD"/>
    <w:rsid w:val="00EA0992"/>
    <w:rsid w:val="00EB0A6E"/>
    <w:rsid w:val="00F30577"/>
    <w:rsid w:val="00F633EF"/>
    <w:rsid w:val="00FC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4:docId w14:val="4C8B1884"/>
  <w15:docId w15:val="{95E8E00C-4095-4B65-9E9F-C3B7B6CE9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17</cp:revision>
  <dcterms:created xsi:type="dcterms:W3CDTF">2023-12-31T15:08:00Z</dcterms:created>
  <dcterms:modified xsi:type="dcterms:W3CDTF">2024-12-20T01:51:00Z</dcterms:modified>
</cp:coreProperties>
</file>