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3A5B1" w14:textId="2D47B98D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45502">
        <w:fldChar w:fldCharType="separate"/>
      </w:r>
      <w:r>
        <w:fldChar w:fldCharType="end"/>
      </w:r>
      <w:proofErr w:type="spellStart"/>
      <w:r w:rsidR="0000248D">
        <w:rPr>
          <w:rFonts w:ascii="Americana XBdCn BT" w:hAnsi="Americana XBdCn BT"/>
          <w:b/>
          <w:sz w:val="44"/>
        </w:rPr>
        <w:t>B</w:t>
      </w:r>
      <w:r>
        <w:rPr>
          <w:rFonts w:ascii="Americana XBdCn BT" w:hAnsi="Americana XBdCn BT"/>
          <w:b/>
          <w:sz w:val="44"/>
        </w:rPr>
        <w:t>O6</w:t>
      </w:r>
      <w:proofErr w:type="spellEnd"/>
      <w:r>
        <w:rPr>
          <w:rFonts w:ascii="Americana XBdCn BT" w:hAnsi="Americana XBdCn BT"/>
          <w:b/>
          <w:sz w:val="44"/>
        </w:rPr>
        <w:t xml:space="preserve">    Bob  tries  gathering  support</w:t>
      </w:r>
    </w:p>
    <w:p w14:paraId="6B683BB5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18C788BD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39D58969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50055750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77F36D8D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50BEC417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41758896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5505C15A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58D771E2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5C38E349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0D744ED9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5096BBF7" w14:textId="77777777" w:rsidR="007C105C" w:rsidRDefault="007C105C">
      <w:pPr>
        <w:widowControl w:val="0"/>
        <w:rPr>
          <w:rFonts w:ascii="Americana XBdCn BT" w:hAnsi="Americana XBdCn BT"/>
          <w:b/>
          <w:sz w:val="44"/>
        </w:rPr>
      </w:pPr>
    </w:p>
    <w:p w14:paraId="4201A0D1" w14:textId="77B70051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53833E6D" w14:textId="77777777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6CFEC6E4" w14:textId="5B79E23F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MINERALS  become  lethal</w:t>
      </w:r>
    </w:p>
    <w:p w14:paraId="072D42E8" w14:textId="14410B98" w:rsidR="0000248D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humans</w:t>
      </w:r>
    </w:p>
    <w:p w14:paraId="71C35B04" w14:textId="77777777" w:rsidR="00AC283C" w:rsidRDefault="00AC283C">
      <w:pPr>
        <w:widowControl w:val="0"/>
        <w:rPr>
          <w:rFonts w:ascii="Americana XBdCn BT" w:hAnsi="Americana XBdCn BT"/>
          <w:b/>
          <w:sz w:val="44"/>
        </w:rPr>
      </w:pPr>
    </w:p>
    <w:p w14:paraId="626B1269" w14:textId="23C25854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minerals</w:t>
      </w:r>
    </w:p>
    <w:p w14:paraId="40AE25E7" w14:textId="77777777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73F0EE00" w14:textId="55E4DDE1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instance  </w:t>
      </w:r>
    </w:p>
    <w:p w14:paraId="7CE76318" w14:textId="65AADDBF" w:rsidR="00CE0AB7" w:rsidRDefault="007C10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arsenic    asbestos    mercury</w:t>
      </w:r>
    </w:p>
    <w:p w14:paraId="53D17B8A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267D45A9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2EE626C8" w14:textId="77777777" w:rsidR="00CE0AB7" w:rsidRDefault="00CE0AB7">
      <w:pPr>
        <w:widowControl w:val="0"/>
        <w:rPr>
          <w:rFonts w:ascii="Americana XBdCn BT" w:hAnsi="Americana XBdCn BT"/>
          <w:b/>
          <w:sz w:val="44"/>
        </w:rPr>
      </w:pPr>
    </w:p>
    <w:p w14:paraId="7D39A678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49189919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19C7B706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2D711A4C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20024010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3C227175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67759F30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1FA4159C" w14:textId="77777777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3A57BF43" w14:textId="77777777" w:rsidR="00CF756B" w:rsidRDefault="00CF756B">
      <w:pPr>
        <w:widowControl w:val="0"/>
        <w:rPr>
          <w:rFonts w:ascii="Americana XBdCn BT" w:hAnsi="Americana XBdCn BT"/>
          <w:b/>
          <w:sz w:val="44"/>
        </w:rPr>
      </w:pPr>
    </w:p>
    <w:p w14:paraId="70441FF5" w14:textId="559A202E" w:rsidR="00CF756B" w:rsidRDefault="00B4550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5316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79.45pt;margin-top:-15.4pt;width:488.7pt;height:364.9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3D07744" w14:textId="017FDB9E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6D9101BA" w14:textId="0C035CA8" w:rsidR="00CF756B" w:rsidRDefault="00CF756B">
      <w:pPr>
        <w:widowControl w:val="0"/>
      </w:pPr>
    </w:p>
    <w:p w14:paraId="5B898E19" w14:textId="14211E75" w:rsidR="00CF756B" w:rsidRDefault="00CF756B">
      <w:pPr>
        <w:widowControl w:val="0"/>
      </w:pPr>
    </w:p>
    <w:p w14:paraId="499D375E" w14:textId="77777777" w:rsidR="00CF756B" w:rsidRDefault="00CF756B">
      <w:pPr>
        <w:widowControl w:val="0"/>
      </w:pPr>
    </w:p>
    <w:p w14:paraId="590B0E65" w14:textId="77777777" w:rsidR="00CF756B" w:rsidRDefault="00CF756B">
      <w:pPr>
        <w:widowControl w:val="0"/>
      </w:pPr>
    </w:p>
    <w:p w14:paraId="2072C02F" w14:textId="77777777" w:rsidR="00CF756B" w:rsidRDefault="00CF756B">
      <w:pPr>
        <w:widowControl w:val="0"/>
      </w:pPr>
    </w:p>
    <w:p w14:paraId="5C28E6D1" w14:textId="5B3CE3C6" w:rsidR="00357897" w:rsidRDefault="00357897">
      <w:pPr>
        <w:widowControl w:val="0"/>
        <w:rPr>
          <w:rFonts w:ascii="Americana XBdCn BT" w:hAnsi="Americana XBdCn BT"/>
          <w:b/>
          <w:sz w:val="44"/>
        </w:rPr>
      </w:pPr>
    </w:p>
    <w:p w14:paraId="549C5364" w14:textId="77777777" w:rsidR="00CF756B" w:rsidRDefault="00CF756B" w:rsidP="00357897">
      <w:pPr>
        <w:widowControl w:val="0"/>
        <w:rPr>
          <w:rFonts w:ascii="Americana XBdCn BT" w:hAnsi="Americana XBdCn BT"/>
          <w:b/>
          <w:noProof/>
          <w:sz w:val="44"/>
        </w:rPr>
      </w:pPr>
    </w:p>
    <w:p w14:paraId="5A06B728" w14:textId="77777777" w:rsidR="00CF756B" w:rsidRDefault="00CF756B" w:rsidP="00357897">
      <w:pPr>
        <w:widowControl w:val="0"/>
        <w:rPr>
          <w:rFonts w:ascii="Americana XBdCn BT" w:hAnsi="Americana XBdCn BT"/>
          <w:b/>
          <w:noProof/>
          <w:sz w:val="44"/>
        </w:rPr>
      </w:pPr>
    </w:p>
    <w:p w14:paraId="1F96899B" w14:textId="7069C73E" w:rsidR="00CE0AB7" w:rsidRDefault="00CE0AB7" w:rsidP="00357897">
      <w:pPr>
        <w:widowControl w:val="0"/>
        <w:rPr>
          <w:rFonts w:ascii="Americana XBdCn BT" w:hAnsi="Americana XBdCn BT"/>
          <w:b/>
          <w:sz w:val="44"/>
        </w:rPr>
      </w:pPr>
    </w:p>
    <w:p w14:paraId="4FF640ED" w14:textId="77777777" w:rsidR="0000248D" w:rsidRDefault="0000248D">
      <w:pPr>
        <w:rPr>
          <w:rFonts w:ascii="Americana XBdCn BT" w:hAnsi="Americana XBdCn BT"/>
          <w:b/>
          <w:sz w:val="44"/>
        </w:rPr>
      </w:pPr>
    </w:p>
    <w:p w14:paraId="56F0083F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0BBA555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233A196B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114207F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7C20CBD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1136A64F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4E09E6DB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0CB4E2C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2438CD8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7582D9B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606D508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7F49B2F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A757468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07C8F5AD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43649FA6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636E111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194CD3B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16BA2D9D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6CD3471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9037964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73C062CF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0B02A6F6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48EF1023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50613CEF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5E91AAFB" w14:textId="71242F8C" w:rsidR="00CF756B" w:rsidRDefault="00B455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3990825">
          <v:shape id="_x0000_s1032" type="#_x0000_t75" style="position:absolute;margin-left:82.2pt;margin-top:4.15pt;width:483.8pt;height:361.45pt;z-index:25166438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C859A7D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11BE8583" w14:textId="50BCAC20" w:rsidR="00CF756B" w:rsidRDefault="00CF756B">
      <w:pPr>
        <w:rPr>
          <w:rFonts w:ascii="Americana XBdCn BT" w:hAnsi="Americana XBdCn BT"/>
          <w:b/>
          <w:sz w:val="44"/>
        </w:rPr>
      </w:pPr>
    </w:p>
    <w:p w14:paraId="17A34447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E8C9FFB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063DE7DC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4B65EAD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419A9C93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2CA1D8C3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64F1460C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D336022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45423A4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53715515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6A852D43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65B45DF1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2A78E41A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2F98EB50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4186E28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BF28C04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0545FD02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16EC90C8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18A0E2C" w14:textId="77777777" w:rsidR="00052EB6" w:rsidRDefault="00052EB6">
      <w:pPr>
        <w:rPr>
          <w:rFonts w:ascii="Americana XBdCn BT" w:hAnsi="Americana XBdCn BT"/>
          <w:b/>
          <w:sz w:val="44"/>
        </w:rPr>
      </w:pPr>
    </w:p>
    <w:p w14:paraId="65D9AE01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93B969D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0573A9DA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7AAE7DB2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4174B955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5953B39B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51797F22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08A6B3B7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57E1113E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167E8EE8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1003ABA3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57A0F9AE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6D29B1E2" w14:textId="6E6C689D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unfortunately  worldwide  oceanwide  </w:t>
      </w:r>
      <w:proofErr w:type="spellStart"/>
      <w:r>
        <w:rPr>
          <w:rFonts w:ascii="Americana XBdCn BT" w:hAnsi="Americana XBdCn BT"/>
          <w:b/>
          <w:sz w:val="44"/>
        </w:rPr>
        <w:t>algea</w:t>
      </w:r>
      <w:proofErr w:type="spellEnd"/>
    </w:p>
    <w:p w14:paraId="739A1C3E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absorbed</w:t>
      </w:r>
    </w:p>
    <w:p w14:paraId="7A3A5B26" w14:textId="0EEA283B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mercury  dumped  into  waterways</w:t>
      </w:r>
      <w:r w:rsidR="00026ADA">
        <w:rPr>
          <w:rFonts w:ascii="Americana XBdCn BT" w:hAnsi="Americana XBdCn BT"/>
          <w:b/>
          <w:sz w:val="44"/>
        </w:rPr>
        <w:t xml:space="preserve">  by  industries</w:t>
      </w:r>
    </w:p>
    <w:p w14:paraId="486AD533" w14:textId="4B8E6540" w:rsidR="004A6DF5" w:rsidRDefault="004A6DF5">
      <w:pPr>
        <w:rPr>
          <w:rFonts w:ascii="Americana XBdCn BT" w:hAnsi="Americana XBdCn BT"/>
          <w:b/>
          <w:sz w:val="44"/>
        </w:rPr>
      </w:pPr>
    </w:p>
    <w:p w14:paraId="2268AA90" w14:textId="191B8D04" w:rsidR="004A6DF5" w:rsidRDefault="004A6D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fish</w:t>
      </w:r>
    </w:p>
    <w:p w14:paraId="2CB98296" w14:textId="079BB690" w:rsidR="004A6DF5" w:rsidRDefault="004A6D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</w:p>
    <w:p w14:paraId="4735D7A1" w14:textId="1B2E94D8" w:rsidR="004A6DF5" w:rsidRDefault="004A6DF5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algea</w:t>
      </w:r>
      <w:proofErr w:type="spellEnd"/>
      <w:r>
        <w:rPr>
          <w:rFonts w:ascii="Americana XBdCn BT" w:hAnsi="Americana XBdCn BT"/>
          <w:b/>
          <w:sz w:val="44"/>
        </w:rPr>
        <w:t xml:space="preserve">  diet  retain  mercury  for  lifetime</w:t>
      </w:r>
    </w:p>
    <w:p w14:paraId="157245B1" w14:textId="77777777" w:rsidR="004A6DF5" w:rsidRDefault="004A6DF5">
      <w:pPr>
        <w:rPr>
          <w:rFonts w:ascii="Americana XBdCn BT" w:hAnsi="Americana XBdCn BT"/>
          <w:b/>
          <w:sz w:val="44"/>
        </w:rPr>
      </w:pPr>
    </w:p>
    <w:p w14:paraId="7B94AE6D" w14:textId="67310C86" w:rsidR="004A6DF5" w:rsidRDefault="004A6D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humans</w:t>
      </w:r>
    </w:p>
    <w:p w14:paraId="093C9CD2" w14:textId="4FA84F0A" w:rsidR="004A6DF5" w:rsidRDefault="004A6D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eat</w:t>
      </w:r>
    </w:p>
    <w:p w14:paraId="4FE76569" w14:textId="6E902582" w:rsidR="004A6DF5" w:rsidRDefault="004A6D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fish  then  that  mercury  stays  inside</w:t>
      </w:r>
    </w:p>
    <w:p w14:paraId="1BAD40AD" w14:textId="7B3E3E22" w:rsidR="004A6DF5" w:rsidRDefault="004A6D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  body  for  lifetime</w:t>
      </w:r>
    </w:p>
    <w:p w14:paraId="63D4A1D8" w14:textId="0460AD9E" w:rsidR="00CE0AB7" w:rsidRDefault="00CE0AB7">
      <w:pPr>
        <w:rPr>
          <w:rFonts w:ascii="Americana XBdCn BT" w:hAnsi="Americana XBdCn BT"/>
          <w:b/>
          <w:sz w:val="44"/>
        </w:rPr>
      </w:pPr>
    </w:p>
    <w:p w14:paraId="6F51C005" w14:textId="77EAA896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humans</w:t>
      </w:r>
    </w:p>
    <w:p w14:paraId="2E4076E1" w14:textId="552C9FA1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please  </w:t>
      </w:r>
      <w:r w:rsidR="004A6DF5">
        <w:rPr>
          <w:rFonts w:ascii="Americana XBdCn BT" w:hAnsi="Americana XBdCn BT"/>
          <w:b/>
          <w:sz w:val="44"/>
        </w:rPr>
        <w:t>avoid  consuming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A1D6156" w14:textId="779C8896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creatures  from  waterways</w:t>
      </w:r>
    </w:p>
    <w:p w14:paraId="5E1024D6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2B1AE416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225584EF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46C5C728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4B6B82DB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56C8C81B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097CEC04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28C3EDF7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58FC88D6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6F862473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63D3C496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2FE3570E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46464C6C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0B39DBD6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0CDDAC92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2DA235C8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5D53B1E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B019E13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0A92F5A" w14:textId="2F881468" w:rsidR="005710F4" w:rsidRDefault="00B455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0DA5227">
          <v:shape id="_x0000_s1031" type="#_x0000_t75" style="position:absolute;margin-left:66pt;margin-top:-.05pt;width:516.1pt;height:385.7pt;z-index:251663360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BF687F5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9F6FA8B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5347B033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203CD280" w14:textId="2DA1B421" w:rsidR="005710F4" w:rsidRDefault="005710F4">
      <w:pPr>
        <w:rPr>
          <w:rFonts w:ascii="Americana XBdCn BT" w:hAnsi="Americana XBdCn BT"/>
          <w:b/>
          <w:sz w:val="44"/>
        </w:rPr>
      </w:pPr>
    </w:p>
    <w:p w14:paraId="15FAD5C0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01A722B2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1580D34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2712C7AD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86DB69C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C8A6C3D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6596A9B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142F48ED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1BAB4C80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542C2B02" w14:textId="47AD0486" w:rsidR="00CE0AB7" w:rsidRDefault="00CE0AB7">
      <w:pPr>
        <w:rPr>
          <w:rFonts w:ascii="Americana XBdCn BT" w:hAnsi="Americana XBdCn BT"/>
          <w:b/>
          <w:sz w:val="44"/>
        </w:rPr>
      </w:pPr>
    </w:p>
    <w:p w14:paraId="3D7AD4DA" w14:textId="249AB206" w:rsidR="00CE0AB7" w:rsidRDefault="00CE0AB7">
      <w:pPr>
        <w:rPr>
          <w:rFonts w:ascii="Americana XBdCn BT" w:hAnsi="Americana XBdCn BT"/>
          <w:b/>
          <w:sz w:val="44"/>
        </w:rPr>
      </w:pPr>
    </w:p>
    <w:p w14:paraId="732000D4" w14:textId="2ACE0D7F" w:rsidR="00357897" w:rsidRDefault="00357897">
      <w:pPr>
        <w:rPr>
          <w:rFonts w:ascii="Americana XBdCn BT" w:hAnsi="Americana XBdCn BT"/>
          <w:b/>
          <w:sz w:val="44"/>
        </w:rPr>
      </w:pPr>
    </w:p>
    <w:p w14:paraId="20752C99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143C64C9" w14:textId="04CEAA4B" w:rsidR="00357897" w:rsidRDefault="00357897">
      <w:pPr>
        <w:rPr>
          <w:rFonts w:ascii="Americana XBdCn BT" w:hAnsi="Americana XBdCn BT"/>
          <w:b/>
          <w:sz w:val="44"/>
        </w:rPr>
      </w:pPr>
    </w:p>
    <w:p w14:paraId="6B9CB659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53EE5F66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6690BEE9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3BDB21EC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07DC0CDB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5180E1BC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1233B283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06BA71DA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70ADD673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6B53E4F6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336B1DEC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38D54A46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196B0798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E68832D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4A6DB35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A41EE0A" w14:textId="044DBDBA" w:rsidR="005710F4" w:rsidRDefault="00B45502">
      <w:pPr>
        <w:rPr>
          <w:rFonts w:ascii="Americana XBdCn BT" w:hAnsi="Americana XBdCn BT"/>
          <w:b/>
          <w:sz w:val="44"/>
        </w:rPr>
      </w:pPr>
      <w:r>
        <w:lastRenderedPageBreak/>
        <w:pict w14:anchorId="428E6C6C">
          <v:shape id="_x0000_s1028" type="#_x0000_t75" style="position:absolute;margin-left:92.75pt;margin-top:-.4pt;width:462.3pt;height:345.3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DDCBCEF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4C07502C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1A5D7E03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1D183291" w14:textId="4DD52087" w:rsidR="005710F4" w:rsidRDefault="005710F4">
      <w:pPr>
        <w:rPr>
          <w:rFonts w:ascii="Americana XBdCn BT" w:hAnsi="Americana XBdCn BT"/>
          <w:b/>
          <w:sz w:val="44"/>
        </w:rPr>
      </w:pPr>
    </w:p>
    <w:p w14:paraId="188C626B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405BCDA2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BE4A416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0582ADA8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7963EBA7" w14:textId="4FCA1E5C" w:rsidR="005710F4" w:rsidRDefault="005710F4">
      <w:pPr>
        <w:rPr>
          <w:rFonts w:ascii="Americana XBdCn BT" w:hAnsi="Americana XBdCn BT"/>
          <w:b/>
          <w:sz w:val="44"/>
        </w:rPr>
      </w:pPr>
    </w:p>
    <w:p w14:paraId="030659A2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B523B51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2AD79069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6AD86B00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5C820205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82A2B81" w14:textId="2C5FC269" w:rsidR="00357897" w:rsidRDefault="00357897">
      <w:pPr>
        <w:rPr>
          <w:rFonts w:ascii="Americana XBdCn BT" w:hAnsi="Americana XBdCn BT"/>
          <w:b/>
          <w:sz w:val="44"/>
        </w:rPr>
      </w:pPr>
    </w:p>
    <w:p w14:paraId="0B9E6E8B" w14:textId="77777777" w:rsidR="00357897" w:rsidRDefault="00357897">
      <w:pPr>
        <w:rPr>
          <w:rFonts w:ascii="Americana XBdCn BT" w:hAnsi="Americana XBdCn BT"/>
          <w:b/>
          <w:sz w:val="44"/>
        </w:rPr>
      </w:pPr>
    </w:p>
    <w:p w14:paraId="1D894565" w14:textId="2935994B" w:rsidR="00CF756B" w:rsidRDefault="00CF756B">
      <w:pPr>
        <w:rPr>
          <w:rFonts w:ascii="Americana XBdCn BT" w:hAnsi="Americana XBdCn BT"/>
          <w:b/>
          <w:sz w:val="44"/>
        </w:rPr>
      </w:pPr>
    </w:p>
    <w:p w14:paraId="1DBF9F5A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4B85110B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501B6ADA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74969C04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136FAD66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65E49F83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848777F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2B241209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791A1055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081A57D3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48FE3D1B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76ABD675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1751E35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3667910E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4B011678" w14:textId="77777777" w:rsidR="00CF756B" w:rsidRDefault="00CF756B">
      <w:pPr>
        <w:rPr>
          <w:rFonts w:ascii="Americana XBdCn BT" w:hAnsi="Americana XBdCn BT"/>
          <w:b/>
          <w:sz w:val="44"/>
        </w:rPr>
      </w:pPr>
    </w:p>
    <w:p w14:paraId="48753B6B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6A4FC079" w14:textId="7FD289E5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bamboozler  Bob</w:t>
      </w:r>
    </w:p>
    <w:p w14:paraId="1097D56D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2BE3668E" w14:textId="77088B6E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animals  create  horror  genre  in  </w:t>
      </w:r>
    </w:p>
    <w:p w14:paraId="4DE212A7" w14:textId="6D0CF78B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actuality    attack  kids  on  sight</w:t>
      </w:r>
    </w:p>
    <w:p w14:paraId="74F26BED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13236C72" w14:textId="3C872566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  ANIMALS</w:t>
      </w:r>
    </w:p>
    <w:p w14:paraId="510402F1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attacked</w:t>
      </w:r>
    </w:p>
    <w:p w14:paraId="21F1B3DD" w14:textId="254F45C6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humans  on  sight  then  counted  as  </w:t>
      </w:r>
    </w:p>
    <w:p w14:paraId="508DF6BB" w14:textId="6EEE44E9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ANIMALS  revote  towards  SUNNYsideDOWN</w:t>
      </w:r>
    </w:p>
    <w:p w14:paraId="713F4EC7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24BE293F" w14:textId="200B8115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case  above    </w:t>
      </w:r>
      <w:proofErr w:type="spellStart"/>
      <w:r>
        <w:rPr>
          <w:rFonts w:ascii="Americana XBdCn BT" w:hAnsi="Americana XBdCn BT"/>
          <w:b/>
          <w:sz w:val="44"/>
        </w:rPr>
        <w:t>HUMANKIND's</w:t>
      </w:r>
      <w:proofErr w:type="spellEnd"/>
      <w:r>
        <w:rPr>
          <w:rFonts w:ascii="Americana XBdCn BT" w:hAnsi="Americana XBdCn BT"/>
          <w:b/>
          <w:sz w:val="44"/>
        </w:rPr>
        <w:t xml:space="preserve">  vote</w:t>
      </w:r>
    </w:p>
    <w:p w14:paraId="2E412097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rendered</w:t>
      </w:r>
    </w:p>
    <w:p w14:paraId="138C1E5E" w14:textId="47717B16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moot  </w:t>
      </w:r>
    </w:p>
    <w:p w14:paraId="0175CA01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1ED33147" w14:textId="6C44844B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2-1  majority  SUNNYsideDOWN  </w:t>
      </w:r>
    </w:p>
    <w:p w14:paraId="27162B04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wins</w:t>
      </w:r>
    </w:p>
    <w:p w14:paraId="187CFC9A" w14:textId="3525A189" w:rsidR="00CE0AB7" w:rsidRDefault="00CE0AB7">
      <w:pPr>
        <w:rPr>
          <w:rFonts w:ascii="Americana XBdCn BT" w:hAnsi="Americana XBdCn BT"/>
          <w:b/>
          <w:sz w:val="44"/>
        </w:rPr>
      </w:pPr>
    </w:p>
    <w:p w14:paraId="4E73A84C" w14:textId="33549B44" w:rsidR="007C105C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that  case    majority</w:t>
      </w:r>
    </w:p>
    <w:p w14:paraId="0DF36E5C" w14:textId="46F8B0C0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dictated </w:t>
      </w:r>
    </w:p>
    <w:p w14:paraId="4EDD896A" w14:textId="095EED80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suffer  eternally</w:t>
      </w:r>
    </w:p>
    <w:p w14:paraId="23ED7C5E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68C8DDA4" w14:textId="54D7CE31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Bob    Cindy  </w:t>
      </w:r>
      <w:r w:rsidR="00B33D34">
        <w:rPr>
          <w:rFonts w:ascii="Americana XBdCn BT" w:hAnsi="Americana XBdCn BT"/>
          <w:b/>
          <w:sz w:val="44"/>
        </w:rPr>
        <w:t xml:space="preserve">  Alice  </w:t>
      </w:r>
      <w:r>
        <w:rPr>
          <w:rFonts w:ascii="Americana XBdCn BT" w:hAnsi="Americana XBdCn BT"/>
          <w:b/>
          <w:sz w:val="44"/>
        </w:rPr>
        <w:t>including  constituents</w:t>
      </w:r>
    </w:p>
    <w:p w14:paraId="7CEBBEF5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suffer</w:t>
      </w:r>
    </w:p>
    <w:p w14:paraId="7B09A9CC" w14:textId="5BFDF7D0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eternal  pain    nightmares</w:t>
      </w:r>
    </w:p>
    <w:p w14:paraId="3CC3ED6C" w14:textId="29A778B8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</w:t>
      </w:r>
      <w:r w:rsidR="00B45502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every  human  ever  lived</w:t>
      </w:r>
    </w:p>
    <w:p w14:paraId="43781AE1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71AC10FD" w14:textId="3C9DD4E1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chicken  given  to  tranquility  Bob</w:t>
      </w:r>
    </w:p>
    <w:p w14:paraId="71149F49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supported</w:t>
      </w:r>
    </w:p>
    <w:p w14:paraId="3F2FAA95" w14:textId="1E2B876C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Cindy's  attempts  </w:t>
      </w:r>
    </w:p>
    <w:p w14:paraId="22AFE1BC" w14:textId="0E9338EC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promot</w:t>
      </w:r>
      <w:r w:rsidR="00B33D34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SUNNYsideUP  eternity</w:t>
      </w:r>
    </w:p>
    <w:p w14:paraId="51B2CC4D" w14:textId="77777777" w:rsidR="0000248D" w:rsidRDefault="0000248D">
      <w:pPr>
        <w:rPr>
          <w:rFonts w:ascii="Americana XBdCn BT" w:hAnsi="Americana XBdCn BT"/>
          <w:b/>
          <w:sz w:val="44"/>
        </w:rPr>
      </w:pPr>
    </w:p>
    <w:p w14:paraId="0B242836" w14:textId="7ABB4899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chicken  lawyer  representing  winged  animals</w:t>
      </w:r>
    </w:p>
    <w:p w14:paraId="05275532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replied</w:t>
      </w:r>
    </w:p>
    <w:p w14:paraId="50FC0DC5" w14:textId="3EDB3FEE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LEGALLY  animals  already  voted  SUNNYsideUP  </w:t>
      </w:r>
    </w:p>
    <w:p w14:paraId="479601FB" w14:textId="77777777" w:rsidR="007C105C" w:rsidRDefault="007C105C">
      <w:pPr>
        <w:rPr>
          <w:rFonts w:ascii="Americana XBdCn BT" w:hAnsi="Americana XBdCn BT"/>
          <w:b/>
          <w:sz w:val="44"/>
        </w:rPr>
      </w:pPr>
    </w:p>
    <w:p w14:paraId="78A8801A" w14:textId="77777777" w:rsidR="007C105C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</w:p>
    <w:p w14:paraId="15D3FA77" w14:textId="77777777" w:rsidR="007C105C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way  </w:t>
      </w:r>
    </w:p>
    <w:p w14:paraId="29D6FD35" w14:textId="764DAF0F" w:rsidR="00FD2F33" w:rsidRDefault="007C105C" w:rsidP="00FD2F3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animals  attack  on  SIGHT</w:t>
      </w:r>
    </w:p>
    <w:p w14:paraId="21FD60C0" w14:textId="64FDB27D" w:rsidR="00CE0AB7" w:rsidRDefault="00CE0AB7">
      <w:pPr>
        <w:rPr>
          <w:rFonts w:ascii="Americana XBdCn BT" w:hAnsi="Americana XBdCn BT"/>
          <w:b/>
          <w:sz w:val="44"/>
        </w:rPr>
      </w:pPr>
    </w:p>
    <w:p w14:paraId="10755BA0" w14:textId="6E8793BF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elephant  lawyer  representing  non winged  animals</w:t>
      </w:r>
    </w:p>
    <w:p w14:paraId="0148D39C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concurred</w:t>
      </w:r>
    </w:p>
    <w:p w14:paraId="61EAA9EA" w14:textId="274793E6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vigorous  support  from  water  creatures</w:t>
      </w:r>
    </w:p>
    <w:p w14:paraId="0285503A" w14:textId="4A8111E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dolphins    whales</w:t>
      </w:r>
    </w:p>
    <w:p w14:paraId="4F637452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357250EC" w14:textId="1FF0928B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proactive  dog</w:t>
      </w:r>
      <w:r w:rsidR="0000248D">
        <w:rPr>
          <w:rFonts w:ascii="Americana XBdCn BT" w:hAnsi="Americana XBdCn BT"/>
          <w:b/>
          <w:sz w:val="44"/>
        </w:rPr>
        <w:t>s</w:t>
      </w:r>
    </w:p>
    <w:p w14:paraId="7D974420" w14:textId="43D65C92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volunteered</w:t>
      </w:r>
    </w:p>
    <w:p w14:paraId="2F1D6A06" w14:textId="3EEE9900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mentor</w:t>
      </w:r>
      <w:r w:rsidR="003F5749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humans  SUNNYsideUP    </w:t>
      </w:r>
    </w:p>
    <w:p w14:paraId="599B2FBC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31832666" w14:textId="25253860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cat</w:t>
      </w:r>
      <w:r w:rsidR="0000248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horse</w:t>
      </w:r>
      <w:r w:rsidR="0000248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F64EE80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supported</w:t>
      </w:r>
    </w:p>
    <w:p w14:paraId="5CFC852C" w14:textId="11136CBB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dog</w:t>
      </w:r>
      <w:r w:rsidR="0000248D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proposal</w:t>
      </w:r>
    </w:p>
    <w:p w14:paraId="6A3CB14E" w14:textId="77777777" w:rsidR="0000248D" w:rsidRDefault="0000248D">
      <w:pPr>
        <w:rPr>
          <w:rFonts w:ascii="Americana XBdCn BT" w:hAnsi="Americana XBdCn BT"/>
          <w:b/>
          <w:sz w:val="44"/>
        </w:rPr>
      </w:pPr>
    </w:p>
    <w:p w14:paraId="5E8DD195" w14:textId="473AAFB2" w:rsidR="00CE0AB7" w:rsidRDefault="000024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</w:t>
      </w:r>
      <w:r w:rsidR="007C105C">
        <w:rPr>
          <w:rFonts w:ascii="Americana XBdCn BT" w:hAnsi="Americana XBdCn BT"/>
          <w:b/>
          <w:sz w:val="44"/>
        </w:rPr>
        <w:t>elephant</w:t>
      </w:r>
      <w:r>
        <w:rPr>
          <w:rFonts w:ascii="Americana XBdCn BT" w:hAnsi="Americana XBdCn BT"/>
          <w:b/>
          <w:sz w:val="44"/>
        </w:rPr>
        <w:t>s</w:t>
      </w:r>
      <w:r w:rsidR="007C105C">
        <w:rPr>
          <w:rFonts w:ascii="Americana XBdCn BT" w:hAnsi="Americana XBdCn BT"/>
          <w:b/>
          <w:sz w:val="44"/>
        </w:rPr>
        <w:t xml:space="preserve">    dolphins    whales</w:t>
      </w:r>
    </w:p>
    <w:p w14:paraId="01AE30DA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joined</w:t>
      </w:r>
    </w:p>
    <w:p w14:paraId="1294C801" w14:textId="235015A6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dog's  mentoring  proposal</w:t>
      </w:r>
    </w:p>
    <w:p w14:paraId="70C999AA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011914A9" w14:textId="0154D972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chicken  with  others</w:t>
      </w:r>
    </w:p>
    <w:p w14:paraId="3A3A3B49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saved</w:t>
      </w:r>
    </w:p>
    <w:p w14:paraId="67013995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</w:t>
      </w:r>
    </w:p>
    <w:p w14:paraId="350AFB2C" w14:textId="77777777" w:rsidR="00CE0AB7" w:rsidRDefault="00CE0AB7">
      <w:pPr>
        <w:rPr>
          <w:rFonts w:ascii="Americana XBdCn BT" w:hAnsi="Americana XBdCn BT"/>
          <w:b/>
          <w:sz w:val="44"/>
        </w:rPr>
      </w:pPr>
    </w:p>
    <w:p w14:paraId="01528BFF" w14:textId="2CB8239F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bamboozler  Bob</w:t>
      </w:r>
    </w:p>
    <w:p w14:paraId="56D17447" w14:textId="77777777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vengeful</w:t>
      </w:r>
    </w:p>
    <w:p w14:paraId="3C669BF0" w14:textId="4B17E66E" w:rsidR="00CE0AB7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chicken    elephant    others</w:t>
      </w:r>
    </w:p>
    <w:p w14:paraId="5E2F861E" w14:textId="313F054C" w:rsidR="007C105C" w:rsidRDefault="007C10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various  ways    </w:t>
      </w:r>
    </w:p>
    <w:p w14:paraId="2B714B03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32EF2EC0" w14:textId="77777777" w:rsidR="00EA468A" w:rsidRDefault="00EA468A">
      <w:pPr>
        <w:rPr>
          <w:rFonts w:ascii="Americana XBdCn BT" w:hAnsi="Americana XBdCn BT"/>
          <w:b/>
          <w:sz w:val="44"/>
        </w:rPr>
      </w:pPr>
    </w:p>
    <w:p w14:paraId="2A816424" w14:textId="77777777" w:rsidR="00FD2F33" w:rsidRDefault="00FD2F33">
      <w:pPr>
        <w:rPr>
          <w:rFonts w:ascii="Americana XBdCn BT" w:hAnsi="Americana XBdCn BT"/>
          <w:b/>
          <w:sz w:val="44"/>
        </w:rPr>
      </w:pPr>
    </w:p>
    <w:p w14:paraId="18E2F1B6" w14:textId="77777777" w:rsidR="005710F4" w:rsidRDefault="005710F4">
      <w:pPr>
        <w:rPr>
          <w:rFonts w:ascii="Americana XBdCn BT" w:hAnsi="Americana XBdCn BT"/>
          <w:b/>
          <w:sz w:val="44"/>
        </w:rPr>
      </w:pPr>
    </w:p>
    <w:p w14:paraId="448E4840" w14:textId="204EDBCF" w:rsidR="007C105C" w:rsidRDefault="007C105C" w:rsidP="00052E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5710F4">
        <w:rPr>
          <w:rFonts w:ascii="Americana XBdCn BT" w:hAnsi="Americana XBdCn BT"/>
          <w:b/>
          <w:sz w:val="44"/>
        </w:rPr>
        <w:t>s</w:t>
      </w:r>
    </w:p>
    <w:p w14:paraId="686EF1C2" w14:textId="77777777" w:rsidR="007C105C" w:rsidRDefault="007C105C">
      <w:pPr>
        <w:widowControl w:val="0"/>
        <w:rPr>
          <w:rFonts w:ascii="Americana XBdCn BT" w:hAnsi="Americana XBdCn BT"/>
          <w:b/>
          <w:sz w:val="44"/>
        </w:rPr>
      </w:pPr>
    </w:p>
    <w:p w14:paraId="075BE48C" w14:textId="77777777" w:rsidR="00EA468A" w:rsidRDefault="00EA468A">
      <w:pPr>
        <w:widowControl w:val="0"/>
        <w:rPr>
          <w:rFonts w:ascii="Americana XBdCn BT" w:hAnsi="Americana XBdCn BT"/>
          <w:b/>
          <w:sz w:val="44"/>
        </w:rPr>
      </w:pPr>
    </w:p>
    <w:p w14:paraId="2EEC22B4" w14:textId="77777777" w:rsidR="00EA468A" w:rsidRDefault="00EA468A">
      <w:pPr>
        <w:widowControl w:val="0"/>
        <w:rPr>
          <w:rFonts w:ascii="Americana XBdCn BT" w:hAnsi="Americana XBdCn BT"/>
          <w:b/>
          <w:sz w:val="44"/>
        </w:rPr>
      </w:pPr>
    </w:p>
    <w:p w14:paraId="6912E820" w14:textId="77777777" w:rsidR="00EA468A" w:rsidRDefault="00EA468A">
      <w:pPr>
        <w:widowControl w:val="0"/>
        <w:rPr>
          <w:rFonts w:ascii="Americana XBdCn BT" w:hAnsi="Americana XBdCn BT"/>
          <w:b/>
          <w:sz w:val="44"/>
        </w:rPr>
      </w:pPr>
    </w:p>
    <w:p w14:paraId="64A8CA6F" w14:textId="77777777" w:rsidR="00EA468A" w:rsidRDefault="00EA468A">
      <w:pPr>
        <w:widowControl w:val="0"/>
        <w:rPr>
          <w:rFonts w:ascii="Americana XBdCn BT" w:hAnsi="Americana XBdCn BT"/>
          <w:b/>
          <w:sz w:val="44"/>
        </w:rPr>
      </w:pPr>
    </w:p>
    <w:sectPr w:rsidR="00EA468A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8F483" w14:textId="77777777" w:rsidR="007C105C" w:rsidRDefault="007C105C">
      <w:r>
        <w:separator/>
      </w:r>
    </w:p>
  </w:endnote>
  <w:endnote w:type="continuationSeparator" w:id="0">
    <w:p w14:paraId="59E5FEB7" w14:textId="77777777" w:rsidR="007C105C" w:rsidRDefault="007C1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798CC" w14:textId="77777777" w:rsidR="00CE0AB7" w:rsidRDefault="00CE0AB7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A274F" w14:textId="77777777" w:rsidR="00CE0AB7" w:rsidRDefault="00CE0AB7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895B30" w14:textId="77777777" w:rsidR="007C105C" w:rsidRDefault="007C105C">
      <w:r>
        <w:separator/>
      </w:r>
    </w:p>
  </w:footnote>
  <w:footnote w:type="continuationSeparator" w:id="0">
    <w:p w14:paraId="19203D74" w14:textId="77777777" w:rsidR="007C105C" w:rsidRDefault="007C1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7D331" w14:textId="6876D014" w:rsidR="00CE0AB7" w:rsidRDefault="007C105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68DE9A5" w14:textId="77777777" w:rsidR="00CE0AB7" w:rsidRDefault="00CE0AB7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09EE5" w14:textId="3BE9C88B" w:rsidR="00CE0AB7" w:rsidRDefault="007C105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40C94B4" w14:textId="77777777" w:rsidR="00CE0AB7" w:rsidRDefault="00CE0AB7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E0AB7"/>
    <w:rsid w:val="0000248D"/>
    <w:rsid w:val="0002258E"/>
    <w:rsid w:val="00026ADA"/>
    <w:rsid w:val="00052EB6"/>
    <w:rsid w:val="00224C6A"/>
    <w:rsid w:val="00357897"/>
    <w:rsid w:val="003F5749"/>
    <w:rsid w:val="004A6DF5"/>
    <w:rsid w:val="004D349C"/>
    <w:rsid w:val="005710F4"/>
    <w:rsid w:val="007C105C"/>
    <w:rsid w:val="0090731F"/>
    <w:rsid w:val="00AC283C"/>
    <w:rsid w:val="00B00642"/>
    <w:rsid w:val="00B33D34"/>
    <w:rsid w:val="00B45502"/>
    <w:rsid w:val="00C317C8"/>
    <w:rsid w:val="00CE0AB7"/>
    <w:rsid w:val="00CF756B"/>
    <w:rsid w:val="00D311F3"/>
    <w:rsid w:val="00DD49A7"/>
    <w:rsid w:val="00EA468A"/>
    <w:rsid w:val="00F00010"/>
    <w:rsid w:val="00FD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41E6764A"/>
  <w15:docId w15:val="{B6B44216-F1C7-41BB-B26A-39CF0B5A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15</cp:revision>
  <dcterms:created xsi:type="dcterms:W3CDTF">2023-12-27T02:44:00Z</dcterms:created>
  <dcterms:modified xsi:type="dcterms:W3CDTF">2024-12-18T10:39:00Z</dcterms:modified>
</cp:coreProperties>
</file>