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9D7D5" w14:textId="264B3BB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10766E">
        <w:fldChar w:fldCharType="separate"/>
      </w:r>
      <w:r>
        <w:fldChar w:fldCharType="end"/>
      </w:r>
      <w:proofErr w:type="spellStart"/>
      <w:r w:rsidR="00190935">
        <w:rPr>
          <w:rFonts w:ascii="Americana XBdCn BT" w:hAnsi="Americana XBdCn BT"/>
          <w:b/>
          <w:sz w:val="44"/>
        </w:rPr>
        <w:t>A</w:t>
      </w:r>
      <w:r>
        <w:rPr>
          <w:rFonts w:ascii="Americana XBdCn BT" w:hAnsi="Americana XBdCn BT"/>
          <w:b/>
          <w:sz w:val="44"/>
        </w:rPr>
        <w:t>08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r w:rsidR="00552902">
        <w:rPr>
          <w:rFonts w:ascii="Americana XBdCn BT" w:hAnsi="Americana XBdCn BT"/>
          <w:b/>
          <w:sz w:val="44"/>
        </w:rPr>
        <w:t>SUNNYsideUP library  books</w:t>
      </w:r>
    </w:p>
    <w:p w14:paraId="1C79C95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72EDD7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BF2C83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BF6CED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713F263" w14:textId="4B883A2B" w:rsidR="008B1FC9" w:rsidRDefault="008B1FC9" w:rsidP="006449E9">
      <w:pPr>
        <w:widowControl w:val="0"/>
        <w:rPr>
          <w:rFonts w:ascii="Americana XBdCn BT" w:hAnsi="Americana XBdCn BT"/>
          <w:b/>
          <w:sz w:val="44"/>
        </w:rPr>
      </w:pPr>
    </w:p>
    <w:p w14:paraId="73467E9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273D47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0AA3F6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DD1A8B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85C485B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E3BDC9B" w14:textId="346BF53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Bob</w:t>
      </w:r>
    </w:p>
    <w:p w14:paraId="398B1846" w14:textId="625C20D3" w:rsidR="008B1FC9" w:rsidRDefault="00862BB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asked</w:t>
      </w:r>
    </w:p>
    <w:p w14:paraId="348A8EBC" w14:textId="77777777" w:rsidR="00862BB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kids  </w:t>
      </w:r>
    </w:p>
    <w:p w14:paraId="282F19D6" w14:textId="31D4A09B" w:rsidR="008B1FC9" w:rsidRDefault="00862BB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</w:t>
      </w:r>
      <w:r w:rsidR="00622E64">
        <w:rPr>
          <w:rFonts w:ascii="Americana XBdCn BT" w:hAnsi="Americana XBdCn BT"/>
          <w:b/>
          <w:sz w:val="44"/>
        </w:rPr>
        <w:t xml:space="preserve">  </w:t>
      </w:r>
      <w:r w:rsidR="00075C08">
        <w:rPr>
          <w:rFonts w:ascii="Americana XBdCn BT" w:hAnsi="Americana XBdCn BT"/>
          <w:b/>
          <w:sz w:val="44"/>
        </w:rPr>
        <w:t>dispense  SUNNYsideU</w:t>
      </w:r>
      <w:r w:rsidR="00D40EC3">
        <w:rPr>
          <w:rFonts w:ascii="Americana XBdCn BT" w:hAnsi="Americana XBdCn BT"/>
          <w:b/>
          <w:sz w:val="44"/>
        </w:rPr>
        <w:t>P</w:t>
      </w:r>
      <w:r w:rsidR="00075C08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BOOKS</w:t>
      </w:r>
    </w:p>
    <w:p w14:paraId="344F395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2615C46" w14:textId="77777777" w:rsidR="00AF7327" w:rsidRDefault="00AF7327">
      <w:pPr>
        <w:widowControl w:val="0"/>
        <w:rPr>
          <w:rFonts w:ascii="Americana XBdCn BT" w:hAnsi="Americana XBdCn BT"/>
          <w:b/>
          <w:sz w:val="44"/>
        </w:rPr>
      </w:pPr>
    </w:p>
    <w:p w14:paraId="31FEE981" w14:textId="37A40A28" w:rsidR="008B1FC9" w:rsidRDefault="00622E6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most  </w:t>
      </w:r>
      <w:r w:rsidR="00075C08">
        <w:rPr>
          <w:rFonts w:ascii="Americana XBdCn BT" w:hAnsi="Americana XBdCn BT"/>
          <w:b/>
          <w:sz w:val="44"/>
        </w:rPr>
        <w:t>persons</w:t>
      </w:r>
    </w:p>
    <w:p w14:paraId="1B50CDA3" w14:textId="4D6E155F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constantly  </w:t>
      </w:r>
      <w:r w:rsidR="007D3D91">
        <w:rPr>
          <w:rFonts w:ascii="Americana XBdCn BT" w:hAnsi="Americana XBdCn BT"/>
          <w:b/>
          <w:sz w:val="44"/>
        </w:rPr>
        <w:t>strive</w:t>
      </w:r>
    </w:p>
    <w:p w14:paraId="05ED9C8B" w14:textId="40653D0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replacing  memories'  SUNNYsideDOWN  books</w:t>
      </w:r>
    </w:p>
    <w:p w14:paraId="079B2810" w14:textId="24BF0639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new  SUNNYsideUP  books</w:t>
      </w:r>
    </w:p>
    <w:p w14:paraId="665C9DB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A1A6BC4" w14:textId="6EA7782F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during  day  person</w:t>
      </w:r>
    </w:p>
    <w:p w14:paraId="32A4F73A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reads</w:t>
      </w:r>
    </w:p>
    <w:p w14:paraId="15477F7E" w14:textId="35F3C00E" w:rsidR="00622E64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more  SUNNYsideUP  books</w:t>
      </w:r>
      <w:r w:rsidR="007D3D91">
        <w:rPr>
          <w:rFonts w:ascii="Americana XBdCn BT" w:hAnsi="Americana XBdCn BT"/>
          <w:b/>
          <w:sz w:val="44"/>
        </w:rPr>
        <w:t xml:space="preserve">  </w:t>
      </w:r>
      <w:r w:rsidR="00622E6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emotion  egg  uprights  </w:t>
      </w:r>
    </w:p>
    <w:p w14:paraId="76F06066" w14:textId="0FFD6F6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around  person</w:t>
      </w:r>
      <w:r w:rsidR="00622E64">
        <w:rPr>
          <w:rFonts w:ascii="Americana XBdCn BT" w:hAnsi="Americana XBdCn BT"/>
          <w:b/>
          <w:sz w:val="44"/>
        </w:rPr>
        <w:t xml:space="preserve">    skinny  side  up</w:t>
      </w:r>
    </w:p>
    <w:p w14:paraId="7EAF131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D7BC102" w14:textId="221FC2D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electrons'  majorities'  responses    votes</w:t>
      </w:r>
    </w:p>
    <w:p w14:paraId="2FA81C01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create</w:t>
      </w:r>
    </w:p>
    <w:p w14:paraId="5F4727A1" w14:textId="08A6B7A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egg shaped  holograph  surrounding  person</w:t>
      </w:r>
    </w:p>
    <w:p w14:paraId="47C84074" w14:textId="5C6F9BA5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invisible  to  eyes    yet  felt  emotionally</w:t>
      </w:r>
    </w:p>
    <w:p w14:paraId="77C4EF19" w14:textId="77777777" w:rsidR="00190935" w:rsidRDefault="00190935">
      <w:pPr>
        <w:widowControl w:val="0"/>
        <w:rPr>
          <w:rFonts w:ascii="Americana XBdCn BT" w:hAnsi="Americana XBdCn BT"/>
          <w:b/>
          <w:sz w:val="44"/>
        </w:rPr>
      </w:pPr>
    </w:p>
    <w:p w14:paraId="7864FFA4" w14:textId="28D112A4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other  persons</w:t>
      </w:r>
    </w:p>
    <w:p w14:paraId="55B01FDA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notice</w:t>
      </w:r>
    </w:p>
    <w:p w14:paraId="60C2CFFA" w14:textId="159C3BF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invisible  egg  position  around  each  person</w:t>
      </w:r>
    </w:p>
    <w:p w14:paraId="2CB1853C" w14:textId="085DF1B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when  person  enters  room    before  speaking</w:t>
      </w:r>
    </w:p>
    <w:p w14:paraId="3151195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F466146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</w:t>
      </w:r>
    </w:p>
    <w:p w14:paraId="1A0E6A29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explains</w:t>
      </w:r>
    </w:p>
    <w:p w14:paraId="360B756C" w14:textId="0897460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why  some  persons  </w:t>
      </w:r>
      <w:r w:rsidR="00A92132">
        <w:rPr>
          <w:rFonts w:ascii="Americana XBdCn BT" w:hAnsi="Americana XBdCn BT"/>
          <w:b/>
          <w:sz w:val="44"/>
        </w:rPr>
        <w:t>without  trying</w:t>
      </w:r>
    </w:p>
    <w:p w14:paraId="70A4717F" w14:textId="7E2FDCB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attract  nearby  persons</w:t>
      </w:r>
    </w:p>
    <w:p w14:paraId="6FA2F6F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9EA50CE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Bob</w:t>
      </w:r>
    </w:p>
    <w:p w14:paraId="0D2AC349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mentioned</w:t>
      </w:r>
    </w:p>
    <w:p w14:paraId="3C926FD5" w14:textId="3056533B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most  audience  members  similar  to  librarians</w:t>
      </w:r>
    </w:p>
    <w:p w14:paraId="58D90D94" w14:textId="6E299C3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carry  books  from  storerooms  to  shelves</w:t>
      </w:r>
    </w:p>
    <w:p w14:paraId="5DE32C5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F29F7E6" w14:textId="55A0C9E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shows    audience  members  </w:t>
      </w:r>
    </w:p>
    <w:p w14:paraId="38182605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prefer</w:t>
      </w:r>
    </w:p>
    <w:p w14:paraId="11776436" w14:textId="04B9150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enjoy</w:t>
      </w:r>
      <w:r w:rsidR="00A92132">
        <w:rPr>
          <w:rFonts w:ascii="Americana XBdCn BT" w:hAnsi="Americana XBdCn BT"/>
          <w:b/>
          <w:sz w:val="44"/>
        </w:rPr>
        <w:t>ing</w:t>
      </w:r>
    </w:p>
    <w:p w14:paraId="2C4C2FA7" w14:textId="61482B5D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recollections  of  SUNNYsideUP  shows</w:t>
      </w:r>
    </w:p>
    <w:p w14:paraId="01CCF0D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E3F188E" w14:textId="0D53BA2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every  eight  second  scenario</w:t>
      </w:r>
      <w:r w:rsidR="00A92132">
        <w:rPr>
          <w:rFonts w:ascii="Americana XBdCn BT" w:hAnsi="Americana XBdCn BT"/>
          <w:b/>
          <w:sz w:val="44"/>
        </w:rPr>
        <w:t xml:space="preserve">  </w:t>
      </w:r>
    </w:p>
    <w:p w14:paraId="459DD3E2" w14:textId="173AA63B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similar  to</w:t>
      </w:r>
    </w:p>
    <w:p w14:paraId="52D65CD7" w14:textId="631BBCA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one act  play</w:t>
      </w:r>
    </w:p>
    <w:p w14:paraId="24B55479" w14:textId="77777777" w:rsidR="00A92132" w:rsidRDefault="00A92132">
      <w:pPr>
        <w:widowControl w:val="0"/>
        <w:rPr>
          <w:rFonts w:ascii="Americana XBdCn BT" w:hAnsi="Americana XBdCn BT"/>
          <w:b/>
          <w:sz w:val="44"/>
        </w:rPr>
      </w:pPr>
    </w:p>
    <w:p w14:paraId="0829595F" w14:textId="72D29E86" w:rsidR="00A92132" w:rsidRDefault="00A9213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usual    </w:t>
      </w:r>
      <w:r w:rsidR="00075C08">
        <w:rPr>
          <w:rFonts w:ascii="Americana XBdCn BT" w:hAnsi="Americana XBdCn BT"/>
          <w:b/>
          <w:sz w:val="44"/>
        </w:rPr>
        <w:t>audience</w:t>
      </w:r>
      <w:r w:rsidR="009148CF">
        <w:rPr>
          <w:rFonts w:ascii="Americana XBdCn BT" w:hAnsi="Americana XBdCn BT"/>
          <w:b/>
          <w:sz w:val="44"/>
        </w:rPr>
        <w:t xml:space="preserve">  members</w:t>
      </w:r>
      <w:r w:rsidR="00075C08">
        <w:rPr>
          <w:rFonts w:ascii="Americana XBdCn BT" w:hAnsi="Americana XBdCn BT"/>
          <w:b/>
          <w:sz w:val="44"/>
        </w:rPr>
        <w:t xml:space="preserve">  </w:t>
      </w:r>
    </w:p>
    <w:p w14:paraId="44DCA3EA" w14:textId="15185FB0" w:rsidR="00A92132" w:rsidRDefault="00A9213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travel</w:t>
      </w:r>
    </w:p>
    <w:p w14:paraId="04B498D9" w14:textId="6C1D919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home  after  show</w:t>
      </w:r>
    </w:p>
    <w:p w14:paraId="1F58702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ED398A2" w14:textId="6E939473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  </w:t>
      </w:r>
      <w:r w:rsidR="009148CF">
        <w:rPr>
          <w:rFonts w:ascii="Americana XBdCn BT" w:hAnsi="Americana XBdCn BT"/>
          <w:b/>
          <w:sz w:val="44"/>
        </w:rPr>
        <w:t xml:space="preserve">members  </w:t>
      </w:r>
      <w:r>
        <w:rPr>
          <w:rFonts w:ascii="Americana XBdCn BT" w:hAnsi="Americana XBdCn BT"/>
          <w:b/>
          <w:sz w:val="44"/>
        </w:rPr>
        <w:t xml:space="preserve">at  home    </w:t>
      </w:r>
    </w:p>
    <w:p w14:paraId="36933A1F" w14:textId="17A0BE7A" w:rsidR="008B1FC9" w:rsidRDefault="009148C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update</w:t>
      </w:r>
    </w:p>
    <w:p w14:paraId="492984BD" w14:textId="395139A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journal  concerning  different  emotions  </w:t>
      </w:r>
    </w:p>
    <w:p w14:paraId="6D97AFA6" w14:textId="7C1E589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actors  evoked  during  one act  plays</w:t>
      </w:r>
    </w:p>
    <w:p w14:paraId="00E9496F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6F3A6B0A" w14:textId="39596EC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audience  members</w:t>
      </w:r>
    </w:p>
    <w:p w14:paraId="2F2942AA" w14:textId="6F371C2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self  publish</w:t>
      </w:r>
    </w:p>
    <w:p w14:paraId="5CEF3A1D" w14:textId="09FD531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journal  entries  in  book  form</w:t>
      </w:r>
    </w:p>
    <w:p w14:paraId="609559E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A5E36E" w14:textId="2D68B99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concerning  journal  recollections    persons</w:t>
      </w:r>
    </w:p>
    <w:p w14:paraId="6312D2DE" w14:textId="53A029B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usually  rotate</w:t>
      </w:r>
    </w:p>
    <w:p w14:paraId="64307BAB" w14:textId="00BBB56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through  thousand  current  favorite  recollections</w:t>
      </w:r>
    </w:p>
    <w:p w14:paraId="330533FA" w14:textId="27C47344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often  pondering  favorite  books  repeatedly</w:t>
      </w:r>
    </w:p>
    <w:p w14:paraId="69A7C40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41821F3" w14:textId="6A7851D1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persons  </w:t>
      </w:r>
    </w:p>
    <w:p w14:paraId="0CDB4637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remember</w:t>
      </w:r>
    </w:p>
    <w:p w14:paraId="532164C6" w14:textId="1D0E82E3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general  feelings  connected  </w:t>
      </w:r>
      <w:r w:rsidR="009148CF">
        <w:rPr>
          <w:rFonts w:ascii="Americana XBdCn BT" w:hAnsi="Americana XBdCn BT"/>
          <w:b/>
          <w:sz w:val="44"/>
        </w:rPr>
        <w:t xml:space="preserve">with  </w:t>
      </w:r>
      <w:r>
        <w:rPr>
          <w:rFonts w:ascii="Americana XBdCn BT" w:hAnsi="Americana XBdCn BT"/>
          <w:b/>
          <w:sz w:val="44"/>
        </w:rPr>
        <w:t xml:space="preserve">each  book    </w:t>
      </w:r>
    </w:p>
    <w:p w14:paraId="4323F3F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5543EF9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persons</w:t>
      </w:r>
    </w:p>
    <w:p w14:paraId="237BA88C" w14:textId="77777777" w:rsidR="00AF7327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sometime  open  </w:t>
      </w:r>
    </w:p>
    <w:p w14:paraId="63B70B6A" w14:textId="0432A113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books  </w:t>
      </w:r>
      <w:r w:rsidR="00AF73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reread  </w:t>
      </w:r>
      <w:r w:rsidR="009148CF">
        <w:rPr>
          <w:rFonts w:ascii="Americana XBdCn BT" w:hAnsi="Americana XBdCn BT"/>
          <w:b/>
          <w:sz w:val="44"/>
        </w:rPr>
        <w:t xml:space="preserve">details  </w:t>
      </w:r>
      <w:r>
        <w:rPr>
          <w:rFonts w:ascii="Americana XBdCn BT" w:hAnsi="Americana XBdCn BT"/>
          <w:b/>
          <w:sz w:val="44"/>
        </w:rPr>
        <w:t>therefore  intensif</w:t>
      </w:r>
      <w:r w:rsidR="009148CF">
        <w:rPr>
          <w:rFonts w:ascii="Americana XBdCn BT" w:hAnsi="Americana XBdCn BT"/>
          <w:b/>
          <w:sz w:val="44"/>
        </w:rPr>
        <w:t>y</w:t>
      </w:r>
      <w:r>
        <w:rPr>
          <w:rFonts w:ascii="Americana XBdCn BT" w:hAnsi="Americana XBdCn BT"/>
          <w:b/>
          <w:sz w:val="44"/>
        </w:rPr>
        <w:t xml:space="preserve">  emotions</w:t>
      </w:r>
    </w:p>
    <w:p w14:paraId="39F3A27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03DCEAF" w14:textId="7EFC319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storeroom  of  library</w:t>
      </w:r>
    </w:p>
    <w:p w14:paraId="5E2EB5A3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contains</w:t>
      </w:r>
    </w:p>
    <w:p w14:paraId="36DA9B70" w14:textId="51B8ED23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entire  memory  of person   </w:t>
      </w:r>
    </w:p>
    <w:p w14:paraId="777948E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40FB128C" w14:textId="7B89FB44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many  books</w:t>
      </w:r>
    </w:p>
    <w:p w14:paraId="241F69E2" w14:textId="3D5694E6" w:rsidR="00075C08" w:rsidRDefault="007D3D9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reside</w:t>
      </w:r>
    </w:p>
    <w:p w14:paraId="01B033F2" w14:textId="069D32C1" w:rsidR="007D3D91" w:rsidRDefault="007D3D9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memory</w:t>
      </w:r>
    </w:p>
    <w:p w14:paraId="6605399A" w14:textId="3189362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some  SUNNYsideUP    some  SUNNYsideDOWN</w:t>
      </w:r>
    </w:p>
    <w:p w14:paraId="717FC57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DC7AED0" w14:textId="058151C9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unfortunately  many  persons</w:t>
      </w:r>
      <w:r w:rsidR="00622E64">
        <w:rPr>
          <w:rFonts w:ascii="Americana XBdCn BT" w:hAnsi="Americana XBdCn BT"/>
          <w:b/>
          <w:sz w:val="44"/>
        </w:rPr>
        <w:t xml:space="preserve">  wrapped  in  SUNNYsideDOWN</w:t>
      </w:r>
    </w:p>
    <w:p w14:paraId="008A4525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possess</w:t>
      </w:r>
    </w:p>
    <w:p w14:paraId="538B5F47" w14:textId="54AA9975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mostly  SUNNYsideDOWN  books</w:t>
      </w:r>
      <w:r w:rsidR="00D40EC3">
        <w:rPr>
          <w:rFonts w:ascii="Americana XBdCn BT" w:hAnsi="Americana XBdCn BT"/>
          <w:b/>
          <w:sz w:val="44"/>
        </w:rPr>
        <w:t xml:space="preserve">  often  </w:t>
      </w:r>
    </w:p>
    <w:p w14:paraId="24D30189" w14:textId="6E79D7D0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because  of  life's  circumstances    others'  attitudes</w:t>
      </w:r>
    </w:p>
    <w:p w14:paraId="19EF8939" w14:textId="77777777" w:rsidR="007D3D91" w:rsidRDefault="007D3D91">
      <w:pPr>
        <w:widowControl w:val="0"/>
        <w:rPr>
          <w:rFonts w:ascii="Americana XBdCn BT" w:hAnsi="Americana XBdCn BT"/>
          <w:b/>
          <w:sz w:val="44"/>
        </w:rPr>
      </w:pPr>
    </w:p>
    <w:p w14:paraId="733F0867" w14:textId="5E269D8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kids'  purpose  on  stage</w:t>
      </w:r>
    </w:p>
    <w:p w14:paraId="54325D50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includes</w:t>
      </w:r>
    </w:p>
    <w:p w14:paraId="2B32B6AE" w14:textId="15700DAD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offer  evening's  performance  one act  play  </w:t>
      </w:r>
    </w:p>
    <w:p w14:paraId="53970B46" w14:textId="0CBC122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SUNNYsideUP  book  gift  to  audience</w:t>
      </w:r>
    </w:p>
    <w:p w14:paraId="6498630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51B10C1" w14:textId="4868B790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audience  not  possessing  </w:t>
      </w:r>
      <w:r w:rsidR="007D3D91">
        <w:rPr>
          <w:rFonts w:ascii="Americana XBdCn BT" w:hAnsi="Americana XBdCn BT"/>
          <w:b/>
          <w:sz w:val="44"/>
        </w:rPr>
        <w:t>1000</w:t>
      </w:r>
      <w:r>
        <w:rPr>
          <w:rFonts w:ascii="Americana XBdCn BT" w:hAnsi="Americana XBdCn BT"/>
          <w:b/>
          <w:sz w:val="44"/>
        </w:rPr>
        <w:t xml:space="preserve">  happy  memories    </w:t>
      </w:r>
    </w:p>
    <w:p w14:paraId="3A5E8B77" w14:textId="0B344AC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desperately  desire  </w:t>
      </w:r>
    </w:p>
    <w:p w14:paraId="1A734E40" w14:textId="77777777" w:rsidR="00AF7327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laughter  often    desire  add</w:t>
      </w:r>
      <w:r w:rsidR="00AF7327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SUNNYsideUP  book  </w:t>
      </w:r>
    </w:p>
    <w:p w14:paraId="555784C2" w14:textId="0548863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</w:t>
      </w:r>
      <w:r w:rsidR="00AF0EB1">
        <w:rPr>
          <w:rFonts w:ascii="Americana XBdCn BT" w:hAnsi="Americana XBdCn BT"/>
          <w:b/>
          <w:sz w:val="44"/>
        </w:rPr>
        <w:t>1000</w:t>
      </w:r>
      <w:r>
        <w:rPr>
          <w:rFonts w:ascii="Americana XBdCn BT" w:hAnsi="Americana XBdCn BT"/>
          <w:b/>
          <w:sz w:val="44"/>
        </w:rPr>
        <w:t xml:space="preserve">  books  libraries</w:t>
      </w:r>
      <w:r w:rsidR="00AF7327">
        <w:rPr>
          <w:rFonts w:ascii="Americana XBdCn BT" w:hAnsi="Americana XBdCn BT"/>
          <w:b/>
          <w:sz w:val="44"/>
        </w:rPr>
        <w:t xml:space="preserve">    displacing  SUNNYsideDOWN</w:t>
      </w:r>
    </w:p>
    <w:p w14:paraId="198CECF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E6C1F3E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Bob</w:t>
      </w:r>
    </w:p>
    <w:p w14:paraId="24F760FF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recommended</w:t>
      </w:r>
    </w:p>
    <w:p w14:paraId="4150D773" w14:textId="018DACAA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kids  attempt  mov</w:t>
      </w:r>
      <w:r w:rsidR="0010766E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every  conversation</w:t>
      </w:r>
      <w:r w:rsidR="0010766E">
        <w:rPr>
          <w:rFonts w:ascii="Americana XBdCn BT" w:hAnsi="Americana XBdCn BT"/>
          <w:b/>
          <w:sz w:val="44"/>
        </w:rPr>
        <w:t xml:space="preserve">  to</w:t>
      </w:r>
    </w:p>
    <w:p w14:paraId="42D35AA5" w14:textId="271C2F29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SUNNYsideUP  mood    often  via  humorous  observations</w:t>
      </w:r>
    </w:p>
    <w:p w14:paraId="335477D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A90BB0F" w14:textId="300BCF41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this  way    kids</w:t>
      </w:r>
    </w:p>
    <w:p w14:paraId="3D64E346" w14:textId="2F06739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simultaneously  produce</w:t>
      </w:r>
    </w:p>
    <w:p w14:paraId="626FD071" w14:textId="72FCA365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more  than  enough  favorite  scenarios</w:t>
      </w:r>
    </w:p>
    <w:p w14:paraId="769C5AFC" w14:textId="79B63604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including  for  personal  </w:t>
      </w:r>
      <w:r w:rsidR="00AF0EB1">
        <w:rPr>
          <w:rFonts w:ascii="Americana XBdCn BT" w:hAnsi="Americana XBdCn BT"/>
          <w:b/>
          <w:sz w:val="44"/>
        </w:rPr>
        <w:t>1000</w:t>
      </w:r>
      <w:r>
        <w:rPr>
          <w:rFonts w:ascii="Americana XBdCn BT" w:hAnsi="Americana XBdCn BT"/>
          <w:b/>
          <w:sz w:val="44"/>
        </w:rPr>
        <w:t xml:space="preserve">  book  library</w:t>
      </w:r>
    </w:p>
    <w:p w14:paraId="675B70E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A0640FB" w14:textId="43F0718B" w:rsidR="008B1FC9" w:rsidRDefault="00AF732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therefore    </w:t>
      </w:r>
      <w:r w:rsidR="00075C08">
        <w:rPr>
          <w:rFonts w:ascii="Americana XBdCn BT" w:hAnsi="Americana XBdCn BT"/>
          <w:b/>
          <w:sz w:val="44"/>
        </w:rPr>
        <w:t>in  time</w:t>
      </w:r>
      <w:r w:rsidR="001E2439">
        <w:rPr>
          <w:rFonts w:ascii="Americana XBdCn BT" w:hAnsi="Americana XBdCn BT"/>
          <w:b/>
          <w:sz w:val="44"/>
        </w:rPr>
        <w:t xml:space="preserve">  </w:t>
      </w:r>
      <w:r w:rsidR="00075C08">
        <w:rPr>
          <w:rFonts w:ascii="Americana XBdCn BT" w:hAnsi="Americana XBdCn BT"/>
          <w:b/>
          <w:sz w:val="44"/>
        </w:rPr>
        <w:t xml:space="preserve">  SUNNYsideUP  books</w:t>
      </w:r>
    </w:p>
    <w:p w14:paraId="1CF79D79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dominate</w:t>
      </w:r>
    </w:p>
    <w:p w14:paraId="021A7AA1" w14:textId="77777777" w:rsidR="00FC780B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theme  of  library    </w:t>
      </w:r>
    </w:p>
    <w:p w14:paraId="273EEC3A" w14:textId="77777777" w:rsidR="00FC780B" w:rsidRDefault="00FC780B">
      <w:pPr>
        <w:widowControl w:val="0"/>
        <w:rPr>
          <w:rFonts w:ascii="Americana XBdCn BT" w:hAnsi="Americana XBdCn BT"/>
          <w:b/>
          <w:sz w:val="44"/>
        </w:rPr>
      </w:pPr>
    </w:p>
    <w:p w14:paraId="634DFD64" w14:textId="4CDF2297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rotisserie  of  thoughts    </w:t>
      </w:r>
    </w:p>
    <w:p w14:paraId="79CF5098" w14:textId="2153CF2E" w:rsidR="00FC780B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routinely  produce  </w:t>
      </w:r>
    </w:p>
    <w:p w14:paraId="3E21A1DE" w14:textId="33F930BB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SUNNYsideUP  daily  life</w:t>
      </w:r>
    </w:p>
    <w:p w14:paraId="2B4BA99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0B543C6" w14:textId="12C5EB7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audience's  laughter  like  note  of  thanks</w:t>
      </w:r>
    </w:p>
    <w:p w14:paraId="14F5AE77" w14:textId="7777777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equals</w:t>
      </w:r>
    </w:p>
    <w:p w14:paraId="2971E519" w14:textId="1FBD32BD" w:rsidR="00190935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accepting  speaker  as  emotional  colleague    </w:t>
      </w:r>
    </w:p>
    <w:p w14:paraId="1BB8E47E" w14:textId="591583E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  further  need  for  proving  self</w:t>
      </w:r>
    </w:p>
    <w:p w14:paraId="5991FA5F" w14:textId="77777777" w:rsidR="001E2439" w:rsidRDefault="001E2439">
      <w:pPr>
        <w:widowControl w:val="0"/>
        <w:rPr>
          <w:rFonts w:ascii="Americana XBdCn BT" w:hAnsi="Americana XBdCn BT"/>
          <w:b/>
          <w:sz w:val="44"/>
        </w:rPr>
      </w:pPr>
    </w:p>
    <w:p w14:paraId="1F227F35" w14:textId="76F054D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certain  life  experiences  retold</w:t>
      </w:r>
    </w:p>
    <w:p w14:paraId="0976C808" w14:textId="4B479DFE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prompt  </w:t>
      </w:r>
    </w:p>
    <w:p w14:paraId="2CE4A217" w14:textId="22FF4528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laughters</w:t>
      </w:r>
      <w:proofErr w:type="spellEnd"/>
      <w:r>
        <w:rPr>
          <w:rFonts w:ascii="Americana XBdCn BT" w:hAnsi="Americana XBdCn BT"/>
          <w:b/>
          <w:sz w:val="44"/>
        </w:rPr>
        <w:t xml:space="preserve">  because  audiences  experienced  </w:t>
      </w:r>
    </w:p>
    <w:p w14:paraId="5A2B1542" w14:textId="0C00A5BC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similar  situations  in  audiences'  lives</w:t>
      </w:r>
    </w:p>
    <w:p w14:paraId="41DB7B1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C0CF8D8" w14:textId="016B9526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 field  of  electrons  labeled  human  </w:t>
      </w:r>
    </w:p>
    <w:p w14:paraId="38B33CC1" w14:textId="5E210DA7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carries  </w:t>
      </w:r>
    </w:p>
    <w:p w14:paraId="4F2E7A20" w14:textId="111F0012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at  birth  1000  books</w:t>
      </w:r>
    </w:p>
    <w:p w14:paraId="450FF870" w14:textId="141D8D15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500  ELEPHANT  emotion    500  BEAR  emotion  </w:t>
      </w:r>
    </w:p>
    <w:p w14:paraId="10BAC03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D2623B4" w14:textId="3EA327EB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universe's  system</w:t>
      </w:r>
    </w:p>
    <w:p w14:paraId="57326998" w14:textId="3F17BAE9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allows</w:t>
      </w:r>
    </w:p>
    <w:p w14:paraId="154F056B" w14:textId="7A1B0A52" w:rsidR="00862BB9" w:rsidRDefault="007D3D91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each  </w:t>
      </w:r>
      <w:r w:rsidR="00075C08">
        <w:rPr>
          <w:rFonts w:ascii="Americana XBdCn BT" w:hAnsi="Americana XBdCn BT"/>
          <w:b/>
          <w:sz w:val="44"/>
        </w:rPr>
        <w:t xml:space="preserve">kid  </w:t>
      </w:r>
    </w:p>
    <w:p w14:paraId="63C46467" w14:textId="1F4F0F3E" w:rsidR="00075C08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shape  </w:t>
      </w:r>
      <w:r w:rsidR="007D3D91">
        <w:rPr>
          <w:rFonts w:ascii="Americana XBdCn BT" w:hAnsi="Americana XBdCn BT"/>
          <w:b/>
          <w:sz w:val="44"/>
        </w:rPr>
        <w:t xml:space="preserve">that  </w:t>
      </w:r>
      <w:r>
        <w:rPr>
          <w:rFonts w:ascii="Americana XBdCn BT" w:hAnsi="Americana XBdCn BT"/>
          <w:b/>
          <w:sz w:val="44"/>
        </w:rPr>
        <w:t>kid</w:t>
      </w:r>
      <w:r w:rsidR="007D3D91">
        <w:rPr>
          <w:rFonts w:ascii="Americana XBdCn BT" w:hAnsi="Americana XBdCn BT"/>
          <w:b/>
          <w:sz w:val="44"/>
        </w:rPr>
        <w:t>'s</w:t>
      </w:r>
      <w:r>
        <w:rPr>
          <w:rFonts w:ascii="Americana XBdCn BT" w:hAnsi="Americana XBdCn BT"/>
          <w:b/>
          <w:sz w:val="44"/>
        </w:rPr>
        <w:t xml:space="preserve">  lives</w:t>
      </w:r>
    </w:p>
    <w:p w14:paraId="1DF2D7F5" w14:textId="3AB4D0D5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853A4E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BE8FB2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327BE0D" w14:textId="77777777" w:rsidR="005F165C" w:rsidRDefault="005F165C">
      <w:pPr>
        <w:widowControl w:val="0"/>
        <w:rPr>
          <w:rFonts w:ascii="Americana XBdCn BT" w:hAnsi="Americana XBdCn BT"/>
          <w:b/>
          <w:sz w:val="44"/>
        </w:rPr>
      </w:pPr>
    </w:p>
    <w:p w14:paraId="271BAEEC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154B2865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231F620E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7EA5F588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2D70FA0E" w14:textId="77777777" w:rsidR="009148CF" w:rsidRDefault="009148CF">
      <w:pPr>
        <w:widowControl w:val="0"/>
        <w:rPr>
          <w:rFonts w:ascii="Americana XBdCn BT" w:hAnsi="Americana XBdCn BT"/>
          <w:b/>
          <w:sz w:val="44"/>
        </w:rPr>
      </w:pPr>
    </w:p>
    <w:p w14:paraId="1EB6370E" w14:textId="77777777" w:rsidR="00AF7327" w:rsidRDefault="00AF7327">
      <w:pPr>
        <w:widowControl w:val="0"/>
        <w:rPr>
          <w:rFonts w:ascii="Americana XBdCn BT" w:hAnsi="Americana XBdCn BT"/>
          <w:b/>
          <w:sz w:val="44"/>
        </w:rPr>
      </w:pPr>
    </w:p>
    <w:p w14:paraId="03F879A4" w14:textId="36B2E2BF" w:rsidR="008B1FC9" w:rsidRDefault="00075C0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5F165C">
        <w:rPr>
          <w:rFonts w:ascii="Americana XBdCn BT" w:hAnsi="Americana XBdCn BT"/>
          <w:b/>
          <w:sz w:val="44"/>
        </w:rPr>
        <w:t>s</w:t>
      </w:r>
    </w:p>
    <w:p w14:paraId="6E5F33F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55944B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AE5DD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85241B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6AFF00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6993C7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FB1E3A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677FEA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471E75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0C60E1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917557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F363FD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F3B3EB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EE1F42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D6172A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E78913D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268B4E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5F05F9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190697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C2A045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2F612C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53ABEC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9B5760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17E52B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6393F8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D48001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E37E2C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10381C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E974E0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D99DB2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2795B3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4ADCE2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AC9D72D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C50B79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FA0A27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086153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2E7977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9A9D56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36D498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AA34E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6BB731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03BA4B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B2A7BB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7D7D0C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D7223B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ED16A6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EC482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D993D1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AC8656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4E805E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43739B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5AD462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368C32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5143EA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4B3A9E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B8A406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1D5E42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59E3DC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2B4C91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927FD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B3F662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A3F849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1CF8B2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19096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58B099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1FBCDC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412490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883D1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19BF032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65A966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C48474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BE35D8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C883C7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183959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00D9F5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5A680E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FAC15E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7D02B2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814963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8D493E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E3AD46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1F3DBF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34B984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61DE97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493000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674FF8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17CE3E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F3FA4F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7A7F98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1CCEF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63CBD8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340088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A93580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1A5584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F38F4D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7167DE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4E9DD6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AE0101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0D5068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7679B1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CB6AB5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6D7C92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F4BA42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3E5F3C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7C5807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EDF36E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449AFD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9EC350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5BB50E5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E1B24A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258FA4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A8520D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049F62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0742CF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3EE364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4A447B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D60D54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6E2166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A83181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23FB83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18B06F9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D97550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1A4B2F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672C95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CA38C2B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9450003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71E3FA0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E7BDF0D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5128CE5D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5819B0E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82636A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D0CC62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E1B3D5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60DAEE4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5FB2AB6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FA23F57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E64C16C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7A5D3DB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6616CFC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142E0E31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45E31BCF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34AE9BE8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299FE69A" w14:textId="77777777" w:rsidR="008B1FC9" w:rsidRDefault="008B1FC9">
      <w:pPr>
        <w:widowControl w:val="0"/>
        <w:rPr>
          <w:rFonts w:ascii="Americana XBdCn BT" w:hAnsi="Americana XBdCn BT"/>
          <w:b/>
          <w:sz w:val="44"/>
        </w:rPr>
      </w:pPr>
    </w:p>
    <w:p w14:paraId="025E6279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08950D4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444CA987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C634455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A41BB8B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A42FE10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44F619B5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653F240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73F9599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8E00BF1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2866F4E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5C8A432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21A2646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950AB89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AF8581B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2472385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76CAEA4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601F053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75E746E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3019F68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B26203F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787C4BC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0DF9C71E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AA8BCB2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5FB241FA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210E91E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370A8C0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CF96D4D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05340E3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17C4871B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67DBF48A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70F21F8F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202E5637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p w14:paraId="3253C22F" w14:textId="77777777" w:rsidR="00075C08" w:rsidRDefault="00075C08">
      <w:pPr>
        <w:widowControl w:val="0"/>
        <w:rPr>
          <w:rFonts w:ascii="Americana XBdCn BT" w:hAnsi="Americana XBdCn BT"/>
          <w:b/>
          <w:sz w:val="44"/>
        </w:rPr>
      </w:pPr>
    </w:p>
    <w:sectPr w:rsidR="00075C08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0B33E" w14:textId="77777777" w:rsidR="00075C08" w:rsidRDefault="00075C08">
      <w:r>
        <w:separator/>
      </w:r>
    </w:p>
  </w:endnote>
  <w:endnote w:type="continuationSeparator" w:id="0">
    <w:p w14:paraId="05B27A53" w14:textId="77777777" w:rsidR="00075C08" w:rsidRDefault="0007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FD161" w14:textId="77777777" w:rsidR="008B1FC9" w:rsidRDefault="008B1FC9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475F" w14:textId="77777777" w:rsidR="008B1FC9" w:rsidRDefault="008B1FC9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A0BA" w14:textId="77777777" w:rsidR="00075C08" w:rsidRDefault="00075C08">
      <w:r>
        <w:separator/>
      </w:r>
    </w:p>
  </w:footnote>
  <w:footnote w:type="continuationSeparator" w:id="0">
    <w:p w14:paraId="4F08ECA5" w14:textId="77777777" w:rsidR="00075C08" w:rsidRDefault="00075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413DC" w14:textId="73C7C78D" w:rsidR="008B1FC9" w:rsidRDefault="00075C08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E5ADED3" w14:textId="77777777" w:rsidR="008B1FC9" w:rsidRDefault="008B1FC9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954F" w14:textId="6366836A" w:rsidR="008B1FC9" w:rsidRDefault="00075C08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54B9C04E" w14:textId="77777777" w:rsidR="008B1FC9" w:rsidRDefault="008B1FC9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1FC9"/>
    <w:rsid w:val="00075C08"/>
    <w:rsid w:val="0010766E"/>
    <w:rsid w:val="00117F2C"/>
    <w:rsid w:val="00190935"/>
    <w:rsid w:val="001E2439"/>
    <w:rsid w:val="003129B0"/>
    <w:rsid w:val="003977DF"/>
    <w:rsid w:val="003D7CBB"/>
    <w:rsid w:val="00437516"/>
    <w:rsid w:val="00445A43"/>
    <w:rsid w:val="00552902"/>
    <w:rsid w:val="005F165C"/>
    <w:rsid w:val="00622E64"/>
    <w:rsid w:val="006449E9"/>
    <w:rsid w:val="007D3D91"/>
    <w:rsid w:val="00862BB9"/>
    <w:rsid w:val="008B1FC9"/>
    <w:rsid w:val="009148CF"/>
    <w:rsid w:val="0093373F"/>
    <w:rsid w:val="0096716A"/>
    <w:rsid w:val="009B7044"/>
    <w:rsid w:val="009F0D7E"/>
    <w:rsid w:val="00A92132"/>
    <w:rsid w:val="00AD51BF"/>
    <w:rsid w:val="00AF0EB1"/>
    <w:rsid w:val="00AF7327"/>
    <w:rsid w:val="00B269B4"/>
    <w:rsid w:val="00D40EC3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32CB2"/>
  <w15:docId w15:val="{764049F6-F86F-42E7-B1D6-A97F7CBA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449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18</cp:revision>
  <dcterms:created xsi:type="dcterms:W3CDTF">2023-12-17T22:01:00Z</dcterms:created>
  <dcterms:modified xsi:type="dcterms:W3CDTF">2024-12-17T08:18:00Z</dcterms:modified>
</cp:coreProperties>
</file>