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85467E" w14:textId="330E01A9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FD2241">
        <w:fldChar w:fldCharType="separate"/>
      </w:r>
      <w:r>
        <w:fldChar w:fldCharType="end"/>
      </w:r>
      <w:proofErr w:type="spellStart"/>
      <w:r w:rsidR="00BB5B20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mediterranean  HORTON</w:t>
      </w:r>
    </w:p>
    <w:p w14:paraId="24EE2F16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0911444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8C3542A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8809278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77FDCD0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F46DB86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1C6073DB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B4959AC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0801EF68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4D4A2D0A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1AEC4AE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18BC1E35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03DF8650" w14:textId="37752DE3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  <w:r w:rsidR="00E82135">
        <w:rPr>
          <w:rFonts w:ascii="Americana XBdCn BT" w:hAnsi="Americana XBdCn BT"/>
          <w:b/>
          <w:sz w:val="44"/>
        </w:rPr>
        <w:t xml:space="preserve">  after  delivering  jokes</w:t>
      </w:r>
      <w:r>
        <w:rPr>
          <w:rFonts w:ascii="Americana XBdCn BT" w:hAnsi="Americana XBdCn BT"/>
          <w:b/>
          <w:sz w:val="44"/>
        </w:rPr>
        <w:t xml:space="preserve"> </w:t>
      </w:r>
    </w:p>
    <w:p w14:paraId="3130613D" w14:textId="0171DE26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allow  </w:t>
      </w:r>
    </w:p>
    <w:p w14:paraId="280F2127" w14:textId="78A6006F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laughter  uninterrupted  as  long  as  possible  </w:t>
      </w:r>
    </w:p>
    <w:p w14:paraId="6DFBBAFF" w14:textId="77777777" w:rsidR="00BB5B20" w:rsidRDefault="00BB5B20">
      <w:pPr>
        <w:widowControl w:val="0"/>
        <w:rPr>
          <w:rFonts w:ascii="Americana XBdCn BT" w:hAnsi="Americana XBdCn BT"/>
          <w:b/>
          <w:sz w:val="44"/>
        </w:rPr>
      </w:pPr>
    </w:p>
    <w:p w14:paraId="67778D4A" w14:textId="1455E120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then  </w:t>
      </w:r>
    </w:p>
    <w:p w14:paraId="70742B98" w14:textId="7777777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proceed</w:t>
      </w:r>
    </w:p>
    <w:p w14:paraId="66BE3B78" w14:textId="18884F68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AD2E0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shows  respect  for  audiences'  </w:t>
      </w:r>
      <w:r w:rsidR="00A63E17">
        <w:rPr>
          <w:rFonts w:ascii="Americana XBdCn BT" w:hAnsi="Americana XBdCn BT"/>
          <w:b/>
          <w:sz w:val="44"/>
        </w:rPr>
        <w:t>roles</w:t>
      </w:r>
    </w:p>
    <w:p w14:paraId="2AFC4928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2B8F3FDA" w14:textId="0284543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laughter  inducing  SHOELANGUAGE  dialogue  scenes    </w:t>
      </w:r>
    </w:p>
    <w:p w14:paraId="31914A24" w14:textId="300C1AC5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embed      </w:t>
      </w:r>
    </w:p>
    <w:p w14:paraId="2DD6068B" w14:textId="089C2A26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happiness  into  </w:t>
      </w:r>
      <w:r w:rsidR="009E08F7">
        <w:rPr>
          <w:rFonts w:ascii="Americana XBdCn BT" w:hAnsi="Americana XBdCn BT"/>
          <w:b/>
          <w:sz w:val="44"/>
        </w:rPr>
        <w:t>universe</w:t>
      </w:r>
      <w:r>
        <w:rPr>
          <w:rFonts w:ascii="Americana XBdCn BT" w:hAnsi="Americana XBdCn BT"/>
          <w:b/>
          <w:sz w:val="44"/>
        </w:rPr>
        <w:t>’s  DNA</w:t>
      </w:r>
    </w:p>
    <w:p w14:paraId="06C5D692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EC54ADF" w14:textId="7A535FAA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laughter  producing  jokes</w:t>
      </w:r>
    </w:p>
    <w:p w14:paraId="21D630D2" w14:textId="7777777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become</w:t>
      </w:r>
    </w:p>
    <w:p w14:paraId="311B99AB" w14:textId="25C0988E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giveable</w:t>
      </w:r>
      <w:proofErr w:type="spellEnd"/>
      <w:r>
        <w:rPr>
          <w:rFonts w:ascii="Americana XBdCn BT" w:hAnsi="Americana XBdCn BT"/>
          <w:b/>
          <w:sz w:val="44"/>
        </w:rPr>
        <w:t xml:space="preserve">  to  others  via  retelling  jokes</w:t>
      </w:r>
    </w:p>
    <w:p w14:paraId="7B6424DE" w14:textId="79F85B27" w:rsidR="00BB5B20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transferable  gifts  to  others'  library  collections    </w:t>
      </w:r>
    </w:p>
    <w:p w14:paraId="0182A066" w14:textId="77777777" w:rsidR="00BB5B20" w:rsidRDefault="00BB5B20">
      <w:pPr>
        <w:widowControl w:val="0"/>
        <w:rPr>
          <w:rFonts w:ascii="Americana XBdCn BT" w:hAnsi="Americana XBdCn BT"/>
          <w:b/>
          <w:sz w:val="44"/>
        </w:rPr>
      </w:pPr>
    </w:p>
    <w:p w14:paraId="5257C814" w14:textId="45B54978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happiness  laughter  </w:t>
      </w:r>
    </w:p>
    <w:p w14:paraId="0CA37A11" w14:textId="1C6B498A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like  alphabet  </w:t>
      </w:r>
    </w:p>
    <w:p w14:paraId="54CFF85A" w14:textId="7839FA21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  in  words  spoken</w:t>
      </w:r>
    </w:p>
    <w:p w14:paraId="1CE76D9F" w14:textId="77777777" w:rsidR="00BB5B20" w:rsidRDefault="00BB5B20">
      <w:pPr>
        <w:widowControl w:val="0"/>
        <w:rPr>
          <w:rFonts w:ascii="Americana XBdCn BT" w:hAnsi="Americana XBdCn BT"/>
          <w:b/>
          <w:sz w:val="44"/>
        </w:rPr>
      </w:pPr>
    </w:p>
    <w:p w14:paraId="49776624" w14:textId="73B5314B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laughter inducing  words  </w:t>
      </w:r>
    </w:p>
    <w:p w14:paraId="04965DEE" w14:textId="6FA90DF0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repeatable  freely  </w:t>
      </w:r>
    </w:p>
    <w:p w14:paraId="179E27B0" w14:textId="0652BC33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royalties  paid</w:t>
      </w:r>
    </w:p>
    <w:p w14:paraId="29655591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2F907238" w14:textId="47040535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decisions  concerning  words    actions    enjoyed  thoughts</w:t>
      </w:r>
    </w:p>
    <w:p w14:paraId="537AA050" w14:textId="7777777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modify</w:t>
      </w:r>
    </w:p>
    <w:p w14:paraId="22651254" w14:textId="342C127B" w:rsidR="00E67589" w:rsidRDefault="009E08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677B06">
        <w:rPr>
          <w:rFonts w:ascii="Americana XBdCn BT" w:hAnsi="Americana XBdCn BT"/>
          <w:b/>
          <w:sz w:val="44"/>
        </w:rPr>
        <w:t xml:space="preserve">'s  DNA  to  even  more  </w:t>
      </w:r>
    </w:p>
    <w:p w14:paraId="1A7CDE42" w14:textId="040864E8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happiness    laughter</w:t>
      </w:r>
    </w:p>
    <w:p w14:paraId="4367573A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2BF9CC5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23354C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4BC8C1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111BDAC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4B139D5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14C746B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BDB3F78" w14:textId="0528668E" w:rsidR="00A01445" w:rsidRDefault="00FD224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7661B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14.4pt;margin-top:-.25pt;width:419.4pt;height:313.3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B9E29B2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E3263CB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237CDC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5FA591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FD8FC8E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15F82E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B00E4C2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937C28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1D6B01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E8A3052" w14:textId="02CCC82F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466CBB57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545BD4B1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1FB6D34" w14:textId="5B9A1EDE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05995B1B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3904DB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75EB30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DA042C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A5048E2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98AE28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DD25563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1C5F65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9CC45B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69B50BA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3F152C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07C011E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B99D2BA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581D6AA7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13772729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178717BD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6CDB198A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5724064C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C3D6F18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26EF4AE0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4F29363B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A01D063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6E03439D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2920F633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242211F5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637DA11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CC7027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A764192" w14:textId="77777777" w:rsidR="00485D6A" w:rsidRDefault="00485D6A">
      <w:pPr>
        <w:widowControl w:val="0"/>
        <w:rPr>
          <w:rFonts w:ascii="Americana XBdCn BT" w:hAnsi="Americana XBdCn BT"/>
          <w:b/>
          <w:sz w:val="44"/>
        </w:rPr>
      </w:pPr>
    </w:p>
    <w:p w14:paraId="7A3697A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9D5569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748CDE8" w14:textId="1B65C222" w:rsidR="00E67589" w:rsidRDefault="00FD2241">
      <w:pPr>
        <w:widowControl w:val="0"/>
        <w:rPr>
          <w:rFonts w:ascii="Americana XBdCn BT" w:hAnsi="Americana XBdCn BT"/>
          <w:b/>
          <w:sz w:val="44"/>
        </w:rPr>
      </w:pPr>
      <w:r>
        <w:pict w14:anchorId="2342C780">
          <v:shape id="_x0000_s1026" type="#_x0000_t75" style="position:absolute;margin-left:108.75pt;margin-top:-257.95pt;width:606.85pt;height:378.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6F1038D6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5D9E8BD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7C9EF4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6FB8CB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3C79E473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E8922FA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DE15B5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9B8815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950F173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AA23BF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9704D67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D6C41C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C5427DC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705F0EC0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3F34FA7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3F8241CF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34EB9C9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779BB1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3603419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CC855C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138E9D7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8495BF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56BD1F1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5C6157BC" w14:textId="5A3F1331" w:rsidR="00E67589" w:rsidRDefault="00FD224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3EC48FF">
          <v:shape id="_x0000_s1027" type="#_x0000_t75" style="position:absolute;margin-left:104.55pt;margin-top:6.75pt;width:438.8pt;height:327.9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E0400B3" w14:textId="7E2A8C26" w:rsidR="00E67589" w:rsidRDefault="00E67589" w:rsidP="00AA1D1F">
      <w:pPr>
        <w:widowControl w:val="0"/>
        <w:rPr>
          <w:rFonts w:ascii="Americana XBdCn BT" w:hAnsi="Americana XBdCn BT"/>
          <w:b/>
          <w:sz w:val="44"/>
        </w:rPr>
      </w:pPr>
    </w:p>
    <w:p w14:paraId="481791C7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668DAA76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051063B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B380DE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C08FCC9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9D5370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58A0C5F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5E165F2A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E72CA88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D6A826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1A1AFDB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5C6AFBFF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41D1D2D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1942DAD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44E9BF0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573A4A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6B5AA3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DC2CF2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65CC570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4B6B70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F2D4241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AB5D237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62E056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FCAF72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549DF60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A90869B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2F0152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ABC4CDE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88A679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F8DDAA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72E26E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62277BB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556337F" w14:textId="26267B7F" w:rsidR="00F16FEB" w:rsidRDefault="00FD22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AB95420">
          <v:shape id="_x0000_s1032" type="#_x0000_t75" style="position:absolute;margin-left:109.7pt;margin-top:-.05pt;width:428.05pt;height:320.55pt;z-index:25166438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3F1FFF0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F72B28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5029A5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0FF3D71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49D903C1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1B087BE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8D4471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15EF41B9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5408AC7F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63D39E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150E42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3ADE0BC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3029FF8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36F80E4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46E9BD09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4E01D70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C96A427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95FD1C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2139F0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044B50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362067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667DD3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55DAE2A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B38D7B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11BF7A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F9BDB6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D41A89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E908F1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2672AF0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3386703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68B5C445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899E4C9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40F7529" w14:textId="77777777" w:rsidR="00E82135" w:rsidRDefault="00E82135">
      <w:pPr>
        <w:rPr>
          <w:rFonts w:ascii="Americana XBdCn BT" w:hAnsi="Americana XBdCn BT"/>
          <w:b/>
          <w:sz w:val="44"/>
        </w:rPr>
      </w:pPr>
    </w:p>
    <w:p w14:paraId="6AE2715A" w14:textId="7B3604E3" w:rsidR="00F16FEB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  stage  when  kids</w:t>
      </w:r>
    </w:p>
    <w:p w14:paraId="46179AC9" w14:textId="15940722" w:rsidR="00E67589" w:rsidRDefault="00F16F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verbalize</w:t>
      </w:r>
    </w:p>
    <w:p w14:paraId="1299EA1D" w14:textId="3C0CA578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set up  line    punch  line    </w:t>
      </w:r>
    </w:p>
    <w:p w14:paraId="35B70CE3" w14:textId="4C34BBDE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audience  simply  non responsive</w:t>
      </w:r>
    </w:p>
    <w:p w14:paraId="4A763CB4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5038FDF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</w:p>
    <w:p w14:paraId="64B3269E" w14:textId="5EFA80D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</w:t>
      </w:r>
    </w:p>
    <w:p w14:paraId="47DD559D" w14:textId="12096C1C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enthusiasm  signals</w:t>
      </w:r>
    </w:p>
    <w:p w14:paraId="112A3630" w14:textId="3B980C24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possibly  more  than  just  one  NO</w:t>
      </w:r>
    </w:p>
    <w:p w14:paraId="1B6D9439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55DC1ECE" w14:textId="24B80141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audience  </w:t>
      </w:r>
    </w:p>
    <w:p w14:paraId="7896A557" w14:textId="469B690E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possibly  signaling  </w:t>
      </w:r>
    </w:p>
    <w:p w14:paraId="4651F902" w14:textId="2A28FB60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NO's</w:t>
      </w:r>
    </w:p>
    <w:p w14:paraId="51CAAC0D" w14:textId="5D86AAEC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NO    reject  specific  joke  </w:t>
      </w:r>
    </w:p>
    <w:p w14:paraId="26E3B365" w14:textId="77777777" w:rsidR="00677B06" w:rsidRDefault="00677B06">
      <w:pPr>
        <w:rPr>
          <w:rFonts w:ascii="Americana XBdCn BT" w:hAnsi="Americana XBdCn BT"/>
          <w:b/>
          <w:sz w:val="44"/>
        </w:rPr>
      </w:pPr>
    </w:p>
    <w:p w14:paraId="12C37A0B" w14:textId="53BE071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NO    audience</w:t>
      </w:r>
    </w:p>
    <w:p w14:paraId="702DBC41" w14:textId="14442CBD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reject  </w:t>
      </w:r>
    </w:p>
    <w:p w14:paraId="259BF5A9" w14:textId="60B0827E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entire  category  of  discussion  with  polite  </w:t>
      </w:r>
    </w:p>
    <w:p w14:paraId="6B2C2B89" w14:textId="7A13A2AD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silence    small  nonverbal  secondary  NO</w:t>
      </w:r>
    </w:p>
    <w:p w14:paraId="188F0A21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2844212" w14:textId="6D227A79" w:rsidR="00E67589" w:rsidRDefault="009E0D8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those  situations</w:t>
      </w:r>
      <w:r w:rsidR="00677B06">
        <w:rPr>
          <w:rFonts w:ascii="Americana XBdCn BT" w:hAnsi="Americana XBdCn BT"/>
          <w:b/>
          <w:sz w:val="44"/>
        </w:rPr>
        <w:t xml:space="preserve">    kids  sensing  NO</w:t>
      </w:r>
    </w:p>
    <w:p w14:paraId="66E77B36" w14:textId="4B3C6276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switch</w:t>
      </w:r>
    </w:p>
    <w:p w14:paraId="596EBC2E" w14:textId="40025CF6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topics  altogether    </w:t>
      </w:r>
    </w:p>
    <w:p w14:paraId="08360A54" w14:textId="63839D39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find  humor  in  new  distant  topic</w:t>
      </w:r>
    </w:p>
    <w:p w14:paraId="036CB0EA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1F57C993" w14:textId="77777777" w:rsidR="00FD2241" w:rsidRDefault="00FD2241">
      <w:pPr>
        <w:rPr>
          <w:rFonts w:ascii="Americana XBdCn BT" w:hAnsi="Americana XBdCn BT"/>
          <w:b/>
          <w:sz w:val="44"/>
        </w:rPr>
      </w:pPr>
    </w:p>
    <w:p w14:paraId="13618F49" w14:textId="7B0D5552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</w:p>
    <w:p w14:paraId="20C28EB8" w14:textId="4CD7968D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avoid  </w:t>
      </w:r>
    </w:p>
    <w:p w14:paraId="64A9B803" w14:textId="77777777" w:rsidR="00677B06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stifling  illusions  of  aura  celebrity  status </w:t>
      </w:r>
    </w:p>
    <w:p w14:paraId="0BE15106" w14:textId="77777777" w:rsidR="00677B06" w:rsidRDefault="00677B06">
      <w:pPr>
        <w:rPr>
          <w:rFonts w:ascii="Americana XBdCn BT" w:hAnsi="Americana XBdCn BT"/>
          <w:b/>
          <w:sz w:val="44"/>
        </w:rPr>
      </w:pPr>
    </w:p>
    <w:p w14:paraId="0689CF2A" w14:textId="77777777" w:rsidR="00FC01D2" w:rsidRDefault="00FC01D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  </w:t>
      </w:r>
      <w:r w:rsidR="00677B06">
        <w:rPr>
          <w:rFonts w:ascii="Americana XBdCn BT" w:hAnsi="Americana XBdCn BT"/>
          <w:b/>
          <w:sz w:val="44"/>
        </w:rPr>
        <w:t>above</w:t>
      </w:r>
      <w:r>
        <w:rPr>
          <w:rFonts w:ascii="Americana XBdCn BT" w:hAnsi="Americana XBdCn BT"/>
          <w:b/>
          <w:sz w:val="44"/>
        </w:rPr>
        <w:t xml:space="preserve">  </w:t>
      </w:r>
      <w:r w:rsidR="00677B06">
        <w:rPr>
          <w:rFonts w:ascii="Americana XBdCn BT" w:hAnsi="Americana XBdCn BT"/>
          <w:b/>
          <w:sz w:val="44"/>
        </w:rPr>
        <w:t xml:space="preserve">because </w:t>
      </w:r>
    </w:p>
    <w:p w14:paraId="5AD9850F" w14:textId="133F82CE" w:rsidR="00A77270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implies</w:t>
      </w:r>
    </w:p>
    <w:p w14:paraId="41F3A92C" w14:textId="3DF3B02D" w:rsidR="00E67589" w:rsidRDefault="00A7727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uneveness</w:t>
      </w:r>
      <w:proofErr w:type="spellEnd"/>
      <w:r w:rsidR="00677B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677B06">
        <w:rPr>
          <w:rFonts w:ascii="Americana XBdCn BT" w:hAnsi="Americana XBdCn BT"/>
          <w:b/>
          <w:sz w:val="44"/>
        </w:rPr>
        <w:t>inequivalence  of  worths  of  kids</w:t>
      </w:r>
    </w:p>
    <w:p w14:paraId="6D25ECCE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35BBAE60" w14:textId="55571811" w:rsidR="00677B06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Bob  </w:t>
      </w:r>
    </w:p>
    <w:p w14:paraId="112863C2" w14:textId="3550A440" w:rsidR="00677B06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verbalized</w:t>
      </w:r>
    </w:p>
    <w:p w14:paraId="6FB656DC" w14:textId="3399E6E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favorite  theme    ALL  kids  </w:t>
      </w:r>
    </w:p>
    <w:p w14:paraId="4A0B8914" w14:textId="48BA874A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  in  worth    equally  NEEDED</w:t>
      </w:r>
    </w:p>
    <w:p w14:paraId="0A0DF8E9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3796B376" w14:textId="529E7383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relatedly    Bob</w:t>
      </w:r>
    </w:p>
    <w:p w14:paraId="2B6F7EA0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57D9B3EA" w14:textId="113880A9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dr.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 w:rsidR="008F5504">
        <w:rPr>
          <w:rFonts w:ascii="Americana XBdCn BT" w:hAnsi="Americana XBdCn BT"/>
          <w:b/>
          <w:sz w:val="44"/>
        </w:rPr>
        <w:t xml:space="preserve">'    </w:t>
      </w:r>
      <w:r>
        <w:rPr>
          <w:rFonts w:ascii="Americana XBdCn BT" w:hAnsi="Americana XBdCn BT"/>
          <w:b/>
          <w:sz w:val="44"/>
        </w:rPr>
        <w:t>HORTON  HEARS  A  WHO!</w:t>
      </w:r>
    </w:p>
    <w:p w14:paraId="73D090AA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035BA059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7880A1F2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7F23EB0E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5A1EFF14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2EF2915F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315805E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592EBD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C92C87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65B733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E3DF874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17E93EC8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0C4F5984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6DFCFFD4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036CEA4E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421C416E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14A5BCBD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68EBD64D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3FBC96DB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72049E4D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1F0E299E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F83607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ECEBD5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D6C39E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50788E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163E73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1B4946E" w14:textId="7886D569" w:rsidR="00A01445" w:rsidRDefault="00FD2241">
      <w:pPr>
        <w:rPr>
          <w:rFonts w:ascii="Americana XBdCn BT" w:hAnsi="Americana XBdCn BT"/>
          <w:b/>
          <w:sz w:val="44"/>
        </w:rPr>
      </w:pPr>
      <w:r>
        <w:lastRenderedPageBreak/>
        <w:pict w14:anchorId="22DD2246">
          <v:shape id="_x0000_s1029" type="#_x0000_t75" style="position:absolute;margin-left:75.95pt;margin-top:-.15pt;width:521.9pt;height:390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3863EC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29CD53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0F50C7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2854F1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B19257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45E162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EE3C0DB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D69976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71583A2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58554DE8" w14:textId="5F1660A7" w:rsidR="00E67589" w:rsidRDefault="00E67589">
      <w:pPr>
        <w:rPr>
          <w:rFonts w:ascii="Americana XBdCn BT" w:hAnsi="Americana XBdCn BT"/>
          <w:b/>
          <w:sz w:val="44"/>
        </w:rPr>
      </w:pPr>
    </w:p>
    <w:p w14:paraId="5B9AA727" w14:textId="0C8F9392" w:rsidR="00E67589" w:rsidRDefault="00E67589">
      <w:pPr>
        <w:rPr>
          <w:rFonts w:ascii="Americana XBdCn BT" w:hAnsi="Americana XBdCn BT"/>
          <w:b/>
          <w:sz w:val="44"/>
        </w:rPr>
      </w:pPr>
    </w:p>
    <w:p w14:paraId="570B7642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6DC49BD0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2A9A7299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22B3120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E084E6C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3E73C06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3663621C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26BC718B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4BFC4166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0842A60E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2A28F4F4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346AD2BC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42A97011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372678BA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5F27BC9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B005D71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16BEC55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4D3BFC3E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2C69340C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6D12115C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13644D0D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70A29E6E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7A596A7E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Bob</w:t>
      </w:r>
    </w:p>
    <w:p w14:paraId="535759C9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591C5127" w14:textId="296B2191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  on  map  different  embedded  images</w:t>
      </w:r>
    </w:p>
    <w:p w14:paraId="2E623CE8" w14:textId="59E28628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geography  of  HORTON  elephant</w:t>
      </w:r>
    </w:p>
    <w:p w14:paraId="09C74DCD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E0069D2" w14:textId="71FD3463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concerning  oxford  atlas  27</w:t>
      </w:r>
      <w:r>
        <w:rPr>
          <w:rFonts w:ascii="Americana XBdCn BT" w:hAnsi="Americana XBdCn BT"/>
          <w:b/>
          <w:sz w:val="44"/>
          <w:vertAlign w:val="superscript"/>
        </w:rPr>
        <w:t>th</w:t>
      </w:r>
      <w:r>
        <w:rPr>
          <w:rFonts w:ascii="Americana XBdCn BT" w:hAnsi="Americana XBdCn BT"/>
          <w:b/>
          <w:sz w:val="44"/>
        </w:rPr>
        <w:t xml:space="preserve">  edition</w:t>
      </w:r>
    </w:p>
    <w:p w14:paraId="30E8678B" w14:textId="50625E29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5ED9198F" w14:textId="64295924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trunk  of  elephant    </w:t>
      </w:r>
    </w:p>
    <w:p w14:paraId="49B66987" w14:textId="143CD7F8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points  westward  toward  </w:t>
      </w:r>
      <w:proofErr w:type="spellStart"/>
      <w:r>
        <w:rPr>
          <w:rFonts w:ascii="Americana XBdCn BT" w:hAnsi="Americana XBdCn BT"/>
          <w:b/>
          <w:sz w:val="44"/>
        </w:rPr>
        <w:t>atlantic</w:t>
      </w:r>
      <w:proofErr w:type="spellEnd"/>
      <w:r>
        <w:rPr>
          <w:rFonts w:ascii="Americana XBdCn BT" w:hAnsi="Americana XBdCn BT"/>
          <w:b/>
          <w:sz w:val="44"/>
        </w:rPr>
        <w:t xml:space="preserve">  ocean</w:t>
      </w:r>
    </w:p>
    <w:p w14:paraId="75FB2D11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FFCDAE3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62661E17" w14:textId="1DA7270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029D3A37" w14:textId="172CC54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eye  of  elephant  symbolized  via</w:t>
      </w:r>
    </w:p>
    <w:p w14:paraId="64CF0BFF" w14:textId="209DA569" w:rsidR="00E67589" w:rsidRDefault="00677B0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balearic</w:t>
      </w:r>
      <w:proofErr w:type="spellEnd"/>
      <w:r>
        <w:rPr>
          <w:rFonts w:ascii="Americana XBdCn BT" w:hAnsi="Americana XBdCn BT"/>
          <w:b/>
          <w:sz w:val="44"/>
        </w:rPr>
        <w:t xml:space="preserve">  island  </w:t>
      </w:r>
      <w:proofErr w:type="spellStart"/>
      <w:r>
        <w:rPr>
          <w:rFonts w:ascii="Americana XBdCn BT" w:hAnsi="Americana XBdCn BT"/>
          <w:b/>
          <w:sz w:val="44"/>
        </w:rPr>
        <w:t>majorca</w:t>
      </w:r>
      <w:proofErr w:type="spellEnd"/>
    </w:p>
    <w:p w14:paraId="6FEA4B25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C0F0DC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E6ED09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7E03F76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F8787F3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17CCD9A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D296549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7D7E2B0D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6B89B522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3C8BC8F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3C7C5EF6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CDBBD20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26AB4AAB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3557E884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2C6FD6FB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193E9454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5D28964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D6275A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5141E0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2253AA0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634FE50" w14:textId="669CE8AB" w:rsidR="00A01445" w:rsidRDefault="00FD2241">
      <w:pPr>
        <w:rPr>
          <w:rFonts w:ascii="Americana XBdCn BT" w:hAnsi="Americana XBdCn BT"/>
          <w:b/>
          <w:sz w:val="44"/>
        </w:rPr>
      </w:pPr>
      <w:r>
        <w:lastRenderedPageBreak/>
        <w:pict w14:anchorId="18789852">
          <v:shape id="_x0000_s1030" type="#_x0000_t75" style="position:absolute;margin-left:98.55pt;margin-top:.55pt;width:497.1pt;height:423.1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56AEC75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F48EBFD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C04C2B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6DA8C1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37C6D45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29E3BA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1A23E3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0D0802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DF8CCE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3005FE7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60C226F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A91E346" w14:textId="5288D695" w:rsidR="00E67589" w:rsidRDefault="00E67589">
      <w:pPr>
        <w:rPr>
          <w:rFonts w:ascii="Americana XBdCn BT" w:hAnsi="Americana XBdCn BT"/>
          <w:b/>
          <w:sz w:val="44"/>
        </w:rPr>
      </w:pPr>
    </w:p>
    <w:p w14:paraId="59C8E472" w14:textId="73E7B8A7" w:rsidR="00E67589" w:rsidRDefault="00E67589">
      <w:pPr>
        <w:rPr>
          <w:rFonts w:ascii="Americana XBdCn BT" w:hAnsi="Americana XBdCn BT"/>
          <w:b/>
          <w:sz w:val="44"/>
        </w:rPr>
      </w:pPr>
    </w:p>
    <w:p w14:paraId="0AF0D876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54ACE1AF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75AE6F8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55B7D41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9EA56E6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1449B9C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14711E79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ED9357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0F5CE43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5668479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0FC3BB05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5484AC05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1A353A34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20EBCE30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09BFAAA0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663BD307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5CD38152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94C898C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861667C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2C6640B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61E0F330" w14:textId="1AD20B32" w:rsidR="00E67589" w:rsidRDefault="008F550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0DDE6AB5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28B0554E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FC569FB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237F7117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6B224DF4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1E15783D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8B27388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5D189A0A" w14:textId="77777777" w:rsidR="00E67589" w:rsidRDefault="00E67589">
      <w:pPr>
        <w:rPr>
          <w:rFonts w:ascii="Americana XBdCn BT" w:hAnsi="Americana XBdCn BT"/>
          <w:b/>
          <w:sz w:val="44"/>
        </w:rPr>
      </w:pPr>
    </w:p>
    <w:sectPr w:rsidR="00E67589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7F748D" w14:textId="77777777" w:rsidR="00677B06" w:rsidRDefault="00677B06">
      <w:r>
        <w:separator/>
      </w:r>
    </w:p>
  </w:endnote>
  <w:endnote w:type="continuationSeparator" w:id="0">
    <w:p w14:paraId="72AA8E24" w14:textId="77777777" w:rsidR="00677B06" w:rsidRDefault="00677B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FA2B2A" w14:textId="77777777" w:rsidR="00E67589" w:rsidRDefault="00E6758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2FCCFA" w14:textId="77777777" w:rsidR="00E67589" w:rsidRDefault="00E6758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5AEF75" w14:textId="77777777" w:rsidR="00677B06" w:rsidRDefault="00677B06">
      <w:r>
        <w:separator/>
      </w:r>
    </w:p>
  </w:footnote>
  <w:footnote w:type="continuationSeparator" w:id="0">
    <w:p w14:paraId="4E17A527" w14:textId="77777777" w:rsidR="00677B06" w:rsidRDefault="00677B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95B82C" w14:textId="1E917CCF" w:rsidR="00E67589" w:rsidRDefault="00677B0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6C71A8B" w14:textId="77777777" w:rsidR="00E67589" w:rsidRDefault="00E6758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AC4989" w14:textId="67B9A901" w:rsidR="00E67589" w:rsidRDefault="00677B0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58DD4ED" w14:textId="77777777" w:rsidR="00E67589" w:rsidRDefault="00E6758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67589"/>
    <w:rsid w:val="000260D4"/>
    <w:rsid w:val="00485D6A"/>
    <w:rsid w:val="00561C02"/>
    <w:rsid w:val="005D440C"/>
    <w:rsid w:val="005F0782"/>
    <w:rsid w:val="00671D1F"/>
    <w:rsid w:val="00677B06"/>
    <w:rsid w:val="008A12CF"/>
    <w:rsid w:val="008F5504"/>
    <w:rsid w:val="009E08F7"/>
    <w:rsid w:val="009E0D85"/>
    <w:rsid w:val="009E452F"/>
    <w:rsid w:val="00A01445"/>
    <w:rsid w:val="00A63E17"/>
    <w:rsid w:val="00A77270"/>
    <w:rsid w:val="00AA1D1F"/>
    <w:rsid w:val="00AD2E0B"/>
    <w:rsid w:val="00BB5B20"/>
    <w:rsid w:val="00C615E0"/>
    <w:rsid w:val="00C64DC4"/>
    <w:rsid w:val="00E417F9"/>
    <w:rsid w:val="00E67589"/>
    <w:rsid w:val="00E82135"/>
    <w:rsid w:val="00EB7BB5"/>
    <w:rsid w:val="00F16FEB"/>
    <w:rsid w:val="00FC01D2"/>
    <w:rsid w:val="00FD2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6177741D"/>
  <w15:docId w15:val="{4D4D6B73-8E3F-4BFB-A247-AF06BF737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22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15</cp:revision>
  <dcterms:created xsi:type="dcterms:W3CDTF">2023-12-17T21:51:00Z</dcterms:created>
  <dcterms:modified xsi:type="dcterms:W3CDTF">2024-12-15T23:49:00Z</dcterms:modified>
</cp:coreProperties>
</file>