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F6067" w14:textId="2A3B1593" w:rsidR="00A42743" w:rsidRDefault="004710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3222D3">
        <w:fldChar w:fldCharType="separate"/>
      </w:r>
      <w:r>
        <w:fldChar w:fldCharType="end"/>
      </w:r>
    </w:p>
    <w:p w14:paraId="29AAD7DD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1A27F049" w14:textId="7E538B9A" w:rsidR="00A42743" w:rsidRDefault="005F1AF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W03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3222D3">
        <w:rPr>
          <w:rFonts w:ascii="Americana XBdCn BT" w:hAnsi="Americana XBdCn BT"/>
          <w:b/>
          <w:sz w:val="44"/>
        </w:rPr>
        <w:t xml:space="preserve">SHOELANGUAGE  </w:t>
      </w:r>
      <w:r w:rsidR="00C64A69">
        <w:rPr>
          <w:rFonts w:ascii="Americana XBdCn BT" w:hAnsi="Americana XBdCn BT"/>
          <w:b/>
          <w:sz w:val="44"/>
        </w:rPr>
        <w:t xml:space="preserve">keyboard  </w:t>
      </w:r>
    </w:p>
    <w:p w14:paraId="0939E070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0C63D9D8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6DA8ECF0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0496993E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2081A249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007A2870" w14:textId="77777777" w:rsidR="00D31D1B" w:rsidRDefault="00D31D1B">
      <w:pPr>
        <w:widowControl w:val="0"/>
        <w:rPr>
          <w:rFonts w:ascii="Americana XBdCn BT" w:hAnsi="Americana XBdCn BT"/>
          <w:b/>
          <w:sz w:val="44"/>
        </w:rPr>
      </w:pPr>
    </w:p>
    <w:p w14:paraId="3EF59629" w14:textId="77777777" w:rsidR="00D31D1B" w:rsidRDefault="00D31D1B">
      <w:pPr>
        <w:widowControl w:val="0"/>
        <w:rPr>
          <w:rFonts w:ascii="Americana XBdCn BT" w:hAnsi="Americana XBdCn BT"/>
          <w:b/>
          <w:sz w:val="44"/>
        </w:rPr>
      </w:pPr>
    </w:p>
    <w:p w14:paraId="6B9EC69B" w14:textId="77777777" w:rsidR="00D31D1B" w:rsidRDefault="00D31D1B">
      <w:pPr>
        <w:widowControl w:val="0"/>
        <w:rPr>
          <w:rFonts w:ascii="Americana XBdCn BT" w:hAnsi="Americana XBdCn BT"/>
          <w:b/>
          <w:sz w:val="44"/>
        </w:rPr>
      </w:pPr>
    </w:p>
    <w:p w14:paraId="451CB09E" w14:textId="77777777" w:rsidR="00D31D1B" w:rsidRDefault="00D31D1B">
      <w:pPr>
        <w:widowControl w:val="0"/>
        <w:rPr>
          <w:rFonts w:ascii="Americana XBdCn BT" w:hAnsi="Americana XBdCn BT"/>
          <w:b/>
          <w:sz w:val="44"/>
        </w:rPr>
      </w:pPr>
    </w:p>
    <w:p w14:paraId="0459B412" w14:textId="77777777" w:rsidR="00D31D1B" w:rsidRDefault="00D31D1B">
      <w:pPr>
        <w:widowControl w:val="0"/>
        <w:rPr>
          <w:rFonts w:ascii="Americana XBdCn BT" w:hAnsi="Americana XBdCn BT"/>
          <w:b/>
          <w:sz w:val="44"/>
        </w:rPr>
      </w:pPr>
    </w:p>
    <w:p w14:paraId="53417160" w14:textId="1FE2188E" w:rsidR="00D31D1B" w:rsidRPr="00D31D1B" w:rsidRDefault="00D31D1B" w:rsidP="00D31D1B">
      <w:pPr>
        <w:widowControl w:val="0"/>
        <w:rPr>
          <w:rFonts w:ascii="Americana XBdCn BT" w:hAnsi="Americana XBdCn BT"/>
          <w:b/>
          <w:sz w:val="44"/>
        </w:rPr>
      </w:pPr>
      <w:r w:rsidRPr="00D31D1B">
        <w:rPr>
          <w:rFonts w:ascii="Americana XBdCn BT" w:hAnsi="Americana XBdCn BT"/>
          <w:b/>
          <w:sz w:val="44"/>
        </w:rPr>
        <w:t xml:space="preserve">kim  without  </w:t>
      </w:r>
      <w:r w:rsidR="003222D3">
        <w:rPr>
          <w:rFonts w:ascii="Americana XBdCn BT" w:hAnsi="Americana XBdCn BT"/>
          <w:b/>
          <w:sz w:val="44"/>
        </w:rPr>
        <w:t>available  money  for  graphics</w:t>
      </w:r>
    </w:p>
    <w:p w14:paraId="10A75CF9" w14:textId="77777777" w:rsidR="00D31D1B" w:rsidRPr="00D31D1B" w:rsidRDefault="00D31D1B" w:rsidP="00D31D1B">
      <w:pPr>
        <w:widowControl w:val="0"/>
        <w:rPr>
          <w:rFonts w:ascii="Americana XBdCn BT" w:hAnsi="Americana XBdCn BT"/>
          <w:b/>
          <w:sz w:val="44"/>
        </w:rPr>
      </w:pPr>
      <w:r w:rsidRPr="00D31D1B">
        <w:rPr>
          <w:rFonts w:ascii="Americana XBdCn BT" w:hAnsi="Americana XBdCn BT"/>
          <w:b/>
          <w:sz w:val="44"/>
        </w:rPr>
        <w:t>utilized</w:t>
      </w:r>
    </w:p>
    <w:p w14:paraId="283B9E4B" w14:textId="7FA681E9" w:rsidR="00A42743" w:rsidRDefault="00D31D1B" w:rsidP="00D31D1B">
      <w:pPr>
        <w:widowControl w:val="0"/>
        <w:rPr>
          <w:rFonts w:ascii="Americana XBdCn BT" w:hAnsi="Americana XBdCn BT"/>
          <w:b/>
          <w:sz w:val="44"/>
        </w:rPr>
      </w:pPr>
      <w:r w:rsidRPr="00D31D1B">
        <w:rPr>
          <w:rFonts w:ascii="Americana XBdCn BT" w:hAnsi="Americana XBdCn BT"/>
          <w:b/>
          <w:sz w:val="44"/>
        </w:rPr>
        <w:t>symbol  closest  to  straight  line</w:t>
      </w:r>
    </w:p>
    <w:p w14:paraId="4AF3F44F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0BF0531E" w14:textId="5A597870" w:rsidR="00A42743" w:rsidRDefault="00C64A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creating  symbols  kim</w:t>
      </w:r>
    </w:p>
    <w:p w14:paraId="3BACAC0B" w14:textId="2C152CAE" w:rsidR="00C64A69" w:rsidRDefault="00C64A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</w:t>
      </w:r>
    </w:p>
    <w:p w14:paraId="4FDE7C04" w14:textId="0C415E9C" w:rsidR="00C64A69" w:rsidRDefault="00C64A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straight  lines  with  tool</w:t>
      </w:r>
    </w:p>
    <w:p w14:paraId="53F5EB76" w14:textId="15642ACF" w:rsidR="00C64A69" w:rsidRDefault="00C64A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STRAIGHT  ARROW  with  arrow  tip</w:t>
      </w:r>
    </w:p>
    <w:p w14:paraId="1DB16644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3AFEBE72" w14:textId="6187652C" w:rsidR="00A42743" w:rsidRDefault="00C64A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in  future  </w:t>
      </w:r>
      <w:proofErr w:type="spellStart"/>
      <w:r>
        <w:rPr>
          <w:rFonts w:ascii="Americana XBdCn BT" w:hAnsi="Americana XBdCn BT"/>
          <w:b/>
          <w:sz w:val="44"/>
        </w:rPr>
        <w:t>scribings</w:t>
      </w:r>
      <w:proofErr w:type="spellEnd"/>
      <w:r>
        <w:rPr>
          <w:rFonts w:ascii="Americana XBdCn BT" w:hAnsi="Americana XBdCn BT"/>
          <w:b/>
          <w:sz w:val="44"/>
        </w:rPr>
        <w:t xml:space="preserve">    symbols</w:t>
      </w:r>
    </w:p>
    <w:p w14:paraId="2B88B131" w14:textId="5DF2434E" w:rsidR="00D31D1B" w:rsidRDefault="00D31D1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3751BD0A" w14:textId="43F81046" w:rsidR="00D31D1B" w:rsidRDefault="00D31D1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  straight  lines</w:t>
      </w:r>
    </w:p>
    <w:p w14:paraId="452DFA87" w14:textId="189B8AED" w:rsidR="00C64A69" w:rsidRDefault="00C64A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needful  of</w:t>
      </w:r>
      <w:r w:rsidR="00D31D1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arrow  tips</w:t>
      </w:r>
    </w:p>
    <w:p w14:paraId="3EA9EFCB" w14:textId="77777777" w:rsidR="00C64A69" w:rsidRDefault="00C64A69">
      <w:pPr>
        <w:widowControl w:val="0"/>
        <w:rPr>
          <w:rFonts w:ascii="Americana XBdCn BT" w:hAnsi="Americana XBdCn BT"/>
          <w:b/>
          <w:sz w:val="44"/>
        </w:rPr>
      </w:pPr>
    </w:p>
    <w:p w14:paraId="5E74F59F" w14:textId="6B8B7402" w:rsidR="00C64A69" w:rsidRDefault="00E125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numbers  one  through  five    </w:t>
      </w:r>
      <w:r w:rsidR="00C64A69">
        <w:rPr>
          <w:rFonts w:ascii="Americana XBdCn BT" w:hAnsi="Americana XBdCn BT"/>
          <w:b/>
          <w:sz w:val="44"/>
        </w:rPr>
        <w:t>kim</w:t>
      </w:r>
    </w:p>
    <w:p w14:paraId="30D1AAD7" w14:textId="181F8467" w:rsidR="00C64A69" w:rsidRDefault="00C64A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</w:t>
      </w:r>
      <w:r w:rsidR="00D31D1B">
        <w:rPr>
          <w:rFonts w:ascii="Americana XBdCn BT" w:hAnsi="Americana XBdCn BT"/>
          <w:b/>
          <w:sz w:val="44"/>
        </w:rPr>
        <w:t>d</w:t>
      </w:r>
    </w:p>
    <w:p w14:paraId="7C240A00" w14:textId="77777777" w:rsidR="00E12554" w:rsidRDefault="00E125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  </w:t>
      </w:r>
      <w:r w:rsidR="00C64A69">
        <w:rPr>
          <w:rFonts w:ascii="Americana XBdCn BT" w:hAnsi="Americana XBdCn BT"/>
          <w:b/>
          <w:sz w:val="44"/>
        </w:rPr>
        <w:t xml:space="preserve">triangles  </w:t>
      </w:r>
    </w:p>
    <w:p w14:paraId="691C2AC1" w14:textId="1AE91DAC" w:rsidR="00C64A69" w:rsidRDefault="00C64A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inside  bigger  squares</w:t>
      </w:r>
    </w:p>
    <w:p w14:paraId="767BB013" w14:textId="021EBD6C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658FA72" w14:textId="50A75A45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  two  spaces</w:t>
      </w:r>
    </w:p>
    <w:p w14:paraId="51DF80AD" w14:textId="336DA0FD" w:rsidR="00C64A69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between</w:t>
      </w:r>
    </w:p>
    <w:p w14:paraId="3582B123" w14:textId="22EE1D40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words  allows  putting  symbols</w:t>
      </w:r>
    </w:p>
    <w:p w14:paraId="1E9DE118" w14:textId="77F44E8B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next  to  words</w:t>
      </w:r>
    </w:p>
    <w:p w14:paraId="7D0E8059" w14:textId="77777777" w:rsidR="00E07E1F" w:rsidRDefault="00E07E1F">
      <w:pPr>
        <w:widowControl w:val="0"/>
        <w:rPr>
          <w:rFonts w:ascii="Americana XBdCn BT" w:hAnsi="Americana XBdCn BT"/>
          <w:b/>
          <w:sz w:val="44"/>
        </w:rPr>
      </w:pPr>
    </w:p>
    <w:p w14:paraId="3FF1C7C2" w14:textId="590A1AB9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quote  symbol</w:t>
      </w:r>
    </w:p>
    <w:p w14:paraId="459E4DEC" w14:textId="4C7FBF16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occupies</w:t>
      </w:r>
    </w:p>
    <w:p w14:paraId="379B9C42" w14:textId="5301D44B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space  before  first  word  of  quote</w:t>
      </w:r>
    </w:p>
    <w:p w14:paraId="394D5FBB" w14:textId="3EB681CC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space  behind  last  word  of  quote</w:t>
      </w:r>
    </w:p>
    <w:p w14:paraId="26ABF514" w14:textId="77777777" w:rsidR="00E07E1F" w:rsidRDefault="00E07E1F">
      <w:pPr>
        <w:widowControl w:val="0"/>
        <w:rPr>
          <w:rFonts w:ascii="Americana XBdCn BT" w:hAnsi="Americana XBdCn BT"/>
          <w:b/>
          <w:sz w:val="44"/>
        </w:rPr>
      </w:pPr>
    </w:p>
    <w:p w14:paraId="63D66788" w14:textId="076311C4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symbols</w:t>
      </w:r>
    </w:p>
    <w:p w14:paraId="5A732539" w14:textId="0F02A5E3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occupy</w:t>
      </w:r>
    </w:p>
    <w:p w14:paraId="43BEE5A2" w14:textId="222D595A" w:rsidR="00E07E1F" w:rsidRDefault="00E07E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space  behind  word</w:t>
      </w:r>
      <w:r w:rsidR="00D31D1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5294DC4" w14:textId="77777777" w:rsidR="00C64A69" w:rsidRDefault="00C64A69">
      <w:pPr>
        <w:widowControl w:val="0"/>
        <w:rPr>
          <w:rFonts w:ascii="Americana XBdCn BT" w:hAnsi="Americana XBdCn BT"/>
          <w:b/>
          <w:sz w:val="44"/>
        </w:rPr>
      </w:pPr>
    </w:p>
    <w:p w14:paraId="37535905" w14:textId="77777777" w:rsidR="00C64A69" w:rsidRDefault="00C64A69">
      <w:pPr>
        <w:widowControl w:val="0"/>
        <w:rPr>
          <w:rFonts w:ascii="Americana XBdCn BT" w:hAnsi="Americana XBdCn BT"/>
          <w:b/>
          <w:sz w:val="44"/>
        </w:rPr>
      </w:pPr>
    </w:p>
    <w:p w14:paraId="53BEB708" w14:textId="6163982D" w:rsidR="00C64A69" w:rsidRDefault="00E1255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pixabay.com's</w:t>
      </w:r>
      <w:proofErr w:type="spellEnd"/>
    </w:p>
    <w:p w14:paraId="1B71813C" w14:textId="77777777" w:rsidR="00C64A69" w:rsidRDefault="00C64A69">
      <w:pPr>
        <w:widowControl w:val="0"/>
        <w:rPr>
          <w:rFonts w:ascii="Americana XBdCn BT" w:hAnsi="Americana XBdCn BT"/>
          <w:b/>
          <w:sz w:val="44"/>
        </w:rPr>
      </w:pPr>
    </w:p>
    <w:p w14:paraId="433D9238" w14:textId="77777777" w:rsidR="00C64A69" w:rsidRDefault="00C64A69">
      <w:pPr>
        <w:widowControl w:val="0"/>
        <w:rPr>
          <w:rFonts w:ascii="Americana XBdCn BT" w:hAnsi="Americana XBdCn BT"/>
          <w:b/>
          <w:sz w:val="44"/>
        </w:rPr>
      </w:pPr>
    </w:p>
    <w:p w14:paraId="05DFDF4B" w14:textId="77777777" w:rsidR="00AA2D09" w:rsidRDefault="00AA2D09">
      <w:pPr>
        <w:widowControl w:val="0"/>
        <w:rPr>
          <w:rFonts w:ascii="Americana XBdCn BT" w:hAnsi="Americana XBdCn BT"/>
          <w:b/>
          <w:sz w:val="44"/>
        </w:rPr>
      </w:pPr>
    </w:p>
    <w:p w14:paraId="4400E79B" w14:textId="77777777" w:rsidR="00AA2D09" w:rsidRDefault="00AA2D09">
      <w:pPr>
        <w:widowControl w:val="0"/>
        <w:rPr>
          <w:rFonts w:ascii="Americana XBdCn BT" w:hAnsi="Americana XBdCn BT"/>
          <w:b/>
          <w:sz w:val="44"/>
        </w:rPr>
      </w:pPr>
    </w:p>
    <w:p w14:paraId="3A9FA3E4" w14:textId="77777777" w:rsidR="00AA2D09" w:rsidRDefault="00AA2D09">
      <w:pPr>
        <w:widowControl w:val="0"/>
        <w:rPr>
          <w:rFonts w:ascii="Americana XBdCn BT" w:hAnsi="Americana XBdCn BT"/>
          <w:b/>
          <w:sz w:val="44"/>
        </w:rPr>
      </w:pPr>
    </w:p>
    <w:p w14:paraId="5C2326C9" w14:textId="1B3C5C62" w:rsidR="00A42743" w:rsidRDefault="00C64A69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75B0EC26" wp14:editId="1F6051C3">
            <wp:extent cx="7315253" cy="5486440"/>
            <wp:effectExtent l="0" t="0" r="0" b="0"/>
            <wp:docPr id="176331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17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53" cy="548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DD30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0299510F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4EC75F06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51955A53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69B6F745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2B38F918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43B8DE31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2630DACA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3B463AD2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104B500D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344ABA52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31DAAD16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2D2F01E8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7F68DDBF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750FD8A0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7BF67638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39224B8A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73B8B716" w14:textId="72693C35" w:rsidR="00A42743" w:rsidRDefault="00270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</w:t>
      </w:r>
      <w:r>
        <w:rPr>
          <w:noProof/>
        </w:rPr>
        <w:drawing>
          <wp:inline distT="0" distB="0" distL="0" distR="0" wp14:anchorId="4A37B178" wp14:editId="55A017F1">
            <wp:extent cx="7518400" cy="5638800"/>
            <wp:effectExtent l="0" t="0" r="6350" b="0"/>
            <wp:docPr id="87369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96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97F5" w14:textId="77777777" w:rsidR="00A42743" w:rsidRDefault="00A42743">
      <w:pPr>
        <w:widowControl w:val="0"/>
        <w:rPr>
          <w:rFonts w:ascii="Americana XBdCn BT" w:hAnsi="Americana XBdCn BT"/>
          <w:b/>
          <w:sz w:val="44"/>
        </w:rPr>
      </w:pPr>
    </w:p>
    <w:p w14:paraId="5C8C6072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55FD45F6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5AC3AC46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7A27AC8F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18B77B2E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7BBDB853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37C05FAB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5CBC4A9D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681A2627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2173FDDE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78A5A0D1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6E85391D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2A0A1672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3F5584F0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1587B6C6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2A77C310" w14:textId="77777777" w:rsidR="009C7FF1" w:rsidRDefault="009C7FF1">
      <w:pPr>
        <w:widowControl w:val="0"/>
        <w:rPr>
          <w:rFonts w:ascii="Americana XBdCn BT" w:hAnsi="Americana XBdCn BT"/>
          <w:b/>
          <w:sz w:val="44"/>
        </w:rPr>
      </w:pPr>
    </w:p>
    <w:p w14:paraId="6EE9E5CD" w14:textId="57F5B225" w:rsidR="009C7FF1" w:rsidRDefault="009C7FF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9C7FF1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BAAED" w14:textId="77777777" w:rsidR="004710B2" w:rsidRDefault="004710B2">
      <w:r>
        <w:separator/>
      </w:r>
    </w:p>
  </w:endnote>
  <w:endnote w:type="continuationSeparator" w:id="0">
    <w:p w14:paraId="7AF19EFF" w14:textId="77777777" w:rsidR="004710B2" w:rsidRDefault="00471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BF6A8" w14:textId="77777777" w:rsidR="00A42743" w:rsidRDefault="00A4274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123E1" w14:textId="77777777" w:rsidR="00A42743" w:rsidRDefault="00A4274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E7BE78" w14:textId="77777777" w:rsidR="004710B2" w:rsidRDefault="004710B2">
      <w:r>
        <w:separator/>
      </w:r>
    </w:p>
  </w:footnote>
  <w:footnote w:type="continuationSeparator" w:id="0">
    <w:p w14:paraId="302C0E61" w14:textId="77777777" w:rsidR="004710B2" w:rsidRDefault="00471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FFD5A" w14:textId="0EA0C12F" w:rsidR="00A42743" w:rsidRDefault="004710B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6274EE6" w14:textId="77777777" w:rsidR="00A42743" w:rsidRDefault="00A4274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76008" w14:textId="0B220BC9" w:rsidR="00A42743" w:rsidRDefault="004710B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C9BBAD9" w14:textId="77777777" w:rsidR="00A42743" w:rsidRDefault="00A4274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743"/>
    <w:rsid w:val="001F0F6E"/>
    <w:rsid w:val="00207779"/>
    <w:rsid w:val="00253E6C"/>
    <w:rsid w:val="00270B94"/>
    <w:rsid w:val="003222D3"/>
    <w:rsid w:val="003977AD"/>
    <w:rsid w:val="004710B2"/>
    <w:rsid w:val="005F1AFD"/>
    <w:rsid w:val="006F731A"/>
    <w:rsid w:val="008B0904"/>
    <w:rsid w:val="009C7FF1"/>
    <w:rsid w:val="00A42743"/>
    <w:rsid w:val="00A63ABB"/>
    <w:rsid w:val="00AA2D09"/>
    <w:rsid w:val="00B145F5"/>
    <w:rsid w:val="00C64A69"/>
    <w:rsid w:val="00D31D1B"/>
    <w:rsid w:val="00D91134"/>
    <w:rsid w:val="00E07E1F"/>
    <w:rsid w:val="00E12554"/>
    <w:rsid w:val="00F3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94FB30"/>
  <w15:docId w15:val="{6028E035-7EDC-409F-BB03-3A00BF1B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90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klecka</dc:creator>
  <cp:lastModifiedBy>kim klecka</cp:lastModifiedBy>
  <cp:revision>9</cp:revision>
  <dcterms:created xsi:type="dcterms:W3CDTF">2024-02-05T07:13:00Z</dcterms:created>
  <dcterms:modified xsi:type="dcterms:W3CDTF">2024-11-10T19:34:00Z</dcterms:modified>
</cp:coreProperties>
</file>