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4C275" w14:textId="77777777" w:rsidR="00A33E18" w:rsidRDefault="00A33E18">
      <w:pPr>
        <w:widowControl w:val="0"/>
        <w:rPr>
          <w:rFonts w:ascii="Americana XBdCn BT" w:hAnsi="Americana XBdCn BT"/>
          <w:sz w:val="30"/>
        </w:rPr>
      </w:pPr>
    </w:p>
    <w:p w14:paraId="00D79ED8" w14:textId="77777777" w:rsidR="00A33E18" w:rsidRDefault="00A33E18">
      <w:pPr>
        <w:widowControl w:val="0"/>
        <w:rPr>
          <w:rFonts w:ascii="Americana XBdCn BT" w:hAnsi="Americana XBdCn BT"/>
          <w:sz w:val="30"/>
        </w:rPr>
      </w:pPr>
    </w:p>
    <w:p w14:paraId="54296D3A" w14:textId="7314D260" w:rsidR="005A315C" w:rsidRDefault="00C614F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40AB8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S07</w:t>
      </w:r>
      <w:proofErr w:type="spellEnd"/>
      <w:r>
        <w:rPr>
          <w:rFonts w:ascii="Americana XBdCn BT" w:hAnsi="Americana XBdCn BT"/>
          <w:b/>
          <w:sz w:val="44"/>
        </w:rPr>
        <w:t xml:space="preserve">    BEAR</w:t>
      </w:r>
      <w:r w:rsidR="006352D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pay  baby making  pair</w:t>
      </w:r>
    </w:p>
    <w:p w14:paraId="545031EC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2397FB22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188A1D5F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05958D12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551B0EC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39FD2F37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410936E2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345E6805" w14:textId="619A1DC0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20CBFE1C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7CF086A2" w14:textId="77777777" w:rsidR="001A10A5" w:rsidRDefault="001A10A5">
      <w:pPr>
        <w:widowControl w:val="0"/>
        <w:rPr>
          <w:rFonts w:ascii="Americana XBdCn BT" w:hAnsi="Americana XBdCn BT"/>
          <w:b/>
          <w:sz w:val="44"/>
        </w:rPr>
      </w:pPr>
    </w:p>
    <w:p w14:paraId="4FA3C937" w14:textId="1E025827" w:rsidR="003F78E5" w:rsidRDefault="00A33E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1959  </w:t>
      </w:r>
      <w:r w:rsidR="00214CB6" w:rsidRPr="00214CB6">
        <w:rPr>
          <w:rFonts w:ascii="Americana XBdCn BT" w:hAnsi="Americana XBdCn BT"/>
          <w:b/>
          <w:sz w:val="44"/>
        </w:rPr>
        <w:t xml:space="preserve">first  </w:t>
      </w:r>
      <w:proofErr w:type="spellStart"/>
      <w:r w:rsidR="00214CB6" w:rsidRPr="00214CB6">
        <w:rPr>
          <w:rFonts w:ascii="Americana XBdCn BT" w:hAnsi="Americana XBdCn BT"/>
          <w:b/>
          <w:sz w:val="44"/>
        </w:rPr>
        <w:t>african</w:t>
      </w:r>
      <w:proofErr w:type="spellEnd"/>
      <w:r w:rsidR="00214CB6" w:rsidRPr="00214CB6">
        <w:rPr>
          <w:rFonts w:ascii="Americana XBdCn BT" w:hAnsi="Americana XBdCn BT"/>
          <w:b/>
          <w:sz w:val="44"/>
        </w:rPr>
        <w:t xml:space="preserve">  student  ever</w:t>
      </w:r>
      <w:r w:rsidR="00214CB6" w:rsidRPr="00214CB6">
        <w:rPr>
          <w:rFonts w:ascii="Americana XBdCn BT" w:hAnsi="Americana XBdCn BT"/>
          <w:b/>
          <w:sz w:val="44"/>
        </w:rPr>
        <w:t xml:space="preserve"> </w:t>
      </w:r>
      <w:r w:rsidR="00214CB6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530E11FD" w14:textId="37951AEF" w:rsidR="00A33E18" w:rsidRDefault="00214C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impregnated</w:t>
      </w:r>
    </w:p>
    <w:p w14:paraId="3928415B" w14:textId="019C7410" w:rsidR="00A33E18" w:rsidRDefault="001A10A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</w:t>
      </w:r>
      <w:r w:rsidRPr="001A10A5">
        <w:rPr>
          <w:rFonts w:ascii="Americana XBdCn BT" w:hAnsi="Americana XBdCn BT"/>
          <w:b/>
          <w:sz w:val="44"/>
        </w:rPr>
        <w:t>tanley</w:t>
      </w:r>
      <w:proofErr w:type="spellEnd"/>
      <w:r w:rsidRPr="001A10A5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a</w:t>
      </w:r>
      <w:r w:rsidRPr="001A10A5">
        <w:rPr>
          <w:rFonts w:ascii="Americana XBdCn BT" w:hAnsi="Americana XBdCn BT"/>
          <w:b/>
          <w:sz w:val="44"/>
        </w:rPr>
        <w:t>nn</w:t>
      </w:r>
      <w:proofErr w:type="spellEnd"/>
      <w:r w:rsidRPr="001A10A5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d</w:t>
      </w:r>
      <w:r w:rsidRPr="001A10A5">
        <w:rPr>
          <w:rFonts w:ascii="Americana XBdCn BT" w:hAnsi="Americana XBdCn BT"/>
          <w:b/>
          <w:sz w:val="44"/>
        </w:rPr>
        <w:t>unham</w:t>
      </w:r>
      <w:proofErr w:type="spellEnd"/>
    </w:p>
    <w:p w14:paraId="52C89684" w14:textId="2CACC5DD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195B9E50" w14:textId="3E616793" w:rsidR="00A33E18" w:rsidRDefault="001A10A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politico.com's</w:t>
      </w:r>
      <w:proofErr w:type="spellEnd"/>
    </w:p>
    <w:p w14:paraId="09FCE7CA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42E6F2E3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03C6C465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7F73C962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63E0BF00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352160C1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275FD6EF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0A4753B1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73527683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43BFEC64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0D2DE9CE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072B23EB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2FE9E94A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244AACDC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37E2CC82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4856C822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2EC64D31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12854B8D" w14:textId="2CF06714" w:rsidR="00214CB6" w:rsidRDefault="00340AB8">
      <w:pPr>
        <w:widowControl w:val="0"/>
        <w:rPr>
          <w:rFonts w:ascii="Americana XBdCn BT" w:hAnsi="Americana XBdCn BT"/>
          <w:b/>
          <w:sz w:val="44"/>
        </w:rPr>
      </w:pPr>
      <w:r w:rsidRPr="00F83438">
        <w:rPr>
          <w:noProof/>
        </w:rPr>
        <w:lastRenderedPageBreak/>
        <w:pict w14:anchorId="29FE3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1.8pt;height:443.65pt;visibility:visible;mso-wrap-style:square">
            <v:imagedata r:id="rId6" o:title=""/>
          </v:shape>
        </w:pict>
      </w:r>
    </w:p>
    <w:p w14:paraId="660A1383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08490C04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4E328539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0D6C3895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6495FF2F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604F2AE4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5C83F9B7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4C38EE78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7D2C3DEA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0ED67DD3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5022E884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176DB8FB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2322435E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516E8E1C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029A9AC8" w14:textId="77777777" w:rsidR="00340AB8" w:rsidRDefault="00340AB8">
      <w:pPr>
        <w:widowControl w:val="0"/>
        <w:rPr>
          <w:rFonts w:ascii="Americana XBdCn BT" w:hAnsi="Americana XBdCn BT"/>
          <w:b/>
          <w:sz w:val="44"/>
        </w:rPr>
      </w:pPr>
    </w:p>
    <w:p w14:paraId="773A2F50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4999A3C8" w14:textId="77777777" w:rsidR="00214CB6" w:rsidRDefault="00214CB6">
      <w:pPr>
        <w:widowControl w:val="0"/>
        <w:rPr>
          <w:rFonts w:ascii="Americana XBdCn BT" w:hAnsi="Americana XBdCn BT"/>
          <w:b/>
          <w:sz w:val="44"/>
        </w:rPr>
      </w:pPr>
    </w:p>
    <w:p w14:paraId="7AD21C59" w14:textId="130AFDAD" w:rsidR="00214CB6" w:rsidRDefault="00214C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wikipedia.org's</w:t>
      </w:r>
    </w:p>
    <w:p w14:paraId="5336709F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005C9203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71BDF412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58A06AA7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3326B214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511128C9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02C5932B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7FCE70E4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4D80D1D8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125B8F7D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55721B78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045AD225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4B691C09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3EADDEF5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40738338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24C965A1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D4C94D9" w14:textId="1EA803E0" w:rsidR="005A315C" w:rsidRDefault="00340AB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EC11874">
          <v:shape id="_x0000_s1032" type="#_x0000_t75" style="position:absolute;margin-left:84.8pt;margin-top:-.05pt;width:478.05pt;height:357.2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DF72DFC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6EABFEA0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7543769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4DE9794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7A69D9D6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49D6D51C" w14:textId="0795F36B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1BA8271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7B2AF8C5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3A96A7F6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40B64EBA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2CF6FE8D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1A903DEB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2AA419EB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496D695" w14:textId="77777777" w:rsidR="00814970" w:rsidRDefault="00814970">
      <w:pPr>
        <w:widowControl w:val="0"/>
        <w:rPr>
          <w:rFonts w:ascii="Americana XBdCn BT" w:hAnsi="Americana XBdCn BT"/>
          <w:b/>
          <w:sz w:val="44"/>
        </w:rPr>
      </w:pPr>
    </w:p>
    <w:p w14:paraId="201BFA61" w14:textId="77777777" w:rsidR="00814970" w:rsidRDefault="00814970">
      <w:pPr>
        <w:widowControl w:val="0"/>
        <w:rPr>
          <w:rFonts w:ascii="Americana XBdCn BT" w:hAnsi="Americana XBdCn BT"/>
          <w:b/>
          <w:sz w:val="44"/>
        </w:rPr>
      </w:pPr>
    </w:p>
    <w:p w14:paraId="74831307" w14:textId="6B0ABB8A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6652880D" w14:textId="77777777" w:rsidR="00814970" w:rsidRDefault="00814970">
      <w:pPr>
        <w:widowControl w:val="0"/>
        <w:rPr>
          <w:rFonts w:ascii="Americana XBdCn BT" w:hAnsi="Americana XBdCn BT"/>
          <w:b/>
          <w:sz w:val="44"/>
        </w:rPr>
      </w:pPr>
    </w:p>
    <w:p w14:paraId="06F30706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0F2F628A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73715C39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1E54EFD8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02DF7694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6ADBD222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7D6584A9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09098719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3ADA4C5F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4A8AD17B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0F84244F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3018DE2B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0E47BDB5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141FF990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0D4F5184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0F30D427" w14:textId="77777777" w:rsidR="006A147B" w:rsidRDefault="006A147B">
      <w:pPr>
        <w:widowControl w:val="0"/>
        <w:rPr>
          <w:rFonts w:ascii="Americana XBdCn BT" w:hAnsi="Americana XBdCn BT"/>
          <w:b/>
          <w:sz w:val="44"/>
        </w:rPr>
      </w:pPr>
    </w:p>
    <w:p w14:paraId="17AAF1E6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lastRenderedPageBreak/>
        <w:t>intuitively  mom    with  brand  new  baby</w:t>
      </w:r>
    </w:p>
    <w:p w14:paraId="140ED2B5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>stay</w:t>
      </w:r>
    </w:p>
    <w:p w14:paraId="17B62E8A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 xml:space="preserve">in  </w:t>
      </w:r>
      <w:proofErr w:type="spellStart"/>
      <w:r w:rsidRPr="00A33E18">
        <w:rPr>
          <w:rFonts w:ascii="Americana XBdCn BT" w:hAnsi="Americana XBdCn BT"/>
          <w:b/>
          <w:sz w:val="44"/>
        </w:rPr>
        <w:t>hawaii</w:t>
      </w:r>
      <w:proofErr w:type="spellEnd"/>
      <w:r w:rsidRPr="00A33E18">
        <w:rPr>
          <w:rFonts w:ascii="Americana XBdCn BT" w:hAnsi="Americana XBdCn BT"/>
          <w:b/>
          <w:sz w:val="44"/>
        </w:rPr>
        <w:t xml:space="preserve">  with  parents    husband</w:t>
      </w:r>
    </w:p>
    <w:p w14:paraId="4324343B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 xml:space="preserve">simply  attend  university  of  </w:t>
      </w:r>
      <w:proofErr w:type="spellStart"/>
      <w:r w:rsidRPr="00A33E18">
        <w:rPr>
          <w:rFonts w:ascii="Americana XBdCn BT" w:hAnsi="Americana XBdCn BT"/>
          <w:b/>
          <w:sz w:val="44"/>
        </w:rPr>
        <w:t>hawaii</w:t>
      </w:r>
      <w:proofErr w:type="spellEnd"/>
    </w:p>
    <w:p w14:paraId="5EF49BF1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</w:p>
    <w:p w14:paraId="690F4497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>ideal  situation    dad  plus  grandparents</w:t>
      </w:r>
    </w:p>
    <w:p w14:paraId="09C73F1B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>help  nurture</w:t>
      </w:r>
    </w:p>
    <w:p w14:paraId="3AF1A21B" w14:textId="3BCCB804" w:rsidR="003F78E5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>baby  while  mom  at  university</w:t>
      </w:r>
    </w:p>
    <w:p w14:paraId="015AF0CB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0BFCA981" w14:textId="139BE79E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 xml:space="preserve">intuitively    mother  </w:t>
      </w:r>
      <w:bookmarkStart w:id="0" w:name="_Hlk182019637"/>
    </w:p>
    <w:p w14:paraId="76FF805E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>not  leave</w:t>
      </w:r>
    </w:p>
    <w:bookmarkEnd w:id="0"/>
    <w:p w14:paraId="42EC936E" w14:textId="77777777" w:rsidR="00A33E18" w:rsidRPr="00A33E18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 xml:space="preserve">house  of  parents    leave  baby's  father  </w:t>
      </w:r>
    </w:p>
    <w:p w14:paraId="2FB761DD" w14:textId="08E0B16A" w:rsidR="003F78E5" w:rsidRDefault="00A33E18" w:rsidP="00A33E18">
      <w:pPr>
        <w:widowControl w:val="0"/>
        <w:rPr>
          <w:rFonts w:ascii="Americana XBdCn BT" w:hAnsi="Americana XBdCn BT"/>
          <w:b/>
          <w:sz w:val="44"/>
        </w:rPr>
      </w:pPr>
      <w:r w:rsidRPr="00A33E18">
        <w:rPr>
          <w:rFonts w:ascii="Americana XBdCn BT" w:hAnsi="Americana XBdCn BT"/>
          <w:b/>
          <w:sz w:val="44"/>
        </w:rPr>
        <w:t>leave  island  paradise  for  mainland</w:t>
      </w:r>
    </w:p>
    <w:p w14:paraId="05B7039A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1FD06CEA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63F0B72F" w14:textId="77777777" w:rsidR="003F78E5" w:rsidRDefault="003F78E5">
      <w:pPr>
        <w:widowControl w:val="0"/>
        <w:rPr>
          <w:rFonts w:ascii="Americana XBdCn BT" w:hAnsi="Americana XBdCn BT"/>
          <w:b/>
          <w:sz w:val="44"/>
        </w:rPr>
      </w:pPr>
    </w:p>
    <w:p w14:paraId="0EC97300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1040C06E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1D228C83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1BF2FC4B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5C2041ED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513EF410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023C9F1F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280BED21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23D6F053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12DB089C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4E65BFB3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08591115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4B022EC5" w14:textId="77777777" w:rsidR="00A33E18" w:rsidRDefault="00A33E18">
      <w:pPr>
        <w:widowControl w:val="0"/>
        <w:rPr>
          <w:rFonts w:ascii="Americana XBdCn BT" w:hAnsi="Americana XBdCn BT"/>
          <w:b/>
          <w:sz w:val="44"/>
        </w:rPr>
      </w:pPr>
    </w:p>
    <w:p w14:paraId="614D8351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75B39CBB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069097C4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E5D30F3" w14:textId="378405C2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382BC055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017E3F7F" w14:textId="5EDDBCF0" w:rsidR="005A315C" w:rsidRDefault="00340AB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70D3EA29">
          <v:shape id="_x0000_s1026" type="#_x0000_t75" style="position:absolute;margin-left:27.2pt;margin-top:.1pt;width:500.45pt;height:373.95pt;z-index:25165926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63568A9B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0A10413E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2CA399CD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1B5022BE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6C51A19F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12B23F5C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5B3563CB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2A424581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p w14:paraId="4B7128C6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F3615A3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8E8E2A8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94C3C12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CA94DBE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56182546" w14:textId="45FC1999" w:rsidR="005A315C" w:rsidRDefault="005A315C">
      <w:pPr>
        <w:rPr>
          <w:rFonts w:ascii="Americana XBdCn BT" w:hAnsi="Americana XBdCn BT"/>
          <w:b/>
          <w:sz w:val="44"/>
        </w:rPr>
      </w:pPr>
    </w:p>
    <w:p w14:paraId="0FF8703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023E69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FE03797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67080F2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1AB37B9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4C2EDC1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4173A07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5684A95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A1EBEDE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32C0CBD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B14536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719A476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87496A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B8C1BC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674519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4F259F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7A690C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0E55462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775AD18F" w14:textId="7BA63EBE" w:rsidR="005A315C" w:rsidRDefault="005A315C">
      <w:pPr>
        <w:rPr>
          <w:rFonts w:ascii="Americana XBdCn BT" w:hAnsi="Americana XBdCn BT"/>
          <w:b/>
          <w:sz w:val="44"/>
        </w:rPr>
      </w:pPr>
    </w:p>
    <w:p w14:paraId="722640B3" w14:textId="2C8574A4" w:rsidR="005A315C" w:rsidRDefault="00340AB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0CCB26CD">
          <v:shape id="_x0000_s1033" type="#_x0000_t75" style="position:absolute;margin-left:45.35pt;margin-top:.15pt;width:460.4pt;height:343.85pt;z-index:251665408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408D06A4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8EA7677" w14:textId="14033FFC" w:rsidR="00814970" w:rsidRDefault="00814970">
      <w:pPr>
        <w:rPr>
          <w:rFonts w:ascii="Americana XBdCn BT" w:hAnsi="Americana XBdCn BT"/>
          <w:b/>
          <w:sz w:val="44"/>
        </w:rPr>
      </w:pPr>
    </w:p>
    <w:p w14:paraId="64E28E8A" w14:textId="072B8B23" w:rsidR="00814970" w:rsidRDefault="00814970">
      <w:pPr>
        <w:rPr>
          <w:rFonts w:ascii="Americana XBdCn BT" w:hAnsi="Americana XBdCn BT"/>
          <w:b/>
          <w:sz w:val="44"/>
        </w:rPr>
      </w:pPr>
    </w:p>
    <w:p w14:paraId="5D5511C8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18CFC135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614ACA2F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3A779E80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5243FCD8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7D59DB55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6D714AD6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7324173A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5D98A1BB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5957557B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6C5EBC4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24B02D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CD513F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186E7D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47479A7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8067F3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6FD9AB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B6E424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800C3CE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DE8860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5821407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41E26B5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1C5C7F6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7868D5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78648D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5018A8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882FD2F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29CF939B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3EE81813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2B809C2F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FF4940F" w14:textId="46981450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however  mother</w:t>
      </w:r>
    </w:p>
    <w:p w14:paraId="64E0ED3F" w14:textId="77777777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obeyed</w:t>
      </w:r>
    </w:p>
    <w:p w14:paraId="23FA7603" w14:textId="26956821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preconception  BEAR</w:t>
      </w:r>
      <w:r w:rsidR="006A147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agreement</w:t>
      </w:r>
    </w:p>
    <w:p w14:paraId="5A8E08AF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15F0193D" w14:textId="17764AAA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scripted    mother  </w:t>
      </w:r>
    </w:p>
    <w:p w14:paraId="3704EFB5" w14:textId="1846EC6E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returned</w:t>
      </w:r>
    </w:p>
    <w:p w14:paraId="536CD595" w14:textId="58AB55DE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  <w:r>
        <w:rPr>
          <w:rFonts w:ascii="Americana XBdCn BT" w:hAnsi="Americana XBdCn BT"/>
          <w:b/>
          <w:sz w:val="44"/>
        </w:rPr>
        <w:t xml:space="preserve">  as  father  of  baby  </w:t>
      </w:r>
    </w:p>
    <w:p w14:paraId="114AA560" w14:textId="447206F8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leaving  for  </w:t>
      </w:r>
      <w:proofErr w:type="spellStart"/>
      <w:r>
        <w:rPr>
          <w:rFonts w:ascii="Americana XBdCn BT" w:hAnsi="Americana XBdCn BT"/>
          <w:b/>
          <w:sz w:val="44"/>
        </w:rPr>
        <w:t>harvard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massachusetts</w:t>
      </w:r>
      <w:proofErr w:type="spellEnd"/>
    </w:p>
    <w:p w14:paraId="77B70B18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43192E7" w14:textId="5F5FBCAD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year  mother</w:t>
      </w:r>
    </w:p>
    <w:p w14:paraId="3CDD7312" w14:textId="77777777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filed</w:t>
      </w:r>
    </w:p>
    <w:p w14:paraId="16945A80" w14:textId="7789EA6A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divorce    father  not  contest  divorce</w:t>
      </w:r>
    </w:p>
    <w:p w14:paraId="546095A0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1858ECA6" w14:textId="7E7CAB9F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persons</w:t>
      </w:r>
    </w:p>
    <w:p w14:paraId="267B67C2" w14:textId="77777777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fulfilled</w:t>
      </w:r>
    </w:p>
    <w:p w14:paraId="674853F1" w14:textId="28B0C474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tasks    handsomely  rewarded</w:t>
      </w:r>
    </w:p>
    <w:p w14:paraId="2C079C0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9C9C9E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2E3CCDD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9671B05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970898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36FA26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D32789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8BFBEE1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43D9C4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89D6EA7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67B505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DB9D39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0A1094A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493854D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BECB62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0B982E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8A80C7D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1BDEC8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CC935EA" w14:textId="6EBC165F" w:rsidR="005A315C" w:rsidRDefault="00340AB8">
      <w:pPr>
        <w:rPr>
          <w:rFonts w:ascii="Americana XBdCn BT" w:hAnsi="Americana XBdCn BT"/>
          <w:b/>
          <w:sz w:val="44"/>
        </w:rPr>
      </w:pPr>
      <w:r>
        <w:lastRenderedPageBreak/>
        <w:pict w14:anchorId="689C3C58">
          <v:shape id="_x0000_s1028" type="#_x0000_t75" style="position:absolute;margin-left:71.2pt;margin-top:-3.9pt;width:477.15pt;height:356.35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E264B65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E271F10" w14:textId="228B2C10" w:rsidR="005A315C" w:rsidRDefault="005A315C">
      <w:pPr>
        <w:rPr>
          <w:rFonts w:ascii="Americana XBdCn BT" w:hAnsi="Americana XBdCn BT"/>
          <w:b/>
          <w:sz w:val="44"/>
        </w:rPr>
      </w:pPr>
    </w:p>
    <w:p w14:paraId="0DDF533A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B888434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F449834" w14:textId="0B7A5283" w:rsidR="005A315C" w:rsidRDefault="005A315C">
      <w:pPr>
        <w:rPr>
          <w:rFonts w:ascii="Americana XBdCn BT" w:hAnsi="Americana XBdCn BT"/>
          <w:b/>
          <w:sz w:val="44"/>
        </w:rPr>
      </w:pPr>
    </w:p>
    <w:p w14:paraId="158FF083" w14:textId="1D542972" w:rsidR="005A315C" w:rsidRDefault="005A315C">
      <w:pPr>
        <w:rPr>
          <w:rFonts w:ascii="Americana XBdCn BT" w:hAnsi="Americana XBdCn BT"/>
          <w:b/>
          <w:sz w:val="44"/>
        </w:rPr>
      </w:pPr>
    </w:p>
    <w:p w14:paraId="4E0AA176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8E11DD6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3F4258C8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F54D9C7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2533A16E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8C4AF6F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3C8B1130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206081D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C4E2045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A658972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CAA1AA7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A46AD4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469AB8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9AF851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418493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54898DE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4619D9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9A9733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E20E00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8408F7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35EF0F6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21B493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C92F87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5346921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E1F2C70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CF8A1E6" w14:textId="245022E3" w:rsidR="005A315C" w:rsidRDefault="005A315C">
      <w:pPr>
        <w:rPr>
          <w:rFonts w:ascii="Americana XBdCn BT" w:hAnsi="Americana XBdCn BT"/>
          <w:b/>
          <w:sz w:val="44"/>
        </w:rPr>
      </w:pPr>
    </w:p>
    <w:p w14:paraId="7967CCE4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1E2C4CF4" w14:textId="16B4BF8F" w:rsidR="005A315C" w:rsidRDefault="00340AB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CC3ECCF">
          <v:shape id="_x0000_s1034" type="#_x0000_t75" style="position:absolute;margin-left:75.6pt;margin-top:0;width:460.9pt;height:344.4pt;z-index:251666432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2490E583" w14:textId="60938727" w:rsidR="005A315C" w:rsidRDefault="005A315C">
      <w:pPr>
        <w:rPr>
          <w:rFonts w:ascii="Americana XBdCn BT" w:hAnsi="Americana XBdCn BT"/>
          <w:b/>
          <w:sz w:val="44"/>
        </w:rPr>
      </w:pPr>
    </w:p>
    <w:p w14:paraId="65C1A742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513A728E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A499AC9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4C3EBC3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B384A0A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97D564B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8647469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10D2889C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7CF7F71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E5909C9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8D9480C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2ADE114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13A0AB9D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15E45684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3D7CD6F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1F869AC9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DB0917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C45E67D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AA85F17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7E86AFD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0229ACD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0DCE70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A465C8E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E82210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F77458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6D61D4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9EE671A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8898D1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C2D8D7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C5E769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664C502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426550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8F1001B" w14:textId="6537D7CE" w:rsidR="005A315C" w:rsidRDefault="00340AB8">
      <w:pPr>
        <w:rPr>
          <w:rFonts w:ascii="Americana XBdCn BT" w:hAnsi="Americana XBdCn BT"/>
          <w:b/>
          <w:sz w:val="44"/>
        </w:rPr>
      </w:pPr>
      <w:r>
        <w:lastRenderedPageBreak/>
        <w:pict w14:anchorId="1360B02C">
          <v:shape id="_x0000_s1030" type="#_x0000_t75" style="position:absolute;margin-left:103.6pt;margin-top:-10.75pt;width:440.35pt;height:328.45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109DCB20" w14:textId="4C272388" w:rsidR="005A315C" w:rsidRDefault="005A315C">
      <w:pPr>
        <w:rPr>
          <w:rFonts w:ascii="Americana XBdCn BT" w:hAnsi="Americana XBdCn BT"/>
          <w:b/>
          <w:sz w:val="44"/>
        </w:rPr>
      </w:pPr>
    </w:p>
    <w:p w14:paraId="108650C3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BD4FCEB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4F78011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25F8C499" w14:textId="482C43F5" w:rsidR="005A315C" w:rsidRDefault="005A315C">
      <w:pPr>
        <w:rPr>
          <w:rFonts w:ascii="Americana XBdCn BT" w:hAnsi="Americana XBdCn BT"/>
          <w:b/>
          <w:sz w:val="44"/>
        </w:rPr>
      </w:pPr>
    </w:p>
    <w:p w14:paraId="539AF2CE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A619EC7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E151F3F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5B5C7D8A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649062E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3A7ECD88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2D9FA470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23EDD709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3B64FD7B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0F3EA7F9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3E5D7510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647BF335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E675E26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0444FF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EC2459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04BA6661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D88D58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DA259E0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7A75CC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8E5D64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E9865E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1B0B71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59CE0C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08E12B1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D5FE7D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B72E47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CFB1D6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82F88DE" w14:textId="77777777" w:rsidR="00BC6955" w:rsidRDefault="00BC6955">
      <w:pPr>
        <w:rPr>
          <w:rFonts w:ascii="Americana XBdCn BT" w:hAnsi="Americana XBdCn BT"/>
          <w:b/>
          <w:sz w:val="44"/>
        </w:rPr>
      </w:pPr>
    </w:p>
    <w:p w14:paraId="607421D8" w14:textId="2A5EF6D1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three  major  automobile  accidents</w:t>
      </w:r>
    </w:p>
    <w:p w14:paraId="62434E68" w14:textId="77777777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victimized</w:t>
      </w:r>
    </w:p>
    <w:p w14:paraId="4B23DE0C" w14:textId="521AB853" w:rsidR="005A315C" w:rsidRDefault="00C614F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senior  during  12  years  span</w:t>
      </w:r>
    </w:p>
    <w:p w14:paraId="3A0A4C46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381CF212" w14:textId="5FB7F7CF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3F78E5">
        <w:rPr>
          <w:rFonts w:ascii="Americana XBdCn BT" w:hAnsi="Americana XBdCn BT"/>
          <w:b/>
          <w:sz w:val="44"/>
        </w:rPr>
        <w:t>S</w:t>
      </w:r>
    </w:p>
    <w:p w14:paraId="497F71CF" w14:textId="77777777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sabotaged</w:t>
      </w:r>
    </w:p>
    <w:p w14:paraId="393DE0CD" w14:textId="7C8DAF65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cars  so  not  blackmailed  later</w:t>
      </w:r>
    </w:p>
    <w:p w14:paraId="15E5E0B5" w14:textId="69BE90A6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financial  baby  making  agreement</w:t>
      </w:r>
    </w:p>
    <w:p w14:paraId="2EEA3721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A51A961" w14:textId="5F3DC4E9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3F78E5">
        <w:rPr>
          <w:rFonts w:ascii="Americana XBdCn BT" w:hAnsi="Americana XBdCn BT"/>
          <w:b/>
          <w:sz w:val="44"/>
        </w:rPr>
        <w:t>S</w:t>
      </w:r>
    </w:p>
    <w:p w14:paraId="59DBD783" w14:textId="2AF39F94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maul</w:t>
      </w:r>
      <w:r w:rsidR="003F78E5">
        <w:rPr>
          <w:rFonts w:ascii="Americana XBdCn BT" w:hAnsi="Americana XBdCn BT"/>
          <w:b/>
          <w:sz w:val="44"/>
        </w:rPr>
        <w:t>ed</w:t>
      </w:r>
    </w:p>
    <w:p w14:paraId="61E79E4B" w14:textId="4CC881FE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A147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operative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senior</w:t>
      </w:r>
    </w:p>
    <w:p w14:paraId="0DB09E0F" w14:textId="322BBF51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third  attempt</w:t>
      </w:r>
    </w:p>
    <w:p w14:paraId="4BAC4DC3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C587D9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3660AC9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B1DA086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E29B05A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1E8710F5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735F132F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5F40F904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7BEA3D1B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34CE67B4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10ABE99F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3C75310E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35B4A202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477906A8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0FDD0F19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3CD91788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1B3336BB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7D33F1FB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724BCEB2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421C376F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39BCC4AD" w14:textId="77777777" w:rsidR="006A147B" w:rsidRDefault="006A147B">
      <w:pPr>
        <w:rPr>
          <w:rFonts w:ascii="Americana XBdCn BT" w:hAnsi="Americana XBdCn BT"/>
          <w:b/>
          <w:sz w:val="44"/>
        </w:rPr>
      </w:pPr>
    </w:p>
    <w:p w14:paraId="243525D3" w14:textId="6A8286E6" w:rsidR="003F78E5" w:rsidRDefault="00340AB8">
      <w:pPr>
        <w:rPr>
          <w:rFonts w:ascii="Americana XBdCn BT" w:hAnsi="Americana XBdCn BT"/>
          <w:b/>
          <w:sz w:val="44"/>
        </w:rPr>
      </w:pPr>
      <w:r>
        <w:lastRenderedPageBreak/>
        <w:pict w14:anchorId="7F533BD5">
          <v:shape id="_x0000_s1031" type="#_x0000_t75" style="position:absolute;margin-left:111.45pt;margin-top:-.1pt;width:440.6pt;height:328.95pt;z-index:251664384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569B958B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F3BBD6F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6007D8DA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82F0ED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1481EF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C39D47C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7FB931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4222768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26C6AB5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1FA9E043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3CFAE18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E416C34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71F07204" w14:textId="3D5B16B2" w:rsidR="005A315C" w:rsidRDefault="005A315C">
      <w:pPr>
        <w:rPr>
          <w:rFonts w:ascii="Americana XBdCn BT" w:hAnsi="Americana XBdCn BT"/>
          <w:b/>
          <w:sz w:val="44"/>
        </w:rPr>
      </w:pPr>
    </w:p>
    <w:p w14:paraId="3052E935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7C96380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3FB301F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5671CA3C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66849BE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49E1F815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CF71358" w14:textId="493EB2C7" w:rsidR="005A315C" w:rsidRDefault="005A315C">
      <w:pPr>
        <w:rPr>
          <w:rFonts w:ascii="Americana XBdCn BT" w:hAnsi="Americana XBdCn BT"/>
          <w:b/>
          <w:sz w:val="44"/>
        </w:rPr>
      </w:pPr>
    </w:p>
    <w:p w14:paraId="2DAE0F61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990D22F" w14:textId="07B44A13" w:rsidR="005A315C" w:rsidRDefault="005A315C">
      <w:pPr>
        <w:rPr>
          <w:rFonts w:ascii="Americana XBdCn BT" w:hAnsi="Americana XBdCn BT"/>
          <w:b/>
          <w:sz w:val="44"/>
        </w:rPr>
      </w:pPr>
    </w:p>
    <w:p w14:paraId="13DC15AA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D37E442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643CBF72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98961D8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67B3E62" w14:textId="4B67F5A1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7115282A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723C35D3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464108B5" w14:textId="77777777" w:rsidR="00814970" w:rsidRDefault="00814970">
      <w:pPr>
        <w:rPr>
          <w:rFonts w:ascii="Americana XBdCn BT" w:hAnsi="Americana XBdCn BT"/>
          <w:b/>
          <w:sz w:val="44"/>
        </w:rPr>
      </w:pPr>
    </w:p>
    <w:p w14:paraId="7C2E0FA8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4ED4ED2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23D7CDCA" w14:textId="77777777" w:rsidR="003F78E5" w:rsidRDefault="003F78E5">
      <w:pPr>
        <w:rPr>
          <w:rFonts w:ascii="Americana XBdCn BT" w:hAnsi="Americana XBdCn BT"/>
          <w:b/>
          <w:sz w:val="44"/>
        </w:rPr>
      </w:pPr>
    </w:p>
    <w:p w14:paraId="53B2C91F" w14:textId="39EE6E91" w:rsidR="005A315C" w:rsidRDefault="00C614F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3F78E5">
        <w:rPr>
          <w:rFonts w:ascii="Americana XBdCn BT" w:hAnsi="Americana XBdCn BT"/>
          <w:b/>
          <w:sz w:val="44"/>
        </w:rPr>
        <w:t>s</w:t>
      </w:r>
    </w:p>
    <w:p w14:paraId="0CDA7977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34727D7C" w14:textId="77777777" w:rsidR="005A315C" w:rsidRDefault="005A315C">
      <w:pPr>
        <w:rPr>
          <w:rFonts w:ascii="Americana XBdCn BT" w:hAnsi="Americana XBdCn BT"/>
          <w:b/>
          <w:sz w:val="44"/>
        </w:rPr>
      </w:pPr>
    </w:p>
    <w:p w14:paraId="0EEFC0B8" w14:textId="77777777" w:rsidR="005A315C" w:rsidRDefault="005A315C">
      <w:pPr>
        <w:widowControl w:val="0"/>
        <w:rPr>
          <w:rFonts w:ascii="Americana XBdCn BT" w:hAnsi="Americana XBdCn BT"/>
          <w:b/>
          <w:sz w:val="44"/>
        </w:rPr>
      </w:pPr>
    </w:p>
    <w:sectPr w:rsidR="005A315C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D2EC9" w14:textId="77777777" w:rsidR="00C614F2" w:rsidRDefault="00C614F2">
      <w:r>
        <w:separator/>
      </w:r>
    </w:p>
  </w:endnote>
  <w:endnote w:type="continuationSeparator" w:id="0">
    <w:p w14:paraId="29C646FC" w14:textId="77777777" w:rsidR="00C614F2" w:rsidRDefault="00C61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16FAC" w14:textId="77777777" w:rsidR="005A315C" w:rsidRDefault="005A315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F5603" w14:textId="77777777" w:rsidR="005A315C" w:rsidRDefault="005A315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E6C0E" w14:textId="77777777" w:rsidR="00C614F2" w:rsidRDefault="00C614F2">
      <w:r>
        <w:separator/>
      </w:r>
    </w:p>
  </w:footnote>
  <w:footnote w:type="continuationSeparator" w:id="0">
    <w:p w14:paraId="595EF2C5" w14:textId="77777777" w:rsidR="00C614F2" w:rsidRDefault="00C61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B95F8" w14:textId="1EA17D7F" w:rsidR="005A315C" w:rsidRDefault="00C614F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B8530A0" w14:textId="77777777" w:rsidR="005A315C" w:rsidRDefault="005A315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C8678" w14:textId="368C952C" w:rsidR="005A315C" w:rsidRDefault="00C614F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C1F8BE6" w14:textId="77777777" w:rsidR="005A315C" w:rsidRDefault="005A315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A315C"/>
    <w:rsid w:val="001A10A5"/>
    <w:rsid w:val="00214CB6"/>
    <w:rsid w:val="00275A78"/>
    <w:rsid w:val="00340AB8"/>
    <w:rsid w:val="003F78E5"/>
    <w:rsid w:val="00597445"/>
    <w:rsid w:val="005A315C"/>
    <w:rsid w:val="006352D5"/>
    <w:rsid w:val="006A147B"/>
    <w:rsid w:val="00712BCA"/>
    <w:rsid w:val="00713E83"/>
    <w:rsid w:val="00814970"/>
    <w:rsid w:val="0095673C"/>
    <w:rsid w:val="009A0CEA"/>
    <w:rsid w:val="00A33E18"/>
    <w:rsid w:val="00BC6955"/>
    <w:rsid w:val="00C6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46A0EE47"/>
  <w15:docId w15:val="{C3EFAFA3-7D77-4264-B178-8CD713C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w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27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2024-01-07T10:07:00Z</dcterms:created>
  <dcterms:modified xsi:type="dcterms:W3CDTF">2024-11-09T11:15:00Z</dcterms:modified>
</cp:coreProperties>
</file>