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D615B" w14:textId="725892AD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CF61F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S02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  <w:r>
        <w:rPr>
          <w:rFonts w:ascii="Americana XBdCn BT" w:hAnsi="Americana XBdCn BT"/>
          <w:b/>
          <w:sz w:val="44"/>
        </w:rPr>
        <w:t xml:space="preserve">  hinders  bill's  textbook  fame</w:t>
      </w:r>
    </w:p>
    <w:p w14:paraId="7E5CBB2B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46855C07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052858AE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77DEC068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378854A3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0423B8A0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696E8992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50A08FC3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3AB810FE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4270C25B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7ADCEDFA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49C3D362" w14:textId="77777777" w:rsidR="00167B10" w:rsidRDefault="00167B10">
      <w:pPr>
        <w:widowControl w:val="0"/>
        <w:rPr>
          <w:rFonts w:ascii="Americana XBdCn BT" w:hAnsi="Americana XBdCn BT"/>
          <w:b/>
          <w:sz w:val="44"/>
        </w:rPr>
      </w:pPr>
    </w:p>
    <w:p w14:paraId="08A2969F" w14:textId="5375C94D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beloved  by  world    princess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6078FC8B" w14:textId="777777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adopted</w:t>
      </w:r>
    </w:p>
    <w:p w14:paraId="1C7D55D6" w14:textId="246DF53D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campaign  already  well  in  place</w:t>
      </w:r>
    </w:p>
    <w:p w14:paraId="0F52B774" w14:textId="0CFE1C1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worldwide  removal  of  land  mines</w:t>
      </w:r>
    </w:p>
    <w:p w14:paraId="748EF5A2" w14:textId="77777777" w:rsidR="00167B10" w:rsidRDefault="00167B10">
      <w:pPr>
        <w:widowControl w:val="0"/>
        <w:rPr>
          <w:rFonts w:ascii="Americana XBdCn BT" w:hAnsi="Americana XBdCn BT"/>
          <w:b/>
          <w:sz w:val="44"/>
        </w:rPr>
      </w:pPr>
    </w:p>
    <w:p w14:paraId="7354A645" w14:textId="06A43678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diana’s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17B89B3" w14:textId="41B6294C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volunteering  </w:t>
      </w:r>
    </w:p>
    <w:p w14:paraId="4B5E4968" w14:textId="723CB09B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antipersonnel  mines  removals  group    </w:t>
      </w:r>
    </w:p>
    <w:p w14:paraId="7B32E927" w14:textId="61833EF6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tipped  public  opinion  against  lucrative  industry</w:t>
      </w:r>
    </w:p>
    <w:p w14:paraId="6B277D38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64FBB784" w14:textId="6C5ACA96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world  president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27BC2BA1" w14:textId="777777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78E28FCF" w14:textId="721ABFC5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continued  cash  flowing  into  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owned  </w:t>
      </w:r>
    </w:p>
    <w:p w14:paraId="26B3ED9D" w14:textId="489FB08E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manufacturing  companies  of  landmines</w:t>
      </w:r>
    </w:p>
    <w:p w14:paraId="5FAF6BC9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67C6F05C" w14:textId="602EE51D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485501">
        <w:rPr>
          <w:rFonts w:ascii="Americana XBdCn BT" w:hAnsi="Americana XBdCn BT"/>
          <w:b/>
          <w:sz w:val="44"/>
        </w:rPr>
        <w:t xml:space="preserve">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55FFDA4E" w14:textId="7DBC6F5A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desiring</w:t>
      </w:r>
    </w:p>
    <w:p w14:paraId="5366B6DB" w14:textId="46C16A5A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sign  international  agreement  ending  landmines</w:t>
      </w:r>
    </w:p>
    <w:p w14:paraId="1240A8C0" w14:textId="77777777" w:rsidR="000F19B2" w:rsidRDefault="000F19B2">
      <w:pPr>
        <w:widowControl w:val="0"/>
        <w:rPr>
          <w:rFonts w:ascii="Americana XBdCn BT" w:hAnsi="Americana XBdCn BT"/>
          <w:b/>
          <w:sz w:val="44"/>
        </w:rPr>
      </w:pPr>
    </w:p>
    <w:p w14:paraId="0A6E4F3E" w14:textId="073BDC56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britain's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manufacturers</w:t>
      </w:r>
    </w:p>
    <w:p w14:paraId="44E2A84F" w14:textId="777777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enjoyed</w:t>
      </w:r>
    </w:p>
    <w:p w14:paraId="465FADAC" w14:textId="34B01BEF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worldwide  leadership  status  concerning  </w:t>
      </w:r>
    </w:p>
    <w:p w14:paraId="5F968A8E" w14:textId="09E802A9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antipersonnel  mines  manufacturing    lucrative</w:t>
      </w:r>
    </w:p>
    <w:p w14:paraId="2D4E5915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31BC38E5" w14:textId="1E8074C9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opposite  of  above  </w:t>
      </w:r>
      <w:r w:rsidR="007A34B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peace loving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1CDF80DC" w14:textId="206CFCA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gained  </w:t>
      </w:r>
    </w:p>
    <w:p w14:paraId="455F3F54" w14:textId="4253F79A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momentum  on  world  stage  </w:t>
      </w:r>
    </w:p>
    <w:p w14:paraId="720D5753" w14:textId="35274EF3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 light  than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04DBF4E1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054E1A9B" w14:textId="410CF692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205F6EFF" w14:textId="777777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0831F971" w14:textId="116A0566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extinguish  brighter  light  therefore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03B1E80" w14:textId="60F10D34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textbook  fame  appear  undiminished</w:t>
      </w:r>
    </w:p>
    <w:p w14:paraId="6CB45A7A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5DFFF966" w14:textId="295C17AE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uk</w:t>
      </w:r>
      <w:proofErr w:type="spellEnd"/>
    </w:p>
    <w:p w14:paraId="400F9A4B" w14:textId="5B2C2915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eagerly  granted</w:t>
      </w:r>
    </w:p>
    <w:p w14:paraId="319EF9BA" w14:textId="0CD193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request  from  president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ADF1D2D" w14:textId="0218864B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extinguish  pro peace  voice    princess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766F0FE8" w14:textId="6E5BACB1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  NOTES</w:t>
      </w:r>
    </w:p>
    <w:p w14:paraId="7CC092EB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2DEAB776" w14:textId="0DB20A9D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president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023386B2" w14:textId="05FEC801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succeeded  in  killing</w:t>
      </w:r>
    </w:p>
    <w:p w14:paraId="5C1B11C1" w14:textId="4562849C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princess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0B6255DE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40D27A93" w14:textId="3A03894D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bill  </w:t>
      </w:r>
      <w:proofErr w:type="spellStart"/>
      <w:r>
        <w:rPr>
          <w:rFonts w:ascii="Americana XBdCn BT" w:hAnsi="Americana XBdCn BT"/>
          <w:b/>
          <w:sz w:val="44"/>
        </w:rPr>
        <w:t>clinton's</w:t>
      </w:r>
      <w:proofErr w:type="spellEnd"/>
    </w:p>
    <w:p w14:paraId="79D5FB88" w14:textId="0BCD2EC1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refusal  to  sign</w:t>
      </w:r>
    </w:p>
    <w:p w14:paraId="3692630C" w14:textId="14A86753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ban  on  antipersonnel  land  mines</w:t>
      </w:r>
    </w:p>
    <w:p w14:paraId="129D1519" w14:textId="006A0DBC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went  virtually  unnoticed  by  history</w:t>
      </w:r>
    </w:p>
    <w:p w14:paraId="3DCC0DE5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5B58E1F2" w14:textId="564340F7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citizens  of  world</w:t>
      </w:r>
    </w:p>
    <w:p w14:paraId="07BE91D0" w14:textId="4FD6FA86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  tribute</w:t>
      </w:r>
    </w:p>
    <w:p w14:paraId="47207078" w14:textId="0F4A541C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princess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02DCF1FE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337995D6" w14:textId="560D9774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wikipedia.org's</w:t>
      </w:r>
    </w:p>
    <w:p w14:paraId="7D4BC33D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05788CFD" w14:textId="4573794D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CF61F3">
        <w:rPr>
          <w:rFonts w:ascii="Americana XBdCn BT" w:hAnsi="Americana XBdCn BT"/>
          <w:b/>
          <w:sz w:val="44"/>
        </w:rPr>
        <w:lastRenderedPageBreak/>
        <w:t>en.wikipedia.org</w:t>
      </w:r>
      <w:proofErr w:type="spellEnd"/>
      <w:r w:rsidRPr="00CF61F3">
        <w:rPr>
          <w:rFonts w:ascii="Americana XBdCn BT" w:hAnsi="Americana XBdCn BT"/>
          <w:b/>
          <w:sz w:val="44"/>
        </w:rPr>
        <w:t>/wiki/Death_of_Diana,_</w:t>
      </w:r>
      <w:proofErr w:type="spellStart"/>
      <w:r w:rsidRPr="00CF61F3">
        <w:rPr>
          <w:rFonts w:ascii="Americana XBdCn BT" w:hAnsi="Americana XBdCn BT"/>
          <w:b/>
          <w:sz w:val="44"/>
        </w:rPr>
        <w:t>Princess_of_Wales</w:t>
      </w:r>
      <w:proofErr w:type="spellEnd"/>
    </w:p>
    <w:p w14:paraId="705E2DEC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7C8FF461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1DE495D4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t xml:space="preserve">Following her death, delegates at an international conference in Oslo to ban landmines </w:t>
      </w:r>
    </w:p>
    <w:p w14:paraId="3D22B1A0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79ED444E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t xml:space="preserve">paid their tributes </w:t>
      </w:r>
    </w:p>
    <w:p w14:paraId="6AD902FE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t xml:space="preserve">to Diana, </w:t>
      </w:r>
    </w:p>
    <w:p w14:paraId="26F47E02" w14:textId="46EC4F5F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t>who was an avid campaigner for banning the explosive devices</w:t>
      </w:r>
      <w:r>
        <w:rPr>
          <w:rFonts w:ascii="Americana XBdCn BT" w:hAnsi="Americana XBdCn BT"/>
          <w:b/>
          <w:sz w:val="44"/>
        </w:rPr>
        <w:t>.</w:t>
      </w:r>
    </w:p>
    <w:p w14:paraId="772C1AA7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226A438F" w14:textId="78F0AF80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t xml:space="preserve">The Ottawa Treaty, which created an international ban on the use of anti-personnel landmines, was adopted in Oslo, in </w:t>
      </w:r>
      <w:proofErr w:type="spellStart"/>
      <w:r>
        <w:rPr>
          <w:rFonts w:ascii="Americana XBdCn BT" w:hAnsi="Americana XBdCn BT"/>
          <w:b/>
          <w:sz w:val="44"/>
        </w:rPr>
        <w:t>1997s</w:t>
      </w:r>
      <w:r w:rsidRPr="00CF61F3">
        <w:rPr>
          <w:rFonts w:ascii="Americana XBdCn BT" w:hAnsi="Americana XBdCn BT"/>
          <w:b/>
          <w:sz w:val="44"/>
        </w:rPr>
        <w:t>eptember</w:t>
      </w:r>
      <w:proofErr w:type="spellEnd"/>
      <w:r w:rsidRPr="00CF61F3">
        <w:rPr>
          <w:rFonts w:ascii="Americana XBdCn BT" w:hAnsi="Americana XBdCn BT"/>
          <w:b/>
          <w:sz w:val="44"/>
        </w:rPr>
        <w:t xml:space="preserve"> </w:t>
      </w:r>
    </w:p>
    <w:p w14:paraId="7F48A881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7F8AEFDC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t>and signed by 122 States in Ottawa on</w:t>
      </w:r>
    </w:p>
    <w:p w14:paraId="56598E25" w14:textId="22127ED3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1997december03</w:t>
      </w:r>
      <w:proofErr w:type="spellEnd"/>
    </w:p>
    <w:p w14:paraId="4C5F71B7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t>3 December 1997.</w:t>
      </w:r>
    </w:p>
    <w:p w14:paraId="2C96233E" w14:textId="203E2F8E" w:rsidR="00CF61F3" w:rsidRDefault="00CF61F3">
      <w:pPr>
        <w:widowControl w:val="0"/>
        <w:rPr>
          <w:rFonts w:ascii="Americana XBdCn BT" w:hAnsi="Americana XBdCn BT"/>
          <w:b/>
          <w:sz w:val="44"/>
        </w:rPr>
      </w:pPr>
      <w:r w:rsidRPr="00CF61F3">
        <w:rPr>
          <w:rFonts w:ascii="Americana XBdCn BT" w:hAnsi="Americana XBdCn BT"/>
          <w:b/>
          <w:sz w:val="44"/>
        </w:rPr>
        <w:lastRenderedPageBreak/>
        <w:t>Diana's work on the landmines issue has been described as influential in the signing of the treaty.</w:t>
      </w:r>
    </w:p>
    <w:p w14:paraId="2FA40E13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3A0F6DFC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4A657C87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396B0F84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1CC0106C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0F63E40C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08AAF7CB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32ED2BFB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20A45CA7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2F975CE4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31D358A1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40E030F8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04F9EA3F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4C2F4D7C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1C6F2190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6E675F76" w14:textId="39388716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conversing  with  friend  months  earlier  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0EC61D05" w14:textId="777777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foretold</w:t>
      </w:r>
    </w:p>
    <w:p w14:paraId="6153F2B3" w14:textId="1A71CBBA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method  of  death    transportation</w:t>
      </w:r>
    </w:p>
    <w:p w14:paraId="6C92AB78" w14:textId="718AEBD8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either  automobile  or  airplane</w:t>
      </w:r>
    </w:p>
    <w:p w14:paraId="51C910C1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2994A730" w14:textId="420A571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princess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46DEA591" w14:textId="3FDDC3A1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possibly  gained</w:t>
      </w:r>
    </w:p>
    <w:p w14:paraId="6682904D" w14:textId="55149E48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knowledge  via  landline    listening  husband's  calls  </w:t>
      </w:r>
    </w:p>
    <w:p w14:paraId="39E6D801" w14:textId="5EA7796E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distant  telephone    another  room    </w:t>
      </w:r>
    </w:p>
    <w:p w14:paraId="65C21460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3D25344D" w14:textId="42914FB4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husband  </w:t>
      </w: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</w:p>
    <w:p w14:paraId="2E70D419" w14:textId="70BE20CB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  pay</w:t>
      </w:r>
    </w:p>
    <w:p w14:paraId="5AD497D6" w14:textId="5F12E776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united  kingdom  dues  </w:t>
      </w:r>
    </w:p>
    <w:p w14:paraId="37AA5A77" w14:textId="449CE3EC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</w:t>
      </w: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  <w:r>
        <w:rPr>
          <w:rFonts w:ascii="Americana XBdCn BT" w:hAnsi="Americana XBdCn BT"/>
          <w:b/>
          <w:sz w:val="44"/>
        </w:rPr>
        <w:t xml:space="preserve">  promised  years  ago</w:t>
      </w:r>
    </w:p>
    <w:p w14:paraId="08E18920" w14:textId="77777777" w:rsidR="00485501" w:rsidRDefault="00485501">
      <w:pPr>
        <w:widowControl w:val="0"/>
        <w:rPr>
          <w:rFonts w:ascii="Americana XBdCn BT" w:hAnsi="Americana XBdCn BT"/>
          <w:b/>
          <w:sz w:val="44"/>
        </w:rPr>
      </w:pPr>
    </w:p>
    <w:p w14:paraId="03595EE8" w14:textId="77777777" w:rsidR="00485501" w:rsidRDefault="00485501" w:rsidP="0048550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</w:p>
    <w:p w14:paraId="6EBC83A0" w14:textId="508EF2FD" w:rsidR="00485501" w:rsidRDefault="00485501" w:rsidP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targeted</w:t>
      </w:r>
    </w:p>
    <w:p w14:paraId="7B9490B4" w14:textId="0ACC787A" w:rsidR="00485501" w:rsidRDefault="00485501" w:rsidP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two persons  supposedly  protect</w:t>
      </w:r>
    </w:p>
    <w:p w14:paraId="76BCADEE" w14:textId="137259CE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  <w:r>
        <w:rPr>
          <w:rFonts w:ascii="Americana XBdCn BT" w:hAnsi="Americana XBdCn BT"/>
          <w:b/>
          <w:sz w:val="44"/>
        </w:rPr>
        <w:t xml:space="preserve">  plus  </w:t>
      </w: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  <w:r>
        <w:rPr>
          <w:rFonts w:ascii="Americana XBdCn BT" w:hAnsi="Americana XBdCn BT"/>
          <w:b/>
          <w:sz w:val="44"/>
        </w:rPr>
        <w:t>'  mother</w:t>
      </w:r>
    </w:p>
    <w:p w14:paraId="2AD79E75" w14:textId="77777777" w:rsidR="00485501" w:rsidRDefault="00485501">
      <w:pPr>
        <w:widowControl w:val="0"/>
        <w:rPr>
          <w:rFonts w:ascii="Americana XBdCn BT" w:hAnsi="Americana XBdCn BT"/>
          <w:b/>
          <w:sz w:val="44"/>
        </w:rPr>
      </w:pPr>
    </w:p>
    <w:p w14:paraId="4872847B" w14:textId="6468ABDB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F62092">
        <w:rPr>
          <w:rFonts w:ascii="Americana XBdCn BT" w:hAnsi="Americana XBdCn BT"/>
          <w:b/>
          <w:sz w:val="44"/>
        </w:rPr>
        <w:t>S</w:t>
      </w:r>
    </w:p>
    <w:p w14:paraId="0D99A47A" w14:textId="1E95DE55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specialize</w:t>
      </w:r>
    </w:p>
    <w:p w14:paraId="26179B66" w14:textId="349C19FB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transportation  assassinations    orchestrated  death  to</w:t>
      </w:r>
    </w:p>
    <w:p w14:paraId="2B17D620" w14:textId="4D01A2B6" w:rsidR="00485501" w:rsidRDefault="0048550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  <w:r>
        <w:rPr>
          <w:rFonts w:ascii="Americana XBdCn BT" w:hAnsi="Americana XBdCn BT"/>
          <w:b/>
          <w:sz w:val="44"/>
        </w:rPr>
        <w:t xml:space="preserve">  during  transport</w:t>
      </w:r>
    </w:p>
    <w:p w14:paraId="5B194052" w14:textId="77777777" w:rsidR="00EA6F92" w:rsidRDefault="00EA6F92">
      <w:pPr>
        <w:widowControl w:val="0"/>
        <w:rPr>
          <w:rFonts w:ascii="Americana XBdCn BT" w:hAnsi="Americana XBdCn BT"/>
          <w:b/>
          <w:sz w:val="44"/>
        </w:rPr>
      </w:pPr>
    </w:p>
    <w:p w14:paraId="4F8743A2" w14:textId="39AF90C0" w:rsidR="00EA6F92" w:rsidRDefault="00EA6F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years  later  </w:t>
      </w: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</w:p>
    <w:p w14:paraId="7CCB1F21" w14:textId="6F246153" w:rsidR="00EA6F92" w:rsidRDefault="00EA6F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slipped</w:t>
      </w:r>
    </w:p>
    <w:p w14:paraId="3442BA8E" w14:textId="3467AEAA" w:rsidR="00EA6F92" w:rsidRDefault="00EA6F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liquid  causing  cancer  into  beverage</w:t>
      </w:r>
    </w:p>
    <w:p w14:paraId="27F54A26" w14:textId="69FEE4A3" w:rsidR="00EA6F92" w:rsidRDefault="00EA6F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proofErr w:type="spellStart"/>
      <w:r>
        <w:rPr>
          <w:rFonts w:ascii="Americana XBdCn BT" w:hAnsi="Americana XBdCn BT"/>
          <w:b/>
          <w:sz w:val="44"/>
        </w:rPr>
        <w:t>charles</w:t>
      </w:r>
      <w:proofErr w:type="spellEnd"/>
      <w:r>
        <w:rPr>
          <w:rFonts w:ascii="Americana XBdCn BT" w:hAnsi="Americana XBdCn BT"/>
          <w:b/>
          <w:sz w:val="44"/>
        </w:rPr>
        <w:t>'  mother</w:t>
      </w:r>
    </w:p>
    <w:p w14:paraId="53603752" w14:textId="77777777" w:rsidR="00485501" w:rsidRDefault="00485501">
      <w:pPr>
        <w:widowControl w:val="0"/>
        <w:rPr>
          <w:rFonts w:ascii="Americana XBdCn BT" w:hAnsi="Americana XBdCn BT"/>
          <w:b/>
          <w:sz w:val="44"/>
        </w:rPr>
      </w:pPr>
    </w:p>
    <w:p w14:paraId="6E47E3AF" w14:textId="4DB094D6" w:rsidR="00EA6F92" w:rsidRDefault="00EA6F9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2024march12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cbsnews.com's</w:t>
      </w:r>
      <w:proofErr w:type="spellEnd"/>
    </w:p>
    <w:p w14:paraId="1500896F" w14:textId="14DD6475" w:rsidR="00EA6F92" w:rsidRDefault="00EA6F9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</w:t>
      </w:r>
      <w:r w:rsidRPr="00EA6F92">
        <w:rPr>
          <w:rFonts w:ascii="Americana XBdCn BT" w:hAnsi="Americana XBdCn BT"/>
          <w:b/>
          <w:sz w:val="44"/>
        </w:rPr>
        <w:t>aley</w:t>
      </w:r>
      <w:proofErr w:type="spellEnd"/>
      <w:r w:rsidRPr="00EA6F92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o</w:t>
      </w:r>
      <w:r w:rsidRPr="00EA6F92">
        <w:rPr>
          <w:rFonts w:ascii="Americana XBdCn BT" w:hAnsi="Americana XBdCn BT"/>
          <w:b/>
          <w:sz w:val="44"/>
        </w:rPr>
        <w:t>tt</w:t>
      </w:r>
      <w:proofErr w:type="spellEnd"/>
    </w:p>
    <w:p w14:paraId="4311704A" w14:textId="77777777" w:rsidR="00485501" w:rsidRDefault="00485501">
      <w:pPr>
        <w:widowControl w:val="0"/>
        <w:rPr>
          <w:rFonts w:ascii="Americana XBdCn BT" w:hAnsi="Americana XBdCn BT"/>
          <w:b/>
          <w:sz w:val="44"/>
        </w:rPr>
      </w:pPr>
    </w:p>
    <w:p w14:paraId="5304A1CB" w14:textId="0C639155" w:rsid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>www.cbsnews.com/news/photo-kate-middleton-photo-editing-</w:t>
      </w:r>
      <w:r w:rsidRPr="00EA6F92">
        <w:rPr>
          <w:rFonts w:ascii="Americana XBdCn BT" w:hAnsi="Americana XBdCn BT"/>
          <w:b/>
          <w:sz w:val="44"/>
        </w:rPr>
        <w:lastRenderedPageBreak/>
        <w:t>scandal-royal-insider/</w:t>
      </w:r>
    </w:p>
    <w:p w14:paraId="258559FB" w14:textId="77777777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</w:p>
    <w:p w14:paraId="7574E303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Royal insider </w:t>
      </w:r>
    </w:p>
    <w:p w14:paraId="4D4229D3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says </w:t>
      </w:r>
    </w:p>
    <w:p w14:paraId="2B20AA07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Princess Kate photo scandal shows "wheels </w:t>
      </w:r>
    </w:p>
    <w:p w14:paraId="73BFC7C1" w14:textId="7E4B559F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>are coming off" Kensington Palace PR</w:t>
      </w:r>
    </w:p>
    <w:p w14:paraId="199178DB" w14:textId="77777777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</w:p>
    <w:p w14:paraId="4B4079A4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CBS News </w:t>
      </w:r>
    </w:p>
    <w:p w14:paraId="7CC8E9AD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reached out to </w:t>
      </w:r>
    </w:p>
    <w:p w14:paraId="39A9E244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>Buckingham Palace for confirmation Queen</w:t>
      </w:r>
      <w:r w:rsidR="00213E16">
        <w:rPr>
          <w:rFonts w:ascii="Americana XBdCn BT" w:hAnsi="Americana XBdCn BT"/>
          <w:b/>
          <w:sz w:val="44"/>
        </w:rPr>
        <w:t xml:space="preserve">  </w:t>
      </w:r>
      <w:r w:rsidRPr="00EA6F92">
        <w:rPr>
          <w:rFonts w:ascii="Americana XBdCn BT" w:hAnsi="Americana XBdCn BT"/>
          <w:b/>
          <w:sz w:val="44"/>
        </w:rPr>
        <w:t xml:space="preserve">Elizabeth </w:t>
      </w:r>
      <w:proofErr w:type="spellStart"/>
      <w:r w:rsidRPr="00EA6F92">
        <w:rPr>
          <w:rFonts w:ascii="Americana XBdCn BT" w:hAnsi="Americana XBdCn BT"/>
          <w:b/>
          <w:sz w:val="44"/>
        </w:rPr>
        <w:t>II's</w:t>
      </w:r>
      <w:proofErr w:type="spellEnd"/>
      <w:r w:rsidRPr="00EA6F92">
        <w:rPr>
          <w:rFonts w:ascii="Americana XBdCn BT" w:hAnsi="Americana XBdCn BT"/>
          <w:b/>
          <w:sz w:val="44"/>
        </w:rPr>
        <w:t xml:space="preserve"> condition prior to her death in September 2022 </w:t>
      </w:r>
    </w:p>
    <w:p w14:paraId="2BAC3787" w14:textId="77777777" w:rsidR="00213E16" w:rsidRDefault="00213E16" w:rsidP="00EA6F92">
      <w:pPr>
        <w:widowControl w:val="0"/>
        <w:rPr>
          <w:rFonts w:ascii="Americana XBdCn BT" w:hAnsi="Americana XBdCn BT"/>
          <w:b/>
          <w:sz w:val="44"/>
        </w:rPr>
      </w:pPr>
    </w:p>
    <w:p w14:paraId="53626C49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and </w:t>
      </w:r>
    </w:p>
    <w:p w14:paraId="337289ED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was told </w:t>
      </w:r>
    </w:p>
    <w:p w14:paraId="5EB97E7D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"any such details of Queen's health </w:t>
      </w:r>
    </w:p>
    <w:p w14:paraId="7CD61E3B" w14:textId="3F365980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were not confirmed in any way." </w:t>
      </w:r>
    </w:p>
    <w:p w14:paraId="3D52B1DF" w14:textId="77777777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</w:p>
    <w:p w14:paraId="0245AB2F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lastRenderedPageBreak/>
        <w:t xml:space="preserve">palace </w:t>
      </w:r>
    </w:p>
    <w:p w14:paraId="2C1DFFC7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has never said </w:t>
      </w:r>
    </w:p>
    <w:p w14:paraId="0B2F917A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she had bone cancer </w:t>
      </w:r>
      <w:r w:rsidR="00213E16">
        <w:rPr>
          <w:rFonts w:ascii="Americana XBdCn BT" w:hAnsi="Americana XBdCn BT"/>
          <w:b/>
          <w:sz w:val="44"/>
        </w:rPr>
        <w:t xml:space="preserve">   </w:t>
      </w:r>
      <w:r w:rsidRPr="00EA6F92">
        <w:rPr>
          <w:rFonts w:ascii="Americana XBdCn BT" w:hAnsi="Americana XBdCn BT"/>
          <w:b/>
          <w:sz w:val="44"/>
        </w:rPr>
        <w:t xml:space="preserve">used wheelchair, </w:t>
      </w:r>
    </w:p>
    <w:p w14:paraId="26D1CC3A" w14:textId="77777777" w:rsidR="00213E16" w:rsidRDefault="00213E16" w:rsidP="00EA6F92">
      <w:pPr>
        <w:widowControl w:val="0"/>
        <w:rPr>
          <w:rFonts w:ascii="Americana XBdCn BT" w:hAnsi="Americana XBdCn BT"/>
          <w:b/>
          <w:sz w:val="44"/>
        </w:rPr>
      </w:pPr>
    </w:p>
    <w:p w14:paraId="358C590F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though it </w:t>
      </w:r>
    </w:p>
    <w:p w14:paraId="3E89CF09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did say </w:t>
      </w:r>
    </w:p>
    <w:p w14:paraId="287E9C58" w14:textId="64417747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she had "mobility issues." </w:t>
      </w:r>
    </w:p>
    <w:p w14:paraId="1C4097C4" w14:textId="77777777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</w:p>
    <w:p w14:paraId="5461CB60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Queen Elizabeth's death certificate </w:t>
      </w:r>
    </w:p>
    <w:p w14:paraId="6B28C448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says </w:t>
      </w:r>
    </w:p>
    <w:p w14:paraId="750AEBBA" w14:textId="46C41364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she died of "old age." </w:t>
      </w:r>
    </w:p>
    <w:p w14:paraId="3F02413F" w14:textId="77777777" w:rsidR="00EA6F92" w:rsidRPr="00EA6F92" w:rsidRDefault="00EA6F92" w:rsidP="00EA6F92">
      <w:pPr>
        <w:widowControl w:val="0"/>
        <w:rPr>
          <w:rFonts w:ascii="Americana XBdCn BT" w:hAnsi="Americana XBdCn BT"/>
          <w:b/>
          <w:sz w:val="44"/>
        </w:rPr>
      </w:pPr>
    </w:p>
    <w:p w14:paraId="01A68AA8" w14:textId="1EB2FE3A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2022 </w:t>
      </w:r>
      <w:r w:rsidR="00213E16" w:rsidRPr="00213E16">
        <w:rPr>
          <w:rFonts w:ascii="Americana XBdCn BT" w:hAnsi="Americana XBdCn BT"/>
          <w:b/>
          <w:sz w:val="44"/>
        </w:rPr>
        <w:t>Gyles Brandreth</w:t>
      </w:r>
      <w:r w:rsidR="00213E16">
        <w:rPr>
          <w:rFonts w:ascii="Americana XBdCn BT" w:hAnsi="Americana XBdCn BT"/>
          <w:b/>
          <w:sz w:val="44"/>
        </w:rPr>
        <w:t xml:space="preserve">'s  </w:t>
      </w:r>
      <w:r w:rsidR="00213E16" w:rsidRPr="00213E16">
        <w:rPr>
          <w:rFonts w:ascii="Americana XBdCn BT" w:hAnsi="Americana XBdCn BT"/>
          <w:b/>
          <w:sz w:val="44"/>
        </w:rPr>
        <w:t xml:space="preserve"> </w:t>
      </w:r>
      <w:r w:rsidRPr="00EA6F92">
        <w:rPr>
          <w:rFonts w:ascii="Americana XBdCn BT" w:hAnsi="Americana XBdCn BT"/>
          <w:b/>
          <w:sz w:val="44"/>
        </w:rPr>
        <w:t xml:space="preserve">biography of Queen  </w:t>
      </w:r>
    </w:p>
    <w:p w14:paraId="2C243DB4" w14:textId="77777777" w:rsidR="00213E16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 xml:space="preserve">said </w:t>
      </w:r>
    </w:p>
    <w:p w14:paraId="61D1FF02" w14:textId="552CA0DE" w:rsidR="00485501" w:rsidRDefault="00EA6F92" w:rsidP="00EA6F92">
      <w:pPr>
        <w:widowControl w:val="0"/>
        <w:rPr>
          <w:rFonts w:ascii="Americana XBdCn BT" w:hAnsi="Americana XBdCn BT"/>
          <w:b/>
          <w:sz w:val="44"/>
        </w:rPr>
      </w:pPr>
      <w:r w:rsidRPr="00EA6F92">
        <w:rPr>
          <w:rFonts w:ascii="Americana XBdCn BT" w:hAnsi="Americana XBdCn BT"/>
          <w:b/>
          <w:sz w:val="44"/>
        </w:rPr>
        <w:t>he had heard she had myeloma.</w:t>
      </w:r>
    </w:p>
    <w:p w14:paraId="0B19120A" w14:textId="77777777" w:rsidR="000F19B2" w:rsidRDefault="000F19B2">
      <w:pPr>
        <w:widowControl w:val="0"/>
        <w:rPr>
          <w:rFonts w:ascii="Americana XBdCn BT" w:hAnsi="Americana XBdCn BT"/>
          <w:b/>
          <w:sz w:val="44"/>
        </w:rPr>
      </w:pPr>
    </w:p>
    <w:p w14:paraId="730C67CE" w14:textId="77777777" w:rsidR="00CF61F3" w:rsidRDefault="00CF61F3">
      <w:pPr>
        <w:widowControl w:val="0"/>
        <w:rPr>
          <w:rFonts w:ascii="Americana XBdCn BT" w:hAnsi="Americana XBdCn BT"/>
          <w:b/>
          <w:sz w:val="44"/>
        </w:rPr>
      </w:pPr>
    </w:p>
    <w:p w14:paraId="61949099" w14:textId="5596892B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worldwide  BEAR  president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1B7C22BD" w14:textId="777777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activated</w:t>
      </w:r>
    </w:p>
    <w:p w14:paraId="4BB6F622" w14:textId="34DD945B" w:rsidR="007A34B1" w:rsidRDefault="00EA6F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assassinate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296C25">
        <w:rPr>
          <w:rFonts w:ascii="Americana XBdCn BT" w:hAnsi="Americana XBdCn BT"/>
          <w:b/>
          <w:sz w:val="44"/>
        </w:rPr>
        <w:t xml:space="preserve">plan  via  first  step  </w:t>
      </w:r>
    </w:p>
    <w:p w14:paraId="2BBBAE9C" w14:textId="1FD6D36A" w:rsidR="007A34B1" w:rsidRDefault="007A34B1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7A34B1">
        <w:rPr>
          <w:rFonts w:ascii="Americana XBdCn BT" w:hAnsi="Americana XBdCn BT"/>
          <w:b/>
          <w:sz w:val="44"/>
        </w:rPr>
        <w:t>mohamed</w:t>
      </w:r>
      <w:proofErr w:type="spellEnd"/>
      <w:r w:rsidRPr="007A34B1">
        <w:rPr>
          <w:rFonts w:ascii="Americana XBdCn BT" w:hAnsi="Americana XBdCn BT"/>
          <w:b/>
          <w:sz w:val="44"/>
        </w:rPr>
        <w:t xml:space="preserve">  al-fayed    BEAR  membership</w:t>
      </w:r>
    </w:p>
    <w:p w14:paraId="28D991E2" w14:textId="77777777" w:rsidR="001F40FE" w:rsidRDefault="001F40FE">
      <w:pPr>
        <w:widowControl w:val="0"/>
        <w:rPr>
          <w:rFonts w:ascii="Americana XBdCn BT" w:hAnsi="Americana XBdCn BT"/>
          <w:b/>
          <w:sz w:val="44"/>
        </w:rPr>
      </w:pPr>
    </w:p>
    <w:p w14:paraId="03A1063A" w14:textId="7777777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fayed</w:t>
      </w:r>
    </w:p>
    <w:p w14:paraId="537896AB" w14:textId="2831D3E8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announced  </w:t>
      </w:r>
    </w:p>
    <w:p w14:paraId="5438EF6B" w14:textId="706B0637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fees    two  targets</w:t>
      </w:r>
      <w:r w:rsidR="001D6628">
        <w:rPr>
          <w:rFonts w:ascii="Americana XBdCn BT" w:hAnsi="Americana XBdCn BT"/>
          <w:b/>
          <w:sz w:val="44"/>
        </w:rPr>
        <w:t xml:space="preserve">    son </w:t>
      </w:r>
      <w:proofErr w:type="spellStart"/>
      <w:r w:rsidR="001D6628">
        <w:rPr>
          <w:rFonts w:ascii="Americana XBdCn BT" w:hAnsi="Americana XBdCn BT"/>
          <w:b/>
          <w:sz w:val="44"/>
        </w:rPr>
        <w:t>dodi</w:t>
      </w:r>
      <w:proofErr w:type="spellEnd"/>
    </w:p>
    <w:p w14:paraId="2745B8C9" w14:textId="41D7BA2C" w:rsidR="00FE4ADC" w:rsidRDefault="00296C2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paris</w:t>
      </w:r>
      <w:proofErr w:type="spellEnd"/>
      <w:r>
        <w:rPr>
          <w:rFonts w:ascii="Americana XBdCn BT" w:hAnsi="Americana XBdCn BT"/>
          <w:b/>
          <w:sz w:val="44"/>
        </w:rPr>
        <w:t xml:space="preserve">  ritz  hotel  security  chief  </w:t>
      </w:r>
      <w:proofErr w:type="spellStart"/>
      <w:r>
        <w:rPr>
          <w:rFonts w:ascii="Americana XBdCn BT" w:hAnsi="Americana XBdCn BT"/>
          <w:b/>
          <w:sz w:val="44"/>
        </w:rPr>
        <w:t>paul</w:t>
      </w:r>
      <w:proofErr w:type="spellEnd"/>
    </w:p>
    <w:p w14:paraId="67DFF893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16500C80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09471F71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88DF185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C5D854E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2166128D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7F8B5CDC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760372CA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26E10BDC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27582984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5C3E4FE3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4FF01C62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79A31F52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59A34256" w14:textId="77777777" w:rsidR="00213E16" w:rsidRDefault="00213E16">
      <w:pPr>
        <w:rPr>
          <w:rFonts w:ascii="Americana XBdCn BT" w:hAnsi="Americana XBdCn BT"/>
          <w:b/>
          <w:sz w:val="44"/>
        </w:rPr>
      </w:pPr>
    </w:p>
    <w:p w14:paraId="6D7D057F" w14:textId="77777777" w:rsidR="00213E16" w:rsidRDefault="00213E16">
      <w:pPr>
        <w:rPr>
          <w:rFonts w:ascii="Americana XBdCn BT" w:hAnsi="Americana XBdCn BT"/>
          <w:b/>
          <w:sz w:val="44"/>
        </w:rPr>
      </w:pPr>
    </w:p>
    <w:p w14:paraId="40D064D1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6451F09F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41197006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6E2F81BF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76D0B35D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5E7639DC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44603A1F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48772906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C4A1B17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1FE07F1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59836012" w14:textId="1EFBCCFF" w:rsidR="00FE4ADC" w:rsidRDefault="00CF61F3">
      <w:pPr>
        <w:rPr>
          <w:rFonts w:ascii="Americana XBdCn BT" w:hAnsi="Americana XBdCn BT"/>
          <w:b/>
          <w:sz w:val="44"/>
        </w:rPr>
      </w:pPr>
      <w:r>
        <w:lastRenderedPageBreak/>
        <w:pict w14:anchorId="0DA80D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7.65pt;margin-top:.8pt;width:484.8pt;height:362.05pt;z-index:25166028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009833C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7FC4F78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5816AB0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0E6AF57" w14:textId="1A8C7390" w:rsidR="00FE4ADC" w:rsidRDefault="00FE4ADC">
      <w:pPr>
        <w:rPr>
          <w:rFonts w:ascii="Americana XBdCn BT" w:hAnsi="Americana XBdCn BT"/>
          <w:b/>
          <w:sz w:val="44"/>
        </w:rPr>
      </w:pPr>
    </w:p>
    <w:p w14:paraId="4CE1686F" w14:textId="03102F86" w:rsidR="00FE4ADC" w:rsidRDefault="00FE4ADC">
      <w:pPr>
        <w:rPr>
          <w:rFonts w:ascii="Americana XBdCn BT" w:hAnsi="Americana XBdCn BT"/>
          <w:b/>
          <w:sz w:val="44"/>
        </w:rPr>
      </w:pPr>
    </w:p>
    <w:p w14:paraId="7E703D44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32EB5CD4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A550610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7AD64D81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A6848D3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5DBE7CF9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6FCD50BE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329F85A1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CD64E07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347C2288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307A1D0B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0724CF7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47FD56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718720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C08FD74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D962287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A295F3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B4DDBFD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1DB89C5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7041A1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68505F3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4267725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0150881A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B86EE1D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0BA7FE6D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530089F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D215FE5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94599E5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E2D9B8B" w14:textId="1ECFCEF3" w:rsidR="00FE4ADC" w:rsidRDefault="00CF61F3">
      <w:pPr>
        <w:rPr>
          <w:rFonts w:ascii="Americana XBdCn BT" w:hAnsi="Americana XBdCn BT"/>
          <w:b/>
          <w:sz w:val="44"/>
        </w:rPr>
      </w:pPr>
      <w:r>
        <w:lastRenderedPageBreak/>
        <w:pict w14:anchorId="031C6757">
          <v:shape id="_x0000_s1028" type="#_x0000_t75" style="position:absolute;margin-left:112.15pt;margin-top:1.3pt;width:465.8pt;height:347.4pt;z-index:251661312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6B4E38F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748ACA66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B83A903" w14:textId="4A63055B" w:rsidR="00FE4ADC" w:rsidRDefault="00FE4ADC">
      <w:pPr>
        <w:rPr>
          <w:rFonts w:ascii="Americana XBdCn BT" w:hAnsi="Americana XBdCn BT"/>
          <w:b/>
          <w:sz w:val="44"/>
        </w:rPr>
      </w:pPr>
    </w:p>
    <w:p w14:paraId="54F7989A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39A634D8" w14:textId="07E2B1E8" w:rsidR="00FE4ADC" w:rsidRDefault="00FE4ADC">
      <w:pPr>
        <w:rPr>
          <w:rFonts w:ascii="Americana XBdCn BT" w:hAnsi="Americana XBdCn BT"/>
          <w:b/>
          <w:sz w:val="44"/>
        </w:rPr>
      </w:pPr>
    </w:p>
    <w:p w14:paraId="384627B3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766DC0B6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6B86F948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3416200A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4FD7F43A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AC131AF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509BCD88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428B4C6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8ABC5A8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60CA7A92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52CD2A40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6C91216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09CAB12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0E8AF1D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0FF9D427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B29935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DD61355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8ED29D3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0CBA7E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4FC3AEE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08E93A2B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3D372E78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9A222B4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021265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362F7CFB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40FFAD3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365F5C7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A22CD5F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3DAB2B7" w14:textId="77119EBB" w:rsidR="00FE4ADC" w:rsidRDefault="00CF61F3">
      <w:pPr>
        <w:rPr>
          <w:rFonts w:ascii="Americana XBdCn BT" w:hAnsi="Americana XBdCn BT"/>
          <w:b/>
          <w:sz w:val="44"/>
        </w:rPr>
      </w:pPr>
      <w:r>
        <w:lastRenderedPageBreak/>
        <w:pict w14:anchorId="73B51FE9">
          <v:shape id="_x0000_s1029" type="#_x0000_t75" style="position:absolute;margin-left:165.55pt;margin-top:.7pt;width:433.6pt;height:323.5pt;z-index:251662336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806EBAD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5C8C137A" w14:textId="659CBD2E" w:rsidR="00FE4ADC" w:rsidRDefault="00FE4ADC">
      <w:pPr>
        <w:rPr>
          <w:rFonts w:ascii="Americana XBdCn BT" w:hAnsi="Americana XBdCn BT"/>
          <w:b/>
          <w:sz w:val="44"/>
        </w:rPr>
      </w:pPr>
    </w:p>
    <w:p w14:paraId="04D4220A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592A90A1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50FB56C4" w14:textId="561B7984" w:rsidR="00FE4ADC" w:rsidRDefault="00FE4ADC">
      <w:pPr>
        <w:rPr>
          <w:rFonts w:ascii="Americana XBdCn BT" w:hAnsi="Americana XBdCn BT"/>
          <w:b/>
          <w:sz w:val="44"/>
        </w:rPr>
      </w:pPr>
    </w:p>
    <w:p w14:paraId="553C74B8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B5696AE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3DF50E7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792F7087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BFCD73E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DDA2417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4CA75283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308F06A5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3C65B273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1019C136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2E5EB36D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3AFE515F" w14:textId="77777777" w:rsidR="007A34B1" w:rsidRDefault="007A34B1">
      <w:pPr>
        <w:rPr>
          <w:rFonts w:ascii="Americana XBdCn BT" w:hAnsi="Americana XBdCn BT"/>
          <w:b/>
          <w:sz w:val="44"/>
        </w:rPr>
      </w:pPr>
    </w:p>
    <w:p w14:paraId="2D24649E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D9232EE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24605B0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43A1B8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70DABFF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448CC8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CD3078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975BBC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E25E74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9477923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349273F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FE95CB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FC543A0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3D20E2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62BFB1B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A235EC5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4A75388" w14:textId="51A7827A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with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  <w:r>
        <w:rPr>
          <w:rFonts w:ascii="Americana XBdCn BT" w:hAnsi="Americana XBdCn BT"/>
          <w:b/>
          <w:sz w:val="44"/>
        </w:rPr>
        <w:t xml:space="preserve">  gone    </w:t>
      </w:r>
      <w:r w:rsidR="007A34B1">
        <w:rPr>
          <w:rFonts w:ascii="Americana XBdCn BT" w:hAnsi="Americana XBdCn BT"/>
          <w:b/>
          <w:sz w:val="44"/>
        </w:rPr>
        <w:t xml:space="preserve">much </w:t>
      </w:r>
      <w:r>
        <w:rPr>
          <w:rFonts w:ascii="Americana XBdCn BT" w:hAnsi="Americana XBdCn BT"/>
          <w:b/>
          <w:sz w:val="44"/>
        </w:rPr>
        <w:t xml:space="preserve">relieved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323C65B1" w14:textId="6A2C1D9A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signed</w:t>
      </w:r>
    </w:p>
    <w:p w14:paraId="5216169C" w14:textId="1A1ADB7F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international  agreement</w:t>
      </w:r>
      <w:r w:rsidR="007A34B1">
        <w:rPr>
          <w:rFonts w:ascii="Americana XBdCn BT" w:hAnsi="Americana XBdCn BT"/>
          <w:b/>
          <w:sz w:val="44"/>
        </w:rPr>
        <w:t xml:space="preserve">  concern</w:t>
      </w:r>
      <w:r>
        <w:rPr>
          <w:rFonts w:ascii="Americana XBdCn BT" w:hAnsi="Americana XBdCn BT"/>
          <w:b/>
          <w:sz w:val="44"/>
        </w:rPr>
        <w:t>ing  landmines</w:t>
      </w:r>
    </w:p>
    <w:p w14:paraId="346E3A4F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3BFC829" w14:textId="6641CAFD" w:rsidR="00FE4ADC" w:rsidRDefault="007A34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bill  </w:t>
      </w:r>
      <w:proofErr w:type="spellStart"/>
      <w:r w:rsidR="00296C25">
        <w:rPr>
          <w:rFonts w:ascii="Americana XBdCn BT" w:hAnsi="Americana XBdCn BT"/>
          <w:b/>
          <w:sz w:val="44"/>
        </w:rPr>
        <w:t>clinton</w:t>
      </w:r>
      <w:proofErr w:type="spellEnd"/>
    </w:p>
    <w:p w14:paraId="6F6E901A" w14:textId="7777777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avoided</w:t>
      </w:r>
    </w:p>
    <w:p w14:paraId="7F9B3306" w14:textId="215CB27A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humiliation  of  publicly  opposing  more  popular</w:t>
      </w:r>
    </w:p>
    <w:p w14:paraId="00015782" w14:textId="7048C089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 peace minded  </w:t>
      </w:r>
      <w:proofErr w:type="spellStart"/>
      <w:r>
        <w:rPr>
          <w:rFonts w:ascii="Americana XBdCn BT" w:hAnsi="Americana XBdCn BT"/>
          <w:b/>
          <w:sz w:val="44"/>
        </w:rPr>
        <w:t>diana</w:t>
      </w:r>
      <w:proofErr w:type="spellEnd"/>
    </w:p>
    <w:p w14:paraId="487D3D31" w14:textId="1701B76A" w:rsidR="00FE4ADC" w:rsidRDefault="00FE4ADC">
      <w:pPr>
        <w:rPr>
          <w:rFonts w:ascii="Americana XBdCn BT" w:hAnsi="Americana XBdCn BT"/>
          <w:b/>
          <w:sz w:val="44"/>
        </w:rPr>
      </w:pPr>
      <w:bookmarkStart w:id="0" w:name="_Hlk162752417"/>
    </w:p>
    <w:p w14:paraId="2B038BB4" w14:textId="4498CFCE" w:rsidR="000F19B2" w:rsidRDefault="002336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globe</w:t>
      </w:r>
    </w:p>
    <w:p w14:paraId="1268BD14" w14:textId="10B4D28F" w:rsidR="00233693" w:rsidRDefault="00F620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followed</w:t>
      </w:r>
    </w:p>
    <w:p w14:paraId="357DCD6D" w14:textId="40E7182E" w:rsidR="00233693" w:rsidRDefault="002336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princess  </w:t>
      </w:r>
      <w:proofErr w:type="spellStart"/>
      <w:r>
        <w:rPr>
          <w:rFonts w:ascii="Americana XBdCn BT" w:hAnsi="Americana XBdCn BT"/>
          <w:b/>
          <w:sz w:val="44"/>
        </w:rPr>
        <w:t>diana's</w:t>
      </w:r>
      <w:proofErr w:type="spellEnd"/>
      <w:r>
        <w:rPr>
          <w:rFonts w:ascii="Americana XBdCn BT" w:hAnsi="Americana XBdCn BT"/>
          <w:b/>
          <w:sz w:val="44"/>
        </w:rPr>
        <w:t xml:space="preserve">  wishes</w:t>
      </w:r>
    </w:p>
    <w:p w14:paraId="75194EB9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535A9B89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6A77D8E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1072627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328AB0F7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5D3CC5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A22BE70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9052EA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9D1B7C5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273669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11348CF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DAB0B08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CCF8C0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3008147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077A4804" w14:textId="3151121B" w:rsidR="000F19B2" w:rsidRDefault="000F19B2">
      <w:pPr>
        <w:rPr>
          <w:rFonts w:ascii="Americana XBdCn BT" w:hAnsi="Americana XBdCn BT"/>
          <w:b/>
          <w:sz w:val="44"/>
        </w:rPr>
      </w:pPr>
    </w:p>
    <w:p w14:paraId="474696D2" w14:textId="123DFB23" w:rsidR="000F19B2" w:rsidRDefault="000F19B2">
      <w:pPr>
        <w:rPr>
          <w:rFonts w:ascii="Americana XBdCn BT" w:hAnsi="Americana XBdCn BT"/>
          <w:b/>
          <w:sz w:val="44"/>
        </w:rPr>
      </w:pPr>
    </w:p>
    <w:p w14:paraId="0CFCC298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45C12EC0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158EF4A6" w14:textId="77777777" w:rsidR="000F19B2" w:rsidRDefault="000F19B2">
      <w:pPr>
        <w:rPr>
          <w:rFonts w:ascii="Americana XBdCn BT" w:hAnsi="Americana XBdCn BT"/>
          <w:b/>
          <w:sz w:val="44"/>
        </w:rPr>
      </w:pPr>
    </w:p>
    <w:bookmarkEnd w:id="0"/>
    <w:p w14:paraId="16550D57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4C7039F3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2F667AE9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7672D7BA" w14:textId="34A87F5F" w:rsidR="000F19B2" w:rsidRDefault="00CF61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B6FC40E">
          <v:shape id="_x0000_s1037" type="#_x0000_t75" style="position:absolute;margin-left:89.2pt;margin-top:-.45pt;width:469.6pt;height:353.55pt;z-index:251668480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3ABE7E5E" w14:textId="07CA3F4D" w:rsidR="000F19B2" w:rsidRDefault="000F19B2">
      <w:pPr>
        <w:rPr>
          <w:rFonts w:ascii="Americana XBdCn BT" w:hAnsi="Americana XBdCn BT"/>
          <w:b/>
          <w:sz w:val="44"/>
        </w:rPr>
      </w:pPr>
    </w:p>
    <w:p w14:paraId="351E3E56" w14:textId="5B1B4EE7" w:rsidR="000F19B2" w:rsidRDefault="000F19B2">
      <w:pPr>
        <w:rPr>
          <w:rFonts w:ascii="Americana XBdCn BT" w:hAnsi="Americana XBdCn BT"/>
          <w:b/>
          <w:sz w:val="44"/>
        </w:rPr>
      </w:pPr>
    </w:p>
    <w:p w14:paraId="1021AC9F" w14:textId="2FB1020D" w:rsidR="000F19B2" w:rsidRDefault="000F19B2">
      <w:pPr>
        <w:rPr>
          <w:rFonts w:ascii="Americana XBdCn BT" w:hAnsi="Americana XBdCn BT"/>
          <w:b/>
          <w:sz w:val="44"/>
        </w:rPr>
      </w:pPr>
    </w:p>
    <w:p w14:paraId="413805A6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59D9C119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376C3304" w14:textId="1F79CD22" w:rsidR="000F19B2" w:rsidRDefault="000F19B2">
      <w:pPr>
        <w:rPr>
          <w:rFonts w:ascii="Americana XBdCn BT" w:hAnsi="Americana XBdCn BT"/>
          <w:b/>
          <w:sz w:val="44"/>
        </w:rPr>
      </w:pPr>
    </w:p>
    <w:p w14:paraId="61E9D26F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0391CDC7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303305F6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4D5E4A2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153D9F4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932965D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DA6833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AAFA2A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12D0BC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229F1D9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17EFF7D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78C8B1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CCD471E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7D01350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24202D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3C8C0B4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C52BA08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3F45FA6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3A5C05C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E59526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BF800A0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12E67C4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07DED9F4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8CBF398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90E81F3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6790888A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72E474B9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6C757883" w14:textId="3A7D09D7" w:rsidR="000F19B2" w:rsidRDefault="00CF61F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14ABE35">
          <v:shape id="_x0000_s1040" type="#_x0000_t75" style="position:absolute;margin-left:93.8pt;margin-top:-.25pt;width:491.4pt;height:370.05pt;z-index:251670528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38518BF9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07A16223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4D6D423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407E6766" w14:textId="473795DD" w:rsidR="000F19B2" w:rsidRDefault="000F19B2">
      <w:pPr>
        <w:rPr>
          <w:rFonts w:ascii="Americana XBdCn BT" w:hAnsi="Americana XBdCn BT"/>
          <w:b/>
          <w:sz w:val="44"/>
        </w:rPr>
      </w:pPr>
    </w:p>
    <w:p w14:paraId="71BD04D7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056EAD3E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451A4D1E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21BDF715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01911B1E" w14:textId="4DAF387E" w:rsidR="000F19B2" w:rsidRDefault="000F19B2">
      <w:pPr>
        <w:rPr>
          <w:rFonts w:ascii="Americana XBdCn BT" w:hAnsi="Americana XBdCn BT"/>
          <w:b/>
          <w:sz w:val="44"/>
        </w:rPr>
      </w:pPr>
    </w:p>
    <w:p w14:paraId="7F5009C9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22ECDB02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0BC22C13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28FDFCF6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65FCBBE8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5EBA5A90" w14:textId="77777777" w:rsidR="000F19B2" w:rsidRDefault="000F19B2">
      <w:pPr>
        <w:rPr>
          <w:rFonts w:ascii="Americana XBdCn BT" w:hAnsi="Americana XBdCn BT"/>
          <w:b/>
          <w:sz w:val="44"/>
        </w:rPr>
      </w:pPr>
    </w:p>
    <w:p w14:paraId="31D41CC1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6CF6676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FD3811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51355BA4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148376D3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57BA7D2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D4328FB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434358FD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E9F0DDF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68906C43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6DBA52F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29CF7778" w14:textId="77777777" w:rsidR="00F62092" w:rsidRDefault="00F62092">
      <w:pPr>
        <w:rPr>
          <w:rFonts w:ascii="Americana XBdCn BT" w:hAnsi="Americana XBdCn BT"/>
          <w:b/>
          <w:sz w:val="44"/>
        </w:rPr>
      </w:pPr>
    </w:p>
    <w:p w14:paraId="77E084E3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2FBD24A0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67BDBA23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6EA76312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163CF63D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3495BC10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5F8931B5" w14:textId="320F3B16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present  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197  nation  system</w:t>
      </w:r>
    </w:p>
    <w:p w14:paraId="2D44C53F" w14:textId="02F2486A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types  exist</w:t>
      </w:r>
    </w:p>
    <w:p w14:paraId="424FC938" w14:textId="0B293749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nations  rebuilding  from  recent  war</w:t>
      </w:r>
    </w:p>
    <w:p w14:paraId="09E74030" w14:textId="00244192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nations  preparing  to  go  to  war</w:t>
      </w:r>
    </w:p>
    <w:p w14:paraId="079638EC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9127427" w14:textId="77B3A1AC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of  above</w:t>
      </w:r>
    </w:p>
    <w:p w14:paraId="43FEBB68" w14:textId="7777777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</w:t>
      </w:r>
    </w:p>
    <w:p w14:paraId="1E686A50" w14:textId="719BA4B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large  sums  of  money</w:t>
      </w:r>
    </w:p>
    <w:p w14:paraId="26C33743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2A2BC1A9" w14:textId="0D5A8374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213E1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arsenal  builders    reconstruction  companies  worldwide</w:t>
      </w:r>
    </w:p>
    <w:p w14:paraId="6BB12C56" w14:textId="2C84182E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amass  </w:t>
      </w:r>
    </w:p>
    <w:p w14:paraId="06FEC513" w14:textId="470DFFB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financial  wealth    textbook  fame</w:t>
      </w:r>
    </w:p>
    <w:p w14:paraId="76DB17AE" w14:textId="3B495744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throughout  cycle  mentioned  above</w:t>
      </w:r>
    </w:p>
    <w:p w14:paraId="4E286DBD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006CB7F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FB986D4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62776BFC" w14:textId="77777777" w:rsidR="00740BCD" w:rsidRDefault="00740BCD">
      <w:pPr>
        <w:rPr>
          <w:rFonts w:ascii="Americana XBdCn BT" w:hAnsi="Americana XBdCn BT"/>
          <w:b/>
          <w:sz w:val="44"/>
        </w:rPr>
      </w:pPr>
    </w:p>
    <w:p w14:paraId="2B7635A1" w14:textId="491B437F" w:rsidR="00FE4ADC" w:rsidRDefault="00296C25">
      <w:pPr>
        <w:rPr>
          <w:rFonts w:ascii="Americana XBdCn BT" w:hAnsi="Americana XBdCn BT"/>
          <w:b/>
          <w:sz w:val="44"/>
        </w:rPr>
      </w:pPr>
      <w:bookmarkStart w:id="1" w:name="_Hlk161672617"/>
      <w:r>
        <w:rPr>
          <w:rFonts w:ascii="Americana XBdCn BT" w:hAnsi="Americana XBdCn BT"/>
          <w:b/>
          <w:sz w:val="44"/>
        </w:rPr>
        <w:t xml:space="preserve">better  way  exists </w:t>
      </w:r>
      <w:r w:rsidR="00047A16">
        <w:rPr>
          <w:rFonts w:ascii="Americana XBdCn BT" w:hAnsi="Americana XBdCn BT"/>
          <w:b/>
          <w:sz w:val="44"/>
        </w:rPr>
        <w:t xml:space="preserve"> president  </w:t>
      </w:r>
      <w:r>
        <w:rPr>
          <w:rFonts w:ascii="Americana XBdCn BT" w:hAnsi="Americana XBdCn BT"/>
          <w:b/>
          <w:sz w:val="44"/>
        </w:rPr>
        <w:t xml:space="preserve">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70F434F5" w14:textId="7777777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tried</w:t>
      </w:r>
    </w:p>
    <w:p w14:paraId="63A0822E" w14:textId="74C3239B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950E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way</w:t>
      </w:r>
    </w:p>
    <w:p w14:paraId="1FAEFD33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173442E1" w14:textId="7777777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4AF671CD" w14:textId="7777777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6B78AAEC" w14:textId="2F708768" w:rsidR="00FE4ADC" w:rsidRDefault="00047A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r w:rsidR="00296C25">
        <w:rPr>
          <w:rFonts w:ascii="Americana XBdCn BT" w:hAnsi="Americana XBdCn BT"/>
          <w:b/>
          <w:sz w:val="44"/>
        </w:rPr>
        <w:t xml:space="preserve">bill  </w:t>
      </w:r>
      <w:proofErr w:type="spellStart"/>
      <w:r w:rsidR="00296C25">
        <w:rPr>
          <w:rFonts w:ascii="Americana XBdCn BT" w:hAnsi="Americana XBdCn BT"/>
          <w:b/>
          <w:sz w:val="44"/>
        </w:rPr>
        <w:t>clinton</w:t>
      </w:r>
      <w:proofErr w:type="spellEnd"/>
      <w:r w:rsidR="00296C25">
        <w:rPr>
          <w:rFonts w:ascii="Americana XBdCn BT" w:hAnsi="Americana XBdCn BT"/>
          <w:b/>
          <w:sz w:val="44"/>
        </w:rPr>
        <w:t xml:space="preserve">  </w:t>
      </w:r>
    </w:p>
    <w:p w14:paraId="0F421DB1" w14:textId="5D299E80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  list  </w:t>
      </w:r>
      <w:r w:rsidR="00F314CE">
        <w:rPr>
          <w:rFonts w:ascii="Americana XBdCn BT" w:hAnsi="Americana XBdCn BT"/>
          <w:b/>
          <w:sz w:val="44"/>
        </w:rPr>
        <w:t xml:space="preserve">TOP </w:t>
      </w:r>
      <w:r>
        <w:rPr>
          <w:rFonts w:ascii="Americana XBdCn BT" w:hAnsi="Americana XBdCn BT"/>
          <w:b/>
          <w:sz w:val="44"/>
        </w:rPr>
        <w:t xml:space="preserve"> </w:t>
      </w:r>
      <w:r w:rsidR="00432728">
        <w:rPr>
          <w:rFonts w:ascii="Americana XBdCn BT" w:hAnsi="Americana XBdCn BT"/>
          <w:b/>
          <w:sz w:val="44"/>
        </w:rPr>
        <w:t>4</w:t>
      </w:r>
      <w:r w:rsidR="00740BCD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</w:t>
      </w:r>
      <w:r w:rsidR="00F314CE">
        <w:rPr>
          <w:rFonts w:ascii="Americana XBdCn BT" w:hAnsi="Americana XBdCn BT"/>
          <w:b/>
          <w:sz w:val="44"/>
        </w:rPr>
        <w:t>PERSONS  EVER</w:t>
      </w:r>
    </w:p>
    <w:p w14:paraId="7679CFD0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3A264776" w14:textId="1ECE2AA1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69905F18" w14:textId="77777777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</w:t>
      </w:r>
    </w:p>
    <w:p w14:paraId="629D04C4" w14:textId="6A3D9AEB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    speak  at  </w:t>
      </w:r>
      <w:proofErr w:type="spellStart"/>
      <w:r>
        <w:rPr>
          <w:rFonts w:ascii="Americana XBdCn BT" w:hAnsi="Americana XBdCn BT"/>
          <w:b/>
          <w:sz w:val="44"/>
        </w:rPr>
        <w:t>nigeria</w:t>
      </w:r>
      <w:proofErr w:type="spellEnd"/>
      <w:r>
        <w:rPr>
          <w:rFonts w:ascii="Americana XBdCn BT" w:hAnsi="Americana XBdCn BT"/>
          <w:b/>
          <w:sz w:val="44"/>
        </w:rPr>
        <w:t xml:space="preserve">  press  conference</w:t>
      </w:r>
    </w:p>
    <w:p w14:paraId="3CCCC65E" w14:textId="13997E4D" w:rsidR="00FE4ADC" w:rsidRDefault="00296C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  </w:t>
      </w:r>
      <w:r w:rsidR="00517FB4">
        <w:rPr>
          <w:rFonts w:ascii="Americana XBdCn BT" w:hAnsi="Americana XBdCn BT"/>
          <w:b/>
          <w:sz w:val="44"/>
        </w:rPr>
        <w:t xml:space="preserve">world wide  </w:t>
      </w:r>
      <w:r>
        <w:rPr>
          <w:rFonts w:ascii="Americana XBdCn BT" w:hAnsi="Americana XBdCn BT"/>
          <w:b/>
          <w:sz w:val="44"/>
        </w:rPr>
        <w:t>BEAR  stand  down</w:t>
      </w:r>
      <w:bookmarkEnd w:id="1"/>
    </w:p>
    <w:p w14:paraId="16E2E4F5" w14:textId="77777777" w:rsidR="00FE4ADC" w:rsidRDefault="00FE4ADC">
      <w:pPr>
        <w:rPr>
          <w:rFonts w:ascii="Americana XBdCn BT" w:hAnsi="Americana XBdCn BT"/>
          <w:b/>
          <w:sz w:val="44"/>
        </w:rPr>
      </w:pPr>
    </w:p>
    <w:p w14:paraId="088B9837" w14:textId="14A6EC6A" w:rsidR="00FE4ADC" w:rsidRDefault="00FE4ADC" w:rsidP="000F19B2">
      <w:pPr>
        <w:rPr>
          <w:rFonts w:ascii="Americana XBdCn BT" w:hAnsi="Americana XBdCn BT"/>
          <w:b/>
          <w:sz w:val="44"/>
        </w:rPr>
      </w:pPr>
    </w:p>
    <w:p w14:paraId="62A86005" w14:textId="77777777" w:rsidR="00233693" w:rsidRDefault="00233693" w:rsidP="000F19B2">
      <w:pPr>
        <w:rPr>
          <w:rFonts w:ascii="Americana XBdCn BT" w:hAnsi="Americana XBdCn BT"/>
          <w:b/>
          <w:sz w:val="44"/>
        </w:rPr>
      </w:pPr>
    </w:p>
    <w:p w14:paraId="5E01989A" w14:textId="5F6743C1" w:rsidR="00233693" w:rsidRDefault="00233693" w:rsidP="000F19B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5B27C840" w14:textId="77777777" w:rsidR="00FE4ADC" w:rsidRDefault="00FE4ADC">
      <w:pPr>
        <w:widowControl w:val="0"/>
        <w:rPr>
          <w:rFonts w:ascii="Americana XBdCn BT" w:hAnsi="Americana XBdCn BT"/>
          <w:b/>
          <w:sz w:val="44"/>
        </w:rPr>
      </w:pPr>
    </w:p>
    <w:p w14:paraId="4E548C3E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p w14:paraId="1CC86F9D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p w14:paraId="3D292166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p w14:paraId="22E7A831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p w14:paraId="37391F6D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p w14:paraId="6E51F3B1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p w14:paraId="3E1F4DA7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p w14:paraId="692DE8D3" w14:textId="77777777" w:rsidR="00233693" w:rsidRDefault="00233693">
      <w:pPr>
        <w:widowControl w:val="0"/>
        <w:rPr>
          <w:rFonts w:ascii="Americana XBdCn BT" w:hAnsi="Americana XBdCn BT"/>
          <w:b/>
          <w:sz w:val="44"/>
        </w:rPr>
      </w:pPr>
    </w:p>
    <w:sectPr w:rsidR="00233693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FB33D5" w14:textId="77777777" w:rsidR="00296C25" w:rsidRDefault="00296C25">
      <w:r>
        <w:separator/>
      </w:r>
    </w:p>
  </w:endnote>
  <w:endnote w:type="continuationSeparator" w:id="0">
    <w:p w14:paraId="3CC71C90" w14:textId="77777777" w:rsidR="00296C25" w:rsidRDefault="00296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3039D" w14:textId="77777777" w:rsidR="00FE4ADC" w:rsidRDefault="00FE4AD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ABE11" w14:textId="77777777" w:rsidR="00FE4ADC" w:rsidRDefault="00FE4AD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08DCB" w14:textId="77777777" w:rsidR="00296C25" w:rsidRDefault="00296C25">
      <w:r>
        <w:separator/>
      </w:r>
    </w:p>
  </w:footnote>
  <w:footnote w:type="continuationSeparator" w:id="0">
    <w:p w14:paraId="723CAE80" w14:textId="77777777" w:rsidR="00296C25" w:rsidRDefault="00296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F65FC" w14:textId="197FA3AF" w:rsidR="00FE4ADC" w:rsidRDefault="00296C2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F884805" w14:textId="77777777" w:rsidR="00FE4ADC" w:rsidRDefault="00FE4AD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06E7" w14:textId="20E86A9E" w:rsidR="00FE4ADC" w:rsidRDefault="00296C2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8567A4D" w14:textId="77777777" w:rsidR="00FE4ADC" w:rsidRDefault="00FE4AD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E4ADC"/>
    <w:rsid w:val="00047A16"/>
    <w:rsid w:val="000F19B2"/>
    <w:rsid w:val="00167B10"/>
    <w:rsid w:val="001950E7"/>
    <w:rsid w:val="001C5C7F"/>
    <w:rsid w:val="001D6628"/>
    <w:rsid w:val="001F40FE"/>
    <w:rsid w:val="00213E16"/>
    <w:rsid w:val="00233693"/>
    <w:rsid w:val="00296C25"/>
    <w:rsid w:val="002A1110"/>
    <w:rsid w:val="00432728"/>
    <w:rsid w:val="00485501"/>
    <w:rsid w:val="00517FB4"/>
    <w:rsid w:val="0054639D"/>
    <w:rsid w:val="00740BCD"/>
    <w:rsid w:val="007A34B1"/>
    <w:rsid w:val="0094346B"/>
    <w:rsid w:val="009E6EC7"/>
    <w:rsid w:val="00B7645B"/>
    <w:rsid w:val="00CF61F3"/>
    <w:rsid w:val="00D241A1"/>
    <w:rsid w:val="00E11C18"/>
    <w:rsid w:val="00EA6F92"/>
    <w:rsid w:val="00F314CE"/>
    <w:rsid w:val="00F62092"/>
    <w:rsid w:val="00FD28CC"/>
    <w:rsid w:val="00FE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4460F090"/>
  <w15:docId w15:val="{AD9ABDE0-70D1-4D05-8E35-9F138778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1C5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27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16</cp:revision>
  <dcterms:created xsi:type="dcterms:W3CDTF">2024-01-07T10:05:00Z</dcterms:created>
  <dcterms:modified xsi:type="dcterms:W3CDTF">2024-11-29T15:42:00Z</dcterms:modified>
</cp:coreProperties>
</file>