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0C1A3" w14:textId="198D2B4C" w:rsidR="00141635" w:rsidRDefault="00C877D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AD1663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R05    mom  </w:t>
      </w:r>
      <w:r w:rsidR="004A2EC9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3C31EB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son  electable  gonzalo</w:t>
      </w:r>
    </w:p>
    <w:p w14:paraId="4DC14EA0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0BF223C0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63522522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616785E1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5B880498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0C251EBA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07188171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522A848C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442BC70D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5E800F8B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66CE1AA2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51DD13B9" w14:textId="77777777" w:rsidR="003C31EB" w:rsidRDefault="003C31EB">
      <w:pPr>
        <w:widowControl w:val="0"/>
        <w:rPr>
          <w:rFonts w:ascii="Americana XBdCn BT" w:hAnsi="Americana XBdCn BT"/>
          <w:b/>
          <w:sz w:val="44"/>
        </w:rPr>
      </w:pPr>
    </w:p>
    <w:p w14:paraId="0BE0ABDF" w14:textId="35FCCB86" w:rsidR="00141635" w:rsidRDefault="00C877D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  maria  </w:t>
      </w:r>
      <w:r w:rsidR="000036B9">
        <w:rPr>
          <w:rFonts w:ascii="Americana XBdCn BT" w:hAnsi="Americana XBdCn BT"/>
          <w:b/>
          <w:sz w:val="44"/>
        </w:rPr>
        <w:t>isabel</w:t>
      </w:r>
      <w:r>
        <w:rPr>
          <w:rFonts w:ascii="Americana XBdCn BT" w:hAnsi="Americana XBdCn BT"/>
          <w:b/>
          <w:sz w:val="44"/>
        </w:rPr>
        <w:t xml:space="preserve">  allende</w:t>
      </w:r>
    </w:p>
    <w:p w14:paraId="452E3685" w14:textId="77777777" w:rsidR="00141635" w:rsidRDefault="00C877D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18EE621D" w14:textId="0F6BEE11" w:rsidR="00141635" w:rsidRDefault="00C877D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isabel  utilize  ALLENDE  name  politically</w:t>
      </w:r>
    </w:p>
    <w:p w14:paraId="5462FC6A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12672DCF" w14:textId="3BB39A2D" w:rsidR="00A960A7" w:rsidRDefault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lastRenderedPageBreak/>
        <w:t>kids.kiddle.co/Isabel_Allende_(politician)</w:t>
      </w:r>
    </w:p>
    <w:p w14:paraId="379ACF11" w14:textId="77777777" w:rsidR="00051102" w:rsidRDefault="00051102">
      <w:pPr>
        <w:widowControl w:val="0"/>
        <w:rPr>
          <w:rFonts w:ascii="Americana XBdCn BT" w:hAnsi="Americana XBdCn BT"/>
          <w:b/>
          <w:sz w:val="44"/>
        </w:rPr>
      </w:pPr>
    </w:p>
    <w:p w14:paraId="1EAA2ECC" w14:textId="77777777" w:rsidR="00051102" w:rsidRDefault="00051102">
      <w:pPr>
        <w:widowControl w:val="0"/>
        <w:rPr>
          <w:rFonts w:ascii="Americana XBdCn BT" w:hAnsi="Americana XBdCn BT"/>
          <w:b/>
          <w:sz w:val="44"/>
        </w:rPr>
      </w:pPr>
    </w:p>
    <w:p w14:paraId="632D0A30" w14:textId="77777777" w:rsidR="004D3F72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María Isabel Allende Bussi </w:t>
      </w:r>
    </w:p>
    <w:p w14:paraId="7FD46D8E" w14:textId="77777777" w:rsidR="004D3F72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born </w:t>
      </w:r>
    </w:p>
    <w:p w14:paraId="13C74769" w14:textId="08683A93" w:rsidR="004D3F72" w:rsidRDefault="004D3F72" w:rsidP="00051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1945january</w:t>
      </w:r>
      <w:r w:rsidR="00E17954">
        <w:rPr>
          <w:rFonts w:ascii="Americana XBdCn BT" w:hAnsi="Americana XBdCn BT"/>
          <w:b/>
          <w:sz w:val="44"/>
        </w:rPr>
        <w:t>18</w:t>
      </w:r>
    </w:p>
    <w:p w14:paraId="4CC65814" w14:textId="77777777" w:rsidR="004D3F72" w:rsidRDefault="004D3F72" w:rsidP="00051102">
      <w:pPr>
        <w:widowControl w:val="0"/>
        <w:rPr>
          <w:rFonts w:ascii="Americana XBdCn BT" w:hAnsi="Americana XBdCn BT"/>
          <w:b/>
          <w:sz w:val="44"/>
        </w:rPr>
      </w:pPr>
    </w:p>
    <w:p w14:paraId="1BB2E321" w14:textId="77777777" w:rsidR="004D3F72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>Chilean politician</w:t>
      </w:r>
    </w:p>
    <w:p w14:paraId="10B15E81" w14:textId="1B3DBFF8" w:rsidR="004D3F72" w:rsidRDefault="004D3F72" w:rsidP="00051102">
      <w:pPr>
        <w:widowControl w:val="0"/>
        <w:rPr>
          <w:rFonts w:ascii="Americana XBdCn BT" w:hAnsi="Americana XBdCn BT"/>
          <w:b/>
          <w:sz w:val="44"/>
        </w:rPr>
      </w:pPr>
      <w:r w:rsidRPr="004D3F72">
        <w:rPr>
          <w:rFonts w:ascii="Americana XBdCn BT" w:hAnsi="Americana XBdCn BT"/>
          <w:b/>
          <w:sz w:val="44"/>
        </w:rPr>
        <w:t>member of Socialist Party</w:t>
      </w:r>
    </w:p>
    <w:p w14:paraId="3C86D91C" w14:textId="77777777" w:rsidR="004D3F72" w:rsidRDefault="004D3F72" w:rsidP="00051102">
      <w:pPr>
        <w:widowControl w:val="0"/>
        <w:rPr>
          <w:rFonts w:ascii="Americana XBdCn BT" w:hAnsi="Americana XBdCn BT"/>
          <w:b/>
          <w:sz w:val="44"/>
        </w:rPr>
      </w:pPr>
    </w:p>
    <w:p w14:paraId="656FC488" w14:textId="77777777" w:rsidR="004D3F72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youngest daughter </w:t>
      </w:r>
    </w:p>
    <w:p w14:paraId="4AD544BF" w14:textId="77777777" w:rsidR="004D3F72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of </w:t>
      </w:r>
    </w:p>
    <w:p w14:paraId="456819EC" w14:textId="0BD378FD" w:rsidR="00051102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>former Chilean president Salvador Allende Gossens.</w:t>
      </w:r>
    </w:p>
    <w:p w14:paraId="4CD1FC78" w14:textId="72342D87" w:rsidR="00BF3F0A" w:rsidRDefault="004D3F7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>daughter of  Hortensia Bussi</w:t>
      </w:r>
    </w:p>
    <w:p w14:paraId="65B4272A" w14:textId="77777777" w:rsidR="00BF3F0A" w:rsidRDefault="00BF3F0A" w:rsidP="00051102">
      <w:pPr>
        <w:widowControl w:val="0"/>
        <w:rPr>
          <w:rFonts w:ascii="Americana XBdCn BT" w:hAnsi="Americana XBdCn BT"/>
          <w:b/>
          <w:sz w:val="44"/>
        </w:rPr>
      </w:pPr>
    </w:p>
    <w:p w14:paraId="417DAA2E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Allende </w:t>
      </w:r>
    </w:p>
    <w:p w14:paraId="561F263F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deputy </w:t>
      </w:r>
    </w:p>
    <w:p w14:paraId="395302A6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lastRenderedPageBreak/>
        <w:t xml:space="preserve">from 1994 to 2010 </w:t>
      </w:r>
    </w:p>
    <w:p w14:paraId="57380193" w14:textId="77777777" w:rsidR="00BF3F0A" w:rsidRDefault="00BF3F0A" w:rsidP="00051102">
      <w:pPr>
        <w:widowControl w:val="0"/>
        <w:rPr>
          <w:rFonts w:ascii="Americana XBdCn BT" w:hAnsi="Americana XBdCn BT"/>
          <w:b/>
          <w:sz w:val="44"/>
        </w:rPr>
      </w:pPr>
    </w:p>
    <w:p w14:paraId="7BF1A8A8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March 2010 Senator </w:t>
      </w:r>
    </w:p>
    <w:p w14:paraId="35194887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for </w:t>
      </w:r>
    </w:p>
    <w:p w14:paraId="303708F4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Atacama Region. </w:t>
      </w:r>
    </w:p>
    <w:p w14:paraId="422ED56C" w14:textId="77777777" w:rsidR="00BF3F0A" w:rsidRDefault="00BF3F0A" w:rsidP="00051102">
      <w:pPr>
        <w:widowControl w:val="0"/>
        <w:rPr>
          <w:rFonts w:ascii="Americana XBdCn BT" w:hAnsi="Americana XBdCn BT"/>
          <w:b/>
          <w:sz w:val="44"/>
        </w:rPr>
      </w:pPr>
    </w:p>
    <w:p w14:paraId="37969C7B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On 28 February 2014, </w:t>
      </w:r>
    </w:p>
    <w:p w14:paraId="6886E491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selected </w:t>
      </w:r>
    </w:p>
    <w:p w14:paraId="5102065D" w14:textId="3BFE5C3C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president of Senate, </w:t>
      </w:r>
    </w:p>
    <w:p w14:paraId="7F5BD692" w14:textId="728752CF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position previously held by father in 1960s, </w:t>
      </w:r>
    </w:p>
    <w:p w14:paraId="1ACAD911" w14:textId="77777777" w:rsidR="00BF3F0A" w:rsidRDefault="00BF3F0A" w:rsidP="00051102">
      <w:pPr>
        <w:widowControl w:val="0"/>
        <w:rPr>
          <w:rFonts w:ascii="Americana XBdCn BT" w:hAnsi="Americana XBdCn BT"/>
          <w:b/>
          <w:sz w:val="44"/>
        </w:rPr>
      </w:pPr>
    </w:p>
    <w:p w14:paraId="4D613026" w14:textId="24EB6FE8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first female president of Senate </w:t>
      </w:r>
    </w:p>
    <w:p w14:paraId="22CB030B" w14:textId="57FAD8EF" w:rsidR="00051102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>in Chilean history.</w:t>
      </w:r>
    </w:p>
    <w:p w14:paraId="2B62A6A7" w14:textId="77777777" w:rsidR="00BF3F0A" w:rsidRPr="00051102" w:rsidRDefault="00BF3F0A" w:rsidP="00051102">
      <w:pPr>
        <w:widowControl w:val="0"/>
        <w:rPr>
          <w:rFonts w:ascii="Americana XBdCn BT" w:hAnsi="Americana XBdCn BT"/>
          <w:b/>
          <w:sz w:val="44"/>
        </w:rPr>
      </w:pPr>
    </w:p>
    <w:p w14:paraId="731753D9" w14:textId="70CCAA43" w:rsidR="00051102" w:rsidRDefault="00051102" w:rsidP="00051102">
      <w:pPr>
        <w:widowControl w:val="0"/>
        <w:rPr>
          <w:rFonts w:ascii="Americana XBdCn BT" w:hAnsi="Americana XBdCn BT"/>
          <w:b/>
          <w:sz w:val="44"/>
        </w:rPr>
      </w:pPr>
    </w:p>
    <w:p w14:paraId="78670733" w14:textId="02A01197" w:rsidR="00051102" w:rsidRPr="00051102" w:rsidRDefault="00051102" w:rsidP="00051102">
      <w:pPr>
        <w:widowControl w:val="0"/>
        <w:rPr>
          <w:rFonts w:ascii="Americana XBdCn BT" w:hAnsi="Americana XBdCn BT"/>
          <w:b/>
          <w:sz w:val="44"/>
        </w:rPr>
      </w:pPr>
    </w:p>
    <w:p w14:paraId="238C393F" w14:textId="77777777" w:rsidR="00051102" w:rsidRPr="00051102" w:rsidRDefault="00051102" w:rsidP="00051102">
      <w:pPr>
        <w:widowControl w:val="0"/>
        <w:rPr>
          <w:rFonts w:ascii="Americana XBdCn BT" w:hAnsi="Americana XBdCn BT"/>
          <w:b/>
          <w:sz w:val="44"/>
        </w:rPr>
      </w:pPr>
    </w:p>
    <w:p w14:paraId="2B575C60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lastRenderedPageBreak/>
        <w:t>marriage, with Sergio Meza</w:t>
      </w:r>
    </w:p>
    <w:p w14:paraId="255675BF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had </w:t>
      </w:r>
    </w:p>
    <w:p w14:paraId="20D3685B" w14:textId="0D6C9E0A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>son</w:t>
      </w:r>
      <w:r w:rsidR="00F014A1">
        <w:rPr>
          <w:rFonts w:ascii="Americana XBdCn BT" w:hAnsi="Americana XBdCn BT"/>
          <w:b/>
          <w:sz w:val="44"/>
        </w:rPr>
        <w:t xml:space="preserve">    </w:t>
      </w:r>
      <w:r w:rsidRPr="00051102">
        <w:rPr>
          <w:rFonts w:ascii="Americana XBdCn BT" w:hAnsi="Americana XBdCn BT"/>
          <w:b/>
          <w:sz w:val="44"/>
        </w:rPr>
        <w:t xml:space="preserve">Gonzalo. </w:t>
      </w:r>
    </w:p>
    <w:p w14:paraId="51A967EE" w14:textId="77777777" w:rsidR="00BF3F0A" w:rsidRDefault="00BF3F0A" w:rsidP="00051102">
      <w:pPr>
        <w:widowControl w:val="0"/>
        <w:rPr>
          <w:rFonts w:ascii="Americana XBdCn BT" w:hAnsi="Americana XBdCn BT"/>
          <w:b/>
          <w:sz w:val="44"/>
        </w:rPr>
      </w:pPr>
    </w:p>
    <w:p w14:paraId="3B372249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Gonzalo (1965-2010) </w:t>
      </w:r>
    </w:p>
    <w:p w14:paraId="299C933B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>activist in the "No" movement</w:t>
      </w:r>
    </w:p>
    <w:p w14:paraId="184B2E6B" w14:textId="41ACFE42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leading up to </w:t>
      </w:r>
    </w:p>
    <w:p w14:paraId="6E1BF256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1988 plebiscite </w:t>
      </w:r>
    </w:p>
    <w:p w14:paraId="6B5D07FE" w14:textId="77777777" w:rsidR="00BF3F0A" w:rsidRDefault="00BF3F0A" w:rsidP="00051102">
      <w:pPr>
        <w:widowControl w:val="0"/>
        <w:rPr>
          <w:rFonts w:ascii="Americana XBdCn BT" w:hAnsi="Americana XBdCn BT"/>
          <w:b/>
          <w:sz w:val="44"/>
        </w:rPr>
      </w:pPr>
    </w:p>
    <w:p w14:paraId="0DBA063A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founder </w:t>
      </w:r>
    </w:p>
    <w:p w14:paraId="1396EDA7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of Party for Democracy. </w:t>
      </w:r>
    </w:p>
    <w:p w14:paraId="384DC905" w14:textId="77777777" w:rsidR="00BF3F0A" w:rsidRDefault="00BF3F0A" w:rsidP="00051102">
      <w:pPr>
        <w:widowControl w:val="0"/>
        <w:rPr>
          <w:rFonts w:ascii="Americana XBdCn BT" w:hAnsi="Americana XBdCn BT"/>
          <w:b/>
          <w:sz w:val="44"/>
        </w:rPr>
      </w:pPr>
    </w:p>
    <w:p w14:paraId="3475B689" w14:textId="77777777" w:rsidR="00BF3F0A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With second husband, Romilio Tambutti, </w:t>
      </w:r>
    </w:p>
    <w:p w14:paraId="7FAD84F2" w14:textId="77777777" w:rsidR="004D3F72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has </w:t>
      </w:r>
    </w:p>
    <w:p w14:paraId="688EE1EB" w14:textId="398A09FA" w:rsidR="00051102" w:rsidRDefault="00051102" w:rsidP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>daughter Marcia (b. 1971).</w:t>
      </w:r>
    </w:p>
    <w:p w14:paraId="2A8560A8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17470D04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69BA6AAC" w14:textId="6EA70FD0" w:rsidR="004D3F72" w:rsidRDefault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lastRenderedPageBreak/>
        <w:t xml:space="preserve">After Chile's </w:t>
      </w:r>
    </w:p>
    <w:p w14:paraId="71660EF2" w14:textId="77777777" w:rsidR="004D3F72" w:rsidRDefault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return to </w:t>
      </w:r>
    </w:p>
    <w:p w14:paraId="1DDF7595" w14:textId="77777777" w:rsidR="004D3F72" w:rsidRDefault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democracy in 1990, </w:t>
      </w:r>
    </w:p>
    <w:p w14:paraId="6739403F" w14:textId="77777777" w:rsidR="004D3F72" w:rsidRDefault="004D3F72">
      <w:pPr>
        <w:widowControl w:val="0"/>
        <w:rPr>
          <w:rFonts w:ascii="Americana XBdCn BT" w:hAnsi="Americana XBdCn BT"/>
          <w:b/>
          <w:sz w:val="44"/>
        </w:rPr>
      </w:pPr>
    </w:p>
    <w:p w14:paraId="574D4FBC" w14:textId="77777777" w:rsidR="004D3F72" w:rsidRDefault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she </w:t>
      </w:r>
    </w:p>
    <w:p w14:paraId="1F64CB14" w14:textId="7BE03C54" w:rsidR="004D3F72" w:rsidRDefault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was elected </w:t>
      </w:r>
    </w:p>
    <w:p w14:paraId="52582712" w14:textId="77777777" w:rsidR="004D3F72" w:rsidRDefault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Chamber of Deputies, </w:t>
      </w:r>
    </w:p>
    <w:p w14:paraId="22DAAE69" w14:textId="77777777" w:rsidR="004D3F72" w:rsidRDefault="00051102">
      <w:pPr>
        <w:widowControl w:val="0"/>
        <w:rPr>
          <w:rFonts w:ascii="Americana XBdCn BT" w:hAnsi="Americana XBdCn BT"/>
          <w:b/>
          <w:sz w:val="44"/>
        </w:rPr>
      </w:pPr>
      <w:r w:rsidRPr="00051102">
        <w:rPr>
          <w:rFonts w:ascii="Americana XBdCn BT" w:hAnsi="Americana XBdCn BT"/>
          <w:b/>
          <w:sz w:val="44"/>
        </w:rPr>
        <w:t xml:space="preserve">serving as President 2003 and 2004, </w:t>
      </w:r>
    </w:p>
    <w:p w14:paraId="508E65C0" w14:textId="77777777" w:rsidR="004D3F72" w:rsidRDefault="004D3F72">
      <w:pPr>
        <w:widowControl w:val="0"/>
        <w:rPr>
          <w:rFonts w:ascii="Americana XBdCn BT" w:hAnsi="Americana XBdCn BT"/>
          <w:b/>
          <w:sz w:val="44"/>
        </w:rPr>
      </w:pPr>
    </w:p>
    <w:p w14:paraId="563C524E" w14:textId="4118C76A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0503C124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5674C615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22FED6C0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69C03746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668E49DF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61EFBF05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6CECABC4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2A6899F0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62F3F99B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6D85BA90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1621D154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7B549CF8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1C61F33A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081048E0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6C2FAB6A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74D600C2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7271EB55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1156B8B8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608E049F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0DCAC06C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0311870F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3A6299FD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4CB26907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4760EF34" w14:textId="77777777" w:rsidR="00F014A1" w:rsidRDefault="00F014A1">
      <w:pPr>
        <w:widowControl w:val="0"/>
        <w:rPr>
          <w:rFonts w:ascii="Americana XBdCn BT" w:hAnsi="Americana XBdCn BT"/>
          <w:b/>
          <w:sz w:val="44"/>
        </w:rPr>
      </w:pPr>
    </w:p>
    <w:p w14:paraId="1467DEAD" w14:textId="24EC6C63" w:rsidR="00A960A7" w:rsidRDefault="00AD1663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7887D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3.7pt;margin-top:-4.65pt;width:580.85pt;height:434.0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0A465079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5A15A1D3" w14:textId="77777777" w:rsidR="00A960A7" w:rsidRDefault="00A960A7">
      <w:pPr>
        <w:widowControl w:val="0"/>
        <w:rPr>
          <w:rFonts w:ascii="Americana XBdCn BT" w:hAnsi="Americana XBdCn BT"/>
          <w:b/>
          <w:sz w:val="44"/>
        </w:rPr>
      </w:pPr>
    </w:p>
    <w:p w14:paraId="0C36A531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276BF430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73838F6E" w14:textId="1B945779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19225F6E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56B3CB29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4A85D9AE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0BFCD6BC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7DC69AB2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4729ABE7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24B4A5E5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414D0806" w14:textId="77777777" w:rsidR="00141635" w:rsidRDefault="00141635">
      <w:pPr>
        <w:widowControl w:val="0"/>
        <w:rPr>
          <w:rFonts w:ascii="Americana XBdCn BT" w:hAnsi="Americana XBdCn BT"/>
          <w:b/>
          <w:sz w:val="44"/>
        </w:rPr>
      </w:pPr>
    </w:p>
    <w:p w14:paraId="51CEC9B5" w14:textId="77777777" w:rsidR="00141635" w:rsidRDefault="00141635">
      <w:pPr>
        <w:rPr>
          <w:rFonts w:ascii="Americana XBdCn BT" w:hAnsi="Americana XBdCn BT"/>
          <w:b/>
          <w:sz w:val="44"/>
        </w:rPr>
      </w:pPr>
    </w:p>
    <w:p w14:paraId="7676103F" w14:textId="77777777" w:rsidR="000036B9" w:rsidRDefault="000036B9">
      <w:pPr>
        <w:rPr>
          <w:rFonts w:ascii="Americana XBdCn BT" w:hAnsi="Americana XBdCn BT"/>
          <w:b/>
          <w:sz w:val="44"/>
        </w:rPr>
      </w:pPr>
    </w:p>
    <w:p w14:paraId="63A81F4A" w14:textId="77777777" w:rsidR="000036B9" w:rsidRDefault="000036B9">
      <w:pPr>
        <w:rPr>
          <w:rFonts w:ascii="Americana XBdCn BT" w:hAnsi="Americana XBdCn BT"/>
          <w:b/>
          <w:sz w:val="44"/>
        </w:rPr>
      </w:pPr>
    </w:p>
    <w:p w14:paraId="033245C8" w14:textId="77777777" w:rsidR="000036B9" w:rsidRDefault="000036B9">
      <w:pPr>
        <w:rPr>
          <w:rFonts w:ascii="Americana XBdCn BT" w:hAnsi="Americana XBdCn BT"/>
          <w:b/>
          <w:sz w:val="44"/>
        </w:rPr>
      </w:pPr>
    </w:p>
    <w:p w14:paraId="6B919B5B" w14:textId="77777777" w:rsidR="000036B9" w:rsidRDefault="000036B9">
      <w:pPr>
        <w:rPr>
          <w:rFonts w:ascii="Americana XBdCn BT" w:hAnsi="Americana XBdCn BT"/>
          <w:b/>
          <w:sz w:val="44"/>
        </w:rPr>
      </w:pPr>
    </w:p>
    <w:p w14:paraId="01504ABF" w14:textId="77777777" w:rsidR="000036B9" w:rsidRDefault="000036B9">
      <w:pPr>
        <w:rPr>
          <w:rFonts w:ascii="Americana XBdCn BT" w:hAnsi="Americana XBdCn BT"/>
          <w:b/>
          <w:sz w:val="44"/>
        </w:rPr>
      </w:pPr>
    </w:p>
    <w:p w14:paraId="203F7181" w14:textId="77777777" w:rsidR="000036B9" w:rsidRDefault="000036B9">
      <w:pPr>
        <w:rPr>
          <w:rFonts w:ascii="Americana XBdCn BT" w:hAnsi="Americana XBdCn BT"/>
          <w:b/>
          <w:sz w:val="44"/>
        </w:rPr>
      </w:pPr>
    </w:p>
    <w:p w14:paraId="134B32E3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64BA5007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65CA5620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55EC3982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298C16B9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72DC5669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39BF9ECF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2C5717A5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4F58B357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1FBE17B4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491578EA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5BCD301D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051D0065" w14:textId="77777777" w:rsidR="00141635" w:rsidRDefault="00141635">
      <w:pPr>
        <w:rPr>
          <w:rFonts w:ascii="Americana XBdCn BT" w:hAnsi="Americana XBdCn BT"/>
          <w:b/>
          <w:sz w:val="44"/>
        </w:rPr>
      </w:pPr>
    </w:p>
    <w:p w14:paraId="44A4DBC9" w14:textId="3CF21ED1" w:rsidR="00141635" w:rsidRDefault="00C877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isabel  allende</w:t>
      </w:r>
    </w:p>
    <w:p w14:paraId="03909799" w14:textId="77777777" w:rsidR="00141635" w:rsidRDefault="00C877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5D14796F" w14:textId="48525CBB" w:rsidR="00141635" w:rsidRDefault="00C877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further  self  politically    not  other  relatives</w:t>
      </w:r>
    </w:p>
    <w:p w14:paraId="758381A5" w14:textId="77777777" w:rsidR="00141635" w:rsidRDefault="00141635">
      <w:pPr>
        <w:rPr>
          <w:rFonts w:ascii="Americana XBdCn BT" w:hAnsi="Americana XBdCn BT"/>
          <w:b/>
          <w:sz w:val="44"/>
        </w:rPr>
      </w:pPr>
    </w:p>
    <w:p w14:paraId="51118D7A" w14:textId="4FB227EF" w:rsidR="00141635" w:rsidRDefault="00C877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  </w:t>
      </w:r>
      <w:r w:rsidR="000036B9">
        <w:rPr>
          <w:rFonts w:ascii="Americana XBdCn BT" w:hAnsi="Americana XBdCn BT"/>
          <w:b/>
          <w:sz w:val="44"/>
        </w:rPr>
        <w:t>isabel</w:t>
      </w:r>
      <w:r>
        <w:rPr>
          <w:rFonts w:ascii="Americana XBdCn BT" w:hAnsi="Americana XBdCn BT"/>
          <w:b/>
          <w:sz w:val="44"/>
        </w:rPr>
        <w:t xml:space="preserve">  allende</w:t>
      </w:r>
    </w:p>
    <w:p w14:paraId="296D68F3" w14:textId="77777777" w:rsidR="00141635" w:rsidRDefault="00C877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removed</w:t>
      </w:r>
    </w:p>
    <w:p w14:paraId="6EE98CBF" w14:textId="5CB92D64" w:rsidR="00141635" w:rsidRDefault="00C877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  voters  might  favor  over  isabel  </w:t>
      </w:r>
    </w:p>
    <w:p w14:paraId="25E4F86E" w14:textId="77777777" w:rsidR="00F014A1" w:rsidRDefault="00F014A1">
      <w:pPr>
        <w:rPr>
          <w:rFonts w:ascii="Americana XBdCn BT" w:hAnsi="Americana XBdCn BT"/>
          <w:b/>
          <w:sz w:val="44"/>
        </w:rPr>
      </w:pPr>
    </w:p>
    <w:p w14:paraId="1F1A33A5" w14:textId="77777777" w:rsidR="00F014A1" w:rsidRDefault="00F014A1">
      <w:pPr>
        <w:rPr>
          <w:rFonts w:ascii="Americana XBdCn BT" w:hAnsi="Americana XBdCn BT"/>
          <w:b/>
          <w:sz w:val="44"/>
        </w:rPr>
      </w:pPr>
    </w:p>
    <w:p w14:paraId="5E6E7B4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F7B86E4" w14:textId="32B9FA5C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isabel  allende</w:t>
      </w:r>
    </w:p>
    <w:p w14:paraId="50F2B29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directly  participated</w:t>
      </w:r>
    </w:p>
    <w:p w14:paraId="7B7C7894" w14:textId="6EC3176A" w:rsid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BEARS  elevation  fee</w:t>
      </w:r>
      <w:r>
        <w:rPr>
          <w:rFonts w:ascii="Americana XBdCn BT" w:hAnsi="Americana XBdCn BT"/>
          <w:b/>
          <w:sz w:val="44"/>
        </w:rPr>
        <w:t xml:space="preserve">      </w:t>
      </w:r>
    </w:p>
    <w:p w14:paraId="4899AA3F" w14:textId="6FC050BE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shot  </w:t>
      </w:r>
      <w:r w:rsidRPr="00F014A1">
        <w:rPr>
          <w:rFonts w:ascii="Americana XBdCn BT" w:hAnsi="Americana XBdCn BT"/>
          <w:b/>
          <w:sz w:val="44"/>
        </w:rPr>
        <w:t xml:space="preserve">sister  tati  </w:t>
      </w:r>
    </w:p>
    <w:p w14:paraId="4A2500BD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089A21F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helpful  BEARS  cuba</w:t>
      </w:r>
    </w:p>
    <w:p w14:paraId="1C14AE69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pretended</w:t>
      </w:r>
    </w:p>
    <w:p w14:paraId="6073AAC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lastRenderedPageBreak/>
        <w:t xml:space="preserve">suicide    wrote  suicide  letter </w:t>
      </w:r>
    </w:p>
    <w:p w14:paraId="506BED8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as  if  tati  wrote  letter   </w:t>
      </w:r>
    </w:p>
    <w:p w14:paraId="5783842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B724DB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yet  BEARS  cuba</w:t>
      </w:r>
    </w:p>
    <w:p w14:paraId="1B1B8AF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blocked  persons    </w:t>
      </w:r>
    </w:p>
    <w:p w14:paraId="0AAF15C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viewing  letter  </w:t>
      </w:r>
    </w:p>
    <w:p w14:paraId="79E22F6D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that  knew  tati's  handwriting</w:t>
      </w:r>
    </w:p>
    <w:p w14:paraId="7542702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5CCA253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767C326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5A5801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1977october12</w:t>
      </w:r>
    </w:p>
    <w:p w14:paraId="0930C07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nytimes.com</w:t>
      </w:r>
    </w:p>
    <w:p w14:paraId="2E54463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72173DB1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MEXICO CITY ,oct. 12 (AP)—</w:t>
      </w:r>
    </w:p>
    <w:p w14:paraId="00A69D99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Beatriz Allende, </w:t>
      </w:r>
    </w:p>
    <w:p w14:paraId="12F8B87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daughter of </w:t>
      </w:r>
    </w:p>
    <w:p w14:paraId="6AC8BA4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Salvador Allende Gossens, late Chilean President, </w:t>
      </w:r>
    </w:p>
    <w:p w14:paraId="319F9C29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336A916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found dead of  gunshot wound </w:t>
      </w:r>
    </w:p>
    <w:p w14:paraId="730182D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in her home in Havana, Cuba, </w:t>
      </w:r>
    </w:p>
    <w:p w14:paraId="1C044CE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C068CE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official Cuban press agency Prensa Latina </w:t>
      </w:r>
    </w:p>
    <w:p w14:paraId="5257B3E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reported </w:t>
      </w:r>
    </w:p>
    <w:p w14:paraId="099EBF2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today.</w:t>
      </w:r>
    </w:p>
    <w:p w14:paraId="2A18012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75F101A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dispatch </w:t>
      </w:r>
    </w:p>
    <w:p w14:paraId="39D9E86B" w14:textId="396EFD49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said body found yesterday.</w:t>
      </w:r>
    </w:p>
    <w:p w14:paraId="77B62EE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2332528D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President Allende, a Marxist, </w:t>
      </w:r>
    </w:p>
    <w:p w14:paraId="5C959DC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died </w:t>
      </w:r>
    </w:p>
    <w:p w14:paraId="72D38C4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during a military coup in September 1973 that overthrew his leftist government.</w:t>
      </w:r>
    </w:p>
    <w:p w14:paraId="38B857B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30A6AB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press agency</w:t>
      </w:r>
    </w:p>
    <w:p w14:paraId="11ADAB4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lastRenderedPageBreak/>
        <w:t xml:space="preserve">gave </w:t>
      </w:r>
    </w:p>
    <w:p w14:paraId="4E909BB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no further details </w:t>
      </w:r>
    </w:p>
    <w:p w14:paraId="1CB3461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on the circumstances of her death,</w:t>
      </w:r>
    </w:p>
    <w:p w14:paraId="24942B6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351185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but </w:t>
      </w:r>
    </w:p>
    <w:p w14:paraId="391F448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said </w:t>
      </w:r>
    </w:p>
    <w:p w14:paraId="7F94CC1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driven by </w:t>
      </w:r>
    </w:p>
    <w:p w14:paraId="0A66F23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“psychological wounds received Sept. 11, 1973.”</w:t>
      </w:r>
    </w:p>
    <w:p w14:paraId="2A66E9B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920109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“Since death of constitutional Chilean president, </w:t>
      </w:r>
    </w:p>
    <w:p w14:paraId="6E29D3F6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5B57369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Beatriz </w:t>
      </w:r>
    </w:p>
    <w:p w14:paraId="2D19647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depressed  </w:t>
      </w:r>
    </w:p>
    <w:p w14:paraId="42307449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showed deep regret </w:t>
      </w:r>
    </w:p>
    <w:p w14:paraId="57E9F7C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5D440C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for not having fallen in combat</w:t>
      </w:r>
    </w:p>
    <w:p w14:paraId="7AC6BD5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in Moneda Palace.” dispatch said.</w:t>
      </w:r>
    </w:p>
    <w:p w14:paraId="355A3CF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1E0EC73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0CDBDE2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1E1EF86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3AED10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Review of Beatriz Allende: A Revolutionary Life in Cold ...</w:t>
      </w:r>
    </w:p>
    <w:p w14:paraId="4495E23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Not Even Past</w:t>
      </w:r>
    </w:p>
    <w:p w14:paraId="45144EA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https://notevenpast.org › review-of-beatriz-allend</w:t>
      </w:r>
    </w:p>
    <w:p w14:paraId="371AC52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90AF4A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Beatriz Allende (1942–1977)</w:t>
      </w:r>
    </w:p>
    <w:p w14:paraId="5458E2C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2BB9152" w14:textId="7ABF6E19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30C2D0D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5000C27" w14:textId="7E127EE7" w:rsidR="00F014A1" w:rsidRDefault="00F014A1" w:rsidP="00F014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1970    </w:t>
      </w:r>
      <w:r w:rsidRPr="00F014A1">
        <w:rPr>
          <w:rFonts w:ascii="Americana XBdCn BT" w:hAnsi="Americana XBdCn BT"/>
          <w:b/>
          <w:sz w:val="44"/>
        </w:rPr>
        <w:t>Beatriz</w:t>
      </w:r>
    </w:p>
    <w:p w14:paraId="51E083AB" w14:textId="77777777" w:rsid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married </w:t>
      </w:r>
    </w:p>
    <w:p w14:paraId="00039AD4" w14:textId="77777777" w:rsid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Cuban intelligence agent, Luis Fernández Oña</w:t>
      </w:r>
    </w:p>
    <w:p w14:paraId="244724D7" w14:textId="77777777" w:rsid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17D4980" w14:textId="56949CAF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Through him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1AA877D4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lastRenderedPageBreak/>
        <w:t xml:space="preserve">backchannel liaison </w:t>
      </w:r>
    </w:p>
    <w:p w14:paraId="3CD321C6" w14:textId="2D48A2A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Allende’s coalition  </w:t>
      </w:r>
      <w:r w:rsidR="007272FE">
        <w:rPr>
          <w:rFonts w:ascii="Americana XBdCn BT" w:hAnsi="Americana XBdCn BT"/>
          <w:b/>
          <w:sz w:val="44"/>
        </w:rPr>
        <w:t xml:space="preserve">  </w:t>
      </w:r>
      <w:r w:rsidRPr="00F014A1">
        <w:rPr>
          <w:rFonts w:ascii="Americana XBdCn BT" w:hAnsi="Americana XBdCn BT"/>
          <w:b/>
          <w:sz w:val="44"/>
        </w:rPr>
        <w:t>Cuban high command.</w:t>
      </w:r>
    </w:p>
    <w:p w14:paraId="0AC375F6" w14:textId="77777777" w:rsidR="00F014A1" w:rsidRDefault="00F014A1" w:rsidP="00F014A1">
      <w:pPr>
        <w:rPr>
          <w:rFonts w:ascii="Americana XBdCn BT" w:hAnsi="Americana XBdCn BT"/>
          <w:b/>
          <w:sz w:val="44"/>
        </w:rPr>
      </w:pPr>
    </w:p>
    <w:p w14:paraId="261EEC75" w14:textId="77777777" w:rsidR="007272FE" w:rsidRDefault="007272FE" w:rsidP="00F014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1973september11  about 09:00  </w:t>
      </w:r>
      <w:r w:rsidR="00F014A1" w:rsidRPr="00F014A1">
        <w:rPr>
          <w:rFonts w:ascii="Americana XBdCn BT" w:hAnsi="Americana XBdCn BT"/>
          <w:b/>
          <w:sz w:val="44"/>
        </w:rPr>
        <w:t xml:space="preserve">Beatriz </w:t>
      </w:r>
      <w:r>
        <w:rPr>
          <w:rFonts w:ascii="Americana XBdCn BT" w:hAnsi="Americana XBdCn BT"/>
          <w:b/>
          <w:sz w:val="44"/>
        </w:rPr>
        <w:t xml:space="preserve"> tati    </w:t>
      </w:r>
      <w:r w:rsidR="00F014A1" w:rsidRPr="00F014A1">
        <w:rPr>
          <w:rFonts w:ascii="Americana XBdCn BT" w:hAnsi="Americana XBdCn BT"/>
          <w:b/>
          <w:sz w:val="44"/>
        </w:rPr>
        <w:t xml:space="preserve">Isabel </w:t>
      </w:r>
    </w:p>
    <w:p w14:paraId="4E276828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at </w:t>
      </w:r>
    </w:p>
    <w:p w14:paraId="593F786E" w14:textId="7E16715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Chilean presidential palace </w:t>
      </w:r>
      <w:r w:rsidR="007272FE">
        <w:rPr>
          <w:rFonts w:ascii="Americana XBdCn BT" w:hAnsi="Americana XBdCn BT"/>
          <w:b/>
          <w:sz w:val="44"/>
        </w:rPr>
        <w:t xml:space="preserve">   </w:t>
      </w:r>
      <w:r w:rsidRPr="00F014A1">
        <w:rPr>
          <w:rFonts w:ascii="Americana XBdCn BT" w:hAnsi="Americana XBdCn BT"/>
          <w:b/>
          <w:sz w:val="44"/>
        </w:rPr>
        <w:t>downtown Santiago.</w:t>
      </w:r>
    </w:p>
    <w:p w14:paraId="72FC0061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9057FD1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military coup </w:t>
      </w:r>
    </w:p>
    <w:p w14:paraId="41885A63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had begun </w:t>
      </w:r>
    </w:p>
    <w:p w14:paraId="48A78312" w14:textId="75FB4CA1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around dawn </w:t>
      </w:r>
    </w:p>
    <w:p w14:paraId="5D5C30DD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63FBE45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seven months pregnant Beatriz </w:t>
      </w:r>
    </w:p>
    <w:p w14:paraId="0B397359" w14:textId="4CC0FCB9" w:rsidR="007272FE" w:rsidRDefault="007272FE" w:rsidP="00F014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came  t</w:t>
      </w:r>
      <w:r w:rsidR="00F014A1" w:rsidRPr="00F014A1">
        <w:rPr>
          <w:rFonts w:ascii="Americana XBdCn BT" w:hAnsi="Americana XBdCn BT"/>
          <w:b/>
          <w:sz w:val="44"/>
        </w:rPr>
        <w:t xml:space="preserve">o defend, </w:t>
      </w:r>
    </w:p>
    <w:p w14:paraId="34CB7AA2" w14:textId="7DA3AD3A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by force of arms if necessary, </w:t>
      </w:r>
    </w:p>
    <w:p w14:paraId="7D2C655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2B3918F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4D6516C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After coup Beatriz </w:t>
      </w:r>
    </w:p>
    <w:p w14:paraId="7A3AFA9B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lastRenderedPageBreak/>
        <w:t xml:space="preserve">fled </w:t>
      </w:r>
    </w:p>
    <w:p w14:paraId="4880A64F" w14:textId="6CFE7E2A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to Cuba with her husband. </w:t>
      </w:r>
    </w:p>
    <w:p w14:paraId="0A78FCF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D44F7AF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She </w:t>
      </w:r>
    </w:p>
    <w:p w14:paraId="37927CCA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had </w:t>
      </w:r>
    </w:p>
    <w:p w14:paraId="27CA0AD8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her second child in Cuba, </w:t>
      </w:r>
    </w:p>
    <w:p w14:paraId="0A78A14D" w14:textId="77777777" w:rsidR="007272FE" w:rsidRDefault="007272FE" w:rsidP="00F014A1">
      <w:pPr>
        <w:rPr>
          <w:rFonts w:ascii="Americana XBdCn BT" w:hAnsi="Americana XBdCn BT"/>
          <w:b/>
          <w:sz w:val="44"/>
        </w:rPr>
      </w:pPr>
    </w:p>
    <w:p w14:paraId="6B24F8D0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she </w:t>
      </w:r>
    </w:p>
    <w:p w14:paraId="777518E3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found </w:t>
      </w:r>
    </w:p>
    <w:p w14:paraId="19C2F1BB" w14:textId="2E6B9382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herself thrust into very public role, </w:t>
      </w:r>
    </w:p>
    <w:p w14:paraId="5E8D6885" w14:textId="349DE55E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representing exiled Chilean left</w:t>
      </w:r>
    </w:p>
    <w:p w14:paraId="71EF9985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C9D9308" w14:textId="3E21C72C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Though fascinated by Cuba, </w:t>
      </w:r>
      <w:r w:rsidR="007272FE">
        <w:rPr>
          <w:rFonts w:ascii="Americana XBdCn BT" w:hAnsi="Americana XBdCn BT"/>
          <w:b/>
          <w:sz w:val="44"/>
        </w:rPr>
        <w:t xml:space="preserve">  </w:t>
      </w:r>
      <w:r w:rsidRPr="00F014A1">
        <w:rPr>
          <w:rFonts w:ascii="Americana XBdCn BT" w:hAnsi="Americana XBdCn BT"/>
          <w:b/>
          <w:sz w:val="44"/>
        </w:rPr>
        <w:t xml:space="preserve">Beatriz </w:t>
      </w:r>
    </w:p>
    <w:p w14:paraId="0FE1700A" w14:textId="3B2F67A0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found no peace </w:t>
      </w:r>
    </w:p>
    <w:p w14:paraId="5693F8B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05B8559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 </w:t>
      </w:r>
    </w:p>
    <w:p w14:paraId="0AA960F2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in her early thirties, </w:t>
      </w:r>
    </w:p>
    <w:p w14:paraId="4CD618B4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lastRenderedPageBreak/>
        <w:t xml:space="preserve">with </w:t>
      </w:r>
    </w:p>
    <w:p w14:paraId="5688D0EB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fine medical training </w:t>
      </w:r>
    </w:p>
    <w:p w14:paraId="0BB8AA5F" w14:textId="348DA6C8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and unfulfilled revolutionary aspirations</w:t>
      </w:r>
    </w:p>
    <w:p w14:paraId="466CC58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5E346D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assassinations of former comrades, including Miguel Enríquez and Orlando Letelier, began to trickle in</w:t>
      </w:r>
    </w:p>
    <w:p w14:paraId="0B210AF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0DAF227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She died in 1977.</w:t>
      </w:r>
    </w:p>
    <w:p w14:paraId="12C9FC8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9EABEC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KIM  NOTES  beatriz  tati</w:t>
      </w:r>
    </w:p>
    <w:p w14:paraId="6DA6E243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desired</w:t>
      </w:r>
    </w:p>
    <w:p w14:paraId="033E153B" w14:textId="77777777" w:rsidR="007272FE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living  </w:t>
      </w:r>
    </w:p>
    <w:p w14:paraId="2F5FAB19" w14:textId="77777777" w:rsidR="007272FE" w:rsidRDefault="007272FE" w:rsidP="00F014A1">
      <w:pPr>
        <w:rPr>
          <w:rFonts w:ascii="Americana XBdCn BT" w:hAnsi="Americana XBdCn BT"/>
          <w:b/>
          <w:sz w:val="44"/>
        </w:rPr>
      </w:pPr>
    </w:p>
    <w:p w14:paraId="4D633E95" w14:textId="0C65C52A" w:rsidR="007272FE" w:rsidRDefault="007272FE" w:rsidP="00F014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tati</w:t>
      </w:r>
    </w:p>
    <w:p w14:paraId="1AA921A8" w14:textId="7AAAC494" w:rsidR="007272FE" w:rsidRDefault="007272FE" w:rsidP="00F014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had</w:t>
      </w:r>
    </w:p>
    <w:p w14:paraId="36432717" w14:textId="5B613F59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husband  plus  two  children</w:t>
      </w:r>
    </w:p>
    <w:p w14:paraId="493F75D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oldest  child  four  years  old</w:t>
      </w:r>
    </w:p>
    <w:p w14:paraId="2298CD2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B039B19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3461FBE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5D339E4" w14:textId="77777777" w:rsid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3046B9C" w14:textId="77777777" w:rsidR="007272FE" w:rsidRDefault="007272FE" w:rsidP="00F014A1">
      <w:pPr>
        <w:rPr>
          <w:rFonts w:ascii="Americana XBdCn BT" w:hAnsi="Americana XBdCn BT"/>
          <w:b/>
          <w:sz w:val="44"/>
        </w:rPr>
      </w:pPr>
    </w:p>
    <w:p w14:paraId="32F4335E" w14:textId="77777777" w:rsidR="007272FE" w:rsidRPr="00F014A1" w:rsidRDefault="007272FE" w:rsidP="00F014A1">
      <w:pPr>
        <w:rPr>
          <w:rFonts w:ascii="Americana XBdCn BT" w:hAnsi="Americana XBdCn BT"/>
          <w:b/>
          <w:sz w:val="44"/>
        </w:rPr>
      </w:pPr>
    </w:p>
    <w:p w14:paraId="5360C28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w.upi.com/Archives/1981/05/24/Allende-sister-in-Cuba/6959359524800/</w:t>
      </w:r>
    </w:p>
    <w:p w14:paraId="4212E2F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99B2E7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0151B52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1981may24</w:t>
      </w:r>
      <w:r w:rsidRPr="00F014A1">
        <w:rPr>
          <w:rFonts w:ascii="Americana XBdCn BT" w:hAnsi="Americana XBdCn BT"/>
          <w:b/>
          <w:sz w:val="44"/>
        </w:rPr>
        <w:tab/>
      </w:r>
    </w:p>
    <w:p w14:paraId="369EE4D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UPI Archives</w:t>
      </w:r>
    </w:p>
    <w:p w14:paraId="08BEFAB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Allende sister </w:t>
      </w:r>
    </w:p>
    <w:p w14:paraId="21A5B453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in Cuba</w:t>
      </w:r>
    </w:p>
    <w:p w14:paraId="6D03863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3B405F9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MEXICO CITY -- The sister of the late Chilean President Salvador Allende has </w:t>
      </w:r>
    </w:p>
    <w:p w14:paraId="2FA10B7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04095C3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in Havana, Cuba's official Prensa Latina news service reported Saturday.</w:t>
      </w:r>
    </w:p>
    <w:p w14:paraId="58BE3E05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55E1A0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Laura Allende, 69,  </w:t>
      </w:r>
    </w:p>
    <w:p w14:paraId="5619AB6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31D169F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sorrow at not being able </w:t>
      </w:r>
    </w:p>
    <w:p w14:paraId="49DB9AA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to return to her native Chile, </w:t>
      </w:r>
    </w:p>
    <w:p w14:paraId="08C9A62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Prensa Latina said.</w:t>
      </w:r>
    </w:p>
    <w:p w14:paraId="7EF0541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4D5F4F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Sources in Santiago, Chile, </w:t>
      </w:r>
    </w:p>
    <w:p w14:paraId="7F231A51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also said </w:t>
      </w:r>
    </w:p>
    <w:p w14:paraId="00B581ED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suffering from bone cancer.</w:t>
      </w:r>
    </w:p>
    <w:p w14:paraId="4E46152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71A71C0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One of Allende's two daughters, Beatriz, </w:t>
      </w:r>
    </w:p>
    <w:p w14:paraId="32EB95E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died</w:t>
      </w:r>
    </w:p>
    <w:p w14:paraId="12E1C876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by  gunshot  wound</w:t>
      </w:r>
    </w:p>
    <w:p w14:paraId="7AD403A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lastRenderedPageBreak/>
        <w:t xml:space="preserve">in Havana two years ago. </w:t>
      </w:r>
    </w:p>
    <w:p w14:paraId="02D13602" w14:textId="51DC53FC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2F11947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Salvador Allende's democratically elected Marxist-Leninist government </w:t>
      </w:r>
    </w:p>
    <w:p w14:paraId="5079536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was toppled </w:t>
      </w:r>
    </w:p>
    <w:p w14:paraId="598078E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in a 1973 military coup, </w:t>
      </w:r>
    </w:p>
    <w:p w14:paraId="30ABB08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5A1019D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ending 46 years of </w:t>
      </w:r>
    </w:p>
    <w:p w14:paraId="4CC7CF8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constitutional government in Chile. </w:t>
      </w:r>
    </w:p>
    <w:p w14:paraId="28726D8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8E09FF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Laura Allende, a former Socialist Party member of parliament, was expelled </w:t>
      </w:r>
    </w:p>
    <w:p w14:paraId="6C64E0D3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from Chile two years after the coup.</w:t>
      </w:r>
    </w:p>
    <w:p w14:paraId="150FDEA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CFBCBCC" w14:textId="77777777" w:rsidR="007272FE" w:rsidRPr="007272FE" w:rsidRDefault="007272FE" w:rsidP="007272FE">
      <w:pPr>
        <w:rPr>
          <w:rFonts w:ascii="Americana XBdCn BT" w:hAnsi="Americana XBdCn BT"/>
          <w:b/>
          <w:sz w:val="44"/>
        </w:rPr>
      </w:pPr>
      <w:r w:rsidRPr="007272FE">
        <w:rPr>
          <w:rFonts w:ascii="Americana XBdCn BT" w:hAnsi="Americana XBdCn BT"/>
          <w:b/>
          <w:sz w:val="44"/>
        </w:rPr>
        <w:t xml:space="preserve">Allende's surviving daughter, Isabel, </w:t>
      </w:r>
    </w:p>
    <w:p w14:paraId="72C61EF5" w14:textId="77777777" w:rsidR="007272FE" w:rsidRPr="007272FE" w:rsidRDefault="007272FE" w:rsidP="007272FE">
      <w:pPr>
        <w:rPr>
          <w:rFonts w:ascii="Americana XBdCn BT" w:hAnsi="Americana XBdCn BT"/>
          <w:b/>
          <w:sz w:val="44"/>
        </w:rPr>
      </w:pPr>
      <w:r w:rsidRPr="007272FE">
        <w:rPr>
          <w:rFonts w:ascii="Americana XBdCn BT" w:hAnsi="Americana XBdCn BT"/>
          <w:b/>
          <w:sz w:val="44"/>
        </w:rPr>
        <w:t xml:space="preserve">is believed to still be living </w:t>
      </w:r>
    </w:p>
    <w:p w14:paraId="1CDDE478" w14:textId="359E92A4" w:rsidR="00F014A1" w:rsidRPr="00F014A1" w:rsidRDefault="007272FE" w:rsidP="007272FE">
      <w:pPr>
        <w:rPr>
          <w:rFonts w:ascii="Americana XBdCn BT" w:hAnsi="Americana XBdCn BT"/>
          <w:b/>
          <w:sz w:val="44"/>
        </w:rPr>
      </w:pPr>
      <w:r w:rsidRPr="007272FE">
        <w:rPr>
          <w:rFonts w:ascii="Americana XBdCn BT" w:hAnsi="Americana XBdCn BT"/>
          <w:b/>
          <w:sz w:val="44"/>
        </w:rPr>
        <w:t>in Cuba.</w:t>
      </w:r>
    </w:p>
    <w:p w14:paraId="079298BA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DF9D5D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48D4A69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0B6C658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880B00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BEE0CA1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66761A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719B2A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ab/>
      </w:r>
      <w:r w:rsidRPr="00F014A1">
        <w:rPr>
          <w:rFonts w:ascii="Americana XBdCn BT" w:hAnsi="Americana XBdCn BT"/>
          <w:b/>
          <w:sz w:val="44"/>
        </w:rPr>
        <w:tab/>
        <w:t xml:space="preserve"> </w:t>
      </w:r>
    </w:p>
    <w:p w14:paraId="0FE7CE5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AE2D9D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7BCC9DF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73D607A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74F00DD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38500DA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7227C48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8253A31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26272F43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84CEEB6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lastRenderedPageBreak/>
        <w:t>1981may24</w:t>
      </w:r>
    </w:p>
    <w:p w14:paraId="4A6E9FF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at 8:00 p.m. EDT</w:t>
      </w:r>
    </w:p>
    <w:p w14:paraId="10FCD859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F049896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MEXICO CITY -- Laura Allende, the sister of the late Chilean President Salvador Allende, </w:t>
      </w:r>
    </w:p>
    <w:p w14:paraId="54F71FD5" w14:textId="721EE503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278D1A6D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Chilean sources reported </w:t>
      </w:r>
    </w:p>
    <w:p w14:paraId="6B3B9E96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she </w:t>
      </w:r>
    </w:p>
    <w:p w14:paraId="693FDC46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was suffering from bone cancer </w:t>
      </w:r>
    </w:p>
    <w:p w14:paraId="51F245F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despondent  over death of  grandchild.</w:t>
      </w:r>
    </w:p>
    <w:p w14:paraId="5672FB15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417331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Cuban news agency AIN </w:t>
      </w:r>
    </w:p>
    <w:p w14:paraId="5910BB3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said </w:t>
      </w:r>
    </w:p>
    <w:p w14:paraId="71EC465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she   Friday, </w:t>
      </w:r>
    </w:p>
    <w:p w14:paraId="10525085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from 18th floor of Havana hotel</w:t>
      </w:r>
    </w:p>
    <w:p w14:paraId="40E7AFB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34C0E0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 xml:space="preserve">because Chile's present rightist government </w:t>
      </w:r>
    </w:p>
    <w:p w14:paraId="67C36F5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lastRenderedPageBreak/>
        <w:t xml:space="preserve">repeatedly denied </w:t>
      </w:r>
    </w:p>
    <w:p w14:paraId="4F9286E3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permission to live in Chile.</w:t>
      </w:r>
    </w:p>
    <w:p w14:paraId="434D9419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237509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6F1A50BE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F987E36" w14:textId="77777777" w:rsidR="00F014A1" w:rsidRDefault="00F014A1" w:rsidP="00F014A1">
      <w:pPr>
        <w:rPr>
          <w:rFonts w:ascii="Americana XBdCn BT" w:hAnsi="Americana XBdCn BT"/>
          <w:b/>
          <w:sz w:val="44"/>
        </w:rPr>
      </w:pPr>
    </w:p>
    <w:p w14:paraId="5BF9DCAB" w14:textId="77777777" w:rsidR="0032493C" w:rsidRDefault="0032493C" w:rsidP="00F014A1">
      <w:pPr>
        <w:rPr>
          <w:rFonts w:ascii="Americana XBdCn BT" w:hAnsi="Americana XBdCn BT"/>
          <w:b/>
          <w:sz w:val="44"/>
        </w:rPr>
      </w:pPr>
    </w:p>
    <w:p w14:paraId="059AE7EA" w14:textId="77777777" w:rsidR="0032493C" w:rsidRDefault="0032493C" w:rsidP="00F014A1">
      <w:pPr>
        <w:rPr>
          <w:rFonts w:ascii="Americana XBdCn BT" w:hAnsi="Americana XBdCn BT"/>
          <w:b/>
          <w:sz w:val="44"/>
        </w:rPr>
      </w:pPr>
    </w:p>
    <w:p w14:paraId="30D86168" w14:textId="77777777" w:rsidR="0032493C" w:rsidRDefault="0032493C" w:rsidP="00F014A1">
      <w:pPr>
        <w:rPr>
          <w:rFonts w:ascii="Americana XBdCn BT" w:hAnsi="Americana XBdCn BT"/>
          <w:b/>
          <w:sz w:val="44"/>
        </w:rPr>
      </w:pPr>
    </w:p>
    <w:p w14:paraId="24436F25" w14:textId="77777777" w:rsidR="0032493C" w:rsidRDefault="0032493C" w:rsidP="00F014A1">
      <w:pPr>
        <w:rPr>
          <w:rFonts w:ascii="Americana XBdCn BT" w:hAnsi="Americana XBdCn BT"/>
          <w:b/>
          <w:sz w:val="44"/>
        </w:rPr>
      </w:pPr>
    </w:p>
    <w:p w14:paraId="3B119D37" w14:textId="77777777" w:rsidR="0032493C" w:rsidRPr="00F014A1" w:rsidRDefault="0032493C" w:rsidP="00F014A1">
      <w:pPr>
        <w:rPr>
          <w:rFonts w:ascii="Americana XBdCn BT" w:hAnsi="Americana XBdCn BT"/>
          <w:b/>
          <w:sz w:val="44"/>
        </w:rPr>
      </w:pPr>
    </w:p>
    <w:p w14:paraId="782EBAC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KIM  NOTES    BEARS  ISABEL  ALLENDE</w:t>
      </w:r>
    </w:p>
    <w:p w14:paraId="33BF4F7D" w14:textId="3AAABB43" w:rsidR="00F014A1" w:rsidRPr="00F014A1" w:rsidRDefault="00AD1663" w:rsidP="00F014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</w:t>
      </w:r>
      <w:r w:rsidR="00F014A1" w:rsidRPr="00F014A1">
        <w:rPr>
          <w:rFonts w:ascii="Americana XBdCn BT" w:hAnsi="Americana XBdCn BT"/>
          <w:b/>
          <w:sz w:val="44"/>
        </w:rPr>
        <w:t>ed</w:t>
      </w:r>
    </w:p>
    <w:p w14:paraId="4D592C13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obstacles  to  isabel's  claim    presiding  political</w:t>
      </w:r>
    </w:p>
    <w:p w14:paraId="70FCC18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champion  bearing  father's  last  name</w:t>
      </w:r>
    </w:p>
    <w:p w14:paraId="2B9A003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E07D8AF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E109814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lastRenderedPageBreak/>
        <w:t>father  salvador</w:t>
      </w:r>
      <w:r w:rsidRPr="00F014A1">
        <w:rPr>
          <w:rFonts w:ascii="Americana XBdCn BT" w:hAnsi="Americana XBdCn BT"/>
          <w:b/>
          <w:sz w:val="44"/>
        </w:rPr>
        <w:tab/>
        <w:t>1973</w:t>
      </w:r>
      <w:r w:rsidRPr="00F014A1">
        <w:rPr>
          <w:rFonts w:ascii="Americana XBdCn BT" w:hAnsi="Americana XBdCn BT"/>
          <w:b/>
          <w:sz w:val="44"/>
        </w:rPr>
        <w:tab/>
        <w:t>chile</w:t>
      </w:r>
    </w:p>
    <w:p w14:paraId="7DA6FD5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0A512CA0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sister  tati</w:t>
      </w:r>
      <w:r w:rsidRPr="00F014A1">
        <w:rPr>
          <w:rFonts w:ascii="Americana XBdCn BT" w:hAnsi="Americana XBdCn BT"/>
          <w:b/>
          <w:sz w:val="44"/>
        </w:rPr>
        <w:tab/>
      </w:r>
      <w:r w:rsidRPr="00F014A1">
        <w:rPr>
          <w:rFonts w:ascii="Americana XBdCn BT" w:hAnsi="Americana XBdCn BT"/>
          <w:b/>
          <w:sz w:val="44"/>
        </w:rPr>
        <w:tab/>
      </w:r>
      <w:r w:rsidRPr="00F014A1">
        <w:rPr>
          <w:rFonts w:ascii="Americana XBdCn BT" w:hAnsi="Americana XBdCn BT"/>
          <w:b/>
          <w:sz w:val="44"/>
        </w:rPr>
        <w:tab/>
        <w:t>1977</w:t>
      </w:r>
      <w:r w:rsidRPr="00F014A1">
        <w:rPr>
          <w:rFonts w:ascii="Americana XBdCn BT" w:hAnsi="Americana XBdCn BT"/>
          <w:b/>
          <w:sz w:val="44"/>
        </w:rPr>
        <w:tab/>
        <w:t>cuba</w:t>
      </w:r>
    </w:p>
    <w:p w14:paraId="6729B716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4661B357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aunt  Laura</w:t>
      </w:r>
      <w:r w:rsidRPr="00F014A1">
        <w:rPr>
          <w:rFonts w:ascii="Americana XBdCn BT" w:hAnsi="Americana XBdCn BT"/>
          <w:b/>
          <w:sz w:val="44"/>
        </w:rPr>
        <w:tab/>
      </w:r>
      <w:r w:rsidRPr="00F014A1">
        <w:rPr>
          <w:rFonts w:ascii="Americana XBdCn BT" w:hAnsi="Americana XBdCn BT"/>
          <w:b/>
          <w:sz w:val="44"/>
        </w:rPr>
        <w:tab/>
        <w:t>1981</w:t>
      </w:r>
      <w:r w:rsidRPr="00F014A1">
        <w:rPr>
          <w:rFonts w:ascii="Americana XBdCn BT" w:hAnsi="Americana XBdCn BT"/>
          <w:b/>
          <w:sz w:val="44"/>
        </w:rPr>
        <w:tab/>
        <w:t>cuba</w:t>
      </w:r>
    </w:p>
    <w:p w14:paraId="2D29DD1C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3A14401B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  <w:r w:rsidRPr="00F014A1">
        <w:rPr>
          <w:rFonts w:ascii="Americana XBdCn BT" w:hAnsi="Americana XBdCn BT"/>
          <w:b/>
          <w:sz w:val="44"/>
        </w:rPr>
        <w:t>son  gonzalo</w:t>
      </w:r>
      <w:r w:rsidRPr="00F014A1">
        <w:rPr>
          <w:rFonts w:ascii="Americana XBdCn BT" w:hAnsi="Americana XBdCn BT"/>
          <w:b/>
          <w:sz w:val="44"/>
        </w:rPr>
        <w:tab/>
      </w:r>
      <w:r w:rsidRPr="00F014A1">
        <w:rPr>
          <w:rFonts w:ascii="Americana XBdCn BT" w:hAnsi="Americana XBdCn BT"/>
          <w:b/>
          <w:sz w:val="44"/>
        </w:rPr>
        <w:tab/>
        <w:t>2010</w:t>
      </w:r>
      <w:r w:rsidRPr="00F014A1">
        <w:rPr>
          <w:rFonts w:ascii="Americana XBdCn BT" w:hAnsi="Americana XBdCn BT"/>
          <w:b/>
          <w:sz w:val="44"/>
        </w:rPr>
        <w:tab/>
        <w:t>chile</w:t>
      </w:r>
    </w:p>
    <w:p w14:paraId="35EC29D8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0EA6CD9A" w14:textId="77777777" w:rsidR="0032493C" w:rsidRDefault="0032493C" w:rsidP="00F014A1">
      <w:pPr>
        <w:rPr>
          <w:rFonts w:ascii="Americana XBdCn BT" w:hAnsi="Americana XBdCn BT"/>
          <w:b/>
          <w:sz w:val="44"/>
        </w:rPr>
      </w:pPr>
    </w:p>
    <w:p w14:paraId="63321BA9" w14:textId="2384DD93" w:rsidR="0032493C" w:rsidRDefault="0032493C" w:rsidP="00F014A1">
      <w:pPr>
        <w:rPr>
          <w:rFonts w:ascii="Americana XBdCn BT" w:hAnsi="Americana XBdCn BT"/>
          <w:b/>
          <w:sz w:val="44"/>
        </w:rPr>
      </w:pPr>
      <w:r w:rsidRPr="0032493C">
        <w:rPr>
          <w:rFonts w:ascii="Americana XBdCn BT" w:hAnsi="Americana XBdCn BT"/>
          <w:b/>
          <w:sz w:val="44"/>
        </w:rPr>
        <w:t>senator  isabel  allende</w:t>
      </w:r>
    </w:p>
    <w:p w14:paraId="10BCFF60" w14:textId="2DB0AF13" w:rsidR="0032493C" w:rsidRDefault="0032493C" w:rsidP="00F014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caused</w:t>
      </w:r>
    </w:p>
    <w:p w14:paraId="261B7CDC" w14:textId="0FF171A7" w:rsidR="0032493C" w:rsidRPr="00F014A1" w:rsidRDefault="0032493C" w:rsidP="00F014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son  gonzalo's  death</w:t>
      </w:r>
    </w:p>
    <w:p w14:paraId="69B73332" w14:textId="77777777" w:rsidR="00F014A1" w:rsidRPr="00F014A1" w:rsidRDefault="00F014A1" w:rsidP="00F014A1">
      <w:pPr>
        <w:rPr>
          <w:rFonts w:ascii="Americana XBdCn BT" w:hAnsi="Americana XBdCn BT"/>
          <w:b/>
          <w:sz w:val="44"/>
        </w:rPr>
      </w:pPr>
    </w:p>
    <w:p w14:paraId="1B40B50F" w14:textId="6B3E3CD9" w:rsidR="00141635" w:rsidRDefault="00C877D7">
      <w:pPr>
        <w:rPr>
          <w:rFonts w:ascii="Americana XBdCn BT" w:hAnsi="Americana XBdCn BT"/>
          <w:b/>
          <w:sz w:val="44"/>
        </w:rPr>
      </w:pPr>
      <w:bookmarkStart w:id="0" w:name="_Hlk181808475"/>
      <w:r>
        <w:rPr>
          <w:rFonts w:ascii="Americana XBdCn BT" w:hAnsi="Americana XBdCn BT"/>
          <w:b/>
          <w:sz w:val="44"/>
        </w:rPr>
        <w:t xml:space="preserve">senator  </w:t>
      </w:r>
      <w:r w:rsidR="000036B9">
        <w:rPr>
          <w:rFonts w:ascii="Americana XBdCn BT" w:hAnsi="Americana XBdCn BT"/>
          <w:b/>
          <w:sz w:val="44"/>
        </w:rPr>
        <w:t>isabel</w:t>
      </w:r>
      <w:r>
        <w:rPr>
          <w:rFonts w:ascii="Americana XBdCn BT" w:hAnsi="Americana XBdCn BT"/>
          <w:b/>
          <w:sz w:val="44"/>
        </w:rPr>
        <w:t xml:space="preserve">  allende</w:t>
      </w:r>
      <w:bookmarkEnd w:id="0"/>
    </w:p>
    <w:p w14:paraId="1C6EB700" w14:textId="0EB8BCC4" w:rsidR="00141635" w:rsidRDefault="00C877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marketed  </w:t>
      </w:r>
    </w:p>
    <w:p w14:paraId="442A7D45" w14:textId="77777777" w:rsidR="004D3F72" w:rsidRDefault="004D3F7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gonzalo's  </w:t>
      </w:r>
      <w:r w:rsidR="00C877D7">
        <w:rPr>
          <w:rFonts w:ascii="Americana XBdCn BT" w:hAnsi="Americana XBdCn BT"/>
          <w:b/>
          <w:sz w:val="44"/>
        </w:rPr>
        <w:t xml:space="preserve">death  as  suicide    </w:t>
      </w:r>
    </w:p>
    <w:p w14:paraId="5E6F3777" w14:textId="70C419BA" w:rsidR="00141635" w:rsidRDefault="003C31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C877D7">
        <w:rPr>
          <w:rFonts w:ascii="Americana XBdCn BT" w:hAnsi="Americana XBdCn BT"/>
          <w:b/>
          <w:sz w:val="44"/>
        </w:rPr>
        <w:t>prohibited  questions</w:t>
      </w:r>
      <w:r w:rsidR="0032493C">
        <w:rPr>
          <w:rFonts w:ascii="Americana XBdCn BT" w:hAnsi="Americana XBdCn BT"/>
          <w:b/>
          <w:sz w:val="44"/>
        </w:rPr>
        <w:t xml:space="preserve">    forever</w:t>
      </w:r>
    </w:p>
    <w:p w14:paraId="102AB24E" w14:textId="77777777" w:rsidR="00A960A7" w:rsidRDefault="00A960A7">
      <w:pPr>
        <w:rPr>
          <w:rFonts w:ascii="Americana XBdCn BT" w:hAnsi="Americana XBdCn BT"/>
          <w:b/>
          <w:sz w:val="44"/>
        </w:rPr>
      </w:pPr>
    </w:p>
    <w:p w14:paraId="6BAFC079" w14:textId="77777777" w:rsidR="00141635" w:rsidRDefault="00141635">
      <w:pPr>
        <w:rPr>
          <w:rFonts w:ascii="Americana XBdCn BT" w:hAnsi="Americana XBdCn BT"/>
          <w:b/>
          <w:sz w:val="44"/>
        </w:rPr>
      </w:pPr>
    </w:p>
    <w:p w14:paraId="5615F37C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198D4C02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74CE520C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536341D0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40A967C4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6A1F2BBD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03725588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69FB1664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15C38262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6FA5E024" w14:textId="3BE63AE3" w:rsidR="00BF3F0A" w:rsidRDefault="00BF3F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AD1663">
        <w:rPr>
          <w:rFonts w:ascii="Americana XBdCn BT" w:hAnsi="Americana XBdCn BT"/>
          <w:b/>
          <w:sz w:val="44"/>
        </w:rPr>
        <w:pict w14:anchorId="10745CDE">
          <v:shape id="_x0000_i1025" type="#_x0000_t75" style="width:7in;height:376.6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6C35E355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5CE2EEE6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1017A71C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25A250C7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5EE649AE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3EE6D972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1C845EB4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1FD46DE3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101FF905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78052209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75FA6BB3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37D2E652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5141DAA2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0C5A72D8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34ADC8C8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355612EC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7D169CED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796840B9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0B954435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092A7253" w14:textId="3C015AEB" w:rsidR="00BF3F0A" w:rsidRDefault="00BF3F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AD1663">
        <w:rPr>
          <w:rFonts w:ascii="Americana XBdCn BT" w:hAnsi="Americana XBdCn BT"/>
          <w:b/>
          <w:sz w:val="44"/>
        </w:rPr>
        <w:pict w14:anchorId="7EA1A397">
          <v:shape id="_x0000_i1026" type="#_x0000_t75" style="width:461.95pt;height:345.8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46605ADD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5A48414B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4059FD02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1CB03755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63D13E00" w14:textId="77777777" w:rsidR="00BF3F0A" w:rsidRDefault="00BF3F0A">
      <w:pPr>
        <w:rPr>
          <w:rFonts w:ascii="Americana XBdCn BT" w:hAnsi="Americana XBdCn BT"/>
          <w:b/>
          <w:sz w:val="44"/>
        </w:rPr>
      </w:pPr>
    </w:p>
    <w:p w14:paraId="37688475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1E80DC27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6B9E20CB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03C3931A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6B167B54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2EBB08C2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6FC3DD1B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320CF30C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43B3B9AD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1689552D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54FBD5CC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7E24A8D1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7DD1BC37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7FF08DF3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3A810D1C" w14:textId="77777777" w:rsidR="00A960A7" w:rsidRDefault="00A960A7" w:rsidP="002025E9">
      <w:pPr>
        <w:rPr>
          <w:rFonts w:ascii="Americana XBdCn BT" w:hAnsi="Americana XBdCn BT"/>
          <w:b/>
          <w:sz w:val="44"/>
        </w:rPr>
      </w:pPr>
    </w:p>
    <w:p w14:paraId="678D5DAF" w14:textId="16C263F3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senator  isabel  allende</w:t>
      </w:r>
    </w:p>
    <w:p w14:paraId="35500031" w14:textId="77777777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  <w:r w:rsidRPr="002025E9">
        <w:rPr>
          <w:rFonts w:ascii="Americana XBdCn BT" w:hAnsi="Americana XBdCn BT"/>
          <w:b/>
          <w:sz w:val="44"/>
        </w:rPr>
        <w:t>tried</w:t>
      </w:r>
    </w:p>
    <w:p w14:paraId="59243276" w14:textId="2685FC0D" w:rsidR="002025E9" w:rsidRPr="002025E9" w:rsidRDefault="003C31EB" w:rsidP="002025E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</w:t>
      </w:r>
      <w:r w:rsidR="002025E9" w:rsidRPr="002025E9">
        <w:rPr>
          <w:rFonts w:ascii="Americana XBdCn BT" w:hAnsi="Americana XBdCn BT"/>
          <w:b/>
          <w:sz w:val="44"/>
        </w:rPr>
        <w:t>way</w:t>
      </w:r>
    </w:p>
    <w:p w14:paraId="5CB0D0D3" w14:textId="77777777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</w:p>
    <w:p w14:paraId="06482771" w14:textId="77777777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  <w:r w:rsidRPr="002025E9">
        <w:rPr>
          <w:rFonts w:ascii="Americana XBdCn BT" w:hAnsi="Americana XBdCn BT"/>
          <w:b/>
          <w:sz w:val="44"/>
        </w:rPr>
        <w:t>kim  klecka</w:t>
      </w:r>
    </w:p>
    <w:p w14:paraId="191DC609" w14:textId="77777777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  <w:r w:rsidRPr="002025E9">
        <w:rPr>
          <w:rFonts w:ascii="Americana XBdCn BT" w:hAnsi="Americana XBdCn BT"/>
          <w:b/>
          <w:sz w:val="44"/>
        </w:rPr>
        <w:t>requests</w:t>
      </w:r>
    </w:p>
    <w:p w14:paraId="264312A6" w14:textId="340BAD66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isabel  allende</w:t>
      </w:r>
      <w:r w:rsidRPr="002025E9">
        <w:rPr>
          <w:rFonts w:ascii="Americana XBdCn BT" w:hAnsi="Americana XBdCn BT"/>
          <w:b/>
          <w:sz w:val="44"/>
        </w:rPr>
        <w:t xml:space="preserve">  </w:t>
      </w:r>
    </w:p>
    <w:p w14:paraId="762F39CD" w14:textId="56C42D2F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  <w:r w:rsidRPr="002025E9">
        <w:rPr>
          <w:rFonts w:ascii="Americana XBdCn BT" w:hAnsi="Americana XBdCn BT"/>
          <w:b/>
          <w:sz w:val="44"/>
        </w:rPr>
        <w:t xml:space="preserve">attain  list  TOP  </w:t>
      </w:r>
      <w:r w:rsidR="001652B5">
        <w:rPr>
          <w:rFonts w:ascii="Americana XBdCn BT" w:hAnsi="Americana XBdCn BT"/>
          <w:b/>
          <w:sz w:val="44"/>
        </w:rPr>
        <w:t>4</w:t>
      </w:r>
      <w:r w:rsidR="00337C25">
        <w:rPr>
          <w:rFonts w:ascii="Americana XBdCn BT" w:hAnsi="Americana XBdCn BT"/>
          <w:b/>
          <w:sz w:val="44"/>
        </w:rPr>
        <w:t>8</w:t>
      </w:r>
      <w:r w:rsidRPr="002025E9">
        <w:rPr>
          <w:rFonts w:ascii="Americana XBdCn BT" w:hAnsi="Americana XBdCn BT"/>
          <w:b/>
          <w:sz w:val="44"/>
        </w:rPr>
        <w:t xml:space="preserve">  PERSONS  EVER</w:t>
      </w:r>
    </w:p>
    <w:p w14:paraId="0CC962F7" w14:textId="77777777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</w:p>
    <w:p w14:paraId="24E64A04" w14:textId="7C09B403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isabel  allende</w:t>
      </w:r>
    </w:p>
    <w:p w14:paraId="31B23C58" w14:textId="77777777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  <w:r w:rsidRPr="002025E9">
        <w:rPr>
          <w:rFonts w:ascii="Americana XBdCn BT" w:hAnsi="Americana XBdCn BT"/>
          <w:b/>
          <w:sz w:val="44"/>
        </w:rPr>
        <w:t>please</w:t>
      </w:r>
    </w:p>
    <w:p w14:paraId="1DC1BAFC" w14:textId="77777777" w:rsidR="002025E9" w:rsidRPr="002025E9" w:rsidRDefault="002025E9" w:rsidP="002025E9">
      <w:pPr>
        <w:rPr>
          <w:rFonts w:ascii="Americana XBdCn BT" w:hAnsi="Americana XBdCn BT"/>
          <w:b/>
          <w:sz w:val="44"/>
        </w:rPr>
      </w:pPr>
      <w:r w:rsidRPr="002025E9">
        <w:rPr>
          <w:rFonts w:ascii="Americana XBdCn BT" w:hAnsi="Americana XBdCn BT"/>
          <w:b/>
          <w:sz w:val="44"/>
        </w:rPr>
        <w:t>agree    speak  at  nigeria  press  conference</w:t>
      </w:r>
    </w:p>
    <w:p w14:paraId="084B0107" w14:textId="0EDF5E0C" w:rsidR="001811E6" w:rsidRDefault="002025E9" w:rsidP="002025E9">
      <w:pPr>
        <w:rPr>
          <w:rFonts w:ascii="Americana XBdCn BT" w:hAnsi="Americana XBdCn BT"/>
          <w:b/>
          <w:sz w:val="44"/>
        </w:rPr>
      </w:pPr>
      <w:r w:rsidRPr="002025E9">
        <w:rPr>
          <w:rFonts w:ascii="Americana XBdCn BT" w:hAnsi="Americana XBdCn BT"/>
          <w:b/>
          <w:sz w:val="44"/>
        </w:rPr>
        <w:t>order</w:t>
      </w:r>
      <w:r w:rsidR="001652B5">
        <w:rPr>
          <w:rFonts w:ascii="Americana XBdCn BT" w:hAnsi="Americana XBdCn BT"/>
          <w:b/>
          <w:sz w:val="44"/>
        </w:rPr>
        <w:t xml:space="preserve">  </w:t>
      </w:r>
      <w:r w:rsidR="003C31EB">
        <w:rPr>
          <w:rFonts w:ascii="Americana XBdCn BT" w:hAnsi="Americana XBdCn BT"/>
          <w:b/>
          <w:sz w:val="44"/>
        </w:rPr>
        <w:t xml:space="preserve">BEARS  </w:t>
      </w:r>
      <w:r w:rsidR="00AC474E">
        <w:rPr>
          <w:rFonts w:ascii="Americana XBdCn BT" w:hAnsi="Americana XBdCn BT"/>
          <w:b/>
          <w:sz w:val="44"/>
        </w:rPr>
        <w:t xml:space="preserve">worldwide  </w:t>
      </w:r>
      <w:r w:rsidRPr="002025E9">
        <w:rPr>
          <w:rFonts w:ascii="Americana XBdCn BT" w:hAnsi="Americana XBdCn BT"/>
          <w:b/>
          <w:sz w:val="44"/>
        </w:rPr>
        <w:t xml:space="preserve">    stand  down</w:t>
      </w:r>
    </w:p>
    <w:p w14:paraId="03A6B923" w14:textId="77777777" w:rsidR="002025E9" w:rsidRDefault="002025E9">
      <w:pPr>
        <w:rPr>
          <w:rFonts w:ascii="Americana XBdCn BT" w:hAnsi="Americana XBdCn BT"/>
          <w:b/>
          <w:sz w:val="44"/>
        </w:rPr>
      </w:pPr>
    </w:p>
    <w:p w14:paraId="4EF20A53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1740661F" w14:textId="77777777" w:rsidR="002025E9" w:rsidRDefault="002025E9">
      <w:pPr>
        <w:rPr>
          <w:rFonts w:ascii="Americana XBdCn BT" w:hAnsi="Americana XBdCn BT"/>
          <w:b/>
          <w:sz w:val="44"/>
        </w:rPr>
      </w:pPr>
    </w:p>
    <w:p w14:paraId="1F1B5B0B" w14:textId="77777777" w:rsidR="003C31EB" w:rsidRDefault="003C31EB">
      <w:pPr>
        <w:rPr>
          <w:rFonts w:ascii="Americana XBdCn BT" w:hAnsi="Americana XBdCn BT"/>
          <w:b/>
          <w:sz w:val="44"/>
        </w:rPr>
      </w:pPr>
    </w:p>
    <w:p w14:paraId="4F4C0278" w14:textId="2B027330" w:rsidR="00141635" w:rsidRDefault="00C877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A960A7">
        <w:rPr>
          <w:rFonts w:ascii="Americana XBdCn BT" w:hAnsi="Americana XBdCn BT"/>
          <w:b/>
          <w:sz w:val="44"/>
        </w:rPr>
        <w:t>s</w:t>
      </w:r>
    </w:p>
    <w:p w14:paraId="32079428" w14:textId="77777777" w:rsidR="00141635" w:rsidRDefault="00141635">
      <w:pPr>
        <w:rPr>
          <w:rFonts w:ascii="Americana XBdCn BT" w:hAnsi="Americana XBdCn BT"/>
          <w:b/>
          <w:sz w:val="44"/>
        </w:rPr>
      </w:pPr>
    </w:p>
    <w:p w14:paraId="67CB7ED9" w14:textId="77777777" w:rsidR="00141635" w:rsidRDefault="00141635">
      <w:pPr>
        <w:rPr>
          <w:rFonts w:ascii="Americana XBdCn BT" w:hAnsi="Americana XBdCn BT"/>
          <w:b/>
          <w:sz w:val="44"/>
        </w:rPr>
      </w:pPr>
    </w:p>
    <w:p w14:paraId="04CE2D24" w14:textId="77777777" w:rsidR="00141635" w:rsidRDefault="00141635">
      <w:pPr>
        <w:rPr>
          <w:rFonts w:ascii="Americana XBdCn BT" w:hAnsi="Americana XBdCn BT"/>
          <w:b/>
          <w:sz w:val="44"/>
        </w:rPr>
      </w:pPr>
    </w:p>
    <w:p w14:paraId="74A67D8A" w14:textId="77777777" w:rsidR="00141635" w:rsidRDefault="00141635">
      <w:pPr>
        <w:rPr>
          <w:rFonts w:ascii="Americana XBdCn BT" w:hAnsi="Americana XBdCn BT"/>
          <w:b/>
          <w:sz w:val="44"/>
        </w:rPr>
      </w:pPr>
    </w:p>
    <w:p w14:paraId="5E12FE0E" w14:textId="77777777" w:rsidR="001811E6" w:rsidRDefault="001811E6">
      <w:pPr>
        <w:rPr>
          <w:rFonts w:ascii="Americana XBdCn BT" w:hAnsi="Americana XBdCn BT"/>
          <w:b/>
          <w:sz w:val="44"/>
        </w:rPr>
      </w:pPr>
    </w:p>
    <w:p w14:paraId="103B1CC2" w14:textId="77777777" w:rsidR="001811E6" w:rsidRDefault="001811E6">
      <w:pPr>
        <w:rPr>
          <w:rFonts w:ascii="Americana XBdCn BT" w:hAnsi="Americana XBdCn BT"/>
          <w:b/>
          <w:sz w:val="44"/>
        </w:rPr>
      </w:pPr>
    </w:p>
    <w:p w14:paraId="7AC3A5A2" w14:textId="77777777" w:rsidR="00141635" w:rsidRDefault="00141635">
      <w:pPr>
        <w:rPr>
          <w:rFonts w:ascii="Americana XBdCn BT" w:hAnsi="Americana XBdCn BT"/>
          <w:b/>
          <w:sz w:val="44"/>
        </w:rPr>
      </w:pPr>
    </w:p>
    <w:sectPr w:rsidR="00141635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27813" w14:textId="77777777" w:rsidR="00C877D7" w:rsidRDefault="00C877D7">
      <w:r>
        <w:separator/>
      </w:r>
    </w:p>
  </w:endnote>
  <w:endnote w:type="continuationSeparator" w:id="0">
    <w:p w14:paraId="11F66BCF" w14:textId="77777777" w:rsidR="00C877D7" w:rsidRDefault="00C87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0DB74" w14:textId="77777777" w:rsidR="00141635" w:rsidRDefault="0014163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DD7FD" w14:textId="77777777" w:rsidR="00141635" w:rsidRDefault="0014163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0475D" w14:textId="77777777" w:rsidR="00C877D7" w:rsidRDefault="00C877D7">
      <w:r>
        <w:separator/>
      </w:r>
    </w:p>
  </w:footnote>
  <w:footnote w:type="continuationSeparator" w:id="0">
    <w:p w14:paraId="67D62C4E" w14:textId="77777777" w:rsidR="00C877D7" w:rsidRDefault="00C87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D3E5C" w14:textId="64742B21" w:rsidR="00141635" w:rsidRDefault="00C877D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0BE39BF" w14:textId="77777777" w:rsidR="00141635" w:rsidRDefault="0014163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9696D" w14:textId="4EB1220E" w:rsidR="00141635" w:rsidRDefault="00C877D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5EE4E85" w14:textId="77777777" w:rsidR="00141635" w:rsidRDefault="0014163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41635"/>
    <w:rsid w:val="000036B9"/>
    <w:rsid w:val="00051102"/>
    <w:rsid w:val="00141635"/>
    <w:rsid w:val="001652B5"/>
    <w:rsid w:val="001811E6"/>
    <w:rsid w:val="002025E9"/>
    <w:rsid w:val="00265EE9"/>
    <w:rsid w:val="003217A9"/>
    <w:rsid w:val="0032493C"/>
    <w:rsid w:val="00337C25"/>
    <w:rsid w:val="003A46E2"/>
    <w:rsid w:val="003C31EB"/>
    <w:rsid w:val="004A2EC9"/>
    <w:rsid w:val="004D3F72"/>
    <w:rsid w:val="006D7982"/>
    <w:rsid w:val="007272FE"/>
    <w:rsid w:val="00745CDF"/>
    <w:rsid w:val="00A51D86"/>
    <w:rsid w:val="00A960A7"/>
    <w:rsid w:val="00AC474E"/>
    <w:rsid w:val="00AD1663"/>
    <w:rsid w:val="00AE0144"/>
    <w:rsid w:val="00BF3F0A"/>
    <w:rsid w:val="00C877D7"/>
    <w:rsid w:val="00D974EE"/>
    <w:rsid w:val="00E17954"/>
    <w:rsid w:val="00E25E1D"/>
    <w:rsid w:val="00E3304A"/>
    <w:rsid w:val="00F014A1"/>
    <w:rsid w:val="00F35AEC"/>
    <w:rsid w:val="00FE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267174D6"/>
  <w15:docId w15:val="{C6B101E2-F884-4BC6-9F01-840F4FDF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30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18</cp:revision>
  <dcterms:created xsi:type="dcterms:W3CDTF">2024-01-07T09:53:00Z</dcterms:created>
  <dcterms:modified xsi:type="dcterms:W3CDTF">2024-11-29T14:28:00Z</dcterms:modified>
</cp:coreProperties>
</file>