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901D9B" w14:textId="51DC83A8" w:rsidR="001E6873" w:rsidRDefault="009953A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A3521F">
        <w:fldChar w:fldCharType="separate"/>
      </w:r>
      <w:r>
        <w:fldChar w:fldCharType="end"/>
      </w:r>
      <w:r>
        <w:rPr>
          <w:rFonts w:ascii="Americana XBdCn BT" w:hAnsi="Americana XBdCn BT"/>
          <w:b/>
          <w:sz w:val="44"/>
        </w:rPr>
        <w:t xml:space="preserve">R04    allende  sisters'  fee  </w:t>
      </w:r>
      <w:r w:rsidR="00CF444F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dad</w:t>
      </w:r>
    </w:p>
    <w:p w14:paraId="3ECC7091" w14:textId="77777777" w:rsidR="001E6873" w:rsidRDefault="001E6873">
      <w:pPr>
        <w:widowControl w:val="0"/>
        <w:rPr>
          <w:rFonts w:ascii="Americana XBdCn BT" w:hAnsi="Americana XBdCn BT"/>
          <w:b/>
          <w:sz w:val="44"/>
        </w:rPr>
      </w:pPr>
    </w:p>
    <w:p w14:paraId="4407396D" w14:textId="77777777" w:rsidR="001E6873" w:rsidRDefault="001E6873">
      <w:pPr>
        <w:widowControl w:val="0"/>
        <w:rPr>
          <w:rFonts w:ascii="Americana XBdCn BT" w:hAnsi="Americana XBdCn BT"/>
          <w:b/>
          <w:sz w:val="44"/>
        </w:rPr>
      </w:pPr>
    </w:p>
    <w:p w14:paraId="6432E0C3" w14:textId="77777777" w:rsidR="001E6873" w:rsidRDefault="001E6873">
      <w:pPr>
        <w:widowControl w:val="0"/>
        <w:rPr>
          <w:rFonts w:ascii="Americana XBdCn BT" w:hAnsi="Americana XBdCn BT"/>
          <w:b/>
          <w:sz w:val="44"/>
        </w:rPr>
      </w:pPr>
    </w:p>
    <w:p w14:paraId="0EE594B3" w14:textId="77777777" w:rsidR="001E6873" w:rsidRDefault="001E6873">
      <w:pPr>
        <w:widowControl w:val="0"/>
        <w:rPr>
          <w:rFonts w:ascii="Americana XBdCn BT" w:hAnsi="Americana XBdCn BT"/>
          <w:b/>
          <w:sz w:val="44"/>
        </w:rPr>
      </w:pPr>
    </w:p>
    <w:p w14:paraId="1886542C" w14:textId="77777777" w:rsidR="001E6873" w:rsidRDefault="001E6873">
      <w:pPr>
        <w:widowControl w:val="0"/>
        <w:rPr>
          <w:rFonts w:ascii="Americana XBdCn BT" w:hAnsi="Americana XBdCn BT"/>
          <w:b/>
          <w:sz w:val="44"/>
        </w:rPr>
      </w:pPr>
    </w:p>
    <w:p w14:paraId="7457D7D9" w14:textId="77777777" w:rsidR="001E6873" w:rsidRDefault="001E6873">
      <w:pPr>
        <w:widowControl w:val="0"/>
        <w:rPr>
          <w:rFonts w:ascii="Americana XBdCn BT" w:hAnsi="Americana XBdCn BT"/>
          <w:b/>
          <w:sz w:val="44"/>
        </w:rPr>
      </w:pPr>
    </w:p>
    <w:p w14:paraId="6900A50D" w14:textId="77777777" w:rsidR="001E6873" w:rsidRDefault="001E6873">
      <w:pPr>
        <w:widowControl w:val="0"/>
        <w:rPr>
          <w:rFonts w:ascii="Americana XBdCn BT" w:hAnsi="Americana XBdCn BT"/>
          <w:b/>
          <w:sz w:val="44"/>
        </w:rPr>
      </w:pPr>
    </w:p>
    <w:p w14:paraId="58C8E26D" w14:textId="77777777" w:rsidR="001E6873" w:rsidRDefault="001E6873">
      <w:pPr>
        <w:widowControl w:val="0"/>
        <w:rPr>
          <w:rFonts w:ascii="Americana XBdCn BT" w:hAnsi="Americana XBdCn BT"/>
          <w:b/>
          <w:sz w:val="44"/>
        </w:rPr>
      </w:pPr>
    </w:p>
    <w:p w14:paraId="2DA34F5C" w14:textId="77777777" w:rsidR="001E6873" w:rsidRDefault="001E6873">
      <w:pPr>
        <w:widowControl w:val="0"/>
        <w:rPr>
          <w:rFonts w:ascii="Americana XBdCn BT" w:hAnsi="Americana XBdCn BT"/>
          <w:b/>
          <w:sz w:val="44"/>
        </w:rPr>
      </w:pPr>
    </w:p>
    <w:p w14:paraId="6D283524" w14:textId="77777777" w:rsidR="001E6873" w:rsidRDefault="001E6873">
      <w:pPr>
        <w:widowControl w:val="0"/>
        <w:rPr>
          <w:rFonts w:ascii="Americana XBdCn BT" w:hAnsi="Americana XBdCn BT"/>
          <w:b/>
          <w:sz w:val="44"/>
        </w:rPr>
      </w:pPr>
    </w:p>
    <w:p w14:paraId="3A8B932D" w14:textId="77777777" w:rsidR="001E6873" w:rsidRDefault="001E6873">
      <w:pPr>
        <w:widowControl w:val="0"/>
        <w:rPr>
          <w:rFonts w:ascii="Americana XBdCn BT" w:hAnsi="Americana XBdCn BT"/>
          <w:b/>
          <w:sz w:val="44"/>
        </w:rPr>
      </w:pPr>
    </w:p>
    <w:p w14:paraId="42B3E5C1" w14:textId="77777777" w:rsidR="00D62DCF" w:rsidRDefault="00D62DCF">
      <w:pPr>
        <w:widowControl w:val="0"/>
        <w:rPr>
          <w:rFonts w:ascii="Americana XBdCn BT" w:hAnsi="Americana XBdCn BT"/>
          <w:b/>
          <w:sz w:val="44"/>
        </w:rPr>
      </w:pPr>
    </w:p>
    <w:p w14:paraId="1799EACF" w14:textId="053BC0E7" w:rsidR="001E6873" w:rsidRDefault="002723A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9953A7">
        <w:rPr>
          <w:rFonts w:ascii="Americana XBdCn BT" w:hAnsi="Americana XBdCn BT"/>
          <w:b/>
          <w:sz w:val="44"/>
        </w:rPr>
        <w:t xml:space="preserve">   </w:t>
      </w:r>
    </w:p>
    <w:p w14:paraId="06D1C94A" w14:textId="532521E6" w:rsidR="001E6873" w:rsidRDefault="009953A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avoided  </w:t>
      </w:r>
    </w:p>
    <w:p w14:paraId="3923D74D" w14:textId="501B9C83" w:rsidR="001E6873" w:rsidRDefault="009953A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  attempting  recruit  physician  salvador  allende</w:t>
      </w:r>
    </w:p>
    <w:p w14:paraId="2F078063" w14:textId="49D28FC8" w:rsidR="001E6873" w:rsidRDefault="009953A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  faithful  to  wife</w:t>
      </w:r>
    </w:p>
    <w:p w14:paraId="47F125BD" w14:textId="77777777" w:rsidR="00CF444F" w:rsidRDefault="00CF444F">
      <w:pPr>
        <w:widowControl w:val="0"/>
        <w:rPr>
          <w:rFonts w:ascii="Americana XBdCn BT" w:hAnsi="Americana XBdCn BT"/>
          <w:b/>
          <w:sz w:val="44"/>
        </w:rPr>
      </w:pPr>
    </w:p>
    <w:p w14:paraId="3449F46D" w14:textId="77777777" w:rsidR="00CF444F" w:rsidRDefault="00CF444F">
      <w:pPr>
        <w:widowControl w:val="0"/>
        <w:rPr>
          <w:rFonts w:ascii="Americana XBdCn BT" w:hAnsi="Americana XBdCn BT"/>
          <w:b/>
          <w:sz w:val="44"/>
        </w:rPr>
      </w:pPr>
    </w:p>
    <w:p w14:paraId="79120D75" w14:textId="77777777" w:rsidR="00CF444F" w:rsidRDefault="00CF444F">
      <w:pPr>
        <w:widowControl w:val="0"/>
        <w:rPr>
          <w:rFonts w:ascii="Americana XBdCn BT" w:hAnsi="Americana XBdCn BT"/>
          <w:b/>
          <w:sz w:val="44"/>
        </w:rPr>
      </w:pPr>
    </w:p>
    <w:p w14:paraId="110407A6" w14:textId="77777777" w:rsidR="00CF444F" w:rsidRDefault="00CF444F">
      <w:pPr>
        <w:widowControl w:val="0"/>
        <w:rPr>
          <w:rFonts w:ascii="Americana XBdCn BT" w:hAnsi="Americana XBdCn BT"/>
          <w:b/>
          <w:sz w:val="44"/>
        </w:rPr>
      </w:pPr>
    </w:p>
    <w:p w14:paraId="1998D499" w14:textId="77777777" w:rsidR="00CF444F" w:rsidRDefault="00CF444F">
      <w:pPr>
        <w:widowControl w:val="0"/>
        <w:rPr>
          <w:rFonts w:ascii="Americana XBdCn BT" w:hAnsi="Americana XBdCn BT"/>
          <w:b/>
          <w:sz w:val="44"/>
        </w:rPr>
      </w:pPr>
    </w:p>
    <w:p w14:paraId="5D79BED0" w14:textId="77777777" w:rsidR="00CF444F" w:rsidRDefault="00CF444F">
      <w:pPr>
        <w:widowControl w:val="0"/>
        <w:rPr>
          <w:rFonts w:ascii="Americana XBdCn BT" w:hAnsi="Americana XBdCn BT"/>
          <w:b/>
          <w:sz w:val="44"/>
        </w:rPr>
      </w:pPr>
    </w:p>
    <w:p w14:paraId="0E82B440" w14:textId="77777777" w:rsidR="00CF444F" w:rsidRDefault="00CF444F">
      <w:pPr>
        <w:widowControl w:val="0"/>
        <w:rPr>
          <w:rFonts w:ascii="Americana XBdCn BT" w:hAnsi="Americana XBdCn BT"/>
          <w:b/>
          <w:sz w:val="44"/>
        </w:rPr>
      </w:pPr>
    </w:p>
    <w:p w14:paraId="740B2159" w14:textId="77777777" w:rsidR="00CF444F" w:rsidRDefault="00CF444F">
      <w:pPr>
        <w:widowControl w:val="0"/>
        <w:rPr>
          <w:rFonts w:ascii="Americana XBdCn BT" w:hAnsi="Americana XBdCn BT"/>
          <w:b/>
          <w:sz w:val="44"/>
        </w:rPr>
      </w:pPr>
    </w:p>
    <w:p w14:paraId="4CC4C0CB" w14:textId="77777777" w:rsidR="00CF444F" w:rsidRDefault="00CF444F">
      <w:pPr>
        <w:widowControl w:val="0"/>
        <w:rPr>
          <w:rFonts w:ascii="Americana XBdCn BT" w:hAnsi="Americana XBdCn BT"/>
          <w:b/>
          <w:sz w:val="44"/>
        </w:rPr>
      </w:pPr>
    </w:p>
    <w:p w14:paraId="2EE6B692" w14:textId="77777777" w:rsidR="00CF444F" w:rsidRDefault="00CF444F">
      <w:pPr>
        <w:widowControl w:val="0"/>
        <w:rPr>
          <w:rFonts w:ascii="Americana XBdCn BT" w:hAnsi="Americana XBdCn BT"/>
          <w:b/>
          <w:sz w:val="44"/>
        </w:rPr>
      </w:pPr>
    </w:p>
    <w:p w14:paraId="0D1981E0" w14:textId="77777777" w:rsidR="00CF444F" w:rsidRDefault="00CF444F">
      <w:pPr>
        <w:widowControl w:val="0"/>
        <w:rPr>
          <w:rFonts w:ascii="Americana XBdCn BT" w:hAnsi="Americana XBdCn BT"/>
          <w:b/>
          <w:sz w:val="44"/>
        </w:rPr>
      </w:pPr>
    </w:p>
    <w:p w14:paraId="350F9D1A" w14:textId="77777777" w:rsidR="00CF444F" w:rsidRDefault="00CF444F">
      <w:pPr>
        <w:widowControl w:val="0"/>
        <w:rPr>
          <w:rFonts w:ascii="Americana XBdCn BT" w:hAnsi="Americana XBdCn BT"/>
          <w:b/>
          <w:sz w:val="44"/>
        </w:rPr>
      </w:pPr>
    </w:p>
    <w:p w14:paraId="3DD25FCA" w14:textId="77777777" w:rsidR="00CF444F" w:rsidRDefault="00CF444F">
      <w:pPr>
        <w:widowControl w:val="0"/>
        <w:rPr>
          <w:rFonts w:ascii="Americana XBdCn BT" w:hAnsi="Americana XBdCn BT"/>
          <w:b/>
          <w:sz w:val="44"/>
        </w:rPr>
      </w:pPr>
    </w:p>
    <w:p w14:paraId="1B3EDB2B" w14:textId="77777777" w:rsidR="00CF444F" w:rsidRDefault="00CF444F">
      <w:pPr>
        <w:widowControl w:val="0"/>
        <w:rPr>
          <w:rFonts w:ascii="Americana XBdCn BT" w:hAnsi="Americana XBdCn BT"/>
          <w:b/>
          <w:sz w:val="44"/>
        </w:rPr>
      </w:pPr>
    </w:p>
    <w:p w14:paraId="79555735" w14:textId="77777777" w:rsidR="00CF444F" w:rsidRDefault="00CF444F">
      <w:pPr>
        <w:widowControl w:val="0"/>
        <w:rPr>
          <w:rFonts w:ascii="Americana XBdCn BT" w:hAnsi="Americana XBdCn BT"/>
          <w:b/>
          <w:sz w:val="44"/>
        </w:rPr>
      </w:pPr>
    </w:p>
    <w:p w14:paraId="3BE75463" w14:textId="77777777" w:rsidR="00CF444F" w:rsidRDefault="00CF444F">
      <w:pPr>
        <w:widowControl w:val="0"/>
        <w:rPr>
          <w:rFonts w:ascii="Americana XBdCn BT" w:hAnsi="Americana XBdCn BT"/>
          <w:b/>
          <w:sz w:val="44"/>
        </w:rPr>
      </w:pPr>
    </w:p>
    <w:p w14:paraId="0C5AE8B6" w14:textId="77777777" w:rsidR="00CF444F" w:rsidRDefault="00CF444F">
      <w:pPr>
        <w:widowControl w:val="0"/>
        <w:rPr>
          <w:rFonts w:ascii="Americana XBdCn BT" w:hAnsi="Americana XBdCn BT"/>
          <w:b/>
          <w:sz w:val="44"/>
        </w:rPr>
      </w:pPr>
    </w:p>
    <w:p w14:paraId="4DD52085" w14:textId="326D6E24" w:rsidR="001E6873" w:rsidRDefault="00A3521F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12B135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84.85pt;margin-top:-.35pt;width:478.8pt;height:357.8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044D5DE5" w14:textId="089E0D35" w:rsidR="001E6873" w:rsidRDefault="001E6873">
      <w:pPr>
        <w:widowControl w:val="0"/>
        <w:rPr>
          <w:rFonts w:ascii="Americana XBdCn BT" w:hAnsi="Americana XBdCn BT"/>
          <w:b/>
          <w:sz w:val="44"/>
        </w:rPr>
      </w:pPr>
    </w:p>
    <w:p w14:paraId="2717C9EC" w14:textId="104A7CDA" w:rsidR="001E6873" w:rsidRDefault="001E6873">
      <w:pPr>
        <w:widowControl w:val="0"/>
        <w:rPr>
          <w:rFonts w:ascii="Americana XBdCn BT" w:hAnsi="Americana XBdCn BT"/>
          <w:b/>
          <w:sz w:val="44"/>
        </w:rPr>
      </w:pPr>
    </w:p>
    <w:p w14:paraId="56AA3142" w14:textId="77777777" w:rsidR="001E6873" w:rsidRDefault="001E6873">
      <w:pPr>
        <w:widowControl w:val="0"/>
        <w:rPr>
          <w:rFonts w:ascii="Americana XBdCn BT" w:hAnsi="Americana XBdCn BT"/>
          <w:b/>
          <w:sz w:val="44"/>
        </w:rPr>
      </w:pPr>
    </w:p>
    <w:p w14:paraId="5A30989A" w14:textId="10AF86DD" w:rsidR="001E6873" w:rsidRDefault="001E6873">
      <w:pPr>
        <w:widowControl w:val="0"/>
        <w:rPr>
          <w:rFonts w:ascii="Americana XBdCn BT" w:hAnsi="Americana XBdCn BT"/>
          <w:b/>
          <w:sz w:val="44"/>
        </w:rPr>
      </w:pPr>
    </w:p>
    <w:p w14:paraId="155B2DCE" w14:textId="77777777" w:rsidR="001E6873" w:rsidRDefault="001E6873">
      <w:pPr>
        <w:widowControl w:val="0"/>
        <w:rPr>
          <w:rFonts w:ascii="Americana XBdCn BT" w:hAnsi="Americana XBdCn BT"/>
          <w:b/>
          <w:sz w:val="44"/>
        </w:rPr>
      </w:pPr>
    </w:p>
    <w:p w14:paraId="65F8F3DA" w14:textId="77777777" w:rsidR="001E6873" w:rsidRDefault="001E6873">
      <w:pPr>
        <w:widowControl w:val="0"/>
        <w:rPr>
          <w:rFonts w:ascii="Americana XBdCn BT" w:hAnsi="Americana XBdCn BT"/>
          <w:b/>
          <w:sz w:val="44"/>
        </w:rPr>
      </w:pPr>
    </w:p>
    <w:p w14:paraId="1AAFDEFE" w14:textId="77777777" w:rsidR="001E6873" w:rsidRDefault="001E6873">
      <w:pPr>
        <w:widowControl w:val="0"/>
        <w:rPr>
          <w:rFonts w:ascii="Americana XBdCn BT" w:hAnsi="Americana XBdCn BT"/>
          <w:b/>
          <w:sz w:val="44"/>
        </w:rPr>
      </w:pPr>
    </w:p>
    <w:p w14:paraId="680A8638" w14:textId="77777777" w:rsidR="001E6873" w:rsidRDefault="001E6873">
      <w:pPr>
        <w:widowControl w:val="0"/>
        <w:rPr>
          <w:rFonts w:ascii="Americana XBdCn BT" w:hAnsi="Americana XBdCn BT"/>
          <w:b/>
          <w:sz w:val="44"/>
        </w:rPr>
      </w:pPr>
    </w:p>
    <w:p w14:paraId="76CC0B46" w14:textId="77777777" w:rsidR="001E6873" w:rsidRDefault="001E6873">
      <w:pPr>
        <w:widowControl w:val="0"/>
        <w:rPr>
          <w:rFonts w:ascii="Americana XBdCn BT" w:hAnsi="Americana XBdCn BT"/>
          <w:b/>
          <w:sz w:val="44"/>
        </w:rPr>
      </w:pPr>
    </w:p>
    <w:p w14:paraId="0CD98314" w14:textId="77777777" w:rsidR="001E6873" w:rsidRDefault="001E6873">
      <w:pPr>
        <w:widowControl w:val="0"/>
        <w:rPr>
          <w:rFonts w:ascii="Americana XBdCn BT" w:hAnsi="Americana XBdCn BT"/>
          <w:b/>
          <w:sz w:val="44"/>
        </w:rPr>
      </w:pPr>
    </w:p>
    <w:p w14:paraId="0F86597B" w14:textId="77777777" w:rsidR="001E6873" w:rsidRDefault="001E6873">
      <w:pPr>
        <w:widowControl w:val="0"/>
        <w:rPr>
          <w:rFonts w:ascii="Americana XBdCn BT" w:hAnsi="Americana XBdCn BT"/>
          <w:b/>
          <w:sz w:val="44"/>
        </w:rPr>
      </w:pPr>
    </w:p>
    <w:p w14:paraId="3023748A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5B3A9617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719CE6E4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2B52A04E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343F4CCF" w14:textId="77777777" w:rsidR="00760070" w:rsidRDefault="00760070">
      <w:pPr>
        <w:rPr>
          <w:rFonts w:ascii="Americana XBdCn BT" w:hAnsi="Americana XBdCn BT"/>
          <w:b/>
          <w:sz w:val="44"/>
        </w:rPr>
      </w:pPr>
    </w:p>
    <w:p w14:paraId="6DBC9048" w14:textId="77777777" w:rsidR="00760070" w:rsidRDefault="00760070">
      <w:pPr>
        <w:rPr>
          <w:rFonts w:ascii="Americana XBdCn BT" w:hAnsi="Americana XBdCn BT"/>
          <w:b/>
          <w:sz w:val="44"/>
        </w:rPr>
      </w:pPr>
    </w:p>
    <w:p w14:paraId="49321784" w14:textId="77777777" w:rsidR="00760070" w:rsidRDefault="00760070">
      <w:pPr>
        <w:rPr>
          <w:rFonts w:ascii="Americana XBdCn BT" w:hAnsi="Americana XBdCn BT"/>
          <w:b/>
          <w:sz w:val="44"/>
        </w:rPr>
      </w:pPr>
    </w:p>
    <w:p w14:paraId="4D3499F4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6C1E42B5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62B5C1F6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0DECD681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2BDE7242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0B8AD765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1160FCE6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3E0C87DB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71CD01C7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44B8A467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483A6A6B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28F87B4F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7F6ECAD2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21307CCD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4D5EF574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18538FDE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1BDCA455" w14:textId="3E3503FF" w:rsidR="001E6873" w:rsidRDefault="00E8797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non </w:t>
      </w:r>
      <w:r w:rsidR="002723A0">
        <w:rPr>
          <w:rFonts w:ascii="Americana XBdCn BT" w:hAnsi="Americana XBdCn BT"/>
          <w:b/>
          <w:sz w:val="44"/>
        </w:rPr>
        <w:t>BEARS</w:t>
      </w:r>
      <w:r w:rsidR="009953A7">
        <w:rPr>
          <w:rFonts w:ascii="Americana XBdCn BT" w:hAnsi="Americana XBdCn BT"/>
          <w:b/>
          <w:sz w:val="44"/>
        </w:rPr>
        <w:t xml:space="preserve">    salvador  allende</w:t>
      </w:r>
    </w:p>
    <w:p w14:paraId="7A991C1B" w14:textId="56B171D8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campaigned  </w:t>
      </w:r>
    </w:p>
    <w:p w14:paraId="5ED81FBC" w14:textId="4E53C7A2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four  times  for  presidency  finally  elected  </w:t>
      </w:r>
    </w:p>
    <w:p w14:paraId="244646BD" w14:textId="4680E069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by  voters    past  frightened  </w:t>
      </w:r>
      <w:r w:rsidR="002723A0">
        <w:rPr>
          <w:rFonts w:ascii="Americana XBdCn BT" w:hAnsi="Americana XBdCn BT"/>
          <w:b/>
          <w:sz w:val="44"/>
        </w:rPr>
        <w:t>BEARS</w:t>
      </w:r>
    </w:p>
    <w:p w14:paraId="37149987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2C5293DB" w14:textId="76D1D8FC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chile's  president  salvador  allende</w:t>
      </w:r>
    </w:p>
    <w:p w14:paraId="76FEFACB" w14:textId="7F3931EC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sincerely  helped  </w:t>
      </w:r>
    </w:p>
    <w:p w14:paraId="2EE82D77" w14:textId="17158198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chile    for  example  increased  literacy</w:t>
      </w:r>
    </w:p>
    <w:p w14:paraId="1C25017A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52B67797" w14:textId="1EB96222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any  sincere  leader  inspiring  world    </w:t>
      </w:r>
    </w:p>
    <w:p w14:paraId="3D16C6A1" w14:textId="31623408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equals  </w:t>
      </w:r>
    </w:p>
    <w:p w14:paraId="2DCEE21C" w14:textId="51E3E5FF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threat  to  </w:t>
      </w:r>
      <w:r w:rsidR="002723A0">
        <w:rPr>
          <w:rFonts w:ascii="Americana XBdCn BT" w:hAnsi="Americana XBdCn BT"/>
          <w:b/>
          <w:sz w:val="44"/>
        </w:rPr>
        <w:t>BEARS</w:t>
      </w:r>
    </w:p>
    <w:p w14:paraId="74C51AEB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48A6A5E7" w14:textId="7895B0C8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desperate  </w:t>
      </w:r>
      <w:r w:rsidR="002723A0">
        <w:rPr>
          <w:rFonts w:ascii="Americana XBdCn BT" w:hAnsi="Americana XBdCn BT"/>
          <w:b/>
          <w:sz w:val="44"/>
        </w:rPr>
        <w:t>BEARS</w:t>
      </w:r>
    </w:p>
    <w:p w14:paraId="3C376490" w14:textId="58815574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offered  </w:t>
      </w:r>
    </w:p>
    <w:p w14:paraId="3419B364" w14:textId="6465F75E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memberships    daughters    isabel    tati</w:t>
      </w:r>
    </w:p>
    <w:p w14:paraId="68E1D8EF" w14:textId="77777777" w:rsidR="00760070" w:rsidRDefault="00760070">
      <w:pPr>
        <w:rPr>
          <w:rFonts w:ascii="Americana XBdCn BT" w:hAnsi="Americana XBdCn BT"/>
          <w:b/>
          <w:sz w:val="44"/>
        </w:rPr>
      </w:pPr>
    </w:p>
    <w:p w14:paraId="5903DD51" w14:textId="21BCF3CE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one  daughter    tati</w:t>
      </w:r>
    </w:p>
    <w:p w14:paraId="044E4C0A" w14:textId="77777777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agreed</w:t>
      </w:r>
    </w:p>
    <w:p w14:paraId="4AC7C66B" w14:textId="42097B24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to  save  self    because  accidently</w:t>
      </w:r>
    </w:p>
    <w:p w14:paraId="6D13C5D8" w14:textId="24CFD1BC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entered  recruitment  meeting    isabel's  meeting</w:t>
      </w:r>
    </w:p>
    <w:p w14:paraId="2A99DA8B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6B61CFB3" w14:textId="5A19DCCA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</w:t>
      </w:r>
      <w:r w:rsidR="002723A0">
        <w:rPr>
          <w:rFonts w:ascii="Americana XBdCn BT" w:hAnsi="Americana XBdCn BT"/>
          <w:b/>
          <w:sz w:val="44"/>
        </w:rPr>
        <w:t>BEARS</w:t>
      </w:r>
      <w:r>
        <w:rPr>
          <w:rFonts w:ascii="Americana XBdCn BT" w:hAnsi="Americana XBdCn BT"/>
          <w:b/>
          <w:sz w:val="44"/>
        </w:rPr>
        <w:t xml:space="preserve">  rules    both  sisters</w:t>
      </w:r>
    </w:p>
    <w:p w14:paraId="2269F1A0" w14:textId="1962759E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needed  shoot</w:t>
      </w:r>
    </w:p>
    <w:p w14:paraId="55675AAB" w14:textId="77777777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dad</w:t>
      </w:r>
    </w:p>
    <w:p w14:paraId="790E4043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32C44AFE" w14:textId="45953823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two  bullet  wounds  </w:t>
      </w:r>
    </w:p>
    <w:p w14:paraId="2F7DC778" w14:textId="77777777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existed</w:t>
      </w:r>
    </w:p>
    <w:p w14:paraId="075A0E3B" w14:textId="2C01F337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from  different  angles    indicating  two  assassins</w:t>
      </w:r>
    </w:p>
    <w:p w14:paraId="24E0936D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56847398" w14:textId="5C6C2059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2723A0">
        <w:rPr>
          <w:rFonts w:ascii="Americana XBdCn BT" w:hAnsi="Americana XBdCn BT"/>
          <w:b/>
          <w:sz w:val="44"/>
        </w:rPr>
        <w:t>BEARS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3253747F" w14:textId="662777C4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necessarily  not  allow</w:t>
      </w:r>
    </w:p>
    <w:p w14:paraId="46A903A7" w14:textId="0A7DC697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widow  see  wounds    preserved  myth  suicide  </w:t>
      </w:r>
    </w:p>
    <w:p w14:paraId="07EBD63D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738B176A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6BD37028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2EB46510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6427B76A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37405D0E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710141AA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50B6942B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6864AB0F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0DACC860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7CF69AD4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34F8994C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4FB29EE5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4E09A200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1AD88702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0726E84C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74F7A1B2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228F853A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5CFDFD80" w14:textId="537066EE" w:rsidR="001E6873" w:rsidRDefault="00A3521F">
      <w:pPr>
        <w:rPr>
          <w:rFonts w:ascii="Americana XBdCn BT" w:hAnsi="Americana XBdCn BT"/>
          <w:b/>
          <w:sz w:val="44"/>
        </w:rPr>
      </w:pPr>
      <w:r>
        <w:pict w14:anchorId="335D2438">
          <v:shape id="_x0000_s1026" type="#_x0000_t75" style="position:absolute;margin-left:6.3pt;margin-top:-.05pt;width:453.8pt;height:338.85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16F2FD8E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02F5F334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307FB15D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2DC3FB5B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528E8FE0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42325898" w14:textId="3C4C3A96" w:rsidR="001E6873" w:rsidRDefault="001E6873">
      <w:pPr>
        <w:rPr>
          <w:rFonts w:ascii="Americana XBdCn BT" w:hAnsi="Americana XBdCn BT"/>
          <w:b/>
          <w:sz w:val="44"/>
        </w:rPr>
      </w:pPr>
    </w:p>
    <w:p w14:paraId="207D9F5B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0E571B43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3EBD8B78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089C41EE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6D99F7F0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46C9A008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400D37D6" w14:textId="532137E5" w:rsidR="001E6873" w:rsidRDefault="001E6873">
      <w:pPr>
        <w:rPr>
          <w:rFonts w:ascii="Americana XBdCn BT" w:hAnsi="Americana XBdCn BT"/>
          <w:b/>
          <w:sz w:val="44"/>
        </w:rPr>
      </w:pPr>
    </w:p>
    <w:p w14:paraId="5623D9EB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386BE9A8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1EEFB158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322106B1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0491F412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1A7AE4AA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468C88C6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6813597A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7BCCEC22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2F63BFFE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6566A5CB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674B211C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2B126ABA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7F85F152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04053A68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719B5F16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20C80C9C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380705F4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3A0563B7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5A47BAB7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10B3089A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6C73323E" w14:textId="4056FA90" w:rsidR="001E6873" w:rsidRDefault="00A3521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17435A34">
          <v:shape id="_x0000_s1040" type="#_x0000_t75" style="position:absolute;margin-left:32pt;margin-top:0;width:421.45pt;height:314.8pt;z-index:251672576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1A5B53FC" w14:textId="39E02B62" w:rsidR="001E6873" w:rsidRDefault="001E6873">
      <w:pPr>
        <w:rPr>
          <w:rFonts w:ascii="Americana XBdCn BT" w:hAnsi="Americana XBdCn BT"/>
          <w:b/>
          <w:sz w:val="44"/>
        </w:rPr>
      </w:pPr>
    </w:p>
    <w:p w14:paraId="3CB1ADE8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07698270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75BDBE67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0B3E6CB5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74DD15D2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609B10B9" w14:textId="45EA15E6" w:rsidR="001E6873" w:rsidRDefault="001E6873">
      <w:pPr>
        <w:rPr>
          <w:rFonts w:ascii="Americana XBdCn BT" w:hAnsi="Americana XBdCn BT"/>
          <w:b/>
          <w:sz w:val="44"/>
        </w:rPr>
      </w:pPr>
    </w:p>
    <w:p w14:paraId="37DD77BA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4646F156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2AA5571F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240C02CD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7BD43156" w14:textId="35C324E2" w:rsidR="001E6873" w:rsidRDefault="001E6873">
      <w:pPr>
        <w:rPr>
          <w:rFonts w:ascii="Americana XBdCn BT" w:hAnsi="Americana XBdCn BT"/>
          <w:b/>
          <w:sz w:val="44"/>
        </w:rPr>
      </w:pPr>
    </w:p>
    <w:p w14:paraId="1675994B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38869F33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1F962FE9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185B9D5E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5505A4DB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091B634B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39D0AFE0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63793154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5C2A1F48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0D88C3F3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5A20735F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02062FCC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1F53BC69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5C4F6AFE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3DBFFC82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7ED35F3E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4145421D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1C8254D1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4C40C2C9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44BAE9F8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5FB8C2F4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4E1BE527" w14:textId="0F2FBB57" w:rsidR="001E6873" w:rsidRDefault="00A3521F">
      <w:pPr>
        <w:rPr>
          <w:rFonts w:ascii="Americana XBdCn BT" w:hAnsi="Americana XBdCn BT"/>
          <w:b/>
          <w:sz w:val="44"/>
        </w:rPr>
      </w:pPr>
      <w:r>
        <w:pict w14:anchorId="0DE838E9">
          <v:shape id="_x0000_s1028" type="#_x0000_t75" style="position:absolute;margin-left:1in;margin-top:.05pt;width:503.85pt;height:377.15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1F32F332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00A87978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5A489BD3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2E8EE670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3B2B3480" w14:textId="4B0EBB2E" w:rsidR="001E6873" w:rsidRDefault="001E6873">
      <w:pPr>
        <w:rPr>
          <w:rFonts w:ascii="Americana XBdCn BT" w:hAnsi="Americana XBdCn BT"/>
          <w:b/>
          <w:sz w:val="44"/>
        </w:rPr>
      </w:pPr>
    </w:p>
    <w:p w14:paraId="0389D5DD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59DE3E13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3E0040FC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2AC9D479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1BE8E007" w14:textId="71FC05AC" w:rsidR="001E6873" w:rsidRDefault="001E6873">
      <w:pPr>
        <w:rPr>
          <w:rFonts w:ascii="Americana XBdCn BT" w:hAnsi="Americana XBdCn BT"/>
          <w:b/>
          <w:sz w:val="44"/>
        </w:rPr>
      </w:pPr>
    </w:p>
    <w:p w14:paraId="4FE73D9D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75339E67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77E82B3B" w14:textId="77777777" w:rsidR="00760070" w:rsidRDefault="00760070">
      <w:pPr>
        <w:rPr>
          <w:rFonts w:ascii="Americana XBdCn BT" w:hAnsi="Americana XBdCn BT"/>
          <w:b/>
          <w:sz w:val="44"/>
        </w:rPr>
      </w:pPr>
    </w:p>
    <w:p w14:paraId="5001B43D" w14:textId="77777777" w:rsidR="00760070" w:rsidRDefault="00760070">
      <w:pPr>
        <w:rPr>
          <w:rFonts w:ascii="Americana XBdCn BT" w:hAnsi="Americana XBdCn BT"/>
          <w:b/>
          <w:sz w:val="44"/>
        </w:rPr>
      </w:pPr>
    </w:p>
    <w:p w14:paraId="465EBEC3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2F0F0280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3C9C905D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0A68E702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558AB1FE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2917A29F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7C613B38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137A810F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24ED9224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72AD46B6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215D3C32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3CCB480B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1D17598A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6701C157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791D042A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0BF4112D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3D1329FD" w14:textId="77777777" w:rsidR="00760070" w:rsidRDefault="00760070">
      <w:pPr>
        <w:rPr>
          <w:rFonts w:ascii="Americana XBdCn BT" w:hAnsi="Americana XBdCn BT"/>
          <w:b/>
          <w:sz w:val="44"/>
        </w:rPr>
      </w:pPr>
    </w:p>
    <w:p w14:paraId="5850C49C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2D9383CB" w14:textId="1E527618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1970's  chile</w:t>
      </w:r>
      <w:r w:rsidR="00E8797F">
        <w:rPr>
          <w:rFonts w:ascii="Americana XBdCn BT" w:hAnsi="Americana XBdCn BT"/>
          <w:b/>
          <w:sz w:val="44"/>
        </w:rPr>
        <w:t xml:space="preserve">  </w:t>
      </w:r>
      <w:r w:rsidR="002723A0">
        <w:rPr>
          <w:rFonts w:ascii="Americana XBdCn BT" w:hAnsi="Americana XBdCn BT"/>
          <w:b/>
          <w:sz w:val="44"/>
        </w:rPr>
        <w:t>BEARS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0F33C489" w14:textId="42518826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paid  </w:t>
      </w:r>
    </w:p>
    <w:p w14:paraId="500781AD" w14:textId="4C54F937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physician  patricio  guijon</w:t>
      </w:r>
    </w:p>
    <w:p w14:paraId="4B06B5BE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5B772971" w14:textId="7972C9B9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supposed  eyewitness  patricio  guijon  </w:t>
      </w:r>
    </w:p>
    <w:p w14:paraId="057DB1B7" w14:textId="1133BE50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spoke  untruth</w:t>
      </w:r>
    </w:p>
    <w:p w14:paraId="42176EE8" w14:textId="49F88FCF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labeled  allende's  death    suicide</w:t>
      </w:r>
    </w:p>
    <w:p w14:paraId="18068151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4C9BBB65" w14:textId="09ABC243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attacking  forces  outside  two  daughters  </w:t>
      </w:r>
    </w:p>
    <w:p w14:paraId="0D70E9A9" w14:textId="77777777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carried</w:t>
      </w:r>
    </w:p>
    <w:p w14:paraId="3FC0B550" w14:textId="31C49FC9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weapons  to  protect  dad  against  military</w:t>
      </w:r>
    </w:p>
    <w:p w14:paraId="5EF88B63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00084031" w14:textId="614A003C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two  daughters  of  allende    isabel    tati</w:t>
      </w:r>
    </w:p>
    <w:p w14:paraId="57934881" w14:textId="77777777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shot</w:t>
      </w:r>
    </w:p>
    <w:p w14:paraId="73D9D24D" w14:textId="5B435CA9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dad  after  other  family  members</w:t>
      </w:r>
      <w:r w:rsidR="002723A0">
        <w:rPr>
          <w:rFonts w:ascii="Americana XBdCn BT" w:hAnsi="Americana XBdCn BT"/>
          <w:b/>
          <w:sz w:val="44"/>
        </w:rPr>
        <w:t xml:space="preserve">  exited</w:t>
      </w:r>
    </w:p>
    <w:p w14:paraId="346CAFFA" w14:textId="77777777" w:rsidR="00760070" w:rsidRDefault="00760070">
      <w:pPr>
        <w:rPr>
          <w:rFonts w:ascii="Americana XBdCn BT" w:hAnsi="Americana XBdCn BT"/>
          <w:b/>
          <w:sz w:val="44"/>
        </w:rPr>
      </w:pPr>
    </w:p>
    <w:p w14:paraId="0665BCF3" w14:textId="233E9F29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isabel  </w:t>
      </w:r>
    </w:p>
    <w:p w14:paraId="080E7C30" w14:textId="77777777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shot</w:t>
      </w:r>
    </w:p>
    <w:p w14:paraId="2EBF02F9" w14:textId="4D034FFE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dad  with  pistol    then  tati  shot</w:t>
      </w:r>
    </w:p>
    <w:p w14:paraId="70E1D382" w14:textId="21AB8350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dad  with  AK47  rifle      </w:t>
      </w:r>
    </w:p>
    <w:p w14:paraId="227C2641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0FD44131" w14:textId="1AB9B980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actual  autopsy  report</w:t>
      </w:r>
    </w:p>
    <w:p w14:paraId="5CD5A368" w14:textId="77777777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mentioned</w:t>
      </w:r>
    </w:p>
    <w:p w14:paraId="0AEAA5E0" w14:textId="7AD08E54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varying  caliber  bullet  wounds  pistol    rifle  </w:t>
      </w:r>
    </w:p>
    <w:p w14:paraId="66EA34BA" w14:textId="25CB961E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suicide  impossible</w:t>
      </w:r>
    </w:p>
    <w:p w14:paraId="41F59FCF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070092AF" w14:textId="1147C29A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uraguay's  medical  school  forensic  lead  professor</w:t>
      </w:r>
    </w:p>
    <w:p w14:paraId="3C07E5D1" w14:textId="77777777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examined</w:t>
      </w:r>
    </w:p>
    <w:p w14:paraId="16085D24" w14:textId="38D29DE6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descriptions  in  notes</w:t>
      </w:r>
    </w:p>
    <w:p w14:paraId="59E9FC3A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2CA45E20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15A4DAFC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564B1BDF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356AFC4B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50F83919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77F2CCE7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2C6F6746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610230A6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2A3FB6F8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63B6B318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1F839C5E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3BB87B78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624082E5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401B5F98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2AF4B73A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12EB8B40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38596465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75A8B836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007E2839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02D9BC72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761F1B8E" w14:textId="1403CB11" w:rsidR="001E6873" w:rsidRDefault="00A3521F">
      <w:pPr>
        <w:rPr>
          <w:rFonts w:ascii="Americana XBdCn BT" w:hAnsi="Americana XBdCn BT"/>
          <w:b/>
          <w:sz w:val="44"/>
        </w:rPr>
      </w:pPr>
      <w:r>
        <w:lastRenderedPageBreak/>
        <w:pict w14:anchorId="20DC0914">
          <v:shape id="_x0000_s1029" type="#_x0000_t75" style="position:absolute;margin-left:108.35pt;margin-top:0;width:431.2pt;height:322.05pt;z-index:251662336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2271207E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68F83D57" w14:textId="76D4E506" w:rsidR="001E6873" w:rsidRDefault="001E6873">
      <w:pPr>
        <w:rPr>
          <w:rFonts w:ascii="Americana XBdCn BT" w:hAnsi="Americana XBdCn BT"/>
          <w:b/>
          <w:sz w:val="44"/>
        </w:rPr>
      </w:pPr>
    </w:p>
    <w:p w14:paraId="16561BF5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007B4852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14921BC0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443F63CD" w14:textId="0E23F1E6" w:rsidR="001E6873" w:rsidRDefault="001E6873">
      <w:pPr>
        <w:rPr>
          <w:rFonts w:ascii="Americana XBdCn BT" w:hAnsi="Americana XBdCn BT"/>
          <w:b/>
          <w:sz w:val="44"/>
        </w:rPr>
      </w:pPr>
    </w:p>
    <w:p w14:paraId="4EE486A7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300E884A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388F4DA2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6CA21604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21339350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52A72147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70B489FD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591EB003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0617C61E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0EE3A5F0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10C04464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66DBF64E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4CD3C997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62446545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68E8A5F2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054AAB70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34C80CA2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1045E47E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244E71FD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3E53F5A6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470FD90C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0024770D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6C733F9D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1E86955B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5A847B8E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09533BBC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59274A33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53567B7D" w14:textId="159B30E2" w:rsidR="001E6873" w:rsidRDefault="00A3521F">
      <w:pPr>
        <w:rPr>
          <w:rFonts w:ascii="Americana XBdCn BT" w:hAnsi="Americana XBdCn BT"/>
          <w:b/>
          <w:sz w:val="44"/>
        </w:rPr>
      </w:pPr>
      <w:r>
        <w:lastRenderedPageBreak/>
        <w:pict w14:anchorId="34551437">
          <v:shape id="_x0000_s1030" type="#_x0000_t75" style="position:absolute;margin-left:94.3pt;margin-top:-.2pt;width:459.4pt;height:343.25pt;z-index:251663360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37CC5901" w14:textId="7655A755" w:rsidR="001E6873" w:rsidRDefault="001E6873">
      <w:pPr>
        <w:rPr>
          <w:rFonts w:ascii="Americana XBdCn BT" w:hAnsi="Americana XBdCn BT"/>
          <w:b/>
          <w:sz w:val="44"/>
        </w:rPr>
      </w:pPr>
    </w:p>
    <w:p w14:paraId="357F5919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7189F6D6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54CF5904" w14:textId="4CC3FBAE" w:rsidR="001E6873" w:rsidRDefault="001E6873">
      <w:pPr>
        <w:rPr>
          <w:rFonts w:ascii="Americana XBdCn BT" w:hAnsi="Americana XBdCn BT"/>
          <w:b/>
          <w:sz w:val="44"/>
        </w:rPr>
      </w:pPr>
    </w:p>
    <w:p w14:paraId="3196D03C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01BF6937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2734072C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1203F290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3C7D450C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2CCEA2D2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0E491461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249F88A9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174A7072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18FE5E27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3FCCCB2A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0624F0A8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3E95656F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1F8170C2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0CE67589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75041124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3C4BEB3D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6C1E1A18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6A22EB7A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08155F86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568758D4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20662676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30441FDA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0B958B63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4129F574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60A87305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1DC88FF8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3247ECAB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0C4F3238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375D2774" w14:textId="48B10DF7" w:rsidR="00E8797F" w:rsidRDefault="00A3521F">
      <w:pPr>
        <w:rPr>
          <w:rFonts w:ascii="Americana XBdCn BT" w:hAnsi="Americana XBdCn BT"/>
          <w:b/>
          <w:sz w:val="44"/>
        </w:rPr>
      </w:pPr>
      <w:r>
        <w:lastRenderedPageBreak/>
        <w:pict w14:anchorId="3EF5548D">
          <v:shape id="_x0000_s1031" type="#_x0000_t75" style="position:absolute;margin-left:83.55pt;margin-top:-.2pt;width:480.3pt;height:358.8pt;z-index:251664384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455AC556" w14:textId="34831258" w:rsidR="00E8797F" w:rsidRDefault="00E8797F">
      <w:pPr>
        <w:rPr>
          <w:rFonts w:ascii="Americana XBdCn BT" w:hAnsi="Americana XBdCn BT"/>
          <w:b/>
          <w:sz w:val="44"/>
        </w:rPr>
      </w:pPr>
    </w:p>
    <w:p w14:paraId="25AFA1BB" w14:textId="77777777" w:rsidR="00E8797F" w:rsidRDefault="00E8797F">
      <w:pPr>
        <w:rPr>
          <w:rFonts w:ascii="Americana XBdCn BT" w:hAnsi="Americana XBdCn BT"/>
          <w:b/>
          <w:sz w:val="44"/>
        </w:rPr>
      </w:pPr>
    </w:p>
    <w:p w14:paraId="688CB8DC" w14:textId="387DAF0B" w:rsidR="00E8797F" w:rsidRDefault="00E8797F">
      <w:pPr>
        <w:rPr>
          <w:rFonts w:ascii="Americana XBdCn BT" w:hAnsi="Americana XBdCn BT"/>
          <w:b/>
          <w:sz w:val="44"/>
        </w:rPr>
      </w:pPr>
    </w:p>
    <w:p w14:paraId="0DFAC38B" w14:textId="77777777" w:rsidR="00E8797F" w:rsidRDefault="00E8797F">
      <w:pPr>
        <w:rPr>
          <w:rFonts w:ascii="Americana XBdCn BT" w:hAnsi="Americana XBdCn BT"/>
          <w:b/>
          <w:sz w:val="44"/>
        </w:rPr>
      </w:pPr>
    </w:p>
    <w:p w14:paraId="0BF62918" w14:textId="77777777" w:rsidR="00E8797F" w:rsidRDefault="00E8797F">
      <w:pPr>
        <w:rPr>
          <w:rFonts w:ascii="Americana XBdCn BT" w:hAnsi="Americana XBdCn BT"/>
          <w:b/>
          <w:sz w:val="44"/>
        </w:rPr>
      </w:pPr>
    </w:p>
    <w:p w14:paraId="1403CF21" w14:textId="77777777" w:rsidR="00E8797F" w:rsidRDefault="00E8797F">
      <w:pPr>
        <w:rPr>
          <w:rFonts w:ascii="Americana XBdCn BT" w:hAnsi="Americana XBdCn BT"/>
          <w:b/>
          <w:sz w:val="44"/>
        </w:rPr>
      </w:pPr>
    </w:p>
    <w:p w14:paraId="0A4B7713" w14:textId="77777777" w:rsidR="00E8797F" w:rsidRDefault="00E8797F">
      <w:pPr>
        <w:rPr>
          <w:rFonts w:ascii="Americana XBdCn BT" w:hAnsi="Americana XBdCn BT"/>
          <w:b/>
          <w:sz w:val="44"/>
        </w:rPr>
      </w:pPr>
    </w:p>
    <w:p w14:paraId="531AAC1E" w14:textId="77777777" w:rsidR="00E8797F" w:rsidRDefault="00E8797F">
      <w:pPr>
        <w:rPr>
          <w:rFonts w:ascii="Americana XBdCn BT" w:hAnsi="Americana XBdCn BT"/>
          <w:b/>
          <w:sz w:val="44"/>
        </w:rPr>
      </w:pPr>
    </w:p>
    <w:p w14:paraId="4947DEC3" w14:textId="6786434E" w:rsidR="00E8797F" w:rsidRDefault="00E8797F">
      <w:pPr>
        <w:rPr>
          <w:rFonts w:ascii="Americana XBdCn BT" w:hAnsi="Americana XBdCn BT"/>
          <w:b/>
          <w:sz w:val="44"/>
        </w:rPr>
      </w:pPr>
    </w:p>
    <w:p w14:paraId="72A83A4B" w14:textId="77777777" w:rsidR="00E8797F" w:rsidRDefault="00E8797F">
      <w:pPr>
        <w:rPr>
          <w:rFonts w:ascii="Americana XBdCn BT" w:hAnsi="Americana XBdCn BT"/>
          <w:b/>
          <w:sz w:val="44"/>
        </w:rPr>
      </w:pPr>
    </w:p>
    <w:p w14:paraId="09F60B22" w14:textId="77777777" w:rsidR="00E8797F" w:rsidRDefault="00E8797F">
      <w:pPr>
        <w:rPr>
          <w:rFonts w:ascii="Americana XBdCn BT" w:hAnsi="Americana XBdCn BT"/>
          <w:b/>
          <w:sz w:val="44"/>
        </w:rPr>
      </w:pPr>
    </w:p>
    <w:p w14:paraId="41F35A1C" w14:textId="77777777" w:rsidR="00E8797F" w:rsidRDefault="00E8797F">
      <w:pPr>
        <w:rPr>
          <w:rFonts w:ascii="Americana XBdCn BT" w:hAnsi="Americana XBdCn BT"/>
          <w:b/>
          <w:sz w:val="44"/>
        </w:rPr>
      </w:pPr>
    </w:p>
    <w:p w14:paraId="10845F83" w14:textId="77777777" w:rsidR="00E8797F" w:rsidRDefault="00E8797F">
      <w:pPr>
        <w:rPr>
          <w:rFonts w:ascii="Americana XBdCn BT" w:hAnsi="Americana XBdCn BT"/>
          <w:b/>
          <w:sz w:val="44"/>
        </w:rPr>
      </w:pPr>
    </w:p>
    <w:p w14:paraId="7375EA66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72421807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6EDF42C0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47ACF2E9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15EBBDE3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2DB1B233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581333A4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6AE4AD44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385CD6E4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692B1D82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50BCB529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04C1F323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514E3FD7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4553CD3E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7D747581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05DBB758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238490B6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592F8B4C" w14:textId="77777777" w:rsidR="00E8797F" w:rsidRDefault="00E8797F">
      <w:pPr>
        <w:rPr>
          <w:rFonts w:ascii="Americana XBdCn BT" w:hAnsi="Americana XBdCn BT"/>
          <w:b/>
          <w:sz w:val="44"/>
        </w:rPr>
      </w:pPr>
    </w:p>
    <w:p w14:paraId="55463681" w14:textId="05E159DB" w:rsidR="001E6873" w:rsidRDefault="001E6873">
      <w:pPr>
        <w:rPr>
          <w:rFonts w:ascii="Americana XBdCn BT" w:hAnsi="Americana XBdCn BT"/>
          <w:b/>
          <w:sz w:val="44"/>
        </w:rPr>
      </w:pPr>
    </w:p>
    <w:p w14:paraId="01A5DA7E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52BBCF44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0A0B4617" w14:textId="0CAC0FE0" w:rsidR="001E6873" w:rsidRDefault="00A3521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64B98581">
          <v:shape id="_x0000_s1042" type="#_x0000_t75" style="position:absolute;margin-left:102.95pt;margin-top:-25.8pt;width:441.8pt;height:330pt;z-index:251673600;mso-wrap-distance-left:4.5pt;mso-wrap-distance-top:4.5pt;mso-wrap-distance-right:4.5pt;mso-wrap-distance-bottom:4.5pt;mso-position-horizontal-relative:margin">
            <v:imagedata r:id="rId13" o:title=" "/>
            <w10:wrap type="square" anchorx="margin"/>
          </v:shape>
        </w:pict>
      </w:r>
    </w:p>
    <w:p w14:paraId="6D8C8BE3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43DF71C2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6E1C07B3" w14:textId="22781D77" w:rsidR="001E6873" w:rsidRDefault="001E6873">
      <w:pPr>
        <w:rPr>
          <w:rFonts w:ascii="Americana XBdCn BT" w:hAnsi="Americana XBdCn BT"/>
          <w:b/>
          <w:sz w:val="44"/>
        </w:rPr>
      </w:pPr>
    </w:p>
    <w:p w14:paraId="44605144" w14:textId="73544F1C" w:rsidR="001E6873" w:rsidRDefault="001E6873">
      <w:pPr>
        <w:rPr>
          <w:rFonts w:ascii="Americana XBdCn BT" w:hAnsi="Americana XBdCn BT"/>
          <w:b/>
          <w:sz w:val="44"/>
        </w:rPr>
      </w:pPr>
    </w:p>
    <w:p w14:paraId="3E1A85A1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1A8548DB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0648CB76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31B20F70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1706FD8D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0239D71A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7FFDC1DB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32445816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6B03BC38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29771F2D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77D6D884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3034F751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6511813A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2E683A0E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4CB0F21E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6E097CB4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51F3A616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6918C769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7F8FC17C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6E2B9171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3F02E353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2B86C849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5CEBF67F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73978DEA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4502DE5B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1A1913EA" w14:textId="3FB5084C" w:rsidR="001E6873" w:rsidRDefault="001E6873">
      <w:pPr>
        <w:rPr>
          <w:rFonts w:ascii="Americana XBdCn BT" w:hAnsi="Americana XBdCn BT"/>
          <w:b/>
          <w:sz w:val="44"/>
        </w:rPr>
      </w:pPr>
    </w:p>
    <w:p w14:paraId="4F1DBD17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42EC0754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73E1F189" w14:textId="7D1EA25E" w:rsidR="001E6873" w:rsidRDefault="00A3521F">
      <w:pPr>
        <w:rPr>
          <w:rFonts w:ascii="Americana XBdCn BT" w:hAnsi="Americana XBdCn BT"/>
          <w:b/>
          <w:sz w:val="44"/>
        </w:rPr>
      </w:pPr>
      <w:r>
        <w:lastRenderedPageBreak/>
        <w:pict w14:anchorId="3C438F5D">
          <v:shape id="_x0000_s1033" type="#_x0000_t75" style="position:absolute;margin-left:107.2pt;margin-top:.05pt;width:448.65pt;height:335.15pt;z-index:251666432;mso-wrap-distance-left:4.5pt;mso-wrap-distance-top:4.5pt;mso-wrap-distance-right:4.5pt;mso-wrap-distance-bottom:4.5pt;mso-position-horizontal-relative:margin">
            <v:imagedata r:id="rId14" o:title=" "/>
            <w10:wrap type="square" anchorx="margin"/>
          </v:shape>
        </w:pict>
      </w:r>
    </w:p>
    <w:p w14:paraId="3DFC14AC" w14:textId="2CC0D7AC" w:rsidR="001E6873" w:rsidRDefault="001E6873">
      <w:pPr>
        <w:rPr>
          <w:rFonts w:ascii="Americana XBdCn BT" w:hAnsi="Americana XBdCn BT"/>
          <w:b/>
          <w:sz w:val="44"/>
        </w:rPr>
      </w:pPr>
    </w:p>
    <w:p w14:paraId="0AB1E6BA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65ED11AF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52CC558B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03FA8FB7" w14:textId="174BDAF6" w:rsidR="001E6873" w:rsidRDefault="001E6873">
      <w:pPr>
        <w:rPr>
          <w:rFonts w:ascii="Americana XBdCn BT" w:hAnsi="Americana XBdCn BT"/>
          <w:b/>
          <w:sz w:val="44"/>
        </w:rPr>
      </w:pPr>
    </w:p>
    <w:p w14:paraId="3E680745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37EBA6DA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666CC94B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767322C0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3A091E28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0AD6A87F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680AB9F2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7E8C6063" w14:textId="505B6C99" w:rsidR="001E6873" w:rsidRDefault="001E6873">
      <w:pPr>
        <w:rPr>
          <w:rFonts w:ascii="Americana XBdCn BT" w:hAnsi="Americana XBdCn BT"/>
          <w:b/>
          <w:sz w:val="44"/>
        </w:rPr>
      </w:pPr>
    </w:p>
    <w:p w14:paraId="41A9BABB" w14:textId="77777777" w:rsidR="00760070" w:rsidRDefault="00760070">
      <w:pPr>
        <w:rPr>
          <w:rFonts w:ascii="Americana XBdCn BT" w:hAnsi="Americana XBdCn BT"/>
          <w:b/>
          <w:sz w:val="44"/>
        </w:rPr>
      </w:pPr>
    </w:p>
    <w:p w14:paraId="772B8D35" w14:textId="77777777" w:rsidR="00E8797F" w:rsidRDefault="00E8797F">
      <w:pPr>
        <w:rPr>
          <w:rFonts w:ascii="Americana XBdCn BT" w:hAnsi="Americana XBdCn BT"/>
          <w:b/>
          <w:sz w:val="44"/>
        </w:rPr>
      </w:pPr>
    </w:p>
    <w:p w14:paraId="78859F5A" w14:textId="77777777" w:rsidR="00E8797F" w:rsidRDefault="00E8797F">
      <w:pPr>
        <w:rPr>
          <w:rFonts w:ascii="Americana XBdCn BT" w:hAnsi="Americana XBdCn BT"/>
          <w:b/>
          <w:sz w:val="44"/>
        </w:rPr>
      </w:pPr>
    </w:p>
    <w:p w14:paraId="3534650B" w14:textId="77777777" w:rsidR="001E6873" w:rsidRDefault="001E6873">
      <w:pPr>
        <w:rPr>
          <w:rFonts w:ascii="Americana XBdCn BT" w:hAnsi="Americana XBdCn BT"/>
          <w:b/>
          <w:sz w:val="44"/>
        </w:rPr>
      </w:pPr>
    </w:p>
    <w:p w14:paraId="53628A32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235FB9F2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3A74DCAE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0F1D7E71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022468F3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6EE9208F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23426F1F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14EC31ED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7F25BBF1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7CF5234D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4936EAC9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7731BED3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294B2CD4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58EE3A04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67B3C25F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5F7D7A36" w14:textId="77777777" w:rsidR="00CF444F" w:rsidRDefault="00CF444F">
      <w:pPr>
        <w:rPr>
          <w:rFonts w:ascii="Americana XBdCn BT" w:hAnsi="Americana XBdCn BT"/>
          <w:b/>
          <w:sz w:val="44"/>
        </w:rPr>
      </w:pPr>
    </w:p>
    <w:p w14:paraId="361530B0" w14:textId="6DA8F5F8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isabel  allende    daughter  of  salvador</w:t>
      </w:r>
    </w:p>
    <w:p w14:paraId="65F993AC" w14:textId="77777777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opposed</w:t>
      </w:r>
    </w:p>
    <w:p w14:paraId="32A30F1E" w14:textId="23199BF9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investigations  about  dad's  death  for  reason</w:t>
      </w:r>
    </w:p>
    <w:p w14:paraId="3487BF60" w14:textId="1F44FE50" w:rsidR="001E6873" w:rsidRDefault="009953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isabel  shot  dad  salvador  with  pistol</w:t>
      </w:r>
    </w:p>
    <w:p w14:paraId="012195B4" w14:textId="77777777" w:rsidR="00A3521F" w:rsidRDefault="00A3521F">
      <w:pPr>
        <w:rPr>
          <w:rFonts w:ascii="Americana XBdCn BT" w:hAnsi="Americana XBdCn BT"/>
          <w:b/>
          <w:sz w:val="44"/>
        </w:rPr>
      </w:pPr>
    </w:p>
    <w:p w14:paraId="2440D449" w14:textId="77777777" w:rsidR="00A3521F" w:rsidRDefault="00A3521F">
      <w:pPr>
        <w:rPr>
          <w:rFonts w:ascii="Americana XBdCn BT" w:hAnsi="Americana XBdCn BT"/>
          <w:b/>
          <w:sz w:val="44"/>
        </w:rPr>
      </w:pPr>
    </w:p>
    <w:p w14:paraId="78D2405A" w14:textId="77777777" w:rsidR="00A3521F" w:rsidRDefault="00A3521F">
      <w:pPr>
        <w:rPr>
          <w:rFonts w:ascii="Americana XBdCn BT" w:hAnsi="Americana XBdCn BT"/>
          <w:b/>
          <w:sz w:val="44"/>
        </w:rPr>
      </w:pPr>
    </w:p>
    <w:p w14:paraId="369C2B8C" w14:textId="77777777" w:rsidR="00A3521F" w:rsidRDefault="00A3521F">
      <w:pPr>
        <w:rPr>
          <w:rFonts w:ascii="Americana XBdCn BT" w:hAnsi="Americana XBdCn BT"/>
          <w:b/>
          <w:sz w:val="44"/>
        </w:rPr>
      </w:pPr>
    </w:p>
    <w:p w14:paraId="3B3E231C" w14:textId="77777777" w:rsidR="00A3521F" w:rsidRDefault="00A3521F">
      <w:pPr>
        <w:rPr>
          <w:rFonts w:ascii="Americana XBdCn BT" w:hAnsi="Americana XBdCn BT"/>
          <w:b/>
          <w:sz w:val="44"/>
        </w:rPr>
      </w:pPr>
    </w:p>
    <w:p w14:paraId="7562A164" w14:textId="77777777" w:rsidR="00A3521F" w:rsidRDefault="00A3521F">
      <w:pPr>
        <w:rPr>
          <w:rFonts w:ascii="Americana XBdCn BT" w:hAnsi="Americana XBdCn BT"/>
          <w:b/>
          <w:sz w:val="44"/>
        </w:rPr>
      </w:pPr>
    </w:p>
    <w:p w14:paraId="376E37CE" w14:textId="77777777" w:rsidR="00A3521F" w:rsidRDefault="00A3521F">
      <w:pPr>
        <w:rPr>
          <w:rFonts w:ascii="Americana XBdCn BT" w:hAnsi="Americana XBdCn BT"/>
          <w:b/>
          <w:sz w:val="44"/>
        </w:rPr>
      </w:pPr>
    </w:p>
    <w:p w14:paraId="62D078CA" w14:textId="77777777" w:rsidR="00A3521F" w:rsidRDefault="00A3521F">
      <w:pPr>
        <w:rPr>
          <w:rFonts w:ascii="Americana XBdCn BT" w:hAnsi="Americana XBdCn BT"/>
          <w:b/>
          <w:sz w:val="44"/>
        </w:rPr>
      </w:pPr>
    </w:p>
    <w:p w14:paraId="669737C4" w14:textId="77777777" w:rsidR="00A3521F" w:rsidRDefault="00A3521F">
      <w:pPr>
        <w:rPr>
          <w:rFonts w:ascii="Americana XBdCn BT" w:hAnsi="Americana XBdCn BT"/>
          <w:b/>
          <w:sz w:val="44"/>
        </w:rPr>
      </w:pPr>
    </w:p>
    <w:p w14:paraId="78FC46F9" w14:textId="77777777" w:rsidR="00A3521F" w:rsidRDefault="00A3521F">
      <w:pPr>
        <w:rPr>
          <w:rFonts w:ascii="Americana XBdCn BT" w:hAnsi="Americana XBdCn BT"/>
          <w:b/>
          <w:sz w:val="44"/>
        </w:rPr>
      </w:pPr>
    </w:p>
    <w:p w14:paraId="6AE8F855" w14:textId="77777777" w:rsidR="00A3521F" w:rsidRDefault="00A3521F">
      <w:pPr>
        <w:rPr>
          <w:rFonts w:ascii="Americana XBdCn BT" w:hAnsi="Americana XBdCn BT"/>
          <w:b/>
          <w:sz w:val="44"/>
        </w:rPr>
      </w:pPr>
    </w:p>
    <w:p w14:paraId="38757DA6" w14:textId="77777777" w:rsidR="00A3521F" w:rsidRDefault="00A3521F">
      <w:pPr>
        <w:rPr>
          <w:rFonts w:ascii="Americana XBdCn BT" w:hAnsi="Americana XBdCn BT"/>
          <w:b/>
          <w:sz w:val="44"/>
        </w:rPr>
      </w:pPr>
    </w:p>
    <w:p w14:paraId="65CB7589" w14:textId="77777777" w:rsidR="00A3521F" w:rsidRDefault="00A3521F">
      <w:pPr>
        <w:rPr>
          <w:rFonts w:ascii="Americana XBdCn BT" w:hAnsi="Americana XBdCn BT"/>
          <w:b/>
          <w:sz w:val="44"/>
        </w:rPr>
      </w:pPr>
    </w:p>
    <w:p w14:paraId="58C46117" w14:textId="11E5A6F9" w:rsidR="00A3521F" w:rsidRDefault="00A3521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sectPr w:rsidR="00A3521F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C707AD" w14:textId="77777777" w:rsidR="009953A7" w:rsidRDefault="009953A7">
      <w:r>
        <w:separator/>
      </w:r>
    </w:p>
  </w:endnote>
  <w:endnote w:type="continuationSeparator" w:id="0">
    <w:p w14:paraId="297E0535" w14:textId="77777777" w:rsidR="009953A7" w:rsidRDefault="00995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12FB5D" w14:textId="77777777" w:rsidR="001E6873" w:rsidRDefault="001E6873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EDBEC3" w14:textId="77777777" w:rsidR="001E6873" w:rsidRDefault="001E6873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AE601A" w14:textId="77777777" w:rsidR="009953A7" w:rsidRDefault="009953A7">
      <w:r>
        <w:separator/>
      </w:r>
    </w:p>
  </w:footnote>
  <w:footnote w:type="continuationSeparator" w:id="0">
    <w:p w14:paraId="4D147EED" w14:textId="77777777" w:rsidR="009953A7" w:rsidRDefault="009953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5259B2" w14:textId="7E63817B" w:rsidR="001E6873" w:rsidRDefault="009953A7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B47E791" w14:textId="77777777" w:rsidR="001E6873" w:rsidRDefault="001E6873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D5BA8F" w14:textId="0EA4B3BC" w:rsidR="001E6873" w:rsidRDefault="009953A7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C62BDC4" w14:textId="77777777" w:rsidR="001E6873" w:rsidRDefault="001E6873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1E6873"/>
    <w:rsid w:val="000768F2"/>
    <w:rsid w:val="000E2204"/>
    <w:rsid w:val="001E6873"/>
    <w:rsid w:val="0020713C"/>
    <w:rsid w:val="002723A0"/>
    <w:rsid w:val="004476E7"/>
    <w:rsid w:val="00535C74"/>
    <w:rsid w:val="00760070"/>
    <w:rsid w:val="007C5245"/>
    <w:rsid w:val="008E3CC5"/>
    <w:rsid w:val="00981150"/>
    <w:rsid w:val="009953A7"/>
    <w:rsid w:val="00997C3D"/>
    <w:rsid w:val="00A3521F"/>
    <w:rsid w:val="00CF444F"/>
    <w:rsid w:val="00D62DCF"/>
    <w:rsid w:val="00D7055A"/>
    <w:rsid w:val="00DE605C"/>
    <w:rsid w:val="00E3304A"/>
    <w:rsid w:val="00E8797F"/>
    <w:rsid w:val="00F35AEC"/>
    <w:rsid w:val="00F640DE"/>
    <w:rsid w:val="00FD1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0"/>
    <o:shapelayout v:ext="edit">
      <o:idmap v:ext="edit" data="1"/>
    </o:shapelayout>
  </w:shapeDefaults>
  <w:decimalSymbol w:val="."/>
  <w:listSeparator w:val=","/>
  <w14:docId w14:val="662E9B2F"/>
  <w15:docId w15:val="{8C0F1745-4F93-4553-A61F-D893425A0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w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28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7</cp:revision>
  <dcterms:created xsi:type="dcterms:W3CDTF">2024-01-07T09:53:00Z</dcterms:created>
  <dcterms:modified xsi:type="dcterms:W3CDTF">2024-11-06T23:40:00Z</dcterms:modified>
</cp:coreProperties>
</file>