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D6C003" w14:textId="4D94F770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0185A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Q09</w:t>
      </w:r>
      <w:proofErr w:type="spellEnd"/>
      <w:r>
        <w:rPr>
          <w:rFonts w:ascii="Americana XBdCn BT" w:hAnsi="Americana XBdCn BT"/>
          <w:b/>
          <w:sz w:val="44"/>
        </w:rPr>
        <w:t xml:space="preserve">    frogmen  </w:t>
      </w:r>
      <w:r w:rsidR="009C3816">
        <w:rPr>
          <w:rFonts w:ascii="Americana XBdCn BT" w:hAnsi="Americana XBdCn BT"/>
          <w:b/>
          <w:sz w:val="44"/>
        </w:rPr>
        <w:t>inserted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3530F7">
        <w:rPr>
          <w:rFonts w:ascii="Americana XBdCn BT" w:hAnsi="Americana XBdCn BT"/>
          <w:b/>
          <w:sz w:val="44"/>
        </w:rPr>
        <w:t>mary</w:t>
      </w:r>
      <w:proofErr w:type="spellEnd"/>
      <w:r w:rsidR="003530F7">
        <w:rPr>
          <w:rFonts w:ascii="Americana XBdCn BT" w:hAnsi="Americana XBdCn BT"/>
          <w:b/>
          <w:sz w:val="44"/>
        </w:rPr>
        <w:t xml:space="preserve"> jo</w:t>
      </w:r>
      <w:r>
        <w:rPr>
          <w:rFonts w:ascii="Americana XBdCn BT" w:hAnsi="Americana XBdCn BT"/>
          <w:b/>
          <w:sz w:val="44"/>
        </w:rPr>
        <w:t xml:space="preserve">  behind  wheel</w:t>
      </w:r>
    </w:p>
    <w:p w14:paraId="0390EE10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6A098D6A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0B8315C9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3EE774FF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50801E39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5E144467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4A90F923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36B285C3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79C25FB4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30DE82BD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4B27AB24" w14:textId="77777777" w:rsidR="006D4F95" w:rsidRDefault="006D4F95">
      <w:pPr>
        <w:widowControl w:val="0"/>
        <w:rPr>
          <w:rFonts w:ascii="Americana XBdCn BT" w:hAnsi="Americana XBdCn BT"/>
          <w:b/>
          <w:sz w:val="44"/>
        </w:rPr>
      </w:pPr>
    </w:p>
    <w:p w14:paraId="0765C6AB" w14:textId="77777777" w:rsidR="006D4F95" w:rsidRDefault="006D4F95">
      <w:pPr>
        <w:widowControl w:val="0"/>
        <w:rPr>
          <w:rFonts w:ascii="Americana XBdCn BT" w:hAnsi="Americana XBdCn BT"/>
          <w:b/>
          <w:sz w:val="44"/>
        </w:rPr>
      </w:pPr>
    </w:p>
    <w:p w14:paraId="634A5A5C" w14:textId="5B81328A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1969july18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friday</w:t>
      </w:r>
      <w:proofErr w:type="spellEnd"/>
      <w:r>
        <w:rPr>
          <w:rFonts w:ascii="Americana XBdCn BT" w:hAnsi="Americana XBdCn BT"/>
          <w:b/>
          <w:sz w:val="44"/>
        </w:rPr>
        <w:t xml:space="preserve">  evening </w:t>
      </w:r>
      <w:r w:rsidR="00622BF2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stunt  team</w:t>
      </w:r>
    </w:p>
    <w:p w14:paraId="36796320" w14:textId="77777777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69DC8516" w14:textId="22749A06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waterways  for  secrecy  to  dike  bridge</w:t>
      </w:r>
    </w:p>
    <w:p w14:paraId="4BEA7B40" w14:textId="6D85B7CE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stunt  team  knowing  task  </w:t>
      </w:r>
      <w:r w:rsidR="0006019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  name</w:t>
      </w:r>
    </w:p>
    <w:p w14:paraId="7D87336B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46CC82A9" w14:textId="293631F5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professionals  on  stunt  team</w:t>
      </w:r>
    </w:p>
    <w:p w14:paraId="2EBD71BA" w14:textId="3F4E926F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staged  </w:t>
      </w:r>
    </w:p>
    <w:p w14:paraId="34C0A85D" w14:textId="204C22C3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accident  expertly  then  scuba  divers  </w:t>
      </w:r>
    </w:p>
    <w:p w14:paraId="5E07CFAD" w14:textId="586B3393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team  inserted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into  vehicle</w:t>
      </w:r>
    </w:p>
    <w:p w14:paraId="6CB6FC28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42F48257" w14:textId="77777777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team</w:t>
      </w:r>
    </w:p>
    <w:p w14:paraId="39392E87" w14:textId="4649B289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diligently  held</w:t>
      </w:r>
    </w:p>
    <w:p w14:paraId="61BAD299" w14:textId="15369825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newly  lifeless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body  in  place</w:t>
      </w:r>
    </w:p>
    <w:p w14:paraId="572E2474" w14:textId="20587B27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rigor  mortis  set  in</w:t>
      </w:r>
    </w:p>
    <w:p w14:paraId="20394D0F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514E06E6" w14:textId="59219C95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three  frogmen</w:t>
      </w:r>
    </w:p>
    <w:p w14:paraId="396B8637" w14:textId="77777777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needed</w:t>
      </w:r>
    </w:p>
    <w:p w14:paraId="6D08AB98" w14:textId="7BB7BA3C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difficult  angle</w:t>
      </w:r>
    </w:p>
    <w:p w14:paraId="00ABC83B" w14:textId="1C5A079B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vehicle  upside  down</w:t>
      </w:r>
    </w:p>
    <w:p w14:paraId="592D2306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14BF26DF" w14:textId="77777777" w:rsidR="00F301E4" w:rsidRDefault="00F301E4">
      <w:pPr>
        <w:widowControl w:val="0"/>
        <w:rPr>
          <w:rFonts w:ascii="Americana XBdCn BT" w:hAnsi="Americana XBdCn BT"/>
          <w:b/>
          <w:sz w:val="44"/>
        </w:rPr>
      </w:pPr>
    </w:p>
    <w:p w14:paraId="6F6EE575" w14:textId="2B05B360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men</w:t>
      </w:r>
    </w:p>
    <w:p w14:paraId="0C65A362" w14:textId="4143118B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kept  </w:t>
      </w:r>
    </w:p>
    <w:p w14:paraId="32398D0A" w14:textId="66C9F032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body  behind  steering  wheel</w:t>
      </w:r>
    </w:p>
    <w:p w14:paraId="64E49970" w14:textId="1022E6F1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awaiting  rigor  mortis  stabilize  body  position</w:t>
      </w:r>
    </w:p>
    <w:p w14:paraId="30DF519A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024A5AB7" w14:textId="475479B0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first  glance</w:t>
      </w:r>
    </w:p>
    <w:p w14:paraId="7986C2D1" w14:textId="77777777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implied</w:t>
      </w:r>
    </w:p>
    <w:p w14:paraId="41ECCFCD" w14:textId="0DE36EA9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mj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drove  vehicle</w:t>
      </w:r>
    </w:p>
    <w:p w14:paraId="34ECD067" w14:textId="7F2B22DC" w:rsidR="003D4303" w:rsidRDefault="00A46A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  bridge</w:t>
      </w:r>
    </w:p>
    <w:p w14:paraId="7C03CC97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38CCC081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2201F440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4003F77E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733A781C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0CB7FEC6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18D6959C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6D399B17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7AB2D8E2" w14:textId="77777777" w:rsidR="00622BF2" w:rsidRDefault="00622BF2">
      <w:pPr>
        <w:widowControl w:val="0"/>
        <w:rPr>
          <w:rFonts w:ascii="Americana XBdCn BT" w:hAnsi="Americana XBdCn BT"/>
          <w:b/>
          <w:sz w:val="44"/>
        </w:rPr>
      </w:pPr>
    </w:p>
    <w:p w14:paraId="75282069" w14:textId="77777777" w:rsidR="00622BF2" w:rsidRDefault="00622BF2">
      <w:pPr>
        <w:widowControl w:val="0"/>
        <w:rPr>
          <w:rFonts w:ascii="Americana XBdCn BT" w:hAnsi="Americana XBdCn BT"/>
          <w:b/>
          <w:sz w:val="44"/>
        </w:rPr>
      </w:pPr>
    </w:p>
    <w:p w14:paraId="34B8F253" w14:textId="77777777" w:rsidR="00622BF2" w:rsidRDefault="00622BF2">
      <w:pPr>
        <w:widowControl w:val="0"/>
        <w:rPr>
          <w:rFonts w:ascii="Americana XBdCn BT" w:hAnsi="Americana XBdCn BT"/>
          <w:b/>
          <w:sz w:val="44"/>
        </w:rPr>
      </w:pPr>
    </w:p>
    <w:p w14:paraId="2FBFA3FA" w14:textId="77777777" w:rsidR="00622BF2" w:rsidRDefault="00622BF2">
      <w:pPr>
        <w:widowControl w:val="0"/>
        <w:rPr>
          <w:rFonts w:ascii="Americana XBdCn BT" w:hAnsi="Americana XBdCn BT"/>
          <w:b/>
          <w:sz w:val="44"/>
        </w:rPr>
      </w:pPr>
    </w:p>
    <w:p w14:paraId="06E23530" w14:textId="77777777" w:rsidR="00622BF2" w:rsidRDefault="00622BF2">
      <w:pPr>
        <w:widowControl w:val="0"/>
        <w:rPr>
          <w:rFonts w:ascii="Americana XBdCn BT" w:hAnsi="Americana XBdCn BT"/>
          <w:b/>
          <w:sz w:val="44"/>
        </w:rPr>
      </w:pPr>
    </w:p>
    <w:p w14:paraId="4D7DF60B" w14:textId="322E782C" w:rsidR="00060192" w:rsidRDefault="0006019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</w:t>
      </w:r>
      <w:r w:rsidR="0040185A">
        <w:rPr>
          <w:rFonts w:ascii="Americana XBdCn BT" w:hAnsi="Americana XBdCn BT"/>
          <w:b/>
          <w:sz w:val="44"/>
        </w:rPr>
        <w:pict w14:anchorId="537FE1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3pt;height:330.0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7819BD8A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3D1A80B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77CD4474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D6D328B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2C65D1B3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229EDA6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AD40949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0E7EBB37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05D02601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6EDCE584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B3872CD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3AFA7BE6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2A0FF0E9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251EB41F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25F0DD1C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5F0F3DD1" w14:textId="7B11BA50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7032C261" w14:textId="586582E8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763D06C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44C8BE14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4264153B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765AF58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15ACA418" w14:textId="7FB217A8" w:rsidR="00BF482B" w:rsidRDefault="004018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7C5F2A2">
          <v:shape id="_x0000_s1035" type="#_x0000_t75" style="position:absolute;margin-left:120.8pt;margin-top:0;width:434.6pt;height:323.9pt;z-index:251667456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335593E7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2E8D5860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0CC7AF17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9FCA6A3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0B7FA430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0539F2ED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11593457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0C9D6C07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2E88D5FD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7DD83B74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70CB1A48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DC9DC31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40E44027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6F5515E7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2BCF1F24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124B36CD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1C9040C0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F0047D6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8AEB2AC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1E6C2D32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5005AB5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7ADC7478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1DA18C2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61DD8E45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02A3112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6971BBC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41C3A220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0005B537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276D15E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BD2D326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5CE9B494" w14:textId="77777777" w:rsidR="00060192" w:rsidRDefault="00060192">
      <w:pPr>
        <w:widowControl w:val="0"/>
        <w:rPr>
          <w:rFonts w:ascii="Americana XBdCn BT" w:hAnsi="Americana XBdCn BT"/>
          <w:b/>
          <w:sz w:val="44"/>
        </w:rPr>
      </w:pPr>
    </w:p>
    <w:p w14:paraId="6FFB52A2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2329D8A1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1A42115C" w14:textId="4757C084" w:rsidR="00BF482B" w:rsidRDefault="0040185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CBFF5A">
          <v:shape id="_x0000_s1036" type="#_x0000_t75" style="position:absolute;margin-left:73.6pt;margin-top:.05pt;width:500.65pt;height:374.75pt;z-index:251668480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4ED965F" w14:textId="757C9472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1DD96044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669A69EC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09B7A366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6AE0F51B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3F4F02E1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6B0AEA76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336332A2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E2A4EB8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9601A91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216823EF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6ADEF424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36EB0F76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56284AE6" w14:textId="77777777" w:rsidR="00BF482B" w:rsidRDefault="00BF482B">
      <w:pPr>
        <w:widowControl w:val="0"/>
        <w:rPr>
          <w:rFonts w:ascii="Americana XBdCn BT" w:hAnsi="Americana XBdCn BT"/>
          <w:b/>
          <w:sz w:val="44"/>
        </w:rPr>
      </w:pPr>
    </w:p>
    <w:p w14:paraId="245F3877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24ACD73A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15C99504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1098E6B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F738589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9B56B3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1A57CF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6A6727F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C50ED1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5F6F0D8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41E345E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2A55B3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1BBCEB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EC248F2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76027FD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4775D34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12BAC9D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9F41A2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D6A9A9D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1667A7A" w14:textId="77777777" w:rsidR="003D4303" w:rsidRDefault="003D4303">
      <w:pPr>
        <w:sectPr w:rsidR="003D4303">
          <w:headerReference w:type="even" r:id="rId9"/>
          <w:headerReference w:type="default" r:id="rId10"/>
          <w:footerReference w:type="even" r:id="rId11"/>
          <w:footerReference w:type="default" r:id="rId12"/>
          <w:pgSz w:w="15840" w:h="12240" w:orient="landscape"/>
          <w:pgMar w:top="1920" w:right="1440" w:bottom="1440" w:left="1440" w:header="1440" w:footer="720" w:gutter="0"/>
          <w:cols w:space="720"/>
        </w:sectPr>
      </w:pPr>
    </w:p>
    <w:p w14:paraId="03758F7A" w14:textId="1924151B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islands  </w:t>
      </w:r>
    </w:p>
    <w:p w14:paraId="500DDB77" w14:textId="77777777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3EA93B26" w14:textId="45D741C4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avenues  for  boats  arriving</w:t>
      </w:r>
    </w:p>
    <w:p w14:paraId="7D4EEF40" w14:textId="2AC4E505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undetected  by  islands'  citizens</w:t>
      </w:r>
    </w:p>
    <w:p w14:paraId="583D7145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82F4A32" w14:textId="241C0089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1969july18</w:t>
      </w:r>
      <w:proofErr w:type="spellEnd"/>
      <w:r>
        <w:rPr>
          <w:rFonts w:ascii="Americana XBdCn BT" w:hAnsi="Americana XBdCn BT"/>
          <w:b/>
          <w:sz w:val="44"/>
        </w:rPr>
        <w:t xml:space="preserve">    one  particular  boat  </w:t>
      </w:r>
    </w:p>
    <w:p w14:paraId="593E29BE" w14:textId="77777777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entered</w:t>
      </w:r>
    </w:p>
    <w:p w14:paraId="40D44619" w14:textId="2F436F64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river  of  island</w:t>
      </w:r>
    </w:p>
    <w:p w14:paraId="2A921263" w14:textId="63662770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atlantic</w:t>
      </w:r>
      <w:proofErr w:type="spellEnd"/>
      <w:r>
        <w:rPr>
          <w:rFonts w:ascii="Americana XBdCn BT" w:hAnsi="Americana XBdCn BT"/>
          <w:b/>
          <w:sz w:val="44"/>
        </w:rPr>
        <w:t xml:space="preserve">  ocean's  </w:t>
      </w:r>
      <w:proofErr w:type="spellStart"/>
      <w:r>
        <w:rPr>
          <w:rFonts w:ascii="Americana XBdCn BT" w:hAnsi="Americana XBdCn BT"/>
          <w:b/>
          <w:sz w:val="44"/>
        </w:rPr>
        <w:t>nantucket</w:t>
      </w:r>
      <w:proofErr w:type="spellEnd"/>
      <w:r>
        <w:rPr>
          <w:rFonts w:ascii="Americana XBdCn BT" w:hAnsi="Americana XBdCn BT"/>
          <w:b/>
          <w:sz w:val="44"/>
        </w:rPr>
        <w:t xml:space="preserve">  sound</w:t>
      </w:r>
    </w:p>
    <w:p w14:paraId="40D8299F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FC18171" w14:textId="67A4E8A2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mapcarta's</w:t>
      </w:r>
      <w:proofErr w:type="spellEnd"/>
      <w:r>
        <w:rPr>
          <w:rFonts w:ascii="Americana XBdCn BT" w:hAnsi="Americana XBdCn BT"/>
          <w:b/>
          <w:sz w:val="44"/>
        </w:rPr>
        <w:t xml:space="preserve">  map  of  wildlife  refuge</w:t>
      </w:r>
    </w:p>
    <w:p w14:paraId="7D8FAD3B" w14:textId="77777777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0BF5A0D4" w14:textId="01D24CF7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nantucket</w:t>
      </w:r>
      <w:proofErr w:type="spellEnd"/>
      <w:r>
        <w:rPr>
          <w:rFonts w:ascii="Americana XBdCn BT" w:hAnsi="Americana XBdCn BT"/>
          <w:b/>
          <w:sz w:val="44"/>
        </w:rPr>
        <w:t xml:space="preserve">  sound  entryway  to  </w:t>
      </w:r>
      <w:proofErr w:type="spellStart"/>
      <w:r>
        <w:rPr>
          <w:rFonts w:ascii="Americana XBdCn BT" w:hAnsi="Americana XBdCn BT"/>
          <w:b/>
          <w:sz w:val="44"/>
        </w:rPr>
        <w:t>pocha</w:t>
      </w:r>
      <w:proofErr w:type="spellEnd"/>
      <w:r>
        <w:rPr>
          <w:rFonts w:ascii="Americana XBdCn BT" w:hAnsi="Americana XBdCn BT"/>
          <w:b/>
          <w:sz w:val="44"/>
        </w:rPr>
        <w:t xml:space="preserve">  pond</w:t>
      </w:r>
    </w:p>
    <w:p w14:paraId="6927AA2C" w14:textId="0B7AC4D6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dike  bridge  traverses  </w:t>
      </w:r>
      <w:proofErr w:type="spellStart"/>
      <w:r>
        <w:rPr>
          <w:rFonts w:ascii="Americana XBdCn BT" w:hAnsi="Americana XBdCn BT"/>
          <w:b/>
          <w:sz w:val="44"/>
        </w:rPr>
        <w:t>pocha</w:t>
      </w:r>
      <w:proofErr w:type="spellEnd"/>
      <w:r>
        <w:rPr>
          <w:rFonts w:ascii="Americana XBdCn BT" w:hAnsi="Americana XBdCn BT"/>
          <w:b/>
          <w:sz w:val="44"/>
        </w:rPr>
        <w:t xml:space="preserve">  pond</w:t>
      </w:r>
    </w:p>
    <w:p w14:paraId="31B84CED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66BEC01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1E5DE052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EC80BA2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BBE8D99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0592109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DB04D81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C1C663B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0B5B14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A945F74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CF8C4B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21F37FF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32B765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E1ABB52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87237F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BEF35D9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7DE19CE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6C179E8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48B266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C8543BD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54995E9" w14:textId="54453A98" w:rsidR="003D4303" w:rsidRDefault="0040185A">
      <w:pPr>
        <w:rPr>
          <w:rFonts w:ascii="Americana XBdCn BT" w:hAnsi="Americana XBdCn BT"/>
          <w:b/>
          <w:sz w:val="44"/>
        </w:rPr>
      </w:pPr>
      <w:r>
        <w:lastRenderedPageBreak/>
        <w:pict w14:anchorId="050FFE09">
          <v:shape id="_x0000_s1028" type="#_x0000_t75" style="position:absolute;margin-left:61.2pt;margin-top:-.05pt;width:517.95pt;height:386.85pt;z-index:251661312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3090AA6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CEA57A6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53150E0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FF8657C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75A2428" w14:textId="33C98021" w:rsidR="003D4303" w:rsidRDefault="003D4303">
      <w:pPr>
        <w:rPr>
          <w:rFonts w:ascii="Americana XBdCn BT" w:hAnsi="Americana XBdCn BT"/>
          <w:b/>
          <w:sz w:val="44"/>
        </w:rPr>
      </w:pPr>
    </w:p>
    <w:p w14:paraId="1829F1C5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1C2CC0E0" w14:textId="5144F7C2" w:rsidR="003D4303" w:rsidRDefault="003D4303">
      <w:pPr>
        <w:rPr>
          <w:rFonts w:ascii="Americana XBdCn BT" w:hAnsi="Americana XBdCn BT"/>
          <w:b/>
          <w:sz w:val="44"/>
        </w:rPr>
      </w:pPr>
    </w:p>
    <w:p w14:paraId="7BF00E97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36CA00E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94513D3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A165E38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72958A5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83A84A9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800359E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B15A94C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621432D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E3E27D8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ABB676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51D77A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C8935D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A3CB09F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774C14E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DEB1CD9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9EF304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906BE4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3CAA67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78AFAF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CE6DEB8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F6D0535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FE6E9E7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49D8D8F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5C99F85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90C733E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DADF8ED" w14:textId="3751F3C3" w:rsidR="003D4303" w:rsidRDefault="0040185A">
      <w:pPr>
        <w:rPr>
          <w:rFonts w:ascii="Americana XBdCn BT" w:hAnsi="Americana XBdCn BT"/>
          <w:b/>
          <w:sz w:val="44"/>
        </w:rPr>
      </w:pPr>
      <w:r>
        <w:lastRenderedPageBreak/>
        <w:pict w14:anchorId="519146AE">
          <v:shape id="_x0000_s1029" type="#_x0000_t75" style="position:absolute;margin-left:98.8pt;margin-top:-.05pt;width:450.2pt;height:336.1pt;z-index:251662336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2633690D" w14:textId="49CC2270" w:rsidR="003D4303" w:rsidRDefault="003D4303">
      <w:pPr>
        <w:rPr>
          <w:rFonts w:ascii="Americana XBdCn BT" w:hAnsi="Americana XBdCn BT"/>
          <w:b/>
          <w:sz w:val="44"/>
        </w:rPr>
      </w:pPr>
    </w:p>
    <w:p w14:paraId="1D51E01B" w14:textId="17F1482F" w:rsidR="003D4303" w:rsidRDefault="003D4303">
      <w:pPr>
        <w:rPr>
          <w:rFonts w:ascii="Americana XBdCn BT" w:hAnsi="Americana XBdCn BT"/>
          <w:b/>
          <w:sz w:val="44"/>
        </w:rPr>
      </w:pPr>
    </w:p>
    <w:p w14:paraId="690F311D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6DC266A" w14:textId="1A914CDB" w:rsidR="003D4303" w:rsidRDefault="003D4303">
      <w:pPr>
        <w:rPr>
          <w:rFonts w:ascii="Americana XBdCn BT" w:hAnsi="Americana XBdCn BT"/>
          <w:b/>
          <w:sz w:val="44"/>
        </w:rPr>
      </w:pPr>
    </w:p>
    <w:p w14:paraId="46BA742B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A077048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A6B721F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5705BB65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11F2EB02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F2E72FC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3FDFD6C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61EFE3D6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B046D25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3DC0D92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C014772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81EBD1A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F31F53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FE41FD1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B9D692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A7E7FB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8382E4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876BEDD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C8F206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39CB49B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0F9EAAF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3C7DEA55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B22B355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B313597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49405DB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D1245D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AFF6AE2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3732BF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DB6D924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E495C5F" w14:textId="48D17E3B" w:rsidR="003D4303" w:rsidRDefault="003E667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40185A">
        <w:rPr>
          <w:rFonts w:ascii="Americana XBdCn BT" w:hAnsi="Americana XBdCn BT"/>
          <w:b/>
          <w:sz w:val="44"/>
        </w:rPr>
        <w:pict w14:anchorId="43DE4EEB">
          <v:shape id="_x0000_i1026" type="#_x0000_t75" style="width:462.8pt;height:345.8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14:paraId="3F697EC1" w14:textId="36803F92" w:rsidR="003D4303" w:rsidRDefault="003D4303">
      <w:pPr>
        <w:rPr>
          <w:rFonts w:ascii="Americana XBdCn BT" w:hAnsi="Americana XBdCn BT"/>
          <w:b/>
          <w:sz w:val="44"/>
        </w:rPr>
      </w:pPr>
    </w:p>
    <w:p w14:paraId="4D308E93" w14:textId="5B62EC05" w:rsidR="003D4303" w:rsidRDefault="003D4303">
      <w:pPr>
        <w:rPr>
          <w:rFonts w:ascii="Americana XBdCn BT" w:hAnsi="Americana XBdCn BT"/>
          <w:b/>
          <w:sz w:val="44"/>
        </w:rPr>
      </w:pPr>
    </w:p>
    <w:p w14:paraId="5ADA7CC9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0AF20DA1" w14:textId="00BB38A9" w:rsidR="003D4303" w:rsidRDefault="003D4303">
      <w:pPr>
        <w:rPr>
          <w:rFonts w:ascii="Americana XBdCn BT" w:hAnsi="Americana XBdCn BT"/>
          <w:b/>
          <w:sz w:val="44"/>
        </w:rPr>
      </w:pPr>
    </w:p>
    <w:p w14:paraId="03018E77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6DC32ED0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3E7DB9F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0E14F7C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EB31119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6A3F01B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A3F17BF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17ECF5A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8E5AF26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6D9AF62D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1DBCBB7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39E9DC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E709E29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2E5A35E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653042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62F4743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0C9F3BC4" w14:textId="7AA37A4B" w:rsidR="00060192" w:rsidRDefault="004018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B17A0B0">
          <v:shape id="_x0000_s1037" type="#_x0000_t75" style="position:absolute;margin-left:81.6pt;margin-top:-.2pt;width:485.45pt;height:362.65pt;z-index:251669504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3714065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73C6F3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8DD762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CA6432E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5BF38357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0384A90E" w14:textId="7EED8F68" w:rsidR="00BF482B" w:rsidRDefault="00BF482B">
      <w:pPr>
        <w:rPr>
          <w:rFonts w:ascii="Americana XBdCn BT" w:hAnsi="Americana XBdCn BT"/>
          <w:b/>
          <w:sz w:val="44"/>
        </w:rPr>
      </w:pPr>
    </w:p>
    <w:p w14:paraId="6ACF88F8" w14:textId="4A1D0B65" w:rsidR="00BF482B" w:rsidRDefault="00BF482B">
      <w:pPr>
        <w:rPr>
          <w:rFonts w:ascii="Americana XBdCn BT" w:hAnsi="Americana XBdCn BT"/>
          <w:b/>
          <w:sz w:val="44"/>
        </w:rPr>
      </w:pPr>
    </w:p>
    <w:p w14:paraId="76977104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2ACB9344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6C128470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6232AE0F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07089357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4A50071B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19C5DC4A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7007A781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7427470C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49352D4A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4FECF5F5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54B27AAF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0F06C8AD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39389132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33FF7CE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5942284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73E83664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3A84A66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5D5AFC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F4E5718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782591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F8EA8DF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5B74B9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7C13C60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0C5BF81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177B72C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877D12A" w14:textId="27E53E13" w:rsidR="00060192" w:rsidRDefault="004018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83DEF71">
          <v:shape id="_x0000_s1038" type="#_x0000_t75" style="position:absolute;margin-left:68.8pt;margin-top:-.2pt;width:482.6pt;height:360.8pt;z-index:251670528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155B7E4E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66A10AB2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47B69191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E9FFB8A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569BA1AA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2CA9F82E" w14:textId="1DF3AA9E" w:rsidR="00BF482B" w:rsidRDefault="00BF482B">
      <w:pPr>
        <w:rPr>
          <w:rFonts w:ascii="Americana XBdCn BT" w:hAnsi="Americana XBdCn BT"/>
          <w:b/>
          <w:sz w:val="44"/>
        </w:rPr>
      </w:pPr>
    </w:p>
    <w:p w14:paraId="719B3898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59AC6641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176F98EB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4AC2E985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44CD5CCA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24A5B0D9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1E947A0E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4D72524E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7B390ED8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05F190AB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1B2DCCD1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5E40D464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1EF9D9D2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3B47FF37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058E6D09" w14:textId="77777777" w:rsidR="00BF482B" w:rsidRDefault="00BF482B">
      <w:pPr>
        <w:rPr>
          <w:rFonts w:ascii="Americana XBdCn BT" w:hAnsi="Americana XBdCn BT"/>
          <w:b/>
          <w:sz w:val="44"/>
        </w:rPr>
      </w:pPr>
    </w:p>
    <w:p w14:paraId="39515B4F" w14:textId="290BCAB1" w:rsidR="003D4303" w:rsidRDefault="003D4303">
      <w:pPr>
        <w:rPr>
          <w:rFonts w:ascii="Americana XBdCn BT" w:hAnsi="Americana XBdCn BT"/>
          <w:b/>
          <w:sz w:val="44"/>
        </w:rPr>
      </w:pPr>
    </w:p>
    <w:p w14:paraId="0128B73A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40296CE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D557C98" w14:textId="77777777" w:rsidR="00060192" w:rsidRDefault="00060192">
      <w:pPr>
        <w:rPr>
          <w:rFonts w:ascii="Americana XBdCn BT" w:hAnsi="Americana XBdCn BT"/>
          <w:b/>
          <w:sz w:val="44"/>
        </w:rPr>
      </w:pPr>
    </w:p>
    <w:p w14:paraId="16747510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157F4A85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6255E830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262C8BEA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24886DF1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7A79A5C2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482D6176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5420D6D1" w14:textId="77777777" w:rsidR="003E6677" w:rsidRDefault="003E6677">
      <w:pPr>
        <w:rPr>
          <w:rFonts w:ascii="Americana XBdCn BT" w:hAnsi="Americana XBdCn BT"/>
          <w:b/>
          <w:sz w:val="44"/>
        </w:rPr>
      </w:pPr>
    </w:p>
    <w:p w14:paraId="1209D12A" w14:textId="0530BBFC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sorensen's</w:t>
      </w:r>
      <w:proofErr w:type="spellEnd"/>
      <w:r>
        <w:rPr>
          <w:rFonts w:ascii="Americana XBdCn BT" w:hAnsi="Americana XBdCn BT"/>
          <w:b/>
          <w:sz w:val="44"/>
        </w:rPr>
        <w:t xml:space="preserve">  carefully  selected  assistants  list  </w:t>
      </w:r>
    </w:p>
    <w:p w14:paraId="1DA9E85E" w14:textId="77777777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1A440E4B" w14:textId="3F1ED8B2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rosemary  </w:t>
      </w:r>
      <w:proofErr w:type="spellStart"/>
      <w:r>
        <w:rPr>
          <w:rFonts w:ascii="Americana XBdCn BT" w:hAnsi="Americana XBdCn BT"/>
          <w:b/>
          <w:sz w:val="44"/>
        </w:rPr>
        <w:t>keough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susan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tannebaum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charles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tretter</w:t>
      </w:r>
      <w:proofErr w:type="spellEnd"/>
    </w:p>
    <w:p w14:paraId="3FE50E8D" w14:textId="52AAD110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raymond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larosa</w:t>
      </w:r>
      <w:proofErr w:type="spellEnd"/>
    </w:p>
    <w:p w14:paraId="516C1B5D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B62A2BD" w14:textId="7888EDD0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</w:t>
      </w:r>
      <w:proofErr w:type="spellStart"/>
      <w:r>
        <w:rPr>
          <w:rFonts w:ascii="Americana XBdCn BT" w:hAnsi="Americana XBdCn BT"/>
          <w:b/>
          <w:sz w:val="44"/>
        </w:rPr>
        <w:t>kennedy’s</w:t>
      </w:r>
      <w:proofErr w:type="spellEnd"/>
      <w:r>
        <w:rPr>
          <w:rFonts w:ascii="Americana XBdCn BT" w:hAnsi="Americana XBdCn BT"/>
          <w:b/>
          <w:sz w:val="44"/>
        </w:rPr>
        <w:t xml:space="preserve">    speech  to  assistants</w:t>
      </w:r>
    </w:p>
    <w:p w14:paraId="520A1256" w14:textId="77777777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76E59BC" w14:textId="00AF78EA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life’s  dreams  of  presidency  ending  because  </w:t>
      </w:r>
    </w:p>
    <w:p w14:paraId="0F75821A" w14:textId="27057C8B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catholic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refusing  abortion    </w:t>
      </w:r>
    </w:p>
    <w:p w14:paraId="2A0CDC24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A660980" w14:textId="788D02B8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ted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assistants</w:t>
      </w:r>
    </w:p>
    <w:p w14:paraId="478744B9" w14:textId="3F3B2A61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vowed  help    </w:t>
      </w:r>
    </w:p>
    <w:p w14:paraId="2B644327" w14:textId="6AF292FB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40185A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 xml:space="preserve">l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</w:p>
    <w:p w14:paraId="4070EFC2" w14:textId="0399F64C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accepted  assignments    </w:t>
      </w:r>
    </w:p>
    <w:p w14:paraId="18E0E81D" w14:textId="77777777" w:rsidR="00F301E4" w:rsidRDefault="00F301E4">
      <w:pPr>
        <w:rPr>
          <w:rFonts w:ascii="Americana XBdCn BT" w:hAnsi="Americana XBdCn BT"/>
          <w:b/>
          <w:sz w:val="44"/>
        </w:rPr>
      </w:pPr>
    </w:p>
    <w:p w14:paraId="149C644F" w14:textId="15A292A8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</w:p>
    <w:p w14:paraId="4EC0F40E" w14:textId="0D2E0782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wanted  </w:t>
      </w:r>
    </w:p>
    <w:p w14:paraId="5B5F9041" w14:textId="6D59D3CF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ted's  divorce    wed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C2DFF47" w14:textId="1E1F2103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ted  wanted  presidency</w:t>
      </w:r>
    </w:p>
    <w:p w14:paraId="0BA735B1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8C3742F" w14:textId="08183901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alibi  within  alibi  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team  </w:t>
      </w:r>
    </w:p>
    <w:p w14:paraId="6D4D0158" w14:textId="77777777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thought</w:t>
      </w:r>
    </w:p>
    <w:p w14:paraId="3E3977BE" w14:textId="277911D0" w:rsidR="003D4303" w:rsidRDefault="00A46AA5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kopechne's</w:t>
      </w:r>
      <w:proofErr w:type="spellEnd"/>
      <w:r>
        <w:rPr>
          <w:rFonts w:ascii="Americana XBdCn BT" w:hAnsi="Americana XBdCn BT"/>
          <w:b/>
          <w:sz w:val="44"/>
        </w:rPr>
        <w:t xml:space="preserve">  abortion  refusal  pressured  ted</w:t>
      </w:r>
    </w:p>
    <w:p w14:paraId="3DB387B8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B6A7390" w14:textId="765FE58E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month  </w:t>
      </w:r>
      <w:proofErr w:type="spellStart"/>
      <w:r>
        <w:rPr>
          <w:rFonts w:ascii="Americana XBdCn BT" w:hAnsi="Americana XBdCn BT"/>
          <w:b/>
          <w:sz w:val="44"/>
        </w:rPr>
        <w:t>kopechne's</w:t>
      </w:r>
      <w:proofErr w:type="spellEnd"/>
      <w:r>
        <w:rPr>
          <w:rFonts w:ascii="Americana XBdCn BT" w:hAnsi="Americana XBdCn BT"/>
          <w:b/>
          <w:sz w:val="44"/>
        </w:rPr>
        <w:t xml:space="preserve">  pregnancy  status</w:t>
      </w:r>
    </w:p>
    <w:p w14:paraId="2DE02D5C" w14:textId="1A896E8C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profoundly  visible    </w:t>
      </w:r>
    </w:p>
    <w:p w14:paraId="0C38F84B" w14:textId="31573D86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team  loses  jobs  because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unfavored</w:t>
      </w:r>
    </w:p>
    <w:p w14:paraId="009A0EDF" w14:textId="14720DC2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  forced  to  resign</w:t>
      </w:r>
    </w:p>
    <w:p w14:paraId="31392846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8CAE629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1AECAB58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3BF6A72" w14:textId="77777777" w:rsidR="00F301E4" w:rsidRDefault="00F301E4">
      <w:pPr>
        <w:rPr>
          <w:rFonts w:ascii="Americana XBdCn BT" w:hAnsi="Americana XBdCn BT"/>
          <w:b/>
          <w:sz w:val="44"/>
        </w:rPr>
      </w:pPr>
    </w:p>
    <w:p w14:paraId="7E7FADC0" w14:textId="77777777" w:rsidR="00622BF2" w:rsidRDefault="00622BF2">
      <w:pPr>
        <w:rPr>
          <w:rFonts w:ascii="Americana XBdCn BT" w:hAnsi="Americana XBdCn BT"/>
          <w:b/>
          <w:sz w:val="44"/>
        </w:rPr>
      </w:pPr>
    </w:p>
    <w:p w14:paraId="528B7FDF" w14:textId="77777777" w:rsidR="00622BF2" w:rsidRDefault="00622BF2">
      <w:pPr>
        <w:rPr>
          <w:rFonts w:ascii="Americana XBdCn BT" w:hAnsi="Americana XBdCn BT"/>
          <w:b/>
          <w:sz w:val="44"/>
        </w:rPr>
      </w:pPr>
    </w:p>
    <w:p w14:paraId="0476152E" w14:textId="0735530A" w:rsidR="003D4303" w:rsidRDefault="00A46AA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</w:p>
    <w:p w14:paraId="411740C1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41C0B0C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2E0AA85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6FFA7E04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77C14727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CD38BFE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6AAE6D9B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40AFC773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32834F16" w14:textId="77777777" w:rsidR="003D4303" w:rsidRDefault="003D4303">
      <w:pPr>
        <w:rPr>
          <w:rFonts w:ascii="Americana XBdCn BT" w:hAnsi="Americana XBdCn BT"/>
          <w:b/>
          <w:sz w:val="44"/>
        </w:rPr>
      </w:pPr>
    </w:p>
    <w:p w14:paraId="28AEEB8B" w14:textId="77777777" w:rsidR="003D4303" w:rsidRDefault="003D4303">
      <w:pPr>
        <w:widowControl w:val="0"/>
        <w:rPr>
          <w:rFonts w:ascii="Americana XBdCn BT" w:hAnsi="Americana XBdCn BT"/>
          <w:b/>
          <w:sz w:val="44"/>
        </w:rPr>
      </w:pPr>
    </w:p>
    <w:p w14:paraId="6292E402" w14:textId="77777777" w:rsidR="00F301E4" w:rsidRDefault="00F301E4">
      <w:pPr>
        <w:widowControl w:val="0"/>
        <w:rPr>
          <w:rFonts w:ascii="Americana XBdCn BT" w:hAnsi="Americana XBdCn BT"/>
          <w:b/>
          <w:sz w:val="44"/>
        </w:rPr>
      </w:pPr>
    </w:p>
    <w:sectPr w:rsidR="00F301E4">
      <w:headerReference w:type="even" r:id="rId18"/>
      <w:headerReference w:type="default" r:id="rId19"/>
      <w:footerReference w:type="even" r:id="rId20"/>
      <w:footerReference w:type="default" r:id="rId21"/>
      <w:type w:val="continuous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716B44" w14:textId="77777777" w:rsidR="00A46AA5" w:rsidRDefault="00A46AA5">
      <w:r>
        <w:separator/>
      </w:r>
    </w:p>
  </w:endnote>
  <w:endnote w:type="continuationSeparator" w:id="0">
    <w:p w14:paraId="3C3BB1D2" w14:textId="77777777" w:rsidR="00A46AA5" w:rsidRDefault="00A46A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D94A18" w14:textId="77777777" w:rsidR="003D4303" w:rsidRDefault="003D430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1337ED" w14:textId="77777777" w:rsidR="003D4303" w:rsidRDefault="003D4303">
    <w:pPr>
      <w:widowControl w:val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1D5A2B" w14:textId="77777777" w:rsidR="003D4303" w:rsidRDefault="003D4303">
    <w:pPr>
      <w:widowControl w:val="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3C8682" w14:textId="77777777" w:rsidR="003D4303" w:rsidRDefault="003D430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2BBFE4" w14:textId="77777777" w:rsidR="00A46AA5" w:rsidRDefault="00A46AA5">
      <w:r>
        <w:separator/>
      </w:r>
    </w:p>
  </w:footnote>
  <w:footnote w:type="continuationSeparator" w:id="0">
    <w:p w14:paraId="25092775" w14:textId="77777777" w:rsidR="00A46AA5" w:rsidRDefault="00A46A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80CB0E" w14:textId="1416196E" w:rsidR="003D4303" w:rsidRDefault="00A46AA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CFACA80" w14:textId="77777777" w:rsidR="003D4303" w:rsidRDefault="003D430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3C4F8" w14:textId="062A123E" w:rsidR="003D4303" w:rsidRDefault="00A46AA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C7809A0" w14:textId="77777777" w:rsidR="003D4303" w:rsidRDefault="003D4303">
    <w:pPr>
      <w:widowControl w:val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A2A2EA" w14:textId="0B46ABB5" w:rsidR="003D4303" w:rsidRDefault="00A46AA5">
    <w:pPr>
      <w:framePr w:w="12960" w:h="466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40"/>
      </w:rPr>
      <w:t xml:space="preserve">Page  </w:t>
    </w:r>
    <w:r>
      <w:rPr>
        <w:rFonts w:ascii="Americana XBdCn BT" w:hAnsi="Americana XBdCn BT"/>
        <w:b/>
        <w:sz w:val="40"/>
      </w:rPr>
      <w:fldChar w:fldCharType="begin"/>
    </w:r>
    <w:r>
      <w:rPr>
        <w:rFonts w:ascii="Americana XBdCn BT" w:hAnsi="Americana XBdCn BT"/>
        <w:b/>
        <w:sz w:val="40"/>
      </w:rPr>
      <w:instrText>PAGE</w:instrText>
    </w:r>
    <w:r>
      <w:rPr>
        <w:rFonts w:ascii="Americana XBdCn BT" w:hAnsi="Americana XBdCn BT"/>
        <w:b/>
        <w:sz w:val="40"/>
      </w:rPr>
      <w:fldChar w:fldCharType="separate"/>
    </w:r>
    <w:r>
      <w:rPr>
        <w:rFonts w:ascii="Americana XBdCn BT" w:hAnsi="Americana XBdCn BT"/>
        <w:b/>
        <w:sz w:val="40"/>
      </w:rPr>
      <w:t>XXX</w:t>
    </w:r>
    <w:r>
      <w:rPr>
        <w:rFonts w:ascii="Americana XBdCn BT" w:hAnsi="Americana XBdCn BT"/>
        <w:b/>
        <w:sz w:val="40"/>
      </w:rPr>
      <w:fldChar w:fldCharType="end"/>
    </w:r>
  </w:p>
  <w:p w14:paraId="6A50B303" w14:textId="77777777" w:rsidR="003D4303" w:rsidRDefault="003D4303">
    <w:pPr>
      <w:widowControl w:val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03DE47" w14:textId="7FD3B97F" w:rsidR="003D4303" w:rsidRDefault="00A46AA5">
    <w:pPr>
      <w:framePr w:w="12960" w:h="466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40"/>
      </w:rPr>
      <w:t xml:space="preserve">Page  </w:t>
    </w:r>
    <w:r>
      <w:rPr>
        <w:rFonts w:ascii="Americana XBdCn BT" w:hAnsi="Americana XBdCn BT"/>
        <w:b/>
        <w:sz w:val="40"/>
      </w:rPr>
      <w:fldChar w:fldCharType="begin"/>
    </w:r>
    <w:r>
      <w:rPr>
        <w:rFonts w:ascii="Americana XBdCn BT" w:hAnsi="Americana XBdCn BT"/>
        <w:b/>
        <w:sz w:val="40"/>
      </w:rPr>
      <w:instrText>PAGE</w:instrText>
    </w:r>
    <w:r>
      <w:rPr>
        <w:rFonts w:ascii="Americana XBdCn BT" w:hAnsi="Americana XBdCn BT"/>
        <w:b/>
        <w:sz w:val="40"/>
      </w:rPr>
      <w:fldChar w:fldCharType="separate"/>
    </w:r>
    <w:r>
      <w:rPr>
        <w:rFonts w:ascii="Americana XBdCn BT" w:hAnsi="Americana XBdCn BT"/>
        <w:b/>
        <w:sz w:val="40"/>
      </w:rPr>
      <w:t>XXX</w:t>
    </w:r>
    <w:r>
      <w:rPr>
        <w:rFonts w:ascii="Americana XBdCn BT" w:hAnsi="Americana XBdCn BT"/>
        <w:b/>
        <w:sz w:val="40"/>
      </w:rPr>
      <w:fldChar w:fldCharType="end"/>
    </w:r>
  </w:p>
  <w:p w14:paraId="5D730B94" w14:textId="77777777" w:rsidR="003D4303" w:rsidRDefault="003D430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D4303"/>
    <w:rsid w:val="00060192"/>
    <w:rsid w:val="000A0CCA"/>
    <w:rsid w:val="003530F7"/>
    <w:rsid w:val="003B2A04"/>
    <w:rsid w:val="003D4303"/>
    <w:rsid w:val="003E6677"/>
    <w:rsid w:val="0040185A"/>
    <w:rsid w:val="00622BF2"/>
    <w:rsid w:val="00660148"/>
    <w:rsid w:val="006D4F95"/>
    <w:rsid w:val="00746D67"/>
    <w:rsid w:val="008C12E5"/>
    <w:rsid w:val="009C3816"/>
    <w:rsid w:val="00A46AA5"/>
    <w:rsid w:val="00BF482B"/>
    <w:rsid w:val="00F30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1"/>
    <o:shapelayout v:ext="edit">
      <o:idmap v:ext="edit" data="1"/>
    </o:shapelayout>
  </w:shapeDefaults>
  <w:decimalSymbol w:val="."/>
  <w:listSeparator w:val=","/>
  <w14:docId w14:val="54F3641C"/>
  <w15:docId w15:val="{E82B6C55-52F1-4160-A773-C12F033445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4.wmf"/><Relationship Id="rId18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footer" Target="footer4.xml"/><Relationship Id="rId7" Type="http://schemas.openxmlformats.org/officeDocument/2006/relationships/image" Target="media/image2.wmf"/><Relationship Id="rId12" Type="http://schemas.openxmlformats.org/officeDocument/2006/relationships/footer" Target="footer2.xml"/><Relationship Id="rId17" Type="http://schemas.openxmlformats.org/officeDocument/2006/relationships/image" Target="media/image8.wmf"/><Relationship Id="rId2" Type="http://schemas.openxmlformats.org/officeDocument/2006/relationships/settings" Target="settings.xml"/><Relationship Id="rId16" Type="http://schemas.openxmlformats.org/officeDocument/2006/relationships/image" Target="media/image7.wmf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header" Target="header4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image" Target="media/image5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25</Pages>
  <Words>310</Words>
  <Characters>1768</Characters>
  <Application>Microsoft Office Word</Application>
  <DocSecurity>0</DocSecurity>
  <Lines>14</Lines>
  <Paragraphs>4</Paragraphs>
  <ScaleCrop>false</ScaleCrop>
  <Company/>
  <LinksUpToDate>false</LinksUpToDate>
  <CharactersWithSpaces>2074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11</cp:revision>
  <dcterms:created xsi:type="dcterms:W3CDTF">2024-01-07T09:50:00Z</dcterms:created>
  <dcterms:modified xsi:type="dcterms:W3CDTF">2024-11-29T14:16:00Z</dcterms:modified>
</cp:coreProperties>
</file>