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B42602C" w14:textId="762DB321" w:rsidR="004C3143" w:rsidRDefault="00C266B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8F3CCC">
        <w:fldChar w:fldCharType="separate"/>
      </w:r>
      <w:r>
        <w:fldChar w:fldCharType="end"/>
      </w:r>
      <w:r>
        <w:rPr>
          <w:rFonts w:ascii="Americana XBdCn BT" w:hAnsi="Americana XBdCn BT"/>
          <w:b/>
          <w:sz w:val="44"/>
        </w:rPr>
        <w:t>Q08    w  pinney's  book  chappaquiddick  s</w:t>
      </w:r>
    </w:p>
    <w:p w14:paraId="3C705F16" w14:textId="77777777" w:rsidR="004C3143" w:rsidRDefault="004C3143">
      <w:pPr>
        <w:widowControl w:val="0"/>
        <w:rPr>
          <w:rFonts w:ascii="Americana XBdCn BT" w:hAnsi="Americana XBdCn BT"/>
          <w:b/>
          <w:sz w:val="44"/>
        </w:rPr>
      </w:pPr>
    </w:p>
    <w:p w14:paraId="3DFCA66F" w14:textId="77777777" w:rsidR="004C3143" w:rsidRDefault="004C3143">
      <w:pPr>
        <w:widowControl w:val="0"/>
        <w:rPr>
          <w:rFonts w:ascii="Americana XBdCn BT" w:hAnsi="Americana XBdCn BT"/>
          <w:b/>
          <w:sz w:val="44"/>
        </w:rPr>
      </w:pPr>
    </w:p>
    <w:p w14:paraId="2089C931" w14:textId="77777777" w:rsidR="004C3143" w:rsidRDefault="004C3143">
      <w:pPr>
        <w:widowControl w:val="0"/>
        <w:rPr>
          <w:rFonts w:ascii="Americana XBdCn BT" w:hAnsi="Americana XBdCn BT"/>
          <w:b/>
          <w:sz w:val="44"/>
        </w:rPr>
      </w:pPr>
    </w:p>
    <w:p w14:paraId="60F8209C" w14:textId="77777777" w:rsidR="004C3143" w:rsidRDefault="004C3143">
      <w:pPr>
        <w:widowControl w:val="0"/>
        <w:rPr>
          <w:rFonts w:ascii="Americana XBdCn BT" w:hAnsi="Americana XBdCn BT"/>
          <w:b/>
          <w:sz w:val="44"/>
        </w:rPr>
      </w:pPr>
    </w:p>
    <w:p w14:paraId="2A07E946" w14:textId="77777777" w:rsidR="004C3143" w:rsidRDefault="004C3143">
      <w:pPr>
        <w:widowControl w:val="0"/>
        <w:rPr>
          <w:rFonts w:ascii="Americana XBdCn BT" w:hAnsi="Americana XBdCn BT"/>
          <w:b/>
          <w:sz w:val="44"/>
        </w:rPr>
      </w:pPr>
    </w:p>
    <w:p w14:paraId="0C8CEBCA" w14:textId="77777777" w:rsidR="004C3143" w:rsidRDefault="004C3143">
      <w:pPr>
        <w:widowControl w:val="0"/>
        <w:rPr>
          <w:rFonts w:ascii="Americana XBdCn BT" w:hAnsi="Americana XBdCn BT"/>
          <w:b/>
          <w:sz w:val="44"/>
        </w:rPr>
      </w:pPr>
    </w:p>
    <w:p w14:paraId="153E5131" w14:textId="77777777" w:rsidR="004C3143" w:rsidRDefault="004C3143">
      <w:pPr>
        <w:widowControl w:val="0"/>
        <w:rPr>
          <w:rFonts w:ascii="Americana XBdCn BT" w:hAnsi="Americana XBdCn BT"/>
          <w:b/>
          <w:sz w:val="44"/>
        </w:rPr>
      </w:pPr>
    </w:p>
    <w:p w14:paraId="12BD901B" w14:textId="77777777" w:rsidR="004C3143" w:rsidRDefault="004C3143">
      <w:pPr>
        <w:widowControl w:val="0"/>
        <w:rPr>
          <w:rFonts w:ascii="Americana XBdCn BT" w:hAnsi="Americana XBdCn BT"/>
          <w:b/>
          <w:sz w:val="44"/>
        </w:rPr>
      </w:pPr>
    </w:p>
    <w:p w14:paraId="0D4E2458" w14:textId="77777777" w:rsidR="004C3143" w:rsidRDefault="004C3143">
      <w:pPr>
        <w:widowControl w:val="0"/>
        <w:rPr>
          <w:rFonts w:ascii="Americana XBdCn BT" w:hAnsi="Americana XBdCn BT"/>
          <w:b/>
          <w:sz w:val="44"/>
        </w:rPr>
      </w:pPr>
    </w:p>
    <w:p w14:paraId="09D4F0DB" w14:textId="77777777" w:rsidR="004C3143" w:rsidRDefault="004C3143">
      <w:pPr>
        <w:widowControl w:val="0"/>
        <w:rPr>
          <w:rFonts w:ascii="Americana XBdCn BT" w:hAnsi="Americana XBdCn BT"/>
          <w:b/>
          <w:sz w:val="44"/>
        </w:rPr>
      </w:pPr>
    </w:p>
    <w:p w14:paraId="4928AD77" w14:textId="77777777" w:rsidR="004C3143" w:rsidRDefault="004C3143">
      <w:pPr>
        <w:widowControl w:val="0"/>
        <w:rPr>
          <w:rFonts w:ascii="Americana XBdCn BT" w:hAnsi="Americana XBdCn BT"/>
          <w:b/>
          <w:sz w:val="44"/>
        </w:rPr>
      </w:pPr>
    </w:p>
    <w:p w14:paraId="38939901" w14:textId="44F78D93" w:rsidR="004C3143" w:rsidRDefault="00C266B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1978  house  select  committee  on  assassination</w:t>
      </w:r>
    </w:p>
    <w:p w14:paraId="11618EFD" w14:textId="77777777" w:rsidR="004C3143" w:rsidRDefault="00C266B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requested</w:t>
      </w:r>
    </w:p>
    <w:p w14:paraId="66B7284B" w14:textId="5C3A1AE3" w:rsidR="004C3143" w:rsidRDefault="00C266B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rfk  assassin  david  sanchez  morales</w:t>
      </w:r>
    </w:p>
    <w:p w14:paraId="1B91C1C8" w14:textId="578C6C29" w:rsidR="004C3143" w:rsidRDefault="00C266B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testify    therefore </w:t>
      </w:r>
      <w:r w:rsidR="005C4C06">
        <w:rPr>
          <w:rFonts w:ascii="Americana XBdCn BT" w:hAnsi="Americana XBdCn BT"/>
          <w:b/>
          <w:sz w:val="44"/>
        </w:rPr>
        <w:t xml:space="preserve"> BEARS </w:t>
      </w:r>
      <w:r>
        <w:rPr>
          <w:rFonts w:ascii="Americana XBdCn BT" w:hAnsi="Americana XBdCn BT"/>
          <w:b/>
          <w:sz w:val="44"/>
        </w:rPr>
        <w:t xml:space="preserve"> </w:t>
      </w:r>
      <w:r w:rsidR="008F3CCC">
        <w:rPr>
          <w:rFonts w:ascii="Americana XBdCn BT" w:hAnsi="Americana XBdCn BT"/>
          <w:b/>
          <w:sz w:val="44"/>
        </w:rPr>
        <w:t>kil</w:t>
      </w:r>
      <w:r>
        <w:rPr>
          <w:rFonts w:ascii="Americana XBdCn BT" w:hAnsi="Americana XBdCn BT"/>
          <w:b/>
          <w:sz w:val="44"/>
        </w:rPr>
        <w:t>l</w:t>
      </w:r>
      <w:r w:rsidR="00764F33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morales</w:t>
      </w:r>
    </w:p>
    <w:p w14:paraId="05120660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3A20C105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41D3A14D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1FFC6380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03F457E3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53E22827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62437D12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7EC639C4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2A30841A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57A8C4FF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39BD686F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150F662B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4CA57833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5A7C3490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1E2A7B53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0495E322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177971CC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41C3C4C9" w14:textId="77777777" w:rsidR="004C3143" w:rsidRDefault="004C3143">
      <w:pPr>
        <w:widowControl w:val="0"/>
        <w:rPr>
          <w:rFonts w:ascii="Americana XBdCn BT" w:hAnsi="Americana XBdCn BT"/>
          <w:b/>
          <w:sz w:val="44"/>
        </w:rPr>
      </w:pPr>
    </w:p>
    <w:p w14:paraId="0E613687" w14:textId="46AEE332" w:rsidR="004C3143" w:rsidRDefault="008F3CCC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45631C4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margin-left:100pt;margin-top:0;width:447.6pt;height:335.2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427594E9" w14:textId="77777777" w:rsidR="004C3143" w:rsidRDefault="004C3143">
      <w:pPr>
        <w:widowControl w:val="0"/>
        <w:rPr>
          <w:rFonts w:ascii="Americana XBdCn BT" w:hAnsi="Americana XBdCn BT"/>
          <w:b/>
          <w:sz w:val="44"/>
        </w:rPr>
      </w:pPr>
    </w:p>
    <w:p w14:paraId="33DE8D81" w14:textId="77777777" w:rsidR="004C3143" w:rsidRDefault="004C3143">
      <w:pPr>
        <w:widowControl w:val="0"/>
        <w:rPr>
          <w:rFonts w:ascii="Americana XBdCn BT" w:hAnsi="Americana XBdCn BT"/>
          <w:b/>
          <w:sz w:val="44"/>
        </w:rPr>
      </w:pPr>
    </w:p>
    <w:p w14:paraId="7BE7660D" w14:textId="77777777" w:rsidR="004C3143" w:rsidRDefault="004C3143">
      <w:pPr>
        <w:widowControl w:val="0"/>
        <w:rPr>
          <w:rFonts w:ascii="Americana XBdCn BT" w:hAnsi="Americana XBdCn BT"/>
          <w:b/>
          <w:sz w:val="44"/>
        </w:rPr>
      </w:pPr>
    </w:p>
    <w:p w14:paraId="7742F8E8" w14:textId="77777777" w:rsidR="004C3143" w:rsidRDefault="004C3143">
      <w:pPr>
        <w:widowControl w:val="0"/>
        <w:rPr>
          <w:rFonts w:ascii="Americana XBdCn BT" w:hAnsi="Americana XBdCn BT"/>
          <w:b/>
          <w:sz w:val="44"/>
        </w:rPr>
      </w:pPr>
    </w:p>
    <w:p w14:paraId="5F53C39B" w14:textId="77777777" w:rsidR="004C3143" w:rsidRDefault="004C3143">
      <w:pPr>
        <w:widowControl w:val="0"/>
        <w:rPr>
          <w:rFonts w:ascii="Americana XBdCn BT" w:hAnsi="Americana XBdCn BT"/>
          <w:b/>
          <w:sz w:val="44"/>
        </w:rPr>
      </w:pPr>
    </w:p>
    <w:p w14:paraId="2B83FDBB" w14:textId="77777777" w:rsidR="004C3143" w:rsidRDefault="004C3143">
      <w:pPr>
        <w:widowControl w:val="0"/>
        <w:rPr>
          <w:rFonts w:ascii="Americana XBdCn BT" w:hAnsi="Americana XBdCn BT"/>
          <w:b/>
          <w:sz w:val="44"/>
        </w:rPr>
      </w:pPr>
    </w:p>
    <w:p w14:paraId="01A9C268" w14:textId="2D0C29DE" w:rsidR="004C3143" w:rsidRDefault="004C3143">
      <w:pPr>
        <w:widowControl w:val="0"/>
        <w:rPr>
          <w:rFonts w:ascii="Americana XBdCn BT" w:hAnsi="Americana XBdCn BT"/>
          <w:b/>
          <w:sz w:val="44"/>
        </w:rPr>
      </w:pPr>
    </w:p>
    <w:p w14:paraId="6893D098" w14:textId="77777777" w:rsidR="004C3143" w:rsidRDefault="004C3143">
      <w:pPr>
        <w:widowControl w:val="0"/>
        <w:rPr>
          <w:rFonts w:ascii="Americana XBdCn BT" w:hAnsi="Americana XBdCn BT"/>
          <w:b/>
          <w:sz w:val="44"/>
        </w:rPr>
      </w:pPr>
    </w:p>
    <w:p w14:paraId="09B635A2" w14:textId="77777777" w:rsidR="004C3143" w:rsidRDefault="004C3143">
      <w:pPr>
        <w:widowControl w:val="0"/>
        <w:rPr>
          <w:rFonts w:ascii="Americana XBdCn BT" w:hAnsi="Americana XBdCn BT"/>
          <w:b/>
          <w:sz w:val="44"/>
        </w:rPr>
      </w:pPr>
    </w:p>
    <w:p w14:paraId="2E3441B3" w14:textId="77777777" w:rsidR="004C3143" w:rsidRDefault="004C3143">
      <w:pPr>
        <w:widowControl w:val="0"/>
        <w:rPr>
          <w:rFonts w:ascii="Americana XBdCn BT" w:hAnsi="Americana XBdCn BT"/>
          <w:b/>
          <w:sz w:val="44"/>
        </w:rPr>
      </w:pPr>
    </w:p>
    <w:p w14:paraId="25C92C32" w14:textId="169FD557" w:rsidR="004C3143" w:rsidRDefault="004C3143">
      <w:pPr>
        <w:rPr>
          <w:rFonts w:ascii="Americana XBdCn BT" w:hAnsi="Americana XBdCn BT"/>
          <w:b/>
          <w:sz w:val="44"/>
        </w:rPr>
      </w:pPr>
    </w:p>
    <w:p w14:paraId="31B14E89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7A1EA579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7DA57E01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363BEE30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4E1C111D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3BEEF9EF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7502D6E8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318D9A75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4CE94FAC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46D0CF6B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74A6B9E1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1ADEB89E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30582D23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40E46FD4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03C9345F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46460664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6CE453BE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1C7AFBE9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04BF0CA5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418821B5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787112D2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0E4220DA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3054C8D2" w14:textId="0F55262D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theodore  sorensen</w:t>
      </w:r>
    </w:p>
    <w:p w14:paraId="3FA8E094" w14:textId="77777777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left</w:t>
      </w:r>
    </w:p>
    <w:p w14:paraId="4CBC61C3" w14:textId="6D76DBE1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university  vice  presidency    took  deputy  campaign</w:t>
      </w:r>
    </w:p>
    <w:p w14:paraId="71FF4111" w14:textId="1898852A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manager  job  for  purpose  overseeing  kopechne</w:t>
      </w:r>
    </w:p>
    <w:p w14:paraId="68701119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2E4CE9E3" w14:textId="559EF2D0" w:rsidR="004C3143" w:rsidRDefault="005C4C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C266B8">
        <w:rPr>
          <w:rFonts w:ascii="Americana XBdCn BT" w:hAnsi="Americana XBdCn BT"/>
          <w:b/>
          <w:sz w:val="44"/>
        </w:rPr>
        <w:t xml:space="preserve"> theodore  sorensen</w:t>
      </w:r>
    </w:p>
    <w:p w14:paraId="57B58254" w14:textId="77777777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needed</w:t>
      </w:r>
    </w:p>
    <w:p w14:paraId="6955BAB0" w14:textId="4B069261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pay  initiation  fee    verbalized  target</w:t>
      </w:r>
    </w:p>
    <w:p w14:paraId="18E7DA8A" w14:textId="0B41BDC7" w:rsidR="004C3143" w:rsidRDefault="008D328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mary jo</w:t>
      </w:r>
      <w:r w:rsidR="00C266B8">
        <w:rPr>
          <w:rFonts w:ascii="Americana XBdCn BT" w:hAnsi="Americana XBdCn BT"/>
          <w:b/>
          <w:sz w:val="44"/>
        </w:rPr>
        <w:t xml:space="preserve">  kopechne</w:t>
      </w:r>
    </w:p>
    <w:p w14:paraId="11B7A97E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4DEDF394" w14:textId="6FFCF1EB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rfk  deputy  campaign  manager  theodore  sorensen</w:t>
      </w:r>
    </w:p>
    <w:p w14:paraId="3CA6666F" w14:textId="1C5D23EA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supposedly  protect</w:t>
      </w:r>
    </w:p>
    <w:p w14:paraId="56B478DB" w14:textId="6491848A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campaign  workers  therefore  kopechne  qualified</w:t>
      </w:r>
    </w:p>
    <w:p w14:paraId="648D3CCD" w14:textId="1650720D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payment  to  BEAR</w:t>
      </w:r>
    </w:p>
    <w:p w14:paraId="78CF1EE8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79BE4F49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39F9ECD7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47F12A0F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0CF6486D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7EE27BC4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5C9E6491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5C40887A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236C4B6F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0AB44D2C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43592F4F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683CE7EE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5A52E49D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177E6202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3A3A7BE2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145A99BC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0FB8DBA8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4E3A9CCB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19627D1C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72665F94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5C6DAABF" w14:textId="00B18EE6" w:rsidR="004C3143" w:rsidRDefault="008F3CCC">
      <w:pPr>
        <w:rPr>
          <w:rFonts w:ascii="Americana XBdCn BT" w:hAnsi="Americana XBdCn BT"/>
          <w:b/>
          <w:sz w:val="44"/>
        </w:rPr>
      </w:pPr>
      <w:r>
        <w:lastRenderedPageBreak/>
        <w:pict w14:anchorId="063FC8DA">
          <v:shape id="_x0000_s1026" type="#_x0000_t75" style="position:absolute;margin-left:94pt;margin-top:-.1pt;width:460pt;height:346.4pt;z-index:251659264;mso-wrap-edited:f;mso-wrap-distance-left:4.5pt;mso-wrap-distance-top:4.5pt;mso-wrap-distance-right:4.5pt;mso-wrap-distance-bottom:4.5pt;mso-position-horizontal-relative:margin;mso-position-vertical-relative:margin">
            <v:imagedata r:id="rId7" o:title=" "/>
            <w10:wrap type="square" anchorx="margin" anchory="margin"/>
          </v:shape>
        </w:pict>
      </w:r>
    </w:p>
    <w:p w14:paraId="763C567F" w14:textId="31418897" w:rsidR="004C3143" w:rsidRDefault="004C3143">
      <w:pPr>
        <w:rPr>
          <w:rFonts w:ascii="Americana XBdCn BT" w:hAnsi="Americana XBdCn BT"/>
          <w:b/>
          <w:sz w:val="44"/>
        </w:rPr>
      </w:pPr>
    </w:p>
    <w:p w14:paraId="3D3FA3A9" w14:textId="2663170A" w:rsidR="00BB0591" w:rsidRDefault="00BB0591">
      <w:pPr>
        <w:rPr>
          <w:rFonts w:ascii="Americana XBdCn BT" w:hAnsi="Americana XBdCn BT"/>
          <w:b/>
          <w:sz w:val="44"/>
        </w:rPr>
      </w:pPr>
    </w:p>
    <w:p w14:paraId="51CAC526" w14:textId="3FB43DBF" w:rsidR="00BB0591" w:rsidRDefault="00BB0591">
      <w:pPr>
        <w:rPr>
          <w:rFonts w:ascii="Americana XBdCn BT" w:hAnsi="Americana XBdCn BT"/>
          <w:b/>
          <w:sz w:val="44"/>
        </w:rPr>
      </w:pPr>
    </w:p>
    <w:p w14:paraId="1A5FFE24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352C4AA4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2B1B3246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20E026D9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59B0760A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4DF965D6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56E626C0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27DCF1AA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5EEE001A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2CF79316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182C9C28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08B7DEE6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33E49370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4856C633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11345379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1936E0E7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7509B059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33D7576C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035BCAE9" w14:textId="7D25CBB4" w:rsidR="00BB0591" w:rsidRDefault="00BB0591">
      <w:pPr>
        <w:rPr>
          <w:rFonts w:ascii="Americana XBdCn BT" w:hAnsi="Americana XBdCn BT"/>
          <w:b/>
          <w:sz w:val="44"/>
        </w:rPr>
      </w:pPr>
    </w:p>
    <w:p w14:paraId="517DD510" w14:textId="77777777" w:rsidR="001B061D" w:rsidRDefault="001B061D">
      <w:pPr>
        <w:rPr>
          <w:rFonts w:ascii="Americana XBdCn BT" w:hAnsi="Americana XBdCn BT"/>
          <w:b/>
          <w:sz w:val="44"/>
        </w:rPr>
      </w:pPr>
    </w:p>
    <w:p w14:paraId="7ECF4714" w14:textId="77777777" w:rsidR="001B061D" w:rsidRDefault="001B061D">
      <w:pPr>
        <w:rPr>
          <w:rFonts w:ascii="Americana XBdCn BT" w:hAnsi="Americana XBdCn BT"/>
          <w:b/>
          <w:sz w:val="44"/>
        </w:rPr>
      </w:pPr>
    </w:p>
    <w:p w14:paraId="624B1FD2" w14:textId="77777777" w:rsidR="001B061D" w:rsidRDefault="001B061D">
      <w:pPr>
        <w:rPr>
          <w:rFonts w:ascii="Americana XBdCn BT" w:hAnsi="Americana XBdCn BT"/>
          <w:b/>
          <w:sz w:val="44"/>
        </w:rPr>
      </w:pPr>
    </w:p>
    <w:p w14:paraId="53D3D209" w14:textId="77777777" w:rsidR="001B061D" w:rsidRDefault="001B061D">
      <w:pPr>
        <w:rPr>
          <w:rFonts w:ascii="Americana XBdCn BT" w:hAnsi="Americana XBdCn BT"/>
          <w:b/>
          <w:sz w:val="44"/>
        </w:rPr>
      </w:pPr>
    </w:p>
    <w:p w14:paraId="4CCD650D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70E72938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025B6A71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46CE2E2B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6EB8F16F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1E2DD82E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0C4172BA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7B3EFD25" w14:textId="3C2C9553" w:rsidR="00BB0591" w:rsidRDefault="00764F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</w:t>
      </w:r>
      <w:r w:rsidR="008F3CCC">
        <w:rPr>
          <w:rFonts w:ascii="Americana XBdCn BT" w:hAnsi="Americana XBdCn BT"/>
          <w:b/>
          <w:sz w:val="44"/>
        </w:rPr>
        <w:pict w14:anchorId="75E48433">
          <v:shape id="_x0000_i1025" type="#_x0000_t75" style="width:444.05pt;height:333.8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"/>
          </v:shape>
        </w:pict>
      </w:r>
    </w:p>
    <w:p w14:paraId="360FFA50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036A30BB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6647A8AC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41FE2062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59733C06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0BEDD205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0C5DE89B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6D861BE8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34C690A9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16868A43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4DFDEFB5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6E4D5692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7DD4E7EE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07C49818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005CC988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1DC617A9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65AA039A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6124B8AA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520B7E62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740D4D62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44ED98E5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03CF42AC" w14:textId="13E28041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ted  kennedy</w:t>
      </w:r>
    </w:p>
    <w:p w14:paraId="413D6FC4" w14:textId="5C842DA8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directly  requested  </w:t>
      </w:r>
    </w:p>
    <w:p w14:paraId="6CF57D47" w14:textId="30E59081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sorensen  find  way  assassinate  brother  rfk</w:t>
      </w:r>
    </w:p>
    <w:p w14:paraId="20D40D26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02092421" w14:textId="33C9071D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33  of  theodore  sorensen's  COUNSELOR</w:t>
      </w:r>
    </w:p>
    <w:p w14:paraId="33BBB7BE" w14:textId="45B18C9F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said  </w:t>
      </w:r>
    </w:p>
    <w:p w14:paraId="4384BEE1" w14:textId="50ABA134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brother  thomas  previously  worked  covertly    cia</w:t>
      </w:r>
    </w:p>
    <w:p w14:paraId="569B99D3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1E05FE4F" w14:textId="77777777" w:rsidR="005C4C06" w:rsidRDefault="005C4C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</w:t>
      </w:r>
      <w:r w:rsidR="00C266B8">
        <w:rPr>
          <w:rFonts w:ascii="Americana XBdCn BT" w:hAnsi="Americana XBdCn BT"/>
          <w:b/>
          <w:sz w:val="44"/>
        </w:rPr>
        <w:t xml:space="preserve">theodore </w:t>
      </w:r>
      <w:r>
        <w:rPr>
          <w:rFonts w:ascii="Americana XBdCn BT" w:hAnsi="Americana XBdCn BT"/>
          <w:b/>
          <w:sz w:val="44"/>
        </w:rPr>
        <w:t xml:space="preserve"> sorensen  </w:t>
      </w:r>
    </w:p>
    <w:p w14:paraId="1A914A8E" w14:textId="77777777" w:rsidR="005C4C06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recruited  </w:t>
      </w:r>
    </w:p>
    <w:p w14:paraId="57903793" w14:textId="66F9DC9C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brother  thomas</w:t>
      </w:r>
    </w:p>
    <w:p w14:paraId="52B0D798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654BD036" w14:textId="310BB75E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thomas  sorensen  concerning  trigger  man</w:t>
      </w:r>
    </w:p>
    <w:p w14:paraId="287F9A56" w14:textId="77777777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recruited</w:t>
      </w:r>
    </w:p>
    <w:p w14:paraId="42508C3D" w14:textId="5C9E12B4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disgruntled  morales  mad  at  all  kennedys</w:t>
      </w:r>
    </w:p>
    <w:p w14:paraId="2720E670" w14:textId="07E92C3F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BAY  OF  PIGS  cuban  slaughtering</w:t>
      </w:r>
    </w:p>
    <w:p w14:paraId="7F7FD503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34352E34" w14:textId="08D21BC4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theodore  sorensen</w:t>
      </w:r>
    </w:p>
    <w:p w14:paraId="773A60B9" w14:textId="77777777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directed</w:t>
      </w:r>
    </w:p>
    <w:p w14:paraId="159D7F43" w14:textId="27D847BD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recruiting  kopechne  through  teddy's  seductions</w:t>
      </w:r>
    </w:p>
    <w:p w14:paraId="5627F01A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5532E937" w14:textId="63146BA9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scheduled    sorensen's  david  sanchez  morales</w:t>
      </w:r>
    </w:p>
    <w:p w14:paraId="1D29BFAB" w14:textId="77777777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shot</w:t>
      </w:r>
    </w:p>
    <w:p w14:paraId="65AAD10B" w14:textId="711DC28D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back  of  head  while  hypnotized  sirhan  </w:t>
      </w:r>
    </w:p>
    <w:p w14:paraId="65228F9A" w14:textId="1D5C5B60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sirhan  drew  attention    front  of  rfk</w:t>
      </w:r>
    </w:p>
    <w:p w14:paraId="79EBE367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697FEC2A" w14:textId="2EDE1FA2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theodore  sorensen      oral  history    archives  2006  </w:t>
      </w:r>
    </w:p>
    <w:p w14:paraId="6B93E9F0" w14:textId="643A5425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replies  </w:t>
      </w:r>
    </w:p>
    <w:p w14:paraId="24827E7F" w14:textId="2AF8F501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question    </w:t>
      </w:r>
    </w:p>
    <w:p w14:paraId="3D3B8D9A" w14:textId="7E16D780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relationship  with  ted  kennedy</w:t>
      </w:r>
    </w:p>
    <w:p w14:paraId="55304D0B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6DB5E5E9" w14:textId="661BD7BD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theodore  sorensen    </w:t>
      </w:r>
    </w:p>
    <w:p w14:paraId="76421061" w14:textId="77777777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stopped</w:t>
      </w:r>
    </w:p>
    <w:p w14:paraId="5F7B5970" w14:textId="3415908B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calling    senator  kennedy    TEDDY    instead  used</w:t>
      </w:r>
    </w:p>
    <w:p w14:paraId="1A2315CD" w14:textId="08833844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term  SENATOR  KENNEDY    1970  to  1980</w:t>
      </w:r>
    </w:p>
    <w:p w14:paraId="4F081377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03DFACB4" w14:textId="628AFA90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date  1970</w:t>
      </w:r>
    </w:p>
    <w:p w14:paraId="36F11B28" w14:textId="13CF5BE0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</w:t>
      </w:r>
    </w:p>
    <w:p w14:paraId="5AAB95FC" w14:textId="02793703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1969  chappaquiddick  incident</w:t>
      </w:r>
    </w:p>
    <w:p w14:paraId="03A5D731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0C3D22D5" w14:textId="51C06B3B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theodore  sorensen</w:t>
      </w:r>
    </w:p>
    <w:p w14:paraId="206E096B" w14:textId="77777777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maintained</w:t>
      </w:r>
    </w:p>
    <w:p w14:paraId="386BFEA6" w14:textId="18B89596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mentor  relationship  through  chappaquiddick  incident    aftermath</w:t>
      </w:r>
    </w:p>
    <w:p w14:paraId="660DEE12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3F7327C5" w14:textId="204C18E8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theodore  sorensen’s  2008  autobiography  COUNSELOR</w:t>
      </w:r>
    </w:p>
    <w:p w14:paraId="3FC97460" w14:textId="7DA7BC2C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said  </w:t>
      </w:r>
    </w:p>
    <w:p w14:paraId="5A623764" w14:textId="77777777" w:rsidR="005C4C06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teddy  never  called  sorensen  </w:t>
      </w:r>
    </w:p>
    <w:p w14:paraId="2E826F7A" w14:textId="280EC9D8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friday    saturday</w:t>
      </w:r>
    </w:p>
    <w:p w14:paraId="5CFB64AC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33521405" w14:textId="5006A5C0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1969  telephone  records</w:t>
      </w:r>
    </w:p>
    <w:p w14:paraId="6ED6CF1E" w14:textId="0179E4C9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reveal  </w:t>
      </w:r>
    </w:p>
    <w:p w14:paraId="41D4A0CB" w14:textId="69E3284E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hours  of  discussions  that  night</w:t>
      </w:r>
    </w:p>
    <w:p w14:paraId="15295EFF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6F2E088B" w14:textId="4A6FB695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theodore  sorensen</w:t>
      </w:r>
    </w:p>
    <w:p w14:paraId="540AA745" w14:textId="67EB9609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directed  coordinated</w:t>
      </w:r>
    </w:p>
    <w:p w14:paraId="37BFD5C3" w14:textId="29F17F37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assassination  </w:t>
      </w:r>
      <w:r w:rsidR="008D3283">
        <w:rPr>
          <w:rFonts w:ascii="Americana XBdCn BT" w:hAnsi="Americana XBdCn BT"/>
          <w:b/>
          <w:sz w:val="44"/>
        </w:rPr>
        <w:t>mary jo</w:t>
      </w:r>
      <w:r>
        <w:rPr>
          <w:rFonts w:ascii="Americana XBdCn BT" w:hAnsi="Americana XBdCn BT"/>
          <w:b/>
          <w:sz w:val="44"/>
        </w:rPr>
        <w:t xml:space="preserve">  kopechne  1969july18  via  </w:t>
      </w:r>
    </w:p>
    <w:p w14:paraId="55786F8F" w14:textId="60D961FB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accomplice  senator  edward  moore  ted  kennedy</w:t>
      </w:r>
    </w:p>
    <w:p w14:paraId="1660CC49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331E753D" w14:textId="3908819A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1968  summer    edward  moore  teddy  kennedy  </w:t>
      </w:r>
    </w:p>
    <w:p w14:paraId="32846BBE" w14:textId="77777777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rented</w:t>
      </w:r>
    </w:p>
    <w:p w14:paraId="1D2635E9" w14:textId="61F1D365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floor    edgartown’s  harbor  view  hotel  supposedly  </w:t>
      </w:r>
    </w:p>
    <w:p w14:paraId="5DEEF5F9" w14:textId="3724BD93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mourning  brother    actually  researching  ambush  location</w:t>
      </w:r>
    </w:p>
    <w:p w14:paraId="335F327E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6620C7DD" w14:textId="14A1D94C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1968  sorensen    kennedy    others</w:t>
      </w:r>
    </w:p>
    <w:p w14:paraId="12A05D0D" w14:textId="77777777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developed</w:t>
      </w:r>
    </w:p>
    <w:p w14:paraId="2D1E878D" w14:textId="042CD06A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script  for  1969  assassination  of  kopechne</w:t>
      </w:r>
    </w:p>
    <w:p w14:paraId="0742FF2C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3043F162" w14:textId="6D8C5331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four  years  earlier  1964  airplane  crash  </w:t>
      </w:r>
    </w:p>
    <w:p w14:paraId="3990117F" w14:textId="77777777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broke</w:t>
      </w:r>
    </w:p>
    <w:p w14:paraId="7FB5A69F" w14:textId="77777777" w:rsidR="005C4C06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</w:t>
      </w:r>
      <w:bookmarkStart w:id="0" w:name="_Hlk181777811"/>
      <w:r>
        <w:rPr>
          <w:rFonts w:ascii="Americana XBdCn BT" w:hAnsi="Americana XBdCn BT"/>
          <w:b/>
          <w:sz w:val="44"/>
        </w:rPr>
        <w:t>ed  kennedy</w:t>
      </w:r>
      <w:bookmarkEnd w:id="0"/>
      <w:r>
        <w:rPr>
          <w:rFonts w:ascii="Americana XBdCn BT" w:hAnsi="Americana XBdCn BT"/>
          <w:b/>
          <w:sz w:val="44"/>
        </w:rPr>
        <w:t>'s  back</w:t>
      </w:r>
    </w:p>
    <w:p w14:paraId="2B8781AB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18E2CDD7" w14:textId="34A0BE4D" w:rsidR="005C4C06" w:rsidRDefault="005C4C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</w:t>
      </w:r>
      <w:r w:rsidRPr="005C4C06">
        <w:rPr>
          <w:rFonts w:ascii="Americana XBdCn BT" w:hAnsi="Americana XBdCn BT"/>
          <w:b/>
          <w:sz w:val="44"/>
        </w:rPr>
        <w:t>ed  kennedy</w:t>
      </w:r>
      <w:r w:rsidR="00C266B8">
        <w:rPr>
          <w:rFonts w:ascii="Americana XBdCn BT" w:hAnsi="Americana XBdCn BT"/>
          <w:b/>
          <w:sz w:val="44"/>
        </w:rPr>
        <w:t xml:space="preserve">    </w:t>
      </w:r>
    </w:p>
    <w:p w14:paraId="4F24658A" w14:textId="77777777" w:rsidR="005C4C06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wore  </w:t>
      </w:r>
    </w:p>
    <w:p w14:paraId="66FC0742" w14:textId="15B1555C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back  brace</w:t>
      </w:r>
    </w:p>
    <w:p w14:paraId="6DAF4BCF" w14:textId="7DB6DCAC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utilized  pain  medicine    </w:t>
      </w:r>
    </w:p>
    <w:p w14:paraId="3FB2379C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330C32BE" w14:textId="7C410807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month  before  kopechne  assassination    sorensen  </w:t>
      </w:r>
    </w:p>
    <w:p w14:paraId="76036482" w14:textId="77777777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recommended</w:t>
      </w:r>
    </w:p>
    <w:p w14:paraId="7B33C5FC" w14:textId="52A23315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kennedy  ask  pharmacist  renew  pain  medicine</w:t>
      </w:r>
    </w:p>
    <w:p w14:paraId="0C3F5102" w14:textId="0BC0C892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form  of  suppository</w:t>
      </w:r>
    </w:p>
    <w:p w14:paraId="741361F6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46561F7F" w14:textId="77777777" w:rsidR="00BB0591" w:rsidRPr="00BB0591" w:rsidRDefault="00BB0591" w:rsidP="00BB0591">
      <w:pPr>
        <w:rPr>
          <w:rFonts w:ascii="Americana XBdCn BT" w:hAnsi="Americana XBdCn BT"/>
          <w:b/>
          <w:sz w:val="44"/>
        </w:rPr>
      </w:pPr>
      <w:r w:rsidRPr="00BB0591">
        <w:rPr>
          <w:rFonts w:ascii="Americana XBdCn BT" w:hAnsi="Americana XBdCn BT"/>
          <w:b/>
          <w:sz w:val="44"/>
        </w:rPr>
        <w:t xml:space="preserve">rectally  inserted  drugs’  </w:t>
      </w:r>
    </w:p>
    <w:p w14:paraId="71031264" w14:textId="77777777" w:rsidR="00BB0591" w:rsidRPr="00BB0591" w:rsidRDefault="00BB0591" w:rsidP="00BB0591">
      <w:pPr>
        <w:rPr>
          <w:rFonts w:ascii="Americana XBdCn BT" w:hAnsi="Americana XBdCn BT"/>
          <w:b/>
          <w:sz w:val="44"/>
        </w:rPr>
      </w:pPr>
      <w:r w:rsidRPr="00BB0591">
        <w:rPr>
          <w:rFonts w:ascii="Americana XBdCn BT" w:hAnsi="Americana XBdCn BT"/>
          <w:b/>
          <w:sz w:val="44"/>
        </w:rPr>
        <w:t>possess</w:t>
      </w:r>
    </w:p>
    <w:p w14:paraId="1438AA3E" w14:textId="7AB70CC0" w:rsidR="00BB0591" w:rsidRPr="00BB0591" w:rsidRDefault="00BB0591" w:rsidP="00BB0591">
      <w:pPr>
        <w:rPr>
          <w:rFonts w:ascii="Americana XBdCn BT" w:hAnsi="Americana XBdCn BT"/>
          <w:b/>
          <w:sz w:val="44"/>
        </w:rPr>
      </w:pPr>
      <w:r w:rsidRPr="00BB0591">
        <w:rPr>
          <w:rFonts w:ascii="Americana XBdCn BT" w:hAnsi="Americana XBdCn BT"/>
          <w:b/>
          <w:sz w:val="44"/>
        </w:rPr>
        <w:t xml:space="preserve">advantage    quicker  absorptions  </w:t>
      </w:r>
    </w:p>
    <w:p w14:paraId="5CE7D9FF" w14:textId="77777777" w:rsidR="00BB0591" w:rsidRPr="00BB0591" w:rsidRDefault="00BB0591" w:rsidP="00BB0591">
      <w:pPr>
        <w:rPr>
          <w:rFonts w:ascii="Americana XBdCn BT" w:hAnsi="Americana XBdCn BT"/>
          <w:b/>
          <w:sz w:val="44"/>
        </w:rPr>
      </w:pPr>
      <w:r w:rsidRPr="00BB0591">
        <w:rPr>
          <w:rFonts w:ascii="Americana XBdCn BT" w:hAnsi="Americana XBdCn BT"/>
          <w:b/>
          <w:sz w:val="44"/>
        </w:rPr>
        <w:lastRenderedPageBreak/>
        <w:t>because  more  blood  vessels  for  uptakes</w:t>
      </w:r>
    </w:p>
    <w:p w14:paraId="45A304CC" w14:textId="77777777" w:rsidR="00BB0591" w:rsidRPr="00BB0591" w:rsidRDefault="00BB0591" w:rsidP="00BB0591">
      <w:pPr>
        <w:rPr>
          <w:rFonts w:ascii="Americana XBdCn BT" w:hAnsi="Americana XBdCn BT"/>
          <w:b/>
          <w:sz w:val="44"/>
        </w:rPr>
      </w:pPr>
    </w:p>
    <w:p w14:paraId="19FBD4F0" w14:textId="77777777" w:rsidR="00BB0591" w:rsidRPr="00BB0591" w:rsidRDefault="00BB0591" w:rsidP="00BB0591">
      <w:pPr>
        <w:rPr>
          <w:rFonts w:ascii="Americana XBdCn BT" w:hAnsi="Americana XBdCn BT"/>
          <w:b/>
          <w:sz w:val="44"/>
        </w:rPr>
      </w:pPr>
      <w:r w:rsidRPr="00BB0591">
        <w:rPr>
          <w:rFonts w:ascii="Americana XBdCn BT" w:hAnsi="Americana XBdCn BT"/>
          <w:b/>
          <w:sz w:val="44"/>
        </w:rPr>
        <w:t xml:space="preserve">same  medicine    </w:t>
      </w:r>
    </w:p>
    <w:p w14:paraId="6D24B1F5" w14:textId="77777777" w:rsidR="00BB0591" w:rsidRPr="00BB0591" w:rsidRDefault="00BB0591" w:rsidP="00BB0591">
      <w:pPr>
        <w:rPr>
          <w:rFonts w:ascii="Americana XBdCn BT" w:hAnsi="Americana XBdCn BT"/>
          <w:b/>
          <w:sz w:val="44"/>
        </w:rPr>
      </w:pPr>
      <w:r w:rsidRPr="00BB0591">
        <w:rPr>
          <w:rFonts w:ascii="Americana XBdCn BT" w:hAnsi="Americana XBdCn BT"/>
          <w:b/>
          <w:sz w:val="44"/>
        </w:rPr>
        <w:t xml:space="preserve">swallowed    </w:t>
      </w:r>
    </w:p>
    <w:p w14:paraId="33CBFBBE" w14:textId="77777777" w:rsidR="00BB0591" w:rsidRPr="00BB0591" w:rsidRDefault="00BB0591" w:rsidP="00BB0591">
      <w:pPr>
        <w:rPr>
          <w:rFonts w:ascii="Americana XBdCn BT" w:hAnsi="Americana XBdCn BT"/>
          <w:b/>
          <w:sz w:val="44"/>
        </w:rPr>
      </w:pPr>
      <w:r w:rsidRPr="00BB0591">
        <w:rPr>
          <w:rFonts w:ascii="Americana XBdCn BT" w:hAnsi="Americana XBdCn BT"/>
          <w:b/>
          <w:sz w:val="44"/>
        </w:rPr>
        <w:t>pill  form    slower</w:t>
      </w:r>
    </w:p>
    <w:p w14:paraId="338565B1" w14:textId="77777777" w:rsidR="00BB0591" w:rsidRPr="00BB0591" w:rsidRDefault="00BB0591" w:rsidP="00BB0591">
      <w:pPr>
        <w:rPr>
          <w:rFonts w:ascii="Americana XBdCn BT" w:hAnsi="Americana XBdCn BT"/>
          <w:b/>
          <w:sz w:val="44"/>
        </w:rPr>
      </w:pPr>
      <w:r w:rsidRPr="00BB0591">
        <w:rPr>
          <w:rFonts w:ascii="Americana XBdCn BT" w:hAnsi="Americana XBdCn BT"/>
          <w:b/>
          <w:sz w:val="44"/>
        </w:rPr>
        <w:t>takes  30  minutes  for  digestion    effectiveness</w:t>
      </w:r>
    </w:p>
    <w:p w14:paraId="773A91BE" w14:textId="77777777" w:rsidR="00BB0591" w:rsidRPr="00BB0591" w:rsidRDefault="00BB0591" w:rsidP="00BB0591">
      <w:pPr>
        <w:rPr>
          <w:rFonts w:ascii="Americana XBdCn BT" w:hAnsi="Americana XBdCn BT"/>
          <w:b/>
          <w:sz w:val="44"/>
        </w:rPr>
      </w:pPr>
    </w:p>
    <w:p w14:paraId="17FF2582" w14:textId="77777777" w:rsidR="00BB0591" w:rsidRPr="00BB0591" w:rsidRDefault="00BB0591" w:rsidP="00BB0591">
      <w:pPr>
        <w:rPr>
          <w:rFonts w:ascii="Americana XBdCn BT" w:hAnsi="Americana XBdCn BT"/>
          <w:b/>
          <w:sz w:val="44"/>
        </w:rPr>
      </w:pPr>
      <w:r w:rsidRPr="00BB0591">
        <w:rPr>
          <w:rFonts w:ascii="Americana XBdCn BT" w:hAnsi="Americana XBdCn BT"/>
          <w:b/>
          <w:sz w:val="44"/>
        </w:rPr>
        <w:t xml:space="preserve">medicine  oxycodone  overdose  </w:t>
      </w:r>
    </w:p>
    <w:p w14:paraId="324EA0AD" w14:textId="77777777" w:rsidR="00BB0591" w:rsidRPr="00BB0591" w:rsidRDefault="00BB0591" w:rsidP="00BB0591">
      <w:pPr>
        <w:rPr>
          <w:rFonts w:ascii="Americana XBdCn BT" w:hAnsi="Americana XBdCn BT"/>
          <w:b/>
          <w:sz w:val="44"/>
        </w:rPr>
      </w:pPr>
      <w:r w:rsidRPr="00BB0591">
        <w:rPr>
          <w:rFonts w:ascii="Americana XBdCn BT" w:hAnsi="Americana XBdCn BT"/>
          <w:b/>
          <w:sz w:val="44"/>
        </w:rPr>
        <w:t xml:space="preserve">intensifies  </w:t>
      </w:r>
    </w:p>
    <w:p w14:paraId="0D76EC62" w14:textId="77777777" w:rsidR="00BB0591" w:rsidRPr="00BB0591" w:rsidRDefault="00BB0591" w:rsidP="00BB0591">
      <w:pPr>
        <w:rPr>
          <w:rFonts w:ascii="Americana XBdCn BT" w:hAnsi="Americana XBdCn BT"/>
          <w:b/>
          <w:sz w:val="44"/>
        </w:rPr>
      </w:pPr>
      <w:r w:rsidRPr="00BB0591">
        <w:rPr>
          <w:rFonts w:ascii="Americana XBdCn BT" w:hAnsi="Americana XBdCn BT"/>
          <w:b/>
          <w:sz w:val="44"/>
        </w:rPr>
        <w:t>alcohols’  effects    example  when</w:t>
      </w:r>
    </w:p>
    <w:p w14:paraId="4B03FF33" w14:textId="265735C8" w:rsidR="004C3143" w:rsidRDefault="00BB0591" w:rsidP="00BB0591">
      <w:pPr>
        <w:rPr>
          <w:rFonts w:ascii="Americana XBdCn BT" w:hAnsi="Americana XBdCn BT"/>
          <w:b/>
          <w:sz w:val="44"/>
        </w:rPr>
      </w:pPr>
      <w:r w:rsidRPr="00BB0591">
        <w:rPr>
          <w:rFonts w:ascii="Americana XBdCn BT" w:hAnsi="Americana XBdCn BT"/>
          <w:b/>
          <w:sz w:val="44"/>
        </w:rPr>
        <w:t>alcohol  forced  down  drugged  kopechne's  throat</w:t>
      </w:r>
    </w:p>
    <w:p w14:paraId="736230CC" w14:textId="71218F2C" w:rsidR="004C3143" w:rsidRDefault="004C3143">
      <w:pPr>
        <w:rPr>
          <w:rFonts w:ascii="Americana XBdCn BT" w:hAnsi="Americana XBdCn BT"/>
          <w:b/>
          <w:sz w:val="44"/>
        </w:rPr>
      </w:pPr>
    </w:p>
    <w:p w14:paraId="18F70A2F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0DE3B7C2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740D4A3E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3CE61247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6157FB0B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4F5D454F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42A2511C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171D7174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0746B941" w14:textId="4ED8FD54" w:rsidR="004C3143" w:rsidRDefault="004C3143">
      <w:pPr>
        <w:rPr>
          <w:rFonts w:ascii="Americana XBdCn BT" w:hAnsi="Americana XBdCn BT"/>
          <w:b/>
          <w:sz w:val="44"/>
        </w:rPr>
      </w:pPr>
    </w:p>
    <w:p w14:paraId="194ABC49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406C6735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7D2A50EC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5D4C5CC3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7C40D349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57FC47D1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5A89072C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4CD25BAD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3F9194BC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606E46E0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3B8C6855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3EA7198B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2DA8F6B5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05489D8A" w14:textId="7EFC0DA9" w:rsidR="005C4C06" w:rsidRDefault="005C4C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8F3CCC">
        <w:rPr>
          <w:rFonts w:ascii="Americana XBdCn BT" w:hAnsi="Americana XBdCn BT"/>
          <w:b/>
          <w:sz w:val="44"/>
        </w:rPr>
        <w:pict w14:anchorId="1CC7F9A5">
          <v:shape id="_x0000_i1026" type="#_x0000_t75" style="width:506.9pt;height:379.5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"/>
          </v:shape>
        </w:pict>
      </w:r>
    </w:p>
    <w:p w14:paraId="4D29D047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14B984DA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7158C3A2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01B528E4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5EB7C5EC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2ABF133D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00E2842C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367C6FF5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4BE8D1A0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5A42924C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00647D4C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4522436E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5E4257FD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6F89879F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3F8569C7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0239CFBB" w14:textId="77777777" w:rsidR="005C4C06" w:rsidRDefault="005C4C06">
      <w:pPr>
        <w:rPr>
          <w:rFonts w:ascii="Americana XBdCn BT" w:hAnsi="Americana XBdCn BT"/>
          <w:b/>
          <w:sz w:val="44"/>
        </w:rPr>
      </w:pPr>
    </w:p>
    <w:p w14:paraId="028537C1" w14:textId="77777777" w:rsidR="001B061D" w:rsidRDefault="001B061D">
      <w:pPr>
        <w:rPr>
          <w:rFonts w:ascii="Americana XBdCn BT" w:hAnsi="Americana XBdCn BT"/>
          <w:b/>
          <w:sz w:val="44"/>
        </w:rPr>
      </w:pPr>
    </w:p>
    <w:p w14:paraId="04F27A51" w14:textId="77777777" w:rsidR="001B061D" w:rsidRDefault="001B061D">
      <w:pPr>
        <w:rPr>
          <w:rFonts w:ascii="Americana XBdCn BT" w:hAnsi="Americana XBdCn BT"/>
          <w:b/>
          <w:sz w:val="44"/>
        </w:rPr>
      </w:pPr>
    </w:p>
    <w:p w14:paraId="100270DE" w14:textId="77777777" w:rsidR="001B061D" w:rsidRDefault="001B061D">
      <w:pPr>
        <w:rPr>
          <w:rFonts w:ascii="Americana XBdCn BT" w:hAnsi="Americana XBdCn BT"/>
          <w:b/>
          <w:sz w:val="44"/>
        </w:rPr>
      </w:pPr>
    </w:p>
    <w:p w14:paraId="3F3DA770" w14:textId="164C1AB9" w:rsidR="004C3143" w:rsidRDefault="00C87AE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symptoms  of  overdose</w:t>
      </w:r>
    </w:p>
    <w:p w14:paraId="13180B7C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10BFD3BB" w14:textId="78C2863E" w:rsidR="00C87AEC" w:rsidRDefault="00C87AE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slow  shallow  breathing</w:t>
      </w:r>
    </w:p>
    <w:p w14:paraId="28377148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45631EA5" w14:textId="286D2E4A" w:rsidR="00C87AEC" w:rsidRDefault="00C87AE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severe  drowsiness</w:t>
      </w:r>
    </w:p>
    <w:p w14:paraId="2794E223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38BFF467" w14:textId="7D5F0B96" w:rsidR="00C87AEC" w:rsidRDefault="00C87AE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slow  heartbeat</w:t>
      </w:r>
    </w:p>
    <w:p w14:paraId="08B4EC8F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0353948B" w14:textId="1DA028C3" w:rsidR="00C87AEC" w:rsidRDefault="00C87AE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severe  dizziness</w:t>
      </w:r>
    </w:p>
    <w:p w14:paraId="0D40DAF8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51AEC86D" w14:textId="25C544F7" w:rsidR="00C87AEC" w:rsidRDefault="00C87AE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pinpoint  pupils</w:t>
      </w:r>
    </w:p>
    <w:p w14:paraId="673BE134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28C9FEF0" w14:textId="5B7AD8B6" w:rsidR="00C87AEC" w:rsidRDefault="00C87AE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cold/clammy  skin</w:t>
      </w:r>
    </w:p>
    <w:p w14:paraId="1C3BAD4E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60A0CE76" w14:textId="1D5A517D" w:rsidR="00C87AEC" w:rsidRDefault="00C87AE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limp  weak  muscles</w:t>
      </w:r>
    </w:p>
    <w:p w14:paraId="4C49E328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0D78375C" w14:textId="5D4910D8" w:rsidR="00C87AEC" w:rsidRDefault="00C87AE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coma</w:t>
      </w:r>
    </w:p>
    <w:p w14:paraId="65BD2B32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16424D7A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70B54F56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14169A0F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06B57ED6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5CECAE62" w14:textId="09C8A91C" w:rsidR="004C3143" w:rsidRDefault="004C3143">
      <w:pPr>
        <w:rPr>
          <w:rFonts w:ascii="Americana XBdCn BT" w:hAnsi="Americana XBdCn BT"/>
          <w:b/>
          <w:sz w:val="44"/>
        </w:rPr>
      </w:pPr>
    </w:p>
    <w:p w14:paraId="29FA8026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1792EC0A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1A5CEB98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604EE8A8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1737EEFE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1F2075EC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51A2DFA1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30F3E57A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6D26B2C6" w14:textId="77777777" w:rsidR="00764F33" w:rsidRDefault="00764F33">
      <w:pPr>
        <w:rPr>
          <w:rFonts w:ascii="Americana XBdCn BT" w:hAnsi="Americana XBdCn BT"/>
          <w:b/>
          <w:sz w:val="44"/>
        </w:rPr>
      </w:pPr>
    </w:p>
    <w:p w14:paraId="5BA43EF8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04A83CB3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78B43A29" w14:textId="3F181708" w:rsidR="00C87AEC" w:rsidRDefault="00C87AE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8F3CCC">
        <w:rPr>
          <w:rFonts w:ascii="Americana XBdCn BT" w:hAnsi="Americana XBdCn BT"/>
          <w:b/>
          <w:sz w:val="44"/>
        </w:rPr>
        <w:pict w14:anchorId="427602EF">
          <v:shape id="_x0000_i1027" type="#_x0000_t75" style="width:458.2pt;height:34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"/>
          </v:shape>
        </w:pict>
      </w:r>
    </w:p>
    <w:p w14:paraId="5F69D359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4F3E1D07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337A2B4B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3886346C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05924521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6866F289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766140B7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752961F6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48203324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176157A9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41EBF2C2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3249E9FD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699C3F4A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4CBB978D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6B8A31A9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28A5B23B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34461AAF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75D05706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3807764E" w14:textId="77777777" w:rsidR="00C87AEC" w:rsidRDefault="00C87AEC">
      <w:pPr>
        <w:rPr>
          <w:rFonts w:ascii="Americana XBdCn BT" w:hAnsi="Americana XBdCn BT"/>
          <w:b/>
          <w:sz w:val="44"/>
        </w:rPr>
      </w:pPr>
    </w:p>
    <w:p w14:paraId="7EEAC222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0F269F12" w14:textId="11C9E003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theodore  sorensen</w:t>
      </w:r>
    </w:p>
    <w:p w14:paraId="57B12DCF" w14:textId="6F89DC4D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arranged    </w:t>
      </w:r>
    </w:p>
    <w:p w14:paraId="433747D9" w14:textId="54658C19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dates    locations    rosters</w:t>
      </w:r>
    </w:p>
    <w:p w14:paraId="3ACC2E04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460E35A8" w14:textId="1A3F8C7B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theodore  sorensen</w:t>
      </w:r>
    </w:p>
    <w:p w14:paraId="2A2D3E95" w14:textId="77777777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synchronized</w:t>
      </w:r>
    </w:p>
    <w:p w14:paraId="24C697B9" w14:textId="42B259F5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nasa’s  apollo  11  moon  landing  journey</w:t>
      </w:r>
    </w:p>
    <w:p w14:paraId="71B75385" w14:textId="0CB4BD03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edgartown’s    annual  yacht  races</w:t>
      </w:r>
    </w:p>
    <w:p w14:paraId="210C01D1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64AE6300" w14:textId="29895574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theodore  sorensen  </w:t>
      </w:r>
    </w:p>
    <w:p w14:paraId="1118DA0F" w14:textId="597F8927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scheduled  </w:t>
      </w:r>
    </w:p>
    <w:p w14:paraId="017229E0" w14:textId="2C983087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four  reunion  parties  </w:t>
      </w:r>
    </w:p>
    <w:p w14:paraId="13BD213D" w14:textId="3B27EB23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within  13  months  after  rfk  assassination  </w:t>
      </w:r>
    </w:p>
    <w:p w14:paraId="51A38D6F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16D07E86" w14:textId="0F5BD914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parties'  females</w:t>
      </w:r>
    </w:p>
    <w:p w14:paraId="57929FC3" w14:textId="4073FAEC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always  included</w:t>
      </w:r>
    </w:p>
    <w:p w14:paraId="2F07E7D0" w14:textId="7F488C2B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six  campaign  assistants  boiler  room  girls    </w:t>
      </w:r>
    </w:p>
    <w:p w14:paraId="5D54E696" w14:textId="0D2C6123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including  </w:t>
      </w:r>
      <w:r w:rsidR="008D3283">
        <w:rPr>
          <w:rFonts w:ascii="Americana XBdCn BT" w:hAnsi="Americana XBdCn BT"/>
          <w:b/>
          <w:sz w:val="44"/>
        </w:rPr>
        <w:t>mary jo</w:t>
      </w:r>
      <w:r>
        <w:rPr>
          <w:rFonts w:ascii="Americana XBdCn BT" w:hAnsi="Americana XBdCn BT"/>
          <w:b/>
          <w:sz w:val="44"/>
        </w:rPr>
        <w:t xml:space="preserve">  kopechne</w:t>
      </w:r>
    </w:p>
    <w:p w14:paraId="1D1EE209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44D22911" w14:textId="18F1D3BD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theodore  sorensen</w:t>
      </w:r>
    </w:p>
    <w:p w14:paraId="4D7E5B0D" w14:textId="77777777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arranged</w:t>
      </w:r>
    </w:p>
    <w:p w14:paraId="0377CE74" w14:textId="555F573E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senator  teddy  kennedy  impregnate  kopechne  </w:t>
      </w:r>
    </w:p>
    <w:p w14:paraId="2637EB9E" w14:textId="440E3642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  schedule  </w:t>
      </w:r>
    </w:p>
    <w:p w14:paraId="4A56DE12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019231EF" w14:textId="4909A694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at  final  party  kopechne  </w:t>
      </w:r>
    </w:p>
    <w:p w14:paraId="609245AF" w14:textId="1EC4305E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 yet  showing</w:t>
      </w:r>
    </w:p>
    <w:p w14:paraId="66883CB0" w14:textId="3E00A7B3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pregnancy    yet  very  eager  discuss  future</w:t>
      </w:r>
    </w:p>
    <w:p w14:paraId="138D29BF" w14:textId="7604AB1B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irresistible  reason  for  private  dialogue</w:t>
      </w:r>
    </w:p>
    <w:p w14:paraId="641AD6BE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2A8D31D1" w14:textId="0A75CBDF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two  people  sorensen    kopechne    </w:t>
      </w:r>
    </w:p>
    <w:p w14:paraId="05BCE849" w14:textId="7CE527D7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aware    </w:t>
      </w:r>
    </w:p>
    <w:p w14:paraId="3B27E554" w14:textId="766AB8D4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involvement  of  teddy  kennedy  in</w:t>
      </w:r>
    </w:p>
    <w:p w14:paraId="049592D3" w14:textId="2AAC6581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rfk's  assassination</w:t>
      </w:r>
    </w:p>
    <w:p w14:paraId="792E4AD1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7FF92D88" w14:textId="543082CA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kennedy’s  perfectly  timed  purposeful  impregnation  </w:t>
      </w:r>
    </w:p>
    <w:p w14:paraId="1554B31E" w14:textId="4C0187FF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accompanied  </w:t>
      </w:r>
    </w:p>
    <w:p w14:paraId="6D685159" w14:textId="0E59091E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deceitful  promise  of  marriage  to  kopechne</w:t>
      </w:r>
    </w:p>
    <w:p w14:paraId="5605C029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35A9D669" w14:textId="169DE998" w:rsidR="004C3143" w:rsidRDefault="008D328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mary jo</w:t>
      </w:r>
      <w:r w:rsidR="00BB0591">
        <w:rPr>
          <w:rFonts w:ascii="Americana XBdCn BT" w:hAnsi="Americana XBdCn BT"/>
          <w:b/>
          <w:sz w:val="44"/>
        </w:rPr>
        <w:t xml:space="preserve">  </w:t>
      </w:r>
      <w:r w:rsidR="00C266B8">
        <w:rPr>
          <w:rFonts w:ascii="Americana XBdCn BT" w:hAnsi="Americana XBdCn BT"/>
          <w:b/>
          <w:sz w:val="44"/>
        </w:rPr>
        <w:t xml:space="preserve">kopechne    </w:t>
      </w:r>
    </w:p>
    <w:p w14:paraId="4F935B1A" w14:textId="77777777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possessed</w:t>
      </w:r>
    </w:p>
    <w:p w14:paraId="631ACFEE" w14:textId="3EC38F89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catholic  faith    </w:t>
      </w:r>
    </w:p>
    <w:p w14:paraId="16A7D559" w14:textId="30F2C975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anti abortion  stance</w:t>
      </w:r>
    </w:p>
    <w:p w14:paraId="30F382DC" w14:textId="77777777" w:rsidR="00BB0591" w:rsidRDefault="00BB0591">
      <w:pPr>
        <w:rPr>
          <w:rFonts w:ascii="Americana XBdCn BT" w:hAnsi="Americana XBdCn BT"/>
          <w:b/>
          <w:sz w:val="44"/>
        </w:rPr>
      </w:pPr>
    </w:p>
    <w:p w14:paraId="44124A9A" w14:textId="74AD21B8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theodore  sorensen’s  strategy</w:t>
      </w:r>
    </w:p>
    <w:p w14:paraId="0CC4E0A6" w14:textId="77777777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</w:t>
      </w:r>
    </w:p>
    <w:p w14:paraId="77EAE697" w14:textId="3580D32B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calamity  acceptable  for  senator’s  assistants  agree</w:t>
      </w:r>
    </w:p>
    <w:p w14:paraId="099D2818" w14:textId="31B5A618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save  senator’s  career  by  sacrificing  colleague  </w:t>
      </w:r>
    </w:p>
    <w:p w14:paraId="6D17D04C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459EDA90" w14:textId="00A08532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massachusetts's  investigative  reporter  william  pinney  </w:t>
      </w:r>
    </w:p>
    <w:p w14:paraId="7A338FF7" w14:textId="77777777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finalized</w:t>
      </w:r>
    </w:p>
    <w:p w14:paraId="2726E5C7" w14:textId="0BE5F926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third  edition  CHAPPAQUIDDICK  SPEAKS  2018march12</w:t>
      </w:r>
    </w:p>
    <w:p w14:paraId="1A49BE44" w14:textId="77777777" w:rsidR="004C3143" w:rsidRDefault="004C3143">
      <w:pPr>
        <w:rPr>
          <w:rFonts w:ascii="Americana XBdCn BT" w:hAnsi="Americana XBdCn BT"/>
          <w:b/>
          <w:sz w:val="44"/>
        </w:rPr>
      </w:pPr>
    </w:p>
    <w:p w14:paraId="1A14E84F" w14:textId="4891A21E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native  of  chappaquiddick    bill  pinney  </w:t>
      </w:r>
    </w:p>
    <w:p w14:paraId="2F20DB9E" w14:textId="6055CFE2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deduced  </w:t>
      </w:r>
    </w:p>
    <w:p w14:paraId="1A9609BA" w14:textId="78DA8FDB" w:rsidR="004C3143" w:rsidRDefault="00C266B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car  damage  involved  longstanding  construction  equipment</w:t>
      </w:r>
    </w:p>
    <w:p w14:paraId="08FFE96F" w14:textId="6D00C225" w:rsidR="004C3143" w:rsidRDefault="00C266B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</w:t>
      </w:r>
    </w:p>
    <w:p w14:paraId="5CAAF807" w14:textId="390CB88F" w:rsidR="004C3143" w:rsidRDefault="00C266B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senator  ted  kennedy  </w:t>
      </w:r>
    </w:p>
    <w:p w14:paraId="25FA00EE" w14:textId="77777777" w:rsidR="004C3143" w:rsidRDefault="00C266B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rammed</w:t>
      </w:r>
    </w:p>
    <w:p w14:paraId="030282E1" w14:textId="4CDCE4B1" w:rsidR="004C3143" w:rsidRDefault="00C266B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mytoi  garden's  construction  equipment  with  car</w:t>
      </w:r>
    </w:p>
    <w:p w14:paraId="52CD5D78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0F53FD4A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494498C8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69632AFE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5C0C6270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6708EA6A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4C420AD4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2FBFB27E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7B6B9FF3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4B9DFCDE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5726A934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1513EF16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65E4D720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6F755879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5E386EB7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2C885A96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7B412F8F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0884B59B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040AA63C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0D4E506C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3525FA9B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19501699" w14:textId="77777777" w:rsidR="00764F33" w:rsidRDefault="00764F33">
      <w:pPr>
        <w:widowControl w:val="0"/>
        <w:rPr>
          <w:rFonts w:ascii="Americana XBd BT" w:hAnsi="Americana XBd BT"/>
          <w:sz w:val="30"/>
        </w:rPr>
      </w:pPr>
    </w:p>
    <w:p w14:paraId="1263B21B" w14:textId="59EBEA69" w:rsidR="004C3143" w:rsidRDefault="008F3CCC">
      <w:pPr>
        <w:widowControl w:val="0"/>
        <w:rPr>
          <w:rFonts w:ascii="Americana XBdCn BT" w:hAnsi="Americana XBdCn BT"/>
          <w:b/>
          <w:sz w:val="44"/>
        </w:rPr>
      </w:pPr>
      <w:r>
        <w:pict w14:anchorId="47C31EF8">
          <v:shape id="_x0000_s1030" type="#_x0000_t75" style="position:absolute;margin-left:108.4pt;margin-top:-.1pt;width:496.8pt;height:373.6pt;z-index:251663360;mso-wrap-edited:f;mso-wrap-distance-left:4.5pt;mso-wrap-distance-top:4.5pt;mso-wrap-distance-right:4.5pt;mso-wrap-distance-bottom:4.5pt;mso-position-horizontal-relative:margin;mso-position-vertical-relative:margin">
            <v:imagedata r:id="rId11" o:title=" "/>
            <w10:wrap type="square" anchorx="margin" anchory="margin"/>
          </v:shape>
        </w:pict>
      </w:r>
    </w:p>
    <w:p w14:paraId="15B46A6A" w14:textId="1B990F47" w:rsidR="004C3143" w:rsidRDefault="004C3143">
      <w:pPr>
        <w:widowControl w:val="0"/>
        <w:rPr>
          <w:rFonts w:ascii="Americana XBdCn BT" w:hAnsi="Americana XBdCn BT"/>
          <w:b/>
          <w:sz w:val="44"/>
        </w:rPr>
      </w:pPr>
    </w:p>
    <w:p w14:paraId="4ABB9D8C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4F3DAC68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3FDC8A20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796C44C8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58EC5B65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52B543B9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3EC85BA2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17D0D4BB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12C954F0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43410BC7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54E3E4B3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5E3F17DF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17306D81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03A427A8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3A80268A" w14:textId="77777777" w:rsidR="00764F33" w:rsidRDefault="00764F33">
      <w:pPr>
        <w:widowControl w:val="0"/>
        <w:rPr>
          <w:rFonts w:ascii="Americana XBdCn BT" w:hAnsi="Americana XBdCn BT"/>
          <w:b/>
          <w:sz w:val="44"/>
        </w:rPr>
      </w:pPr>
    </w:p>
    <w:p w14:paraId="1764B54F" w14:textId="77777777" w:rsidR="00C87AEC" w:rsidRDefault="00C87AEC">
      <w:pPr>
        <w:widowControl w:val="0"/>
        <w:rPr>
          <w:rFonts w:ascii="Americana XBdCn BT" w:hAnsi="Americana XBdCn BT"/>
          <w:b/>
          <w:sz w:val="44"/>
        </w:rPr>
      </w:pPr>
    </w:p>
    <w:p w14:paraId="5A328EC2" w14:textId="77777777" w:rsidR="00C87AEC" w:rsidRDefault="00C87AEC">
      <w:pPr>
        <w:widowControl w:val="0"/>
        <w:rPr>
          <w:rFonts w:ascii="Americana XBdCn BT" w:hAnsi="Americana XBdCn BT"/>
          <w:b/>
          <w:sz w:val="44"/>
        </w:rPr>
      </w:pPr>
    </w:p>
    <w:p w14:paraId="4D557BE2" w14:textId="77777777" w:rsidR="00C87AEC" w:rsidRDefault="00C87AEC">
      <w:pPr>
        <w:widowControl w:val="0"/>
        <w:rPr>
          <w:rFonts w:ascii="Americana XBdCn BT" w:hAnsi="Americana XBdCn BT"/>
          <w:b/>
          <w:sz w:val="44"/>
        </w:rPr>
      </w:pPr>
    </w:p>
    <w:p w14:paraId="05D51F7B" w14:textId="77777777" w:rsidR="00C87AEC" w:rsidRDefault="00C87AEC">
      <w:pPr>
        <w:widowControl w:val="0"/>
        <w:rPr>
          <w:rFonts w:ascii="Americana XBdCn BT" w:hAnsi="Americana XBdCn BT"/>
          <w:b/>
          <w:sz w:val="44"/>
        </w:rPr>
      </w:pPr>
    </w:p>
    <w:p w14:paraId="55C27B5E" w14:textId="33F20AF7" w:rsidR="00764F33" w:rsidRDefault="00764F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sectPr w:rsidR="00764F33">
      <w:headerReference w:type="even" r:id="rId12"/>
      <w:headerReference w:type="default" r:id="rId13"/>
      <w:footerReference w:type="even" r:id="rId14"/>
      <w:footerReference w:type="default" r:id="rId15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2A579BA" w14:textId="77777777" w:rsidR="00C266B8" w:rsidRDefault="00C266B8">
      <w:r>
        <w:separator/>
      </w:r>
    </w:p>
  </w:endnote>
  <w:endnote w:type="continuationSeparator" w:id="0">
    <w:p w14:paraId="7E7E4BC3" w14:textId="77777777" w:rsidR="00C266B8" w:rsidRDefault="00C266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Americana XBd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116212" w14:textId="77777777" w:rsidR="004C3143" w:rsidRDefault="004C3143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1FBF83B" w14:textId="77777777" w:rsidR="004C3143" w:rsidRDefault="004C3143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FF569B2" w14:textId="77777777" w:rsidR="00C266B8" w:rsidRDefault="00C266B8">
      <w:r>
        <w:separator/>
      </w:r>
    </w:p>
  </w:footnote>
  <w:footnote w:type="continuationSeparator" w:id="0">
    <w:p w14:paraId="028331D3" w14:textId="77777777" w:rsidR="00C266B8" w:rsidRDefault="00C266B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ECB0D8B" w14:textId="49CF19D5" w:rsidR="004C3143" w:rsidRDefault="00C266B8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ED35FC5" w14:textId="77777777" w:rsidR="004C3143" w:rsidRDefault="004C3143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27D6671" w14:textId="217AF2F0" w:rsidR="004C3143" w:rsidRDefault="00C266B8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FCFCBCD" w14:textId="77777777" w:rsidR="004C3143" w:rsidRDefault="004C3143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4C3143"/>
    <w:rsid w:val="000C0A25"/>
    <w:rsid w:val="001B061D"/>
    <w:rsid w:val="004C3143"/>
    <w:rsid w:val="005C4C06"/>
    <w:rsid w:val="00764F33"/>
    <w:rsid w:val="008D3283"/>
    <w:rsid w:val="008F3CCC"/>
    <w:rsid w:val="00BB0591"/>
    <w:rsid w:val="00C266B8"/>
    <w:rsid w:val="00C87AEC"/>
    <w:rsid w:val="00C9172E"/>
    <w:rsid w:val="00F123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5"/>
    <o:shapelayout v:ext="edit">
      <o:idmap v:ext="edit" data="1"/>
    </o:shapelayout>
  </w:shapeDefaults>
  <w:decimalSymbol w:val="."/>
  <w:listSeparator w:val=","/>
  <w14:docId w14:val="18A06FBD"/>
  <w15:docId w15:val="{C4A23787-E789-41CD-8630-8886AA72A7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eader" Target="header2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30</Pages>
  <Words>716</Words>
  <Characters>4084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7</cp:revision>
  <dcterms:created xsi:type="dcterms:W3CDTF">2024-01-07T09:50:00Z</dcterms:created>
  <dcterms:modified xsi:type="dcterms:W3CDTF">2024-11-29T14:13:00Z</dcterms:modified>
</cp:coreProperties>
</file>