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44CCAFD" w14:textId="3B1DF651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13BB1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Q07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0163DC">
        <w:rPr>
          <w:rFonts w:ascii="Americana XBdCn BT" w:hAnsi="Americana XBdCn BT"/>
          <w:b/>
          <w:sz w:val="44"/>
        </w:rPr>
        <w:t xml:space="preserve">BEARS  </w:t>
      </w:r>
      <w:r>
        <w:rPr>
          <w:rFonts w:ascii="Americana XBdCn BT" w:hAnsi="Americana XBdCn BT"/>
          <w:b/>
          <w:sz w:val="44"/>
        </w:rPr>
        <w:t xml:space="preserve">TV  lures  </w:t>
      </w:r>
      <w:proofErr w:type="spellStart"/>
      <w:r>
        <w:rPr>
          <w:rFonts w:ascii="Americana XBdCn BT" w:hAnsi="Americana XBdCn BT"/>
          <w:b/>
          <w:sz w:val="44"/>
        </w:rPr>
        <w:t>rfk</w:t>
      </w:r>
      <w:proofErr w:type="spellEnd"/>
      <w:r>
        <w:rPr>
          <w:rFonts w:ascii="Americana XBdCn BT" w:hAnsi="Americana XBdCn BT"/>
          <w:b/>
          <w:sz w:val="44"/>
        </w:rPr>
        <w:t xml:space="preserve">  to  hotel  ambush</w:t>
      </w:r>
    </w:p>
    <w:p w14:paraId="511413FE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2FA7107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17D50560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30100EE5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006A70C9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4E41469E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413A30F3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4770FD1B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383982CE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0DB37CF5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1A0DA0F2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252B5FF3" w14:textId="77777777" w:rsidR="000779ED" w:rsidRDefault="000779ED">
      <w:pPr>
        <w:widowControl w:val="0"/>
        <w:rPr>
          <w:rFonts w:ascii="Americana XBdCn BT" w:hAnsi="Americana XBdCn BT"/>
          <w:b/>
          <w:sz w:val="44"/>
        </w:rPr>
      </w:pPr>
    </w:p>
    <w:p w14:paraId="0A4FC713" w14:textId="4F097427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sorensen</w:t>
      </w:r>
      <w:proofErr w:type="spellEnd"/>
      <w:r>
        <w:rPr>
          <w:rFonts w:ascii="Americana XBdCn BT" w:hAnsi="Americana XBdCn BT"/>
          <w:b/>
          <w:sz w:val="44"/>
        </w:rPr>
        <w:t xml:space="preserve">    teddy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194E88A" w14:textId="005A933F" w:rsidR="009C7A83" w:rsidRDefault="00313BB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kil</w:t>
      </w:r>
      <w:r w:rsidR="00732157">
        <w:rPr>
          <w:rFonts w:ascii="Americana XBdCn BT" w:hAnsi="Americana XBdCn BT"/>
          <w:b/>
          <w:sz w:val="44"/>
        </w:rPr>
        <w:t>l</w:t>
      </w:r>
      <w:r w:rsidR="00503D91">
        <w:rPr>
          <w:rFonts w:ascii="Americana XBdCn BT" w:hAnsi="Americana XBdCn BT"/>
          <w:b/>
          <w:sz w:val="44"/>
        </w:rPr>
        <w:t>ed</w:t>
      </w:r>
    </w:p>
    <w:p w14:paraId="38A9B84C" w14:textId="48A56E7D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teddy's  brother  </w:t>
      </w:r>
      <w:proofErr w:type="spellStart"/>
      <w:r>
        <w:rPr>
          <w:rFonts w:ascii="Americana XBdCn BT" w:hAnsi="Americana XBdCn BT"/>
          <w:b/>
          <w:sz w:val="44"/>
        </w:rPr>
        <w:t>rfk</w:t>
      </w:r>
      <w:proofErr w:type="spellEnd"/>
      <w:r>
        <w:rPr>
          <w:rFonts w:ascii="Americana XBdCn BT" w:hAnsi="Americana XBdCn BT"/>
          <w:b/>
          <w:sz w:val="44"/>
        </w:rPr>
        <w:t xml:space="preserve">  because  </w:t>
      </w:r>
      <w:proofErr w:type="spellStart"/>
      <w:r>
        <w:rPr>
          <w:rFonts w:ascii="Americana XBdCn BT" w:hAnsi="Americana XBdCn BT"/>
          <w:b/>
          <w:sz w:val="44"/>
        </w:rPr>
        <w:t>rfk</w:t>
      </w:r>
      <w:proofErr w:type="spellEnd"/>
      <w:r>
        <w:rPr>
          <w:rFonts w:ascii="Americana XBdCn BT" w:hAnsi="Americana XBdCn BT"/>
          <w:b/>
          <w:sz w:val="44"/>
        </w:rPr>
        <w:t xml:space="preserve">  eager  </w:t>
      </w:r>
    </w:p>
    <w:p w14:paraId="620FFDFE" w14:textId="7C1FE71C" w:rsidR="009C7A83" w:rsidRDefault="00503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732157">
        <w:rPr>
          <w:rFonts w:ascii="Americana XBdCn BT" w:hAnsi="Americana XBdCn BT"/>
          <w:b/>
          <w:sz w:val="44"/>
        </w:rPr>
        <w:t xml:space="preserve">find  brother  </w:t>
      </w:r>
      <w:proofErr w:type="spellStart"/>
      <w:r w:rsidR="00732157">
        <w:rPr>
          <w:rFonts w:ascii="Americana XBdCn BT" w:hAnsi="Americana XBdCn BT"/>
          <w:b/>
          <w:sz w:val="44"/>
        </w:rPr>
        <w:t>jfk's</w:t>
      </w:r>
      <w:proofErr w:type="spellEnd"/>
      <w:r w:rsidR="00732157">
        <w:rPr>
          <w:rFonts w:ascii="Americana XBdCn BT" w:hAnsi="Americana XBdCn BT"/>
          <w:b/>
          <w:sz w:val="44"/>
        </w:rPr>
        <w:t xml:space="preserve">  real  assassins</w:t>
      </w:r>
    </w:p>
    <w:p w14:paraId="1A8FF6EE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2000D364" w14:textId="5C08FFDC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television  network  </w:t>
      </w:r>
      <w:r w:rsidR="00503D91">
        <w:rPr>
          <w:rFonts w:ascii="Americana XBdCn BT" w:hAnsi="Americana XBdCn BT"/>
          <w:b/>
          <w:sz w:val="44"/>
        </w:rPr>
        <w:t>BEARS</w:t>
      </w:r>
      <w:r>
        <w:rPr>
          <w:rFonts w:ascii="Americana XBdCn BT" w:hAnsi="Americana XBdCn BT"/>
          <w:b/>
          <w:sz w:val="44"/>
        </w:rPr>
        <w:t xml:space="preserve"> </w:t>
      </w:r>
      <w:r w:rsidR="00503D91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executives</w:t>
      </w:r>
    </w:p>
    <w:p w14:paraId="5ABA6F61" w14:textId="77777777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3D4FC417" w14:textId="6A2657F3" w:rsidR="009C7A83" w:rsidRDefault="00503D9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BEARS</w:t>
      </w:r>
      <w:r w:rsidR="0073215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proofErr w:type="spellStart"/>
      <w:r w:rsidR="00732157">
        <w:rPr>
          <w:rFonts w:ascii="Americana XBdCn BT" w:hAnsi="Americana XBdCn BT"/>
          <w:b/>
          <w:sz w:val="44"/>
        </w:rPr>
        <w:t>sorensen</w:t>
      </w:r>
      <w:proofErr w:type="spellEnd"/>
      <w:r w:rsidR="00732157">
        <w:rPr>
          <w:rFonts w:ascii="Americana XBdCn BT" w:hAnsi="Americana XBdCn BT"/>
          <w:b/>
          <w:sz w:val="44"/>
        </w:rPr>
        <w:t xml:space="preserve">    moved  equipment  to  ambassador</w:t>
      </w:r>
    </w:p>
    <w:p w14:paraId="382276C1" w14:textId="2AE0D404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hotel    </w:t>
      </w:r>
      <w:r w:rsidR="00503D91">
        <w:rPr>
          <w:rFonts w:ascii="Americana XBdCn BT" w:hAnsi="Americana XBdCn BT"/>
          <w:b/>
          <w:sz w:val="44"/>
        </w:rPr>
        <w:t xml:space="preserve">yet  </w:t>
      </w:r>
      <w:r>
        <w:rPr>
          <w:rFonts w:ascii="Americana XBdCn BT" w:hAnsi="Americana XBdCn BT"/>
          <w:b/>
          <w:sz w:val="44"/>
        </w:rPr>
        <w:t xml:space="preserve">not  tell  </w:t>
      </w:r>
      <w:proofErr w:type="spellStart"/>
      <w:r>
        <w:rPr>
          <w:rFonts w:ascii="Americana XBdCn BT" w:hAnsi="Americana XBdCn BT"/>
          <w:b/>
          <w:sz w:val="44"/>
        </w:rPr>
        <w:t>rfk</w:t>
      </w:r>
      <w:r w:rsidR="00503D91">
        <w:rPr>
          <w:rFonts w:ascii="Americana XBdCn BT" w:hAnsi="Americana XBdCn BT"/>
          <w:b/>
          <w:sz w:val="44"/>
        </w:rPr>
        <w:t>'s</w:t>
      </w:r>
      <w:proofErr w:type="spellEnd"/>
      <w:r>
        <w:rPr>
          <w:rFonts w:ascii="Americana XBdCn BT" w:hAnsi="Americana XBdCn BT"/>
          <w:b/>
          <w:sz w:val="44"/>
        </w:rPr>
        <w:t xml:space="preserve">  organization</w:t>
      </w:r>
    </w:p>
    <w:p w14:paraId="1D32A022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4235C984" w14:textId="77777777" w:rsidR="00301F7B" w:rsidRDefault="00732157">
      <w:pPr>
        <w:widowControl w:val="0"/>
        <w:rPr>
          <w:rFonts w:ascii="Americana XBdCn BT" w:hAnsi="Americana XBdCn BT"/>
          <w:b/>
          <w:sz w:val="44"/>
        </w:rPr>
      </w:pPr>
      <w:bookmarkStart w:id="0" w:name="_Hlk157904127"/>
      <w:proofErr w:type="spellStart"/>
      <w:r>
        <w:rPr>
          <w:rFonts w:ascii="Americana XBdCn BT" w:hAnsi="Americana XBdCn BT"/>
          <w:b/>
          <w:sz w:val="44"/>
        </w:rPr>
        <w:t>sorensen's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cia</w:t>
      </w:r>
      <w:proofErr w:type="spellEnd"/>
      <w:r>
        <w:rPr>
          <w:rFonts w:ascii="Americana XBdCn BT" w:hAnsi="Americana XBdCn BT"/>
          <w:b/>
          <w:sz w:val="44"/>
        </w:rPr>
        <w:t xml:space="preserve">  brother</w:t>
      </w:r>
      <w:bookmarkEnd w:id="0"/>
      <w:r w:rsidR="00301F7B">
        <w:rPr>
          <w:rFonts w:ascii="Americana XBdCn BT" w:hAnsi="Americana XBdCn BT"/>
          <w:b/>
          <w:sz w:val="44"/>
        </w:rPr>
        <w:t xml:space="preserve">  </w:t>
      </w:r>
    </w:p>
    <w:p w14:paraId="753E1A6B" w14:textId="2BDD8BAF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paid</w:t>
      </w:r>
    </w:p>
    <w:p w14:paraId="567848CF" w14:textId="77777777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members  of  kitchen  crew  secretly  hide  </w:t>
      </w:r>
    </w:p>
    <w:p w14:paraId="50E590F2" w14:textId="53C4EB06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sirhan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sirhan</w:t>
      </w:r>
      <w:proofErr w:type="spellEnd"/>
      <w:r>
        <w:rPr>
          <w:rFonts w:ascii="Americana XBdCn BT" w:hAnsi="Americana XBdCn BT"/>
          <w:b/>
          <w:sz w:val="44"/>
        </w:rPr>
        <w:t xml:space="preserve">  on  shelves  in  kitchen</w:t>
      </w:r>
    </w:p>
    <w:p w14:paraId="789332DC" w14:textId="77777777" w:rsidR="00301F7B" w:rsidRDefault="00301F7B">
      <w:pPr>
        <w:widowControl w:val="0"/>
        <w:rPr>
          <w:rFonts w:ascii="Americana XBdCn BT" w:hAnsi="Americana XBdCn BT"/>
          <w:b/>
          <w:sz w:val="44"/>
        </w:rPr>
      </w:pPr>
    </w:p>
    <w:p w14:paraId="7367337D" w14:textId="3A592811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members  of  kitchen  crew</w:t>
      </w:r>
    </w:p>
    <w:p w14:paraId="5C88D69A" w14:textId="6DAADAAB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knew  in  advance</w:t>
      </w:r>
    </w:p>
    <w:p w14:paraId="2DBF4DB4" w14:textId="2EC9F081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time  </w:t>
      </w:r>
      <w:proofErr w:type="spellStart"/>
      <w:r>
        <w:rPr>
          <w:rFonts w:ascii="Americana XBdCn BT" w:hAnsi="Americana XBdCn BT"/>
          <w:b/>
          <w:sz w:val="44"/>
        </w:rPr>
        <w:t>rfk</w:t>
      </w:r>
      <w:proofErr w:type="spellEnd"/>
      <w:r>
        <w:rPr>
          <w:rFonts w:ascii="Americana XBdCn BT" w:hAnsi="Americana XBdCn BT"/>
          <w:b/>
          <w:sz w:val="44"/>
        </w:rPr>
        <w:t xml:space="preserve">  manipulated  to  appear</w:t>
      </w:r>
    </w:p>
    <w:p w14:paraId="1B8FFD6C" w14:textId="2AA5D6A1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kitchen    all  paid  well</w:t>
      </w:r>
    </w:p>
    <w:p w14:paraId="3BB707FC" w14:textId="77777777" w:rsidR="00301F7B" w:rsidRDefault="00301F7B">
      <w:pPr>
        <w:widowControl w:val="0"/>
        <w:rPr>
          <w:rFonts w:ascii="Americana XBdCn BT" w:hAnsi="Americana XBdCn BT"/>
          <w:b/>
          <w:sz w:val="44"/>
        </w:rPr>
      </w:pPr>
    </w:p>
    <w:p w14:paraId="39AF6687" w14:textId="70D185DF" w:rsidR="00301F7B" w:rsidRDefault="00301F7B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301F7B">
        <w:rPr>
          <w:rFonts w:ascii="Americana XBdCn BT" w:hAnsi="Americana XBdCn BT"/>
          <w:b/>
          <w:sz w:val="44"/>
        </w:rPr>
        <w:t>sorensen's</w:t>
      </w:r>
      <w:proofErr w:type="spellEnd"/>
      <w:r w:rsidRPr="00301F7B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301F7B">
        <w:rPr>
          <w:rFonts w:ascii="Americana XBdCn BT" w:hAnsi="Americana XBdCn BT"/>
          <w:b/>
          <w:sz w:val="44"/>
        </w:rPr>
        <w:t>cia</w:t>
      </w:r>
      <w:proofErr w:type="spellEnd"/>
      <w:r w:rsidRPr="00301F7B">
        <w:rPr>
          <w:rFonts w:ascii="Americana XBdCn BT" w:hAnsi="Americana XBdCn BT"/>
          <w:b/>
          <w:sz w:val="44"/>
        </w:rPr>
        <w:t xml:space="preserve">  brother</w:t>
      </w:r>
    </w:p>
    <w:p w14:paraId="44A75307" w14:textId="77777777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installed</w:t>
      </w:r>
    </w:p>
    <w:p w14:paraId="62291506" w14:textId="17B718E8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sirhan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sirhan</w:t>
      </w:r>
      <w:proofErr w:type="spellEnd"/>
      <w:r>
        <w:rPr>
          <w:rFonts w:ascii="Americana XBdCn BT" w:hAnsi="Americana XBdCn BT"/>
          <w:b/>
          <w:sz w:val="44"/>
        </w:rPr>
        <w:t xml:space="preserve">  in  ambassador  hotel's  kitchen's  </w:t>
      </w:r>
    </w:p>
    <w:p w14:paraId="3AD4A93F" w14:textId="77777777" w:rsidR="006B7581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shelves  in  corner    as  attention  diversion </w:t>
      </w:r>
    </w:p>
    <w:p w14:paraId="5D186D15" w14:textId="242BAE91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0D1D99AC" w14:textId="5E0545D3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senator  teddy  </w:t>
      </w:r>
      <w:proofErr w:type="spellStart"/>
      <w:r>
        <w:rPr>
          <w:rFonts w:ascii="Americana XBdCn BT" w:hAnsi="Americana XBdCn BT"/>
          <w:b/>
          <w:sz w:val="44"/>
        </w:rPr>
        <w:t>kennedy</w:t>
      </w:r>
      <w:proofErr w:type="spellEnd"/>
    </w:p>
    <w:p w14:paraId="439D0332" w14:textId="45A15325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utilized  </w:t>
      </w:r>
    </w:p>
    <w:p w14:paraId="79907957" w14:textId="46EE897D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mj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as  influencer  of  </w:t>
      </w:r>
      <w:proofErr w:type="spellStart"/>
      <w:r>
        <w:rPr>
          <w:rFonts w:ascii="Americana XBdCn BT" w:hAnsi="Americana XBdCn BT"/>
          <w:b/>
          <w:sz w:val="44"/>
        </w:rPr>
        <w:t>rfk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68BF930" w14:textId="095BF7E2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promised  </w:t>
      </w:r>
      <w:proofErr w:type="spellStart"/>
      <w:r>
        <w:rPr>
          <w:rFonts w:ascii="Americana XBdCn BT" w:hAnsi="Americana XBdCn BT"/>
          <w:b/>
          <w:sz w:val="44"/>
        </w:rPr>
        <w:t>kopechne</w:t>
      </w:r>
      <w:proofErr w:type="spellEnd"/>
      <w:r>
        <w:rPr>
          <w:rFonts w:ascii="Americana XBdCn BT" w:hAnsi="Americana XBdCn BT"/>
          <w:b/>
          <w:sz w:val="44"/>
        </w:rPr>
        <w:t xml:space="preserve">  marriage  to  teddy</w:t>
      </w:r>
    </w:p>
    <w:p w14:paraId="391338A1" w14:textId="77777777" w:rsidR="006B7581" w:rsidRDefault="006B7581">
      <w:pPr>
        <w:widowControl w:val="0"/>
        <w:rPr>
          <w:rFonts w:ascii="Americana XBdCn BT" w:hAnsi="Americana XBdCn BT"/>
          <w:b/>
          <w:sz w:val="44"/>
        </w:rPr>
      </w:pPr>
    </w:p>
    <w:p w14:paraId="5DAE6A9A" w14:textId="40B2AE72" w:rsidR="009C7A83" w:rsidRDefault="00012026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mary</w:t>
      </w:r>
      <w:proofErr w:type="spellEnd"/>
      <w:r>
        <w:rPr>
          <w:rFonts w:ascii="Americana XBdCn BT" w:hAnsi="Americana XBdCn BT"/>
          <w:b/>
          <w:sz w:val="44"/>
        </w:rPr>
        <w:t xml:space="preserve"> jo</w:t>
      </w:r>
      <w:r w:rsidR="00732157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32157">
        <w:rPr>
          <w:rFonts w:ascii="Americana XBdCn BT" w:hAnsi="Americana XBdCn BT"/>
          <w:b/>
          <w:sz w:val="44"/>
        </w:rPr>
        <w:t>kopechne</w:t>
      </w:r>
      <w:proofErr w:type="spellEnd"/>
      <w:r w:rsidR="00732157">
        <w:rPr>
          <w:rFonts w:ascii="Americana XBdCn BT" w:hAnsi="Americana XBdCn BT"/>
          <w:b/>
          <w:sz w:val="44"/>
        </w:rPr>
        <w:t xml:space="preserve">  </w:t>
      </w:r>
      <w:r w:rsidR="00503D91">
        <w:rPr>
          <w:rFonts w:ascii="Americana XBdCn BT" w:hAnsi="Americana XBdCn BT"/>
          <w:b/>
          <w:sz w:val="44"/>
        </w:rPr>
        <w:t xml:space="preserve">  </w:t>
      </w:r>
      <w:r w:rsidR="00732157">
        <w:rPr>
          <w:rFonts w:ascii="Americana XBdCn BT" w:hAnsi="Americana XBdCn BT"/>
          <w:b/>
          <w:sz w:val="44"/>
        </w:rPr>
        <w:t>willing  accomplice</w:t>
      </w:r>
    </w:p>
    <w:p w14:paraId="073C6E70" w14:textId="77777777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telephoned</w:t>
      </w:r>
    </w:p>
    <w:p w14:paraId="3DBCCA8F" w14:textId="77777777" w:rsidR="006B7581" w:rsidRDefault="00732157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rfk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109A948B" w14:textId="77777777" w:rsidR="00301F7B" w:rsidRDefault="00301F7B">
      <w:pPr>
        <w:widowControl w:val="0"/>
        <w:rPr>
          <w:rFonts w:ascii="Americana XBdCn BT" w:hAnsi="Americana XBdCn BT"/>
          <w:b/>
          <w:sz w:val="44"/>
        </w:rPr>
      </w:pPr>
    </w:p>
    <w:p w14:paraId="27F915EE" w14:textId="77777777" w:rsidR="00503D91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leave  </w:t>
      </w:r>
    </w:p>
    <w:p w14:paraId="34658605" w14:textId="3C085D89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family  </w:t>
      </w:r>
      <w:r w:rsidR="00503D91">
        <w:rPr>
          <w:rFonts w:ascii="Americana XBdCn BT" w:hAnsi="Americana XBdCn BT"/>
          <w:b/>
          <w:sz w:val="44"/>
        </w:rPr>
        <w:t>friends  in  malibu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B952455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204DFC0B" w14:textId="77777777" w:rsidR="00503D91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come  to  </w:t>
      </w:r>
    </w:p>
    <w:p w14:paraId="17774841" w14:textId="039FB0CB" w:rsidR="006B7581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ambassador  hotel  </w:t>
      </w:r>
    </w:p>
    <w:p w14:paraId="0678B19F" w14:textId="77777777" w:rsidR="00503D91" w:rsidRDefault="006B758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  </w:t>
      </w:r>
      <w:r w:rsidR="00732157">
        <w:rPr>
          <w:rFonts w:ascii="Americana XBdCn BT" w:hAnsi="Americana XBdCn BT"/>
          <w:b/>
          <w:sz w:val="44"/>
        </w:rPr>
        <w:t xml:space="preserve">election  results  </w:t>
      </w:r>
      <w:r>
        <w:rPr>
          <w:rFonts w:ascii="Americana XBdCn BT" w:hAnsi="Americana XBdCn BT"/>
          <w:b/>
          <w:sz w:val="44"/>
        </w:rPr>
        <w:t>in</w:t>
      </w:r>
      <w:r w:rsidR="00732157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  <w:r w:rsidR="00732157">
        <w:rPr>
          <w:rFonts w:ascii="Americana XBdCn BT" w:hAnsi="Americana XBdCn BT"/>
          <w:b/>
          <w:sz w:val="44"/>
        </w:rPr>
        <w:t>ball  room</w:t>
      </w:r>
    </w:p>
    <w:p w14:paraId="17F64C28" w14:textId="6ACAF07C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2FA2CA5" w14:textId="77777777" w:rsidR="00503D91" w:rsidRDefault="006B758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television  </w:t>
      </w:r>
      <w:r w:rsidR="00732157">
        <w:rPr>
          <w:rFonts w:ascii="Americana XBdCn BT" w:hAnsi="Americana XBdCn BT"/>
          <w:b/>
          <w:sz w:val="44"/>
        </w:rPr>
        <w:t xml:space="preserve">cameras  </w:t>
      </w:r>
    </w:p>
    <w:p w14:paraId="5ED459C5" w14:textId="5F42DBE1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in  </w:t>
      </w:r>
      <w:r w:rsidR="006B7581">
        <w:rPr>
          <w:rFonts w:ascii="Americana XBdCn BT" w:hAnsi="Americana XBdCn BT"/>
          <w:b/>
          <w:sz w:val="44"/>
        </w:rPr>
        <w:t>place</w:t>
      </w:r>
    </w:p>
    <w:p w14:paraId="1384C019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66CA3747" w14:textId="77777777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afterwards</w:t>
      </w:r>
    </w:p>
    <w:p w14:paraId="76B78178" w14:textId="397D5F59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address  </w:t>
      </w:r>
    </w:p>
    <w:p w14:paraId="78EEE143" w14:textId="6C041CBD" w:rsidR="009C7A83" w:rsidRDefault="007321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kitchen  CREW</w:t>
      </w:r>
    </w:p>
    <w:p w14:paraId="6DBE30F7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4BAE53B6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7C3F773F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7806079A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3799CE2E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4629D918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4306F6E8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5C039621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655F4426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7F44AD2A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08B41EC5" w14:textId="04244EDC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010D1E72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02F9FD7A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2F0062F2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03802C0D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51FAFB3F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32F9FF72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3D9DE910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30094CFC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43F10DC8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55A26539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1C8C199E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5FA9468F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5E98F734" w14:textId="77777777" w:rsidR="00503D91" w:rsidRDefault="00503D91">
      <w:pPr>
        <w:widowControl w:val="0"/>
        <w:rPr>
          <w:rFonts w:ascii="Americana XBdCn BT" w:hAnsi="Americana XBdCn BT"/>
          <w:b/>
          <w:sz w:val="44"/>
        </w:rPr>
      </w:pPr>
    </w:p>
    <w:p w14:paraId="2383E411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6F55BBB3" w14:textId="7FF1FDF3" w:rsidR="009C7A83" w:rsidRDefault="00313BB1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5536BB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3" type="#_x0000_t75" style="position:absolute;margin-left:83.6pt;margin-top:.2pt;width:480.7pt;height:359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70EBC63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B5DF8CF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F1EE4AD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5F37CBFD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A998E96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6FFFFCFC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4A995059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6AC4976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4A8B199F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5562B603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46ED7558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EBB8C29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BFCB68C" w14:textId="75E7A0F0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48F3CE6F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4C434D4B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6187D97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4E1C9938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FFB742C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EF549C5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C02CA66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4AC3806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079A0154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033352D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9AAC888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3D4A2FF0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DC4E91B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18E9B3DA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5B8DD0EA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5FB7CBCB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3415B6DB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4351120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F1F2D36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4CF90F56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09CE2EF6" w14:textId="4747B61D" w:rsidR="009C7A83" w:rsidRDefault="00313BB1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F73F374">
          <v:shape id="_x0000_s1027" type="#_x0000_t75" style="position:absolute;margin-left:69.6pt;margin-top:0;width:508.9pt;height:380pt;z-index:251660288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5EC493E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4C29A01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089AE0F9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38B5644F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21D5F8DA" w14:textId="04CCFE62" w:rsidR="009C7A83" w:rsidRDefault="009C7A83">
      <w:pPr>
        <w:rPr>
          <w:rFonts w:ascii="Americana XBdCn BT" w:hAnsi="Americana XBdCn BT"/>
          <w:b/>
          <w:sz w:val="44"/>
        </w:rPr>
      </w:pPr>
    </w:p>
    <w:p w14:paraId="28B887F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A45784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62442A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81E4BC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D4EBB5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07681A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D57C2B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AD606C1" w14:textId="3E5A8944" w:rsidR="009C7A83" w:rsidRDefault="009C7A83">
      <w:pPr>
        <w:rPr>
          <w:rFonts w:ascii="Americana XBdCn BT" w:hAnsi="Americana XBdCn BT"/>
          <w:b/>
          <w:sz w:val="44"/>
        </w:rPr>
      </w:pPr>
    </w:p>
    <w:p w14:paraId="3FCDE1E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D7B9E9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2EA9C4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FB6D60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3131A4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8C3532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F39761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16A88C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29B358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14CC62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665140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3A5470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6F536F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0614CB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80CEB7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6E09EC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C5B3A0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EA897C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85FE87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2668BC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30E1E7F" w14:textId="7BDD2AD2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0E4F78CB">
          <v:shape id="_x0000_s1028" type="#_x0000_t75" style="position:absolute;margin-left:63.6pt;margin-top:-.05pt;width:520.4pt;height:388.45pt;z-index:25166131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FB4E50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9C3E15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AA79FB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BA80229" w14:textId="12A5C0AB" w:rsidR="009C7A83" w:rsidRDefault="009C7A83">
      <w:pPr>
        <w:rPr>
          <w:rFonts w:ascii="Americana XBdCn BT" w:hAnsi="Americana XBdCn BT"/>
          <w:b/>
          <w:sz w:val="44"/>
        </w:rPr>
      </w:pPr>
    </w:p>
    <w:p w14:paraId="476792F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B7E172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F4AEB9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83CD127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030A21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4C6BC1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72AD4F6" w14:textId="4005AC46" w:rsidR="009C7A83" w:rsidRDefault="009C7A83">
      <w:pPr>
        <w:rPr>
          <w:rFonts w:ascii="Americana XBdCn BT" w:hAnsi="Americana XBdCn BT"/>
          <w:b/>
          <w:sz w:val="44"/>
        </w:rPr>
      </w:pPr>
    </w:p>
    <w:p w14:paraId="7138BEF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9026B7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CE1590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C20F5C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781886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8EC2EC9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0780C1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DBC36A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C20D57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827EBF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8E7AA3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EEDFF8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DF20EC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011ACE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189C2C9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F960F4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A7E4E8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D05ECB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77AEFE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33A1C5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BEE874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F5CE6A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F5B4265" w14:textId="03538F41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19D9BA72">
          <v:shape id="_x0000_s1029" type="#_x0000_t75" style="position:absolute;margin-left:60.4pt;margin-top:-12.15pt;width:527.2pt;height:393.75pt;z-index:251662336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5B0EE82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5ECA9E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33F1AA6" w14:textId="78878DB0" w:rsidR="009C7A83" w:rsidRDefault="009C7A83">
      <w:pPr>
        <w:rPr>
          <w:rFonts w:ascii="Americana XBdCn BT" w:hAnsi="Americana XBdCn BT"/>
          <w:b/>
          <w:sz w:val="44"/>
        </w:rPr>
      </w:pPr>
    </w:p>
    <w:p w14:paraId="66EE255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91AC4E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2FFE2D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DAF7DD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07CAD67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A1516A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61283B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F530FA5" w14:textId="4A524485" w:rsidR="009C7A83" w:rsidRDefault="009C7A83">
      <w:pPr>
        <w:rPr>
          <w:rFonts w:ascii="Americana XBdCn BT" w:hAnsi="Americana XBdCn BT"/>
          <w:b/>
          <w:sz w:val="44"/>
        </w:rPr>
      </w:pPr>
    </w:p>
    <w:p w14:paraId="508BE77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23B6E6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5456D5F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700EF65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9C024C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6AE099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A243E7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1E22129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F24E78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E0EE573" w14:textId="1BE95B7C" w:rsidR="006B7581" w:rsidRDefault="006B7581">
      <w:pPr>
        <w:rPr>
          <w:rFonts w:ascii="Americana XBdCn BT" w:hAnsi="Americana XBdCn BT"/>
          <w:b/>
          <w:sz w:val="44"/>
        </w:rPr>
      </w:pPr>
    </w:p>
    <w:p w14:paraId="335E8CCA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766A7174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55E5F255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4B8CFD4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29E55F61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2062B0C9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72F21E02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6879482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24FE6B8D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34932A34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682BA9D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2C9767E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1AFF1B2E" w14:textId="77A456FB" w:rsidR="00503D91" w:rsidRDefault="00503D9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313BB1">
        <w:rPr>
          <w:rFonts w:ascii="Americana XBdCn BT" w:hAnsi="Americana XBdCn BT"/>
          <w:b/>
          <w:sz w:val="44"/>
        </w:rPr>
        <w:pict w14:anchorId="5B65B51D">
          <v:shape id="_x0000_i1025" type="#_x0000_t75" style="width:471.55pt;height:353.3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14:paraId="079B5689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3764CBCA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3E98342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8259105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1B20B39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5C9CED0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6630109D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8FD675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0A11483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5C29CA7F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20DBFFF0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328650F6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5D6C409F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6EF2B826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B7AD9D2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6C4E5FA8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66961ED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6E0E259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BF35428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6AA538C6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4D0E9F51" w14:textId="7CF2EDF1" w:rsidR="006B7581" w:rsidRDefault="00313B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0D271D1">
          <v:shape id="_x0000_s1046" type="#_x0000_t75" style="position:absolute;margin-left:58.8pt;margin-top:-.1pt;width:477.2pt;height:356.15pt;z-index:25167667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5F2BE3D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5D06A19B" w14:textId="2B33CAAC" w:rsidR="009C7A83" w:rsidRDefault="009C7A83">
      <w:pPr>
        <w:rPr>
          <w:rFonts w:ascii="Americana XBdCn BT" w:hAnsi="Americana XBdCn BT"/>
          <w:b/>
          <w:sz w:val="44"/>
        </w:rPr>
      </w:pPr>
    </w:p>
    <w:p w14:paraId="305ED92F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4DAFAF04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30FCAAC2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6272A8C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3C0A7B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0EFDD4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D087137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7EC1A0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7AF709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07EEF8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0B6E68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3B5B70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34D75D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ABE2D6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557F2EB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627F91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941E3D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D3B2A8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1DABBB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F5FD99C" w14:textId="2EEE09BB" w:rsidR="009C7A83" w:rsidRDefault="009C7A83">
      <w:pPr>
        <w:rPr>
          <w:rFonts w:ascii="Americana XBdCn BT" w:hAnsi="Americana XBdCn BT"/>
          <w:b/>
          <w:sz w:val="44"/>
        </w:rPr>
      </w:pPr>
    </w:p>
    <w:p w14:paraId="57CC1874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5526E8A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68077AC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2DF063F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A3BFE36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246246B1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293D8F57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B291E3F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45E0235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567AAFE5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98E62C0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B2BFAC2" w14:textId="63865D39" w:rsidR="009C7A83" w:rsidRDefault="006B75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hypnotized  </w:t>
      </w:r>
      <w:proofErr w:type="spellStart"/>
      <w:r>
        <w:rPr>
          <w:rFonts w:ascii="Americana XBdCn BT" w:hAnsi="Americana XBdCn BT"/>
          <w:b/>
          <w:sz w:val="44"/>
        </w:rPr>
        <w:t>sirhan</w:t>
      </w:r>
      <w:proofErr w:type="spellEnd"/>
    </w:p>
    <w:p w14:paraId="3BB9F08A" w14:textId="649CDD78" w:rsidR="006B7581" w:rsidRDefault="006B75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jumped</w:t>
      </w:r>
    </w:p>
    <w:p w14:paraId="39A07B35" w14:textId="7AA10AEA" w:rsidR="006B7581" w:rsidRDefault="006B75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front  of  </w:t>
      </w:r>
      <w:proofErr w:type="spellStart"/>
      <w:r>
        <w:rPr>
          <w:rFonts w:ascii="Americana XBdCn BT" w:hAnsi="Americana XBdCn BT"/>
          <w:b/>
          <w:sz w:val="44"/>
        </w:rPr>
        <w:t>rfk</w:t>
      </w:r>
      <w:proofErr w:type="spellEnd"/>
      <w:r>
        <w:rPr>
          <w:rFonts w:ascii="Americana XBdCn BT" w:hAnsi="Americana XBdCn BT"/>
          <w:b/>
          <w:sz w:val="44"/>
        </w:rPr>
        <w:t xml:space="preserve">    fired  bullets  </w:t>
      </w:r>
    </w:p>
    <w:p w14:paraId="1BA9974F" w14:textId="411784E1" w:rsidR="006B7581" w:rsidRDefault="006B758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no  </w:t>
      </w:r>
      <w:proofErr w:type="spellStart"/>
      <w:r>
        <w:rPr>
          <w:rFonts w:ascii="Americana XBdCn BT" w:hAnsi="Americana XBdCn BT"/>
          <w:b/>
          <w:sz w:val="44"/>
        </w:rPr>
        <w:t>sirhan</w:t>
      </w:r>
      <w:proofErr w:type="spellEnd"/>
      <w:r>
        <w:rPr>
          <w:rFonts w:ascii="Americana XBdCn BT" w:hAnsi="Americana XBdCn BT"/>
          <w:b/>
          <w:sz w:val="44"/>
        </w:rPr>
        <w:t xml:space="preserve">  bullets  hit  rfk</w:t>
      </w:r>
    </w:p>
    <w:p w14:paraId="313FAA1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26CDE0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58E18F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761A48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7F1001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39C7B2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52D14A7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D7E3F2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F4AB2DC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FBC720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CE10A2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DB1B035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19444199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7BC24860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55EBE115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4C1BA21E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0870BE3E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55B1585A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3A3C947C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7FC7945D" w14:textId="77777777" w:rsidR="00503D91" w:rsidRDefault="00503D91">
      <w:pPr>
        <w:rPr>
          <w:rFonts w:ascii="Americana XBdCn BT" w:hAnsi="Americana XBdCn BT"/>
          <w:b/>
          <w:sz w:val="44"/>
        </w:rPr>
      </w:pPr>
    </w:p>
    <w:p w14:paraId="64E7150F" w14:textId="097524EF" w:rsidR="006B7581" w:rsidRDefault="00313B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F624F40">
          <v:shape id="_x0000_i1026" type="#_x0000_t75" style="width:492.75pt;height:368.3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14:paraId="763098DF" w14:textId="77777777" w:rsidR="00301F7B" w:rsidRDefault="00301F7B">
      <w:pPr>
        <w:rPr>
          <w:rFonts w:ascii="Americana XBdCn BT" w:hAnsi="Americana XBdCn BT"/>
          <w:b/>
          <w:sz w:val="44"/>
        </w:rPr>
      </w:pPr>
    </w:p>
    <w:p w14:paraId="71C91705" w14:textId="77777777" w:rsidR="00301F7B" w:rsidRDefault="00301F7B">
      <w:pPr>
        <w:rPr>
          <w:rFonts w:ascii="Americana XBdCn BT" w:hAnsi="Americana XBdCn BT"/>
          <w:b/>
          <w:sz w:val="44"/>
        </w:rPr>
      </w:pPr>
    </w:p>
    <w:p w14:paraId="6DB85404" w14:textId="77777777" w:rsidR="00301F7B" w:rsidRDefault="00301F7B">
      <w:pPr>
        <w:rPr>
          <w:rFonts w:ascii="Americana XBdCn BT" w:hAnsi="Americana XBdCn BT"/>
          <w:b/>
          <w:sz w:val="44"/>
        </w:rPr>
      </w:pPr>
    </w:p>
    <w:p w14:paraId="30A9FE7A" w14:textId="5716B6A6" w:rsidR="006B7581" w:rsidRDefault="006B7581">
      <w:pPr>
        <w:rPr>
          <w:rFonts w:ascii="Americana XBdCn BT" w:hAnsi="Americana XBdCn BT"/>
          <w:b/>
          <w:sz w:val="44"/>
        </w:rPr>
      </w:pPr>
    </w:p>
    <w:p w14:paraId="48846B92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41978FB0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5E591826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74A2DD70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12F2FE03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2BAE9EE9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2669813C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7BAD0769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490523D6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636991F6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0D155636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36E7DBF0" w14:textId="77777777" w:rsidR="006B7581" w:rsidRDefault="006B7581">
      <w:pPr>
        <w:rPr>
          <w:rFonts w:ascii="Americana XBdCn BT" w:hAnsi="Americana XBdCn BT"/>
          <w:b/>
          <w:sz w:val="44"/>
        </w:rPr>
      </w:pPr>
    </w:p>
    <w:p w14:paraId="504F5C8C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F9E53A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7FC23F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EFD26C2" w14:textId="75EEB2D7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2C5ED06F">
          <v:shape id="_x0000_s1032" type="#_x0000_t75" style="position:absolute;margin-left:78pt;margin-top:0;width:492.1pt;height:367.2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0C49A6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163FE3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41B6E0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B59B0C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AE09EA3" w14:textId="3A915ECD" w:rsidR="009C7A83" w:rsidRDefault="009C7A83">
      <w:pPr>
        <w:rPr>
          <w:rFonts w:ascii="Americana XBdCn BT" w:hAnsi="Americana XBdCn BT"/>
          <w:b/>
          <w:sz w:val="44"/>
        </w:rPr>
      </w:pPr>
    </w:p>
    <w:p w14:paraId="063297DA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DF8485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8FCB3D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18AE37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84623B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5D47C71" w14:textId="772517CD" w:rsidR="009C7A83" w:rsidRDefault="009C7A83">
      <w:pPr>
        <w:rPr>
          <w:rFonts w:ascii="Americana XBdCn BT" w:hAnsi="Americana XBdCn BT"/>
          <w:b/>
          <w:sz w:val="44"/>
        </w:rPr>
      </w:pPr>
    </w:p>
    <w:p w14:paraId="73B6E2E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A2B8877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E75C28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4A6C6A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825B39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4E193F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C47D9A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72C99C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9070A1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AD476D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07AC73B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BEB549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5C6596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F93BD9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303F17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92BB099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CAC875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88636F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731B0E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31F214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C4BCD9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31C352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C2F7188" w14:textId="511767A6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4C6F0019">
          <v:shape id="_x0000_s1033" type="#_x0000_t75" style="position:absolute;margin-left:95.6pt;margin-top:-.1pt;width:456.7pt;height:340.9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532344D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B16106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87F2C4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1D1C3B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74DC78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DEC58B1" w14:textId="0A53EF7E" w:rsidR="009C7A83" w:rsidRDefault="009C7A83">
      <w:pPr>
        <w:rPr>
          <w:rFonts w:ascii="Americana XBdCn BT" w:hAnsi="Americana XBdCn BT"/>
          <w:b/>
          <w:sz w:val="44"/>
        </w:rPr>
      </w:pPr>
    </w:p>
    <w:p w14:paraId="0F133F3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06BF9D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95B978C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9D1C0C8" w14:textId="5D05563B" w:rsidR="009C7A83" w:rsidRDefault="009C7A83">
      <w:pPr>
        <w:rPr>
          <w:rFonts w:ascii="Americana XBdCn BT" w:hAnsi="Americana XBdCn BT"/>
          <w:b/>
          <w:sz w:val="44"/>
        </w:rPr>
      </w:pPr>
    </w:p>
    <w:p w14:paraId="0EDD9A4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674D65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B505A3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4A1E52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15FA52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6192B0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C2B75D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540918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9063C0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1DCD53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7DF76B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1129CE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116CCE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84FF4B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D9E475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ADA47D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F64D6B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BC5B54B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0A7544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AC501E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B99AAA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1E17FC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2EF06DA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6E696B5" w14:textId="7D196E9D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5963ADC0">
          <v:shape id="_x0000_s1034" type="#_x0000_t75" style="position:absolute;margin-left:78.4pt;margin-top:.15pt;width:490.7pt;height:366.2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0730A2D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FE3694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24A562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8D716B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E8F4571" w14:textId="5C8BDFE6" w:rsidR="009C7A83" w:rsidRDefault="009C7A83">
      <w:pPr>
        <w:rPr>
          <w:rFonts w:ascii="Americana XBdCn BT" w:hAnsi="Americana XBdCn BT"/>
          <w:b/>
          <w:sz w:val="44"/>
        </w:rPr>
      </w:pPr>
    </w:p>
    <w:p w14:paraId="0968049A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68547D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2229A6F" w14:textId="563B6371" w:rsidR="009C7A83" w:rsidRDefault="009C7A83">
      <w:pPr>
        <w:rPr>
          <w:rFonts w:ascii="Americana XBdCn BT" w:hAnsi="Americana XBdCn BT"/>
          <w:b/>
          <w:sz w:val="44"/>
        </w:rPr>
      </w:pPr>
    </w:p>
    <w:p w14:paraId="348B9A8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AB3C67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DD0CCF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E55145A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0FA7FA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4FF59D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32788B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EB3CF7C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D19C68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81A228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D8EFBB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C0F544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AEE28F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01862C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925250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5488D7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046961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F92DBE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DAAD57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8FE3FE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44CA1C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A0920C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F73991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238D4B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72B8DA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32B9214" w14:textId="29442AD2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600D8374">
          <v:shape id="_x0000_s1035" type="#_x0000_t75" style="position:absolute;margin-left:142.4pt;margin-top:4.6pt;width:490.4pt;height:366.2pt;z-index:251668480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598FCE6C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CEEF82C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6B3A23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4644B3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6A742D7" w14:textId="7396502E" w:rsidR="009C7A83" w:rsidRDefault="009C7A83">
      <w:pPr>
        <w:rPr>
          <w:rFonts w:ascii="Americana XBdCn BT" w:hAnsi="Americana XBdCn BT"/>
          <w:b/>
          <w:sz w:val="44"/>
        </w:rPr>
      </w:pPr>
    </w:p>
    <w:p w14:paraId="09BC3097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3A0B55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759DC6B" w14:textId="5F2F708A" w:rsidR="009C7A83" w:rsidRDefault="009C7A83">
      <w:pPr>
        <w:rPr>
          <w:rFonts w:ascii="Americana XBdCn BT" w:hAnsi="Americana XBdCn BT"/>
          <w:b/>
          <w:sz w:val="44"/>
        </w:rPr>
      </w:pPr>
    </w:p>
    <w:p w14:paraId="6D69BA7A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C23D0B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50A894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041DE6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9FE25A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5F76AC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FC76E5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6B4C99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0A7326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9454CE6" w14:textId="7CC267C5" w:rsidR="009C7A83" w:rsidRDefault="009C7A83">
      <w:pPr>
        <w:rPr>
          <w:rFonts w:ascii="Americana XBdCn BT" w:hAnsi="Americana XBdCn BT"/>
          <w:b/>
          <w:sz w:val="44"/>
        </w:rPr>
      </w:pPr>
    </w:p>
    <w:p w14:paraId="42A3BED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EDDFDA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559A41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AF838A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FA2510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D1AC7EB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09B9CAA3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7C37BF8C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33FB2BC5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135E94B3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49DD946F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55B0A577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50249F0A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5EEB3CE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05747256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0E0A679F" w14:textId="16880CB7" w:rsidR="00240706" w:rsidRDefault="00313B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3FAB095">
          <v:shape id="_x0000_s1047" type="#_x0000_t75" style="position:absolute;margin-left:96.8pt;margin-top:-.15pt;width:454pt;height:339.75pt;z-index:25167769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73DC7A53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7D3479AA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01C9182F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7935494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834C90F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B8BAC4D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329F9469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CCC3B08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7DB02329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1C27598B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7F1DECF6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5CE7E670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1CCC9177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53CBE7E0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1031A2B8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E8DE5FF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64B6B04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994998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A990CB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C274B3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3CC138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654DE8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F242EA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CA1E5A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9F934F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99BC63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643E2E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C029A0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BC4CE5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620BC6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8A0ED2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DBD09D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62E641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6ABEEDD" w14:textId="159B130B" w:rsidR="00240706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0178D7C7">
          <v:shape id="_x0000_s1036" type="#_x0000_t75" style="position:absolute;margin-left:85.2pt;margin-top:-.05pt;width:451.05pt;height:337.65pt;z-index:251669504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37CD7B64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5B02435E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321E587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133D87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D0533C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B9F9F72" w14:textId="5A6FFF1E" w:rsidR="009C7A83" w:rsidRDefault="009C7A83">
      <w:pPr>
        <w:rPr>
          <w:rFonts w:ascii="Americana XBdCn BT" w:hAnsi="Americana XBdCn BT"/>
          <w:b/>
          <w:sz w:val="44"/>
        </w:rPr>
      </w:pPr>
    </w:p>
    <w:p w14:paraId="15B4CFE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499861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0B94B9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F968F2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DFF22E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FEA3635" w14:textId="175AD623" w:rsidR="009C7A83" w:rsidRDefault="009C7A83">
      <w:pPr>
        <w:rPr>
          <w:rFonts w:ascii="Americana XBdCn BT" w:hAnsi="Americana XBdCn BT"/>
          <w:b/>
          <w:sz w:val="44"/>
        </w:rPr>
      </w:pPr>
    </w:p>
    <w:p w14:paraId="672E5DA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8CAC32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5AE7F7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25C1A0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B0CED9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76887D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8958839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82D587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9AB116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D20FD1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6FDF33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06566C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F1A787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577A23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103B58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FA9EC1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E68AF4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E63011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C28D69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5B6FEA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69A0EE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2600BD7" w14:textId="497AB969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1354FBF4">
          <v:shape id="_x0000_s1038" type="#_x0000_t75" style="position:absolute;margin-left:71.6pt;margin-top:-.15pt;width:504.5pt;height:376.95pt;z-index:251671552;mso-wrap-distance-left:4.5pt;mso-wrap-distance-top:4.5pt;mso-wrap-distance-right:4.5pt;mso-wrap-distance-bottom:4.5pt;mso-position-horizontal-relative:margin">
            <v:imagedata r:id="rId19" o:title=" "/>
            <w10:wrap type="square" anchorx="margin"/>
          </v:shape>
        </w:pict>
      </w:r>
    </w:p>
    <w:p w14:paraId="39B2E38A" w14:textId="47ADA5BB" w:rsidR="009C7A83" w:rsidRDefault="009C7A83">
      <w:pPr>
        <w:rPr>
          <w:rFonts w:ascii="Americana XBdCn BT" w:hAnsi="Americana XBdCn BT"/>
          <w:b/>
          <w:sz w:val="44"/>
        </w:rPr>
      </w:pPr>
    </w:p>
    <w:p w14:paraId="1ECFF3F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ACEF22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02C3DB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C49AD18" w14:textId="46E139FF" w:rsidR="009C7A83" w:rsidRDefault="009C7A83">
      <w:pPr>
        <w:rPr>
          <w:rFonts w:ascii="Americana XBdCn BT" w:hAnsi="Americana XBdCn BT"/>
          <w:b/>
          <w:sz w:val="44"/>
        </w:rPr>
      </w:pPr>
    </w:p>
    <w:p w14:paraId="518229F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991B890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662242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E11128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001A223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9B5D66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FEE33E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00494DA1" w14:textId="315C3D5A" w:rsidR="009C7A83" w:rsidRDefault="009C7A83">
      <w:pPr>
        <w:rPr>
          <w:rFonts w:ascii="Americana XBdCn BT" w:hAnsi="Americana XBdCn BT"/>
          <w:b/>
          <w:sz w:val="44"/>
        </w:rPr>
      </w:pPr>
    </w:p>
    <w:p w14:paraId="1733DBE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B86F7A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3D8346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64BCF8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DD0418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BF7BFC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88F8EC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CCDA23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926C58B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EC9A66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777516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200846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EAB9F4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838D64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B6DF80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D18497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F64D0E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39C525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E7CDEF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C3EBF0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85FBBFF" w14:textId="55DD60B3" w:rsidR="009C7A83" w:rsidRDefault="00313BB1">
      <w:pPr>
        <w:rPr>
          <w:rFonts w:ascii="Americana XBdCn BT" w:hAnsi="Americana XBdCn BT"/>
          <w:b/>
          <w:sz w:val="44"/>
        </w:rPr>
      </w:pPr>
      <w:r>
        <w:lastRenderedPageBreak/>
        <w:pict w14:anchorId="3E528AFB">
          <v:shape id="_x0000_s1039" type="#_x0000_t75" style="position:absolute;margin-left:87.2pt;margin-top:-.05pt;width:473.25pt;height:353.65pt;z-index:251672576;mso-wrap-distance-left:4.5pt;mso-wrap-distance-top:4.5pt;mso-wrap-distance-right:4.5pt;mso-wrap-distance-bottom:4.5pt;mso-position-horizontal-relative:margin">
            <v:imagedata r:id="rId20" o:title=" "/>
            <w10:wrap type="square" anchorx="margin"/>
          </v:shape>
        </w:pict>
      </w:r>
    </w:p>
    <w:p w14:paraId="6BBBF84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530C969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BAB804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D66354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51607A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29309A57" w14:textId="561745CB" w:rsidR="009C7A83" w:rsidRDefault="009C7A83">
      <w:pPr>
        <w:rPr>
          <w:rFonts w:ascii="Americana XBdCn BT" w:hAnsi="Americana XBdCn BT"/>
          <w:b/>
          <w:sz w:val="44"/>
        </w:rPr>
      </w:pPr>
    </w:p>
    <w:p w14:paraId="489DBB12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61E759B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992B3D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C0B2F7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4284CE1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91A4879" w14:textId="1869F657" w:rsidR="009C7A83" w:rsidRDefault="009C7A83">
      <w:pPr>
        <w:rPr>
          <w:rFonts w:ascii="Americana XBdCn BT" w:hAnsi="Americana XBdCn BT"/>
          <w:b/>
          <w:sz w:val="44"/>
        </w:rPr>
      </w:pPr>
    </w:p>
    <w:p w14:paraId="005B4A04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93318E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3D046D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BC3451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0617C1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7388EB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83AE8F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1EBDD4E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991F38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8A9E49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9C9317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53D4315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8865B27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4D8377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1A2C52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68D6C0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BFB8E26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624A1AB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06CAF2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ED7504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84F1828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D5E8E46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5DA0A4C5" w14:textId="30606619" w:rsidR="009C7A83" w:rsidRDefault="00313B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4F8AD3A4">
          <v:shape id="_x0000_s1048" type="#_x0000_t75" style="position:absolute;margin-left:88.4pt;margin-top:-4.35pt;width:470.8pt;height:352.35pt;z-index:251678720;mso-wrap-distance-left:4.5pt;mso-wrap-distance-top:4.5pt;mso-wrap-distance-right:4.5pt;mso-wrap-distance-bottom:4.5pt;mso-position-horizontal-relative:margin">
            <v:imagedata r:id="rId21" o:title=" "/>
            <w10:wrap type="square" anchorx="margin"/>
          </v:shape>
        </w:pict>
      </w:r>
    </w:p>
    <w:p w14:paraId="3D70BF68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6C70318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7991F1E2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6F34FC7F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94222FA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0599BD84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32A3B38A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16F6E7B9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54143D9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1EEBFFF5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16992B22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7DC40D4E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4A1483A9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CEFF4EE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27ECA566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46104E2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E6B8A43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7654F2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102ABC1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2865240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65D684F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5BC24782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37FBDFD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7A9CD2F9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AA6C31D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3EC0DBA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1A178AD9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3EE5D7B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5C0324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51B4E64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0D4BC0BC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295129D8" w14:textId="77777777" w:rsidR="007E3B53" w:rsidRDefault="007E3B53">
      <w:pPr>
        <w:rPr>
          <w:rFonts w:ascii="Americana XBdCn BT" w:hAnsi="Americana XBdCn BT"/>
          <w:b/>
          <w:sz w:val="44"/>
        </w:rPr>
      </w:pPr>
    </w:p>
    <w:p w14:paraId="4B37682F" w14:textId="77777777" w:rsidR="00240706" w:rsidRDefault="00240706">
      <w:pPr>
        <w:rPr>
          <w:rFonts w:ascii="Americana XBdCn BT" w:hAnsi="Americana XBdCn BT"/>
          <w:b/>
          <w:sz w:val="44"/>
        </w:rPr>
      </w:pPr>
    </w:p>
    <w:p w14:paraId="713199B5" w14:textId="1327DA17" w:rsidR="00240706" w:rsidRDefault="00313BB1">
      <w:pPr>
        <w:rPr>
          <w:rFonts w:ascii="Americana XBdCn BT" w:hAnsi="Americana XBdCn BT"/>
          <w:b/>
          <w:sz w:val="44"/>
        </w:rPr>
      </w:pPr>
      <w:r>
        <w:pict w14:anchorId="7FAA9E60">
          <v:shape id="_x0000_s1040" type="#_x0000_t75" style="position:absolute;margin-left:112.8pt;margin-top:.05pt;width:426.25pt;height:317.95pt;z-index:251673600;mso-wrap-distance-left:4.5pt;mso-wrap-distance-top:4.5pt;mso-wrap-distance-right:4.5pt;mso-wrap-distance-bottom:4.5pt;mso-position-horizontal-relative:margin">
            <v:imagedata r:id="rId22" o:title=" "/>
            <w10:wrap type="square" anchorx="margin"/>
          </v:shape>
        </w:pict>
      </w:r>
    </w:p>
    <w:p w14:paraId="625EFC0F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70F8BA7E" w14:textId="2FD17FFD" w:rsidR="009C7A83" w:rsidRDefault="009C7A83">
      <w:pPr>
        <w:rPr>
          <w:rFonts w:ascii="Americana XBdCn BT" w:hAnsi="Americana XBdCn BT"/>
          <w:b/>
          <w:sz w:val="44"/>
        </w:rPr>
      </w:pPr>
    </w:p>
    <w:p w14:paraId="111754F5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4723051C" w14:textId="1A63EAAB" w:rsidR="009C7A83" w:rsidRDefault="009C7A83">
      <w:pPr>
        <w:rPr>
          <w:rFonts w:ascii="Americana XBdCn BT" w:hAnsi="Americana XBdCn BT"/>
          <w:b/>
          <w:sz w:val="44"/>
        </w:rPr>
      </w:pPr>
    </w:p>
    <w:p w14:paraId="2587CF4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6628856D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3B93993D" w14:textId="6DFAE53F" w:rsidR="009C7A83" w:rsidRDefault="009C7A83">
      <w:pPr>
        <w:rPr>
          <w:rFonts w:ascii="Americana XBdCn BT" w:hAnsi="Americana XBdCn BT"/>
          <w:b/>
          <w:sz w:val="44"/>
        </w:rPr>
      </w:pPr>
    </w:p>
    <w:p w14:paraId="286A8F8E" w14:textId="77777777" w:rsidR="009C7A83" w:rsidRDefault="009C7A83">
      <w:pPr>
        <w:rPr>
          <w:rFonts w:ascii="Americana XBdCn BT" w:hAnsi="Americana XBdCn BT"/>
          <w:b/>
          <w:sz w:val="44"/>
        </w:rPr>
      </w:pPr>
    </w:p>
    <w:p w14:paraId="1B11FEA0" w14:textId="3974F3B4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C61F0E8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463B145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2F949EBA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39A0661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6F3BC02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7F8093D5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2E139D37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5C2D8560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394484B7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BE82740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12D77903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0B692052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1DFC67AF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D8CE5E3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6B389F35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A6EE8CD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3C457D1D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60878494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01A1C2DB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30AD35A1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184AF11D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D749DA5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5A2BB967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02B43D02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5795151F" w14:textId="0EE206B7" w:rsidR="009C7A83" w:rsidRDefault="00313BB1">
      <w:pPr>
        <w:widowControl w:val="0"/>
        <w:rPr>
          <w:rFonts w:ascii="Americana XBdCn BT" w:hAnsi="Americana XBdCn BT"/>
          <w:b/>
          <w:sz w:val="44"/>
        </w:rPr>
      </w:pPr>
      <w:r>
        <w:pict w14:anchorId="1BE623B4">
          <v:shape id="_x0000_s1042" type="#_x0000_t75" style="position:absolute;margin-left:92.8pt;margin-top:-.1pt;width:461.85pt;height:345.7pt;z-index:251675648;mso-wrap-distance-left:4.5pt;mso-wrap-distance-top:4.5pt;mso-wrap-distance-right:4.5pt;mso-wrap-distance-bottom:4.5pt;mso-position-horizontal-relative:margin">
            <v:imagedata r:id="rId23" o:title=" "/>
            <w10:wrap type="square" anchorx="margin"/>
          </v:shape>
        </w:pict>
      </w:r>
    </w:p>
    <w:p w14:paraId="0D58243A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09728703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09B22B93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33E63B2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5B836D78" w14:textId="77777777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5C0B6B36" w14:textId="525E835A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3D1CCF8F" w14:textId="6519CB15" w:rsidR="009C7A83" w:rsidRDefault="009C7A83">
      <w:pPr>
        <w:widowControl w:val="0"/>
        <w:rPr>
          <w:rFonts w:ascii="Americana XBdCn BT" w:hAnsi="Americana XBdCn BT"/>
          <w:b/>
          <w:sz w:val="44"/>
        </w:rPr>
      </w:pPr>
    </w:p>
    <w:p w14:paraId="1B237CCD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538294B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2BC0313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12C58ABA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0B2021F0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479BA275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55C2F0F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917B73C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5483463B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7818382C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4CE20169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29CE6020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5D70A91A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0F5903D5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196A75D2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63FE454D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48FB9979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464DCFD4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307987F4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538B79DB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1887CAC4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72A13472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3C3CF31C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12117734" w14:textId="77777777" w:rsidR="006D1E38" w:rsidRDefault="006D1E38">
      <w:pPr>
        <w:widowControl w:val="0"/>
        <w:rPr>
          <w:rFonts w:ascii="Americana XBdCn BT" w:hAnsi="Americana XBdCn BT"/>
          <w:b/>
          <w:sz w:val="44"/>
        </w:rPr>
      </w:pPr>
    </w:p>
    <w:p w14:paraId="2880434E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0E7ADD01" w14:textId="348A6DCC" w:rsidR="007E3B53" w:rsidRDefault="007E3B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4CC58E41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5DE68160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2591EEA1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p w14:paraId="3E818B24" w14:textId="77777777" w:rsidR="007E3B53" w:rsidRDefault="007E3B53">
      <w:pPr>
        <w:widowControl w:val="0"/>
        <w:rPr>
          <w:rFonts w:ascii="Americana XBdCn BT" w:hAnsi="Americana XBdCn BT"/>
          <w:b/>
          <w:sz w:val="44"/>
        </w:rPr>
      </w:pPr>
    </w:p>
    <w:sectPr w:rsidR="007E3B53">
      <w:headerReference w:type="even" r:id="rId24"/>
      <w:headerReference w:type="default" r:id="rId25"/>
      <w:footerReference w:type="even" r:id="rId26"/>
      <w:footerReference w:type="default" r:id="rId2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A021634" w14:textId="77777777" w:rsidR="00732157" w:rsidRDefault="00732157">
      <w:r>
        <w:separator/>
      </w:r>
    </w:p>
  </w:endnote>
  <w:endnote w:type="continuationSeparator" w:id="0">
    <w:p w14:paraId="1332027A" w14:textId="77777777" w:rsidR="00732157" w:rsidRDefault="007321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6109DB1" w14:textId="77777777" w:rsidR="009C7A83" w:rsidRDefault="009C7A8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CA76C3" w14:textId="77777777" w:rsidR="009C7A83" w:rsidRDefault="009C7A8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7EF595" w14:textId="77777777" w:rsidR="00732157" w:rsidRDefault="00732157">
      <w:r>
        <w:separator/>
      </w:r>
    </w:p>
  </w:footnote>
  <w:footnote w:type="continuationSeparator" w:id="0">
    <w:p w14:paraId="0C6DA655" w14:textId="77777777" w:rsidR="00732157" w:rsidRDefault="0073215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D628FB" w14:textId="54125AC2" w:rsidR="009C7A83" w:rsidRDefault="0073215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EEED48B" w14:textId="77777777" w:rsidR="009C7A83" w:rsidRDefault="009C7A8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00EABB" w14:textId="6B1EAE17" w:rsidR="009C7A83" w:rsidRDefault="0073215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339C201" w14:textId="77777777" w:rsidR="009C7A83" w:rsidRDefault="009C7A8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9C7A83"/>
    <w:rsid w:val="00012026"/>
    <w:rsid w:val="000163DC"/>
    <w:rsid w:val="000779ED"/>
    <w:rsid w:val="00240706"/>
    <w:rsid w:val="00301F7B"/>
    <w:rsid w:val="00313BB1"/>
    <w:rsid w:val="00503D91"/>
    <w:rsid w:val="005C612E"/>
    <w:rsid w:val="006B7581"/>
    <w:rsid w:val="006D1E38"/>
    <w:rsid w:val="006E1995"/>
    <w:rsid w:val="00732157"/>
    <w:rsid w:val="007B266F"/>
    <w:rsid w:val="007E3B53"/>
    <w:rsid w:val="00825B89"/>
    <w:rsid w:val="009C7A83"/>
    <w:rsid w:val="00C533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51"/>
    <o:shapelayout v:ext="edit">
      <o:idmap v:ext="edit" data="1"/>
    </o:shapelayout>
  </w:shapeDefaults>
  <w:decimalSymbol w:val="."/>
  <w:listSeparator w:val=","/>
  <w14:docId w14:val="52507A93"/>
  <w15:docId w15:val="{11C92727-62DC-423B-94F1-BD2A2962C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image" Target="media/image13.wmf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6.wmf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25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image" Target="media/image15.w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23" Type="http://schemas.openxmlformats.org/officeDocument/2006/relationships/image" Target="media/image18.wmf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Relationship Id="rId22" Type="http://schemas.openxmlformats.org/officeDocument/2006/relationships/image" Target="media/image17.wmf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44</Pages>
  <Words>280</Words>
  <Characters>1597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2024-01-07T09:49:00Z</dcterms:created>
  <dcterms:modified xsi:type="dcterms:W3CDTF">2024-11-29T14:11:00Z</dcterms:modified>
</cp:coreProperties>
</file>