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20E83B" w14:textId="46C62876" w:rsidR="00681219" w:rsidRDefault="002300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D0F1B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P09    leopold  II  amputates  congo  people</w:t>
      </w:r>
    </w:p>
    <w:p w14:paraId="6D79F0CE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A17F2B6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03C73545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0C534301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13E33E9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A5A5479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6679646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EFCE00E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462C7731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32E56140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24D0B4E9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5B90E41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5764DBFB" w14:textId="468D2B50" w:rsidR="00681219" w:rsidRDefault="001D03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1885february05  </w:t>
      </w:r>
      <w:r w:rsidR="0023004D">
        <w:rPr>
          <w:rFonts w:ascii="Americana XBdCn BT" w:hAnsi="Americana XBdCn BT"/>
          <w:b/>
          <w:sz w:val="44"/>
        </w:rPr>
        <w:t>king  of  belgium  leopold  II</w:t>
      </w:r>
    </w:p>
    <w:p w14:paraId="53581C80" w14:textId="77777777" w:rsidR="00681219" w:rsidRDefault="002300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appropriated</w:t>
      </w:r>
    </w:p>
    <w:p w14:paraId="3D5659B9" w14:textId="77777777" w:rsidR="009C3593" w:rsidRDefault="002300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congo  </w:t>
      </w:r>
    </w:p>
    <w:p w14:paraId="764A3F0D" w14:textId="39AD02EF" w:rsidR="00681219" w:rsidRDefault="0023004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if  personal  real  estate</w:t>
      </w:r>
    </w:p>
    <w:p w14:paraId="6FC1A9F3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21FD6F4B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20A2B141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15D6E275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5B2DC818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7FC68D68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4E2C313E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4C0406F5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77C0C62D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6E11DCC0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67704477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59549207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0290795A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4B247307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364149B8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3D644878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0368170A" w14:textId="77777777" w:rsidR="005B6CDC" w:rsidRDefault="005B6CDC">
      <w:pPr>
        <w:widowControl w:val="0"/>
        <w:rPr>
          <w:rFonts w:ascii="Americana XBdCn BT" w:hAnsi="Americana XBdCn BT"/>
          <w:b/>
          <w:sz w:val="44"/>
        </w:rPr>
      </w:pPr>
    </w:p>
    <w:p w14:paraId="1961CCC9" w14:textId="6585E5E4" w:rsidR="00681219" w:rsidRDefault="006D0F1B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61D63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margin-left:41.2pt;margin-top:.2pt;width:444.2pt;height:331.8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7FA069F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2DDCE62B" w14:textId="0F980234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0E76C263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7D0BFD5E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50040233" w14:textId="288DDDE2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44D52C87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411A1441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2087D9F5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16C14567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0F903924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2AECE0D0" w14:textId="77777777" w:rsidR="00681219" w:rsidRDefault="00681219">
      <w:pPr>
        <w:widowControl w:val="0"/>
        <w:rPr>
          <w:rFonts w:ascii="Americana XBdCn BT" w:hAnsi="Americana XBdCn BT"/>
          <w:b/>
          <w:sz w:val="44"/>
        </w:rPr>
      </w:pPr>
    </w:p>
    <w:p w14:paraId="5C79510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26154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10AB37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294777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7175586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3BF75B99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49AF069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3EF7A3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5C72DD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FC0A4F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B9E6B4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219C6A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02B37F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4E5422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C18FBC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212536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8FAA6E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11A78C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0C52F2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4AF279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680EB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97EF05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8A183D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4B7B46B" w14:textId="6C2C91B8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38354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perks  </w:t>
      </w:r>
    </w:p>
    <w:p w14:paraId="469162CF" w14:textId="5810400B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52887571" w14:textId="644DD0A7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monthly  financial  benefits    history  textbooks'  fame</w:t>
      </w:r>
    </w:p>
    <w:p w14:paraId="580E4C83" w14:textId="2F236A07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1D036C">
        <w:rPr>
          <w:rFonts w:ascii="Americana XBdCn BT" w:hAnsi="Americana XBdCn BT"/>
          <w:b/>
          <w:sz w:val="44"/>
        </w:rPr>
        <w:t>typ</w:t>
      </w:r>
      <w:r>
        <w:rPr>
          <w:rFonts w:ascii="Americana XBdCn BT" w:hAnsi="Americana XBdCn BT"/>
          <w:b/>
          <w:sz w:val="44"/>
        </w:rPr>
        <w:t>es  sexual  availabilities    emphasizing  homosexuality</w:t>
      </w:r>
    </w:p>
    <w:p w14:paraId="379A1CF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E565F10" w14:textId="04DF3EA0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38354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members'  responsibilities</w:t>
      </w:r>
    </w:p>
    <w:p w14:paraId="4289C426" w14:textId="77777777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A36CFC1" w14:textId="2833BCBD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portray  all  previous  obedient  members  </w:t>
      </w:r>
    </w:p>
    <w:p w14:paraId="63CCF2CE" w14:textId="45C31DD0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heroes    rewrite  events  deceivingly</w:t>
      </w:r>
    </w:p>
    <w:p w14:paraId="488BC4E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0E3D6B" w14:textId="05939B4F" w:rsidR="00681219" w:rsidRDefault="001D03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rewriting  task  example</w:t>
      </w:r>
      <w:r w:rsidR="0023004D">
        <w:rPr>
          <w:rFonts w:ascii="Americana XBdCn BT" w:hAnsi="Americana XBdCn BT"/>
          <w:b/>
          <w:sz w:val="44"/>
        </w:rPr>
        <w:t xml:space="preserve">    leopold's  funeral</w:t>
      </w:r>
      <w:r>
        <w:rPr>
          <w:rFonts w:ascii="Americana XBdCn BT" w:hAnsi="Americana XBdCn BT"/>
          <w:b/>
          <w:sz w:val="44"/>
        </w:rPr>
        <w:t xml:space="preserve">  crowd</w:t>
      </w:r>
    </w:p>
    <w:p w14:paraId="7E5707BC" w14:textId="77777777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booed</w:t>
      </w:r>
    </w:p>
    <w:p w14:paraId="6BD0BDA4" w14:textId="1CAEFEA7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deceased  belgium  king  because  </w:t>
      </w:r>
    </w:p>
    <w:p w14:paraId="420830A4" w14:textId="3F7A6849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referenced </w:t>
      </w:r>
      <w:r w:rsidR="00383547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king's  atrocities  in  CONGO</w:t>
      </w:r>
    </w:p>
    <w:p w14:paraId="72375FD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CD808AC" w14:textId="3B9A93F1" w:rsidR="005B6CDC" w:rsidRDefault="003835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years  later  BEARS  member</w:t>
      </w:r>
    </w:p>
    <w:p w14:paraId="587F737B" w14:textId="56F16080" w:rsidR="00383547" w:rsidRDefault="003835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seeks</w:t>
      </w:r>
    </w:p>
    <w:p w14:paraId="4DDE2873" w14:textId="1081EA04" w:rsidR="00383547" w:rsidRDefault="003835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reason  to  honor  leopold</w:t>
      </w:r>
    </w:p>
    <w:p w14:paraId="08A17026" w14:textId="2D6357F9" w:rsidR="00593E8B" w:rsidRDefault="003835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public  way   </w:t>
      </w:r>
      <w:r w:rsidR="00593E8B">
        <w:rPr>
          <w:rFonts w:ascii="Americana XBdCn BT" w:hAnsi="Americana XBdCn BT"/>
          <w:b/>
          <w:sz w:val="44"/>
        </w:rPr>
        <w:t xml:space="preserve">rewriting  history </w:t>
      </w:r>
    </w:p>
    <w:p w14:paraId="30A5AECE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240D00F9" w14:textId="5D109773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leopold</w:t>
      </w:r>
    </w:p>
    <w:p w14:paraId="13ECDE1B" w14:textId="77777777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</w:t>
      </w:r>
    </w:p>
    <w:p w14:paraId="6A5DA4C7" w14:textId="2031072C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much  rubber</w:t>
      </w:r>
    </w:p>
    <w:p w14:paraId="15363E5F" w14:textId="2C9B3F78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imposed  impossible  quotas</w:t>
      </w:r>
    </w:p>
    <w:p w14:paraId="2882439C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49EBD694" w14:textId="242BCE85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leopold</w:t>
      </w:r>
    </w:p>
    <w:p w14:paraId="40FB6F2A" w14:textId="51714F18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69F30066" w14:textId="5DEEEC35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employees  to  kill  villagers</w:t>
      </w:r>
    </w:p>
    <w:p w14:paraId="450E61CA" w14:textId="5AB59580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quotas  not  met</w:t>
      </w:r>
    </w:p>
    <w:p w14:paraId="521282EB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2A1259AF" w14:textId="62BE3041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leopold</w:t>
      </w:r>
    </w:p>
    <w:p w14:paraId="0FEAC303" w14:textId="56CC3C47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25CDD064" w14:textId="40C56B0A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employees  cut  hand  or  limb</w:t>
      </w:r>
    </w:p>
    <w:p w14:paraId="7F7FF7A7" w14:textId="14F458F6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as  proof  of  death</w:t>
      </w:r>
    </w:p>
    <w:p w14:paraId="57966131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1D5BB9A1" w14:textId="164768EE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leopold's  men</w:t>
      </w:r>
    </w:p>
    <w:p w14:paraId="77D674F1" w14:textId="7038ABE5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frequently</w:t>
      </w:r>
    </w:p>
    <w:p w14:paraId="06FBDC71" w14:textId="110AB483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  villagers  to  live</w:t>
      </w:r>
    </w:p>
    <w:p w14:paraId="553F03CA" w14:textId="4D85D45E" w:rsidR="00593E8B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amputating  body  part</w:t>
      </w:r>
    </w:p>
    <w:p w14:paraId="0C1DEC39" w14:textId="0F9EEB47" w:rsidR="00593E8B" w:rsidRDefault="00593E8B">
      <w:pPr>
        <w:rPr>
          <w:rFonts w:ascii="Americana XBdCn BT" w:hAnsi="Americana XBdCn BT"/>
          <w:b/>
          <w:sz w:val="44"/>
        </w:rPr>
      </w:pPr>
    </w:p>
    <w:p w14:paraId="19466738" w14:textId="77777777" w:rsidR="00593E8B" w:rsidRPr="00593E8B" w:rsidRDefault="00593E8B" w:rsidP="00593E8B">
      <w:pPr>
        <w:rPr>
          <w:rFonts w:ascii="Americana XBdCn BT" w:hAnsi="Americana XBdCn BT"/>
          <w:b/>
          <w:sz w:val="44"/>
        </w:rPr>
      </w:pPr>
      <w:r w:rsidRPr="00593E8B">
        <w:rPr>
          <w:rFonts w:ascii="Americana XBdCn BT" w:hAnsi="Americana XBdCn BT"/>
          <w:b/>
          <w:sz w:val="44"/>
        </w:rPr>
        <w:t>alice  seeley  harris</w:t>
      </w:r>
    </w:p>
    <w:p w14:paraId="3CF29255" w14:textId="77777777" w:rsidR="00593E8B" w:rsidRPr="00593E8B" w:rsidRDefault="00593E8B" w:rsidP="00593E8B">
      <w:pPr>
        <w:rPr>
          <w:rFonts w:ascii="Americana XBdCn BT" w:hAnsi="Americana XBdCn BT"/>
          <w:b/>
          <w:sz w:val="44"/>
        </w:rPr>
      </w:pPr>
      <w:r w:rsidRPr="00593E8B">
        <w:rPr>
          <w:rFonts w:ascii="Americana XBdCn BT" w:hAnsi="Americana XBdCn BT"/>
          <w:b/>
          <w:sz w:val="44"/>
        </w:rPr>
        <w:t>photographed</w:t>
      </w:r>
    </w:p>
    <w:p w14:paraId="58CC43B1" w14:textId="40E48931" w:rsidR="00593E8B" w:rsidRDefault="00593E8B" w:rsidP="00593E8B">
      <w:pPr>
        <w:rPr>
          <w:rFonts w:ascii="Americana XBdCn BT" w:hAnsi="Americana XBdCn BT"/>
          <w:b/>
          <w:sz w:val="44"/>
        </w:rPr>
      </w:pPr>
      <w:r w:rsidRPr="00593E8B">
        <w:rPr>
          <w:rFonts w:ascii="Americana XBdCn BT" w:hAnsi="Americana XBdCn BT"/>
          <w:b/>
          <w:sz w:val="44"/>
        </w:rPr>
        <w:t>leopold's  atrocities</w:t>
      </w:r>
    </w:p>
    <w:p w14:paraId="1D7BB75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ECEA7CE" w14:textId="6EE97A89" w:rsidR="005B6CDC" w:rsidRDefault="00593E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alice</w:t>
      </w:r>
      <w:r w:rsidR="001103C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husband</w:t>
      </w:r>
    </w:p>
    <w:p w14:paraId="2FFF647E" w14:textId="0BAE86FC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toured</w:t>
      </w:r>
    </w:p>
    <w:p w14:paraId="78920DE4" w14:textId="162787A2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united  kingdom    united  states</w:t>
      </w:r>
    </w:p>
    <w:p w14:paraId="449CB38E" w14:textId="472141CE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displaying  photographs  of  atrocities</w:t>
      </w:r>
    </w:p>
    <w:p w14:paraId="15EF86F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81E1EF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FB75E7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7EDE9E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EAC434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ABA9CA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3AC724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FA034E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412809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F684DB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631667C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3F863C51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684D1D28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35DB09F3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7E21BE6F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0E535931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04177C10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3C8F0004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0A06BBF1" w14:textId="77777777" w:rsidR="00593E8B" w:rsidRDefault="00593E8B">
      <w:pPr>
        <w:rPr>
          <w:rFonts w:ascii="Americana XBdCn BT" w:hAnsi="Americana XBdCn BT"/>
          <w:b/>
          <w:sz w:val="44"/>
        </w:rPr>
      </w:pPr>
    </w:p>
    <w:p w14:paraId="4F3EEB5A" w14:textId="6E0674F7" w:rsidR="00681219" w:rsidRDefault="00383547">
      <w:pPr>
        <w:rPr>
          <w:rFonts w:ascii="Americana XBdCn BT" w:hAnsi="Americana XBdCn BT"/>
          <w:b/>
          <w:sz w:val="44"/>
        </w:rPr>
      </w:pPr>
      <w:r>
        <w:lastRenderedPageBreak/>
        <w:pict w14:anchorId="3078D55A">
          <v:shape id="_x0000_s1026" type="#_x0000_t75" style="position:absolute;margin-left:95.15pt;margin-top:-.2pt;width:458.1pt;height:342.3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BD7CB7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0A6548C" w14:textId="13819A3B" w:rsidR="00681219" w:rsidRDefault="00681219">
      <w:pPr>
        <w:rPr>
          <w:rFonts w:ascii="Americana XBdCn BT" w:hAnsi="Americana XBdCn BT"/>
          <w:b/>
          <w:sz w:val="44"/>
        </w:rPr>
      </w:pPr>
    </w:p>
    <w:p w14:paraId="68066C6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9799AA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93021A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688346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24FFFE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218431C" w14:textId="1D2A9ADE" w:rsidR="00681219" w:rsidRDefault="00681219">
      <w:pPr>
        <w:rPr>
          <w:rFonts w:ascii="Americana XBdCn BT" w:hAnsi="Americana XBdCn BT"/>
          <w:b/>
          <w:sz w:val="44"/>
        </w:rPr>
      </w:pPr>
    </w:p>
    <w:p w14:paraId="27D38A5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96F57DD" w14:textId="6E8D6F1B" w:rsidR="00681219" w:rsidRDefault="00681219">
      <w:pPr>
        <w:rPr>
          <w:rFonts w:ascii="Americana XBdCn BT" w:hAnsi="Americana XBdCn BT"/>
          <w:b/>
          <w:sz w:val="44"/>
        </w:rPr>
      </w:pPr>
    </w:p>
    <w:p w14:paraId="3F8AA9D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5A1FD4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27DC59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E12DC7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49FD51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12FEF5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24C07A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62B822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775C3E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056AC8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36810B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A463C7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DA6A4D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D4DC1F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EEA0F1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6A6747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D4D5E6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76CF5E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CBDB80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F83052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721D83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427C4E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4B89B3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9287982" w14:textId="09C49C50" w:rsidR="00681219" w:rsidRDefault="006D0F1B">
      <w:pPr>
        <w:rPr>
          <w:rFonts w:ascii="Americana XBdCn BT" w:hAnsi="Americana XBdCn BT"/>
          <w:b/>
          <w:sz w:val="44"/>
        </w:rPr>
      </w:pPr>
      <w:r>
        <w:lastRenderedPageBreak/>
        <w:pict w14:anchorId="269DA1E2">
          <v:shape id="_x0000_s1027" type="#_x0000_t75" style="position:absolute;margin-left:92.4pt;margin-top:.1pt;width:463.1pt;height:345.9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0CA3DD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9B3B4E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E30D50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269E4E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37E7C6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67868FF" w14:textId="7A0AC215" w:rsidR="00681219" w:rsidRDefault="00681219">
      <w:pPr>
        <w:rPr>
          <w:rFonts w:ascii="Americana XBdCn BT" w:hAnsi="Americana XBdCn BT"/>
          <w:b/>
          <w:sz w:val="44"/>
        </w:rPr>
      </w:pPr>
    </w:p>
    <w:p w14:paraId="7460BABA" w14:textId="7DB35CE5" w:rsidR="00681219" w:rsidRDefault="00681219">
      <w:pPr>
        <w:rPr>
          <w:rFonts w:ascii="Americana XBdCn BT" w:hAnsi="Americana XBdCn BT"/>
          <w:b/>
          <w:sz w:val="44"/>
        </w:rPr>
      </w:pPr>
    </w:p>
    <w:p w14:paraId="3DE8655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784602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C69455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D968CB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3A0844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E6CBAD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E49D89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9F970D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12846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01AD95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0FB28F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E188CD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AD07E3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025B9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D4A72D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362965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F47CCD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71D5B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CF8429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3F1CD8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AB82DB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877BEF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000265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0CC6D9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D950F5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A7AACE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F484FEC" w14:textId="5C8DD0E2" w:rsidR="00681219" w:rsidRDefault="006D0F1B">
      <w:pPr>
        <w:rPr>
          <w:rFonts w:ascii="Americana XBdCn BT" w:hAnsi="Americana XBdCn BT"/>
          <w:b/>
          <w:sz w:val="44"/>
        </w:rPr>
      </w:pPr>
      <w:r>
        <w:lastRenderedPageBreak/>
        <w:pict w14:anchorId="085819D2">
          <v:shape id="_x0000_s1028" type="#_x0000_t75" style="position:absolute;margin-left:77.6pt;margin-top:-.1pt;width:492.25pt;height:368.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42ECC1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257EFB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293E7C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F3025F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52CA586" w14:textId="1403457F" w:rsidR="00681219" w:rsidRDefault="00681219">
      <w:pPr>
        <w:rPr>
          <w:rFonts w:ascii="Americana XBdCn BT" w:hAnsi="Americana XBdCn BT"/>
          <w:b/>
          <w:sz w:val="44"/>
        </w:rPr>
      </w:pPr>
    </w:p>
    <w:p w14:paraId="4CD6FE8A" w14:textId="416F093B" w:rsidR="00681219" w:rsidRDefault="00681219">
      <w:pPr>
        <w:rPr>
          <w:rFonts w:ascii="Americana XBdCn BT" w:hAnsi="Americana XBdCn BT"/>
          <w:b/>
          <w:sz w:val="44"/>
        </w:rPr>
      </w:pPr>
    </w:p>
    <w:p w14:paraId="6EEFCD8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0AC5BE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F4E9F0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637E84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9D5A55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4339B2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AD4A7C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16142D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18E1E5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018C92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508FA6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AFFA8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329D0A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BC1CEC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8A4D7C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72F60D8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3468E10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1F6D4C06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7E01AC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B29727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8404AC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32318C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0F173B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04EF1E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54924C0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24234FFA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1D2D02F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8F4F40E" w14:textId="08B214CD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harris'  photographic  displays</w:t>
      </w:r>
    </w:p>
    <w:p w14:paraId="268B36A3" w14:textId="56F6363D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alerted</w:t>
      </w:r>
    </w:p>
    <w:p w14:paraId="0FE07BAA" w14:textId="3412ECB0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  initiated  pressure</w:t>
      </w:r>
    </w:p>
    <w:p w14:paraId="38F210BC" w14:textId="417B4C79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caused  leopold  cede  territory</w:t>
      </w:r>
    </w:p>
    <w:p w14:paraId="3445B706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2C35EC1" w14:textId="4942AE35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harris</w:t>
      </w:r>
    </w:p>
    <w:p w14:paraId="1C6246EF" w14:textId="35848159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507B43B5" w14:textId="77777777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switch    </w:t>
      </w:r>
    </w:p>
    <w:p w14:paraId="6A09502D" w14:textId="1B9F7C96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eclipsing  BEARS  system</w:t>
      </w:r>
    </w:p>
    <w:p w14:paraId="06FE7173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A51160F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9BD16E7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2014FBF8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745FE28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2DCA467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1C974445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3D7E236E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5321C0E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20F136B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1CCC7D50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4D43785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454FD6FC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4602ED3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241C69E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41124406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48C7391C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388761C3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6BF258A8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4C4D8DB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6E3459B1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27ED1F8D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2E9AAA8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82AEE62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B361B8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CA9210" w14:textId="270DC464" w:rsidR="00681219" w:rsidRDefault="00383547">
      <w:pPr>
        <w:rPr>
          <w:rFonts w:ascii="Americana XBdCn BT" w:hAnsi="Americana XBdCn BT"/>
          <w:b/>
          <w:sz w:val="44"/>
        </w:rPr>
      </w:pPr>
      <w:r>
        <w:lastRenderedPageBreak/>
        <w:pict w14:anchorId="36E3420A">
          <v:shape id="_x0000_s1029" type="#_x0000_t75" style="position:absolute;margin-left:99.6pt;margin-top:-.2pt;width:448.75pt;height:335.1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7523400" w14:textId="1206B9AC" w:rsidR="00681219" w:rsidRDefault="00681219">
      <w:pPr>
        <w:rPr>
          <w:rFonts w:ascii="Americana XBdCn BT" w:hAnsi="Americana XBdCn BT"/>
          <w:b/>
          <w:sz w:val="44"/>
        </w:rPr>
      </w:pPr>
    </w:p>
    <w:p w14:paraId="67A1A2B6" w14:textId="10557EA9" w:rsidR="00681219" w:rsidRDefault="00681219">
      <w:pPr>
        <w:rPr>
          <w:rFonts w:ascii="Americana XBdCn BT" w:hAnsi="Americana XBdCn BT"/>
          <w:b/>
          <w:sz w:val="44"/>
        </w:rPr>
      </w:pPr>
    </w:p>
    <w:p w14:paraId="3EEC219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3D1994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AF17F6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DB140A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409FCE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E388A5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A1F92E0" w14:textId="2A31BE3A" w:rsidR="00681219" w:rsidRDefault="00681219">
      <w:pPr>
        <w:rPr>
          <w:rFonts w:ascii="Americana XBdCn BT" w:hAnsi="Americana XBdCn BT"/>
          <w:b/>
          <w:sz w:val="44"/>
        </w:rPr>
      </w:pPr>
    </w:p>
    <w:p w14:paraId="28529DD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47D8AA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F3C40A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589B57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F036BC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50FD911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5A5C120D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7A928D2A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6E362E2A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25F71DE5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2E0C45E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2EE2DF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99C002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90EE11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FDAC1A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925005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43C9BD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9AC0F1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3FDE0F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402900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DEB969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E0F461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1C827A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20A7BB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14B5B95" w14:textId="58838A6D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circumstantial  evidence</w:t>
      </w:r>
    </w:p>
    <w:p w14:paraId="3305413D" w14:textId="77777777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6BA4A064" w14:textId="4579C94E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2010 </w:t>
      </w:r>
      <w:r w:rsidR="00383547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member  seeking  king's  favorable  </w:t>
      </w:r>
    </w:p>
    <w:p w14:paraId="25AA175D" w14:textId="1999369E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legacy  information    rewrite  history  leopold  favorable  </w:t>
      </w:r>
    </w:p>
    <w:p w14:paraId="094F082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7F890F1" w14:textId="09F1707D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louis  michel  european  member  of  parliament</w:t>
      </w:r>
    </w:p>
    <w:p w14:paraId="55DD400C" w14:textId="4164D726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</w:t>
      </w:r>
    </w:p>
    <w:p w14:paraId="23EEE5AD" w14:textId="6034A17B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aggrandize  deceased  belgium's  leopold  II</w:t>
      </w:r>
    </w:p>
    <w:p w14:paraId="1EEDE51B" w14:textId="08CC0B5A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hero  </w:t>
      </w:r>
    </w:p>
    <w:p w14:paraId="277B0CA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6A2612E" w14:textId="16D40AA0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situation</w:t>
      </w:r>
    </w:p>
    <w:p w14:paraId="0E76DFC1" w14:textId="5FCFAAE4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identifie</w:t>
      </w:r>
      <w:r w:rsidR="001103CB">
        <w:rPr>
          <w:rFonts w:ascii="Americana XBdCn BT" w:hAnsi="Americana XBdCn BT"/>
          <w:b/>
          <w:sz w:val="44"/>
        </w:rPr>
        <w:t>d</w:t>
      </w:r>
    </w:p>
    <w:p w14:paraId="5A9CF5A0" w14:textId="77777777" w:rsidR="001103CB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king  leopold  II  </w:t>
      </w:r>
      <w:r w:rsidR="001103C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louis  michel    </w:t>
      </w:r>
    </w:p>
    <w:p w14:paraId="281EB226" w14:textId="2460BBE1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members  </w:t>
      </w:r>
      <w:r w:rsidR="001103CB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>BEAR</w:t>
      </w:r>
      <w:r w:rsidR="001103CB">
        <w:rPr>
          <w:rFonts w:ascii="Americana XBdCn BT" w:hAnsi="Americana XBdCn BT"/>
          <w:b/>
          <w:sz w:val="44"/>
        </w:rPr>
        <w:t>S</w:t>
      </w:r>
    </w:p>
    <w:p w14:paraId="3DACC5F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3684FD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0855D0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861644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FED20F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75A8E6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6D02E5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7C44DC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A95BE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DA1A5C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79CB54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0694D3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AE1B38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9F6F71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87A1E4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667BC0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C65AB9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2F54AD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CA5122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3B5556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E9AA85C" w14:textId="53DBD0D3" w:rsidR="00681219" w:rsidRDefault="006D0F1B">
      <w:pPr>
        <w:rPr>
          <w:rFonts w:ascii="Americana XBdCn BT" w:hAnsi="Americana XBdCn BT"/>
          <w:b/>
          <w:sz w:val="44"/>
        </w:rPr>
      </w:pPr>
      <w:r>
        <w:lastRenderedPageBreak/>
        <w:pict w14:anchorId="47694EAD">
          <v:shape id="_x0000_s1030" type="#_x0000_t75" style="position:absolute;margin-left:99.95pt;margin-top:-.05pt;width:448.1pt;height:334.8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E39BDF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83A9AC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B4FC40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E1FA87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F8FB7D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78CE40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3141B4F" w14:textId="54EE450C" w:rsidR="00681219" w:rsidRDefault="00681219">
      <w:pPr>
        <w:rPr>
          <w:rFonts w:ascii="Americana XBdCn BT" w:hAnsi="Americana XBdCn BT"/>
          <w:b/>
          <w:sz w:val="44"/>
        </w:rPr>
      </w:pPr>
    </w:p>
    <w:p w14:paraId="756885D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5E317F1" w14:textId="61003A1A" w:rsidR="00681219" w:rsidRDefault="00681219">
      <w:pPr>
        <w:rPr>
          <w:rFonts w:ascii="Americana XBdCn BT" w:hAnsi="Americana XBdCn BT"/>
          <w:b/>
          <w:sz w:val="44"/>
        </w:rPr>
      </w:pPr>
    </w:p>
    <w:p w14:paraId="341A513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0A99A1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88732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EB5F46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6D384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A15E6F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3BBFF3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FCA506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99210E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AAEEA3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4FA0E9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B4C30A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FAAD5F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A50E9B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09BC7E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589C44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F8F8E6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E4EF74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98EB21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7F6E5F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D5BE43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3DBD7F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308C74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54AA1B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B2BD435" w14:textId="7AEE528E" w:rsidR="00681219" w:rsidRDefault="006D0F1B">
      <w:pPr>
        <w:rPr>
          <w:rFonts w:ascii="Americana XBdCn BT" w:hAnsi="Americana XBdCn BT"/>
          <w:b/>
          <w:sz w:val="44"/>
        </w:rPr>
      </w:pPr>
      <w:r>
        <w:lastRenderedPageBreak/>
        <w:pict w14:anchorId="2DFC22E8">
          <v:shape id="_x0000_s1031" type="#_x0000_t75" style="position:absolute;margin-left:49.6pt;margin-top:3.35pt;width:442.7pt;height:330.6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B78DB8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68AC7E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524889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59808B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493B08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0E8B0B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9CF5B3A" w14:textId="02365F2F" w:rsidR="00681219" w:rsidRDefault="00681219">
      <w:pPr>
        <w:rPr>
          <w:rFonts w:ascii="Americana XBdCn BT" w:hAnsi="Americana XBdCn BT"/>
          <w:b/>
          <w:sz w:val="44"/>
        </w:rPr>
      </w:pPr>
    </w:p>
    <w:p w14:paraId="02EBB39D" w14:textId="6B93CCF1" w:rsidR="00681219" w:rsidRDefault="00681219">
      <w:pPr>
        <w:rPr>
          <w:rFonts w:ascii="Americana XBdCn BT" w:hAnsi="Americana XBdCn BT"/>
          <w:b/>
          <w:sz w:val="44"/>
        </w:rPr>
      </w:pPr>
    </w:p>
    <w:p w14:paraId="275644F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3A04A5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74FD1B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C2CBCC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B532F0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49013F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D910F5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0004D9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DB142B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1DC239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0CD7DA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2558F3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2D4F97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DF1568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6BDDA8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C353EA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14871D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2F1D68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9E626D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AF991F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D7BBA0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23972B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01AAA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141033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625AB6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E2E48E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0AF39EF" w14:textId="59C479D4" w:rsidR="00681219" w:rsidRDefault="006D0F1B">
      <w:pPr>
        <w:rPr>
          <w:rFonts w:ascii="Americana XBdCn BT" w:hAnsi="Americana XBdCn BT"/>
          <w:b/>
          <w:sz w:val="44"/>
        </w:rPr>
      </w:pPr>
      <w:r>
        <w:pict w14:anchorId="3CD3F2E0">
          <v:shape id="_x0000_s1032" type="#_x0000_t75" style="position:absolute;margin-left:27.2pt;margin-top:-.05pt;width:459.7pt;height:343.25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2D4E36E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C9D14C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13326D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2657B9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A4425C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3693049" w14:textId="21050CB0" w:rsidR="00681219" w:rsidRDefault="00681219">
      <w:pPr>
        <w:rPr>
          <w:rFonts w:ascii="Americana XBdCn BT" w:hAnsi="Americana XBdCn BT"/>
          <w:b/>
          <w:sz w:val="44"/>
        </w:rPr>
      </w:pPr>
    </w:p>
    <w:p w14:paraId="656E2BD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E94062F" w14:textId="735F41AD" w:rsidR="00681219" w:rsidRDefault="00681219">
      <w:pPr>
        <w:rPr>
          <w:rFonts w:ascii="Americana XBdCn BT" w:hAnsi="Americana XBdCn BT"/>
          <w:b/>
          <w:sz w:val="44"/>
        </w:rPr>
      </w:pPr>
    </w:p>
    <w:p w14:paraId="1FBE0C5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8EB780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C69C23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04CD85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B5BFF2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95AD0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6CDACC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4338EB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06EE38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198D54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76C06E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237512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C1CFF5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C5AA1F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D07E90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8D77CA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2C809E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8E3E88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5414A2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941B49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3B7BDC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F13DD4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81C4FD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130F3A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E003F1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A81EF2A" w14:textId="1E1BDA88" w:rsidR="00681219" w:rsidRDefault="006D0F1B">
      <w:pPr>
        <w:rPr>
          <w:rFonts w:ascii="Americana XBdCn BT" w:hAnsi="Americana XBdCn BT"/>
          <w:b/>
          <w:sz w:val="44"/>
        </w:rPr>
      </w:pPr>
      <w:r>
        <w:pict w14:anchorId="2A1957FD">
          <v:shape id="_x0000_s1033" type="#_x0000_t75" style="position:absolute;margin-left:-30.4pt;margin-top:.1pt;width:496.1pt;height:370.7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55C0D78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218410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782DF1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2B453E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B02F498" w14:textId="24DBC4DB" w:rsidR="00681219" w:rsidRDefault="00681219">
      <w:pPr>
        <w:rPr>
          <w:rFonts w:ascii="Americana XBdCn BT" w:hAnsi="Americana XBdCn BT"/>
          <w:b/>
          <w:sz w:val="44"/>
        </w:rPr>
      </w:pPr>
    </w:p>
    <w:p w14:paraId="6B6E4FD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1FA0F9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13448D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DDBB3D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08FAF3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3430A3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DEC6D7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D995DE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C6DDA7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5FC7A3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4E09BE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0FDA79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6CFABB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8B1CBE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F41D87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7C3804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A4FF29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97E2CE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D2AA3A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42D788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813141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4EC957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AB9EC8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40DB43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23188D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15B629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9E132F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F6BFEF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D22665C" w14:textId="2536649B" w:rsidR="00681219" w:rsidRDefault="006D0F1B">
      <w:pPr>
        <w:rPr>
          <w:rFonts w:ascii="Americana XBdCn BT" w:hAnsi="Americana XBdCn BT"/>
          <w:b/>
          <w:sz w:val="44"/>
        </w:rPr>
      </w:pPr>
      <w:r>
        <w:pict w14:anchorId="29514BDE">
          <v:shape id="_x0000_s1034" type="#_x0000_t75" style="position:absolute;margin-left:58.4pt;margin-top:-5.8pt;width:463.5pt;height:346.2pt;z-index:251667456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5BBDBCA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8FB156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371F0B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52D129E" w14:textId="45F1EB6A" w:rsidR="00681219" w:rsidRDefault="00681219">
      <w:pPr>
        <w:rPr>
          <w:rFonts w:ascii="Americana XBdCn BT" w:hAnsi="Americana XBdCn BT"/>
          <w:b/>
          <w:sz w:val="44"/>
        </w:rPr>
      </w:pPr>
    </w:p>
    <w:p w14:paraId="5D302BC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C0BB521" w14:textId="6631F2A4" w:rsidR="00681219" w:rsidRDefault="00681219">
      <w:pPr>
        <w:rPr>
          <w:rFonts w:ascii="Americana XBdCn BT" w:hAnsi="Americana XBdCn BT"/>
          <w:b/>
          <w:sz w:val="44"/>
        </w:rPr>
      </w:pPr>
    </w:p>
    <w:p w14:paraId="08306BF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4A98B7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7580D5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80412B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F4F40C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E75495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48B852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EC8867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1B0D35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D3A833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175AA7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FA2CC0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8BEBA5A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F26E5D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0A0276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C93F50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81B904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A960F6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705BD5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252A3B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29414D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49ECA7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CE0B9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89AB5F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77F9DB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5D1E45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031072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3EBB264" w14:textId="480B0323" w:rsidR="00681219" w:rsidRDefault="006D0F1B">
      <w:pPr>
        <w:rPr>
          <w:rFonts w:ascii="Americana XBdCn BT" w:hAnsi="Americana XBdCn BT"/>
          <w:b/>
          <w:sz w:val="44"/>
        </w:rPr>
      </w:pPr>
      <w:r>
        <w:pict w14:anchorId="2ED85E03">
          <v:shape id="_x0000_s1035" type="#_x0000_t75" style="position:absolute;margin-left:50.4pt;margin-top:.95pt;width:488.65pt;height:365.05pt;z-index:251668480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42776A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8FFB3B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49E659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BAC6A8E" w14:textId="5A30AC60" w:rsidR="00681219" w:rsidRDefault="00681219">
      <w:pPr>
        <w:rPr>
          <w:rFonts w:ascii="Americana XBdCn BT" w:hAnsi="Americana XBdCn BT"/>
          <w:b/>
          <w:sz w:val="44"/>
        </w:rPr>
      </w:pPr>
    </w:p>
    <w:p w14:paraId="2080D0FC" w14:textId="1FA640A7" w:rsidR="00681219" w:rsidRDefault="00681219">
      <w:pPr>
        <w:rPr>
          <w:rFonts w:ascii="Americana XBdCn BT" w:hAnsi="Americana XBdCn BT"/>
          <w:b/>
          <w:sz w:val="44"/>
        </w:rPr>
      </w:pPr>
    </w:p>
    <w:p w14:paraId="08DE0FB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A0DB3D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AB979E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886663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70D0B6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A7B2EB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2BBA9C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46BF5F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9A3E4E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85542B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A7F215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74DC1C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5EE255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34ED7A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D9C656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5650D8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2503EB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494B74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75D4EC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57E22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583E2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6FC129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D830CC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14D5C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E631F1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CC85FC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E0DF9C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933330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C38C219" w14:textId="5D6CE54D" w:rsidR="00681219" w:rsidRDefault="006D0F1B">
      <w:pPr>
        <w:rPr>
          <w:rFonts w:ascii="Americana XBdCn BT" w:hAnsi="Americana XBdCn BT"/>
          <w:b/>
          <w:sz w:val="44"/>
        </w:rPr>
      </w:pPr>
      <w:r>
        <w:pict w14:anchorId="3D9B752D">
          <v:shape id="_x0000_s1036" type="#_x0000_t75" style="position:absolute;margin-left:101.2pt;margin-top:.1pt;width:462.65pt;height:345.35pt;z-index:25166950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687B01F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20816A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B5928E2" w14:textId="46159EA8" w:rsidR="00681219" w:rsidRDefault="00681219">
      <w:pPr>
        <w:rPr>
          <w:rFonts w:ascii="Americana XBdCn BT" w:hAnsi="Americana XBdCn BT"/>
          <w:b/>
          <w:sz w:val="44"/>
        </w:rPr>
      </w:pPr>
    </w:p>
    <w:p w14:paraId="46822C6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AED93F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752B8A2" w14:textId="54E12C4A" w:rsidR="00681219" w:rsidRDefault="00681219">
      <w:pPr>
        <w:rPr>
          <w:rFonts w:ascii="Americana XBdCn BT" w:hAnsi="Americana XBdCn BT"/>
          <w:b/>
          <w:sz w:val="44"/>
        </w:rPr>
      </w:pPr>
    </w:p>
    <w:p w14:paraId="1B81FE6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508E62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171EC8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A8C2E7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EDF7E3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EFB09C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114627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9CB2C9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88840E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657548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9FCCF31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687102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4E1CA8B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56AEFB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86FDE4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453796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55FFC1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45A3C4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5763C9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01220C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E6DF4F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9D8647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F3945A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FB22D4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17F891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4BABC6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AD98F3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758BAE6" w14:textId="4CF248AD" w:rsidR="00681219" w:rsidRDefault="006D0F1B">
      <w:pPr>
        <w:rPr>
          <w:rFonts w:ascii="Americana XBdCn BT" w:hAnsi="Americana XBdCn BT"/>
          <w:b/>
          <w:sz w:val="44"/>
        </w:rPr>
      </w:pPr>
      <w:r>
        <w:pict w14:anchorId="0FEB2242">
          <v:shape id="_x0000_s1037" type="#_x0000_t75" style="position:absolute;margin-left:54.8pt;margin-top:-.85pt;width:407.95pt;height:304.9pt;z-index:251670528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0206FC0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10020D0" w14:textId="44365F24" w:rsidR="00681219" w:rsidRDefault="00681219">
      <w:pPr>
        <w:rPr>
          <w:rFonts w:ascii="Americana XBdCn BT" w:hAnsi="Americana XBdCn BT"/>
          <w:b/>
          <w:sz w:val="44"/>
        </w:rPr>
      </w:pPr>
    </w:p>
    <w:p w14:paraId="5CF7BE3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748BE4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CB8D7D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A3D9E2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8E96E2D" w14:textId="175FB011" w:rsidR="00681219" w:rsidRDefault="00681219">
      <w:pPr>
        <w:rPr>
          <w:rFonts w:ascii="Americana XBdCn BT" w:hAnsi="Americana XBdCn BT"/>
          <w:b/>
          <w:sz w:val="44"/>
        </w:rPr>
      </w:pPr>
    </w:p>
    <w:p w14:paraId="6E3481A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F5F8EB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FF28CE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714109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7CE7F0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55CAB4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A5296B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58B37D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44AFC6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723DD76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6EB96F62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33589D48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052D407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667339C2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3DD0F09A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2799AE92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C17C9F6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69E9E1D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035272D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435C013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3FC3D10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5EA33169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0BF8641A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4931FBF6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7F5A2240" w14:textId="77777777" w:rsidR="001103CB" w:rsidRDefault="001103CB">
      <w:pPr>
        <w:rPr>
          <w:rFonts w:ascii="Americana XBdCn BT" w:hAnsi="Americana XBdCn BT"/>
          <w:b/>
          <w:sz w:val="44"/>
        </w:rPr>
      </w:pPr>
    </w:p>
    <w:p w14:paraId="1E624056" w14:textId="3BF0780A" w:rsidR="005B6CDC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1930  BEARS</w:t>
      </w:r>
      <w:r w:rsidR="006D0F1B">
        <w:rPr>
          <w:rFonts w:ascii="Americana XBdCn BT" w:hAnsi="Americana XBdCn BT"/>
          <w:b/>
          <w:sz w:val="44"/>
        </w:rPr>
        <w:t xml:space="preserve">  king  albert I</w:t>
      </w:r>
    </w:p>
    <w:p w14:paraId="67889153" w14:textId="07C37EB7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created</w:t>
      </w:r>
    </w:p>
    <w:p w14:paraId="5E32DF08" w14:textId="23471122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statues  honoring  leopold</w:t>
      </w:r>
    </w:p>
    <w:p w14:paraId="70BC708D" w14:textId="3CF3BF93" w:rsidR="001103CB" w:rsidRDefault="001103C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member</w:t>
      </w:r>
    </w:p>
    <w:p w14:paraId="64FF384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F97ED3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AF282F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82CEF6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0E2861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11FDC0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F33886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9CBB66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CB324E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99E8DA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6CC2DE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B02C17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7EBEC2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0CFB8B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BEDF37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2A1CB7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4065744" w14:textId="2F652F05" w:rsidR="00681219" w:rsidRDefault="006D0F1B">
      <w:pPr>
        <w:rPr>
          <w:rFonts w:ascii="Americana XBdCn BT" w:hAnsi="Americana XBdCn BT"/>
          <w:b/>
          <w:sz w:val="44"/>
        </w:rPr>
      </w:pPr>
      <w:r>
        <w:pict w14:anchorId="4A8DE876">
          <v:shape id="_x0000_s1038" type="#_x0000_t75" style="position:absolute;margin-left:19.2pt;margin-top:-2.2pt;width:468.3pt;height:350.05pt;z-index:251671552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024E7B70" w14:textId="74584595" w:rsidR="00681219" w:rsidRDefault="00681219">
      <w:pPr>
        <w:rPr>
          <w:rFonts w:ascii="Americana XBdCn BT" w:hAnsi="Americana XBdCn BT"/>
          <w:b/>
          <w:sz w:val="44"/>
        </w:rPr>
      </w:pPr>
    </w:p>
    <w:p w14:paraId="17E21FD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8ECAF7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B14145E" w14:textId="55BF852F" w:rsidR="00681219" w:rsidRDefault="00681219">
      <w:pPr>
        <w:rPr>
          <w:rFonts w:ascii="Americana XBdCn BT" w:hAnsi="Americana XBdCn BT"/>
          <w:b/>
          <w:sz w:val="44"/>
        </w:rPr>
      </w:pPr>
    </w:p>
    <w:p w14:paraId="1C5E0D1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F2965B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22F7A4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2724E4F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632EAB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A643DC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2A332C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9E0695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4953C4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738A987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3FFC0B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1D4C40F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516EFD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1E5895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E34DB2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95F138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0187BC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6AA381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23F176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8F6D26D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9951A3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F19897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E1C4E0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150E5C2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C8F1983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13709E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478392B9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DA098B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0EEE8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8E1B9A4" w14:textId="7526872F" w:rsidR="00681219" w:rsidRDefault="006D0F1B">
      <w:pPr>
        <w:rPr>
          <w:rFonts w:ascii="Americana XBdCn BT" w:hAnsi="Americana XBdCn BT"/>
          <w:b/>
          <w:sz w:val="44"/>
        </w:rPr>
      </w:pPr>
      <w:r>
        <w:pict w14:anchorId="411BD055">
          <v:shape id="_x0000_s1039" type="#_x0000_t75" style="position:absolute;margin-left:46.4pt;margin-top:.2pt;width:442.6pt;height:330.65pt;z-index:251672576;mso-wrap-distance-left:4.5pt;mso-wrap-distance-top:4.5pt;mso-wrap-distance-right:4.5pt;mso-wrap-distance-bottom:4.5pt;mso-position-horizontal-relative:margin">
            <v:imagedata r:id="rId21" o:title=" "/>
            <w10:wrap type="square" anchorx="margin"/>
          </v:shape>
        </w:pict>
      </w:r>
    </w:p>
    <w:p w14:paraId="269B811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6B38E1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15F008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4A49575" w14:textId="6E3EAAAC" w:rsidR="00681219" w:rsidRDefault="00681219">
      <w:pPr>
        <w:rPr>
          <w:rFonts w:ascii="Americana XBdCn BT" w:hAnsi="Americana XBdCn BT"/>
          <w:b/>
          <w:sz w:val="44"/>
        </w:rPr>
      </w:pPr>
    </w:p>
    <w:p w14:paraId="490695D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CAF98B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781CFF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A13EE66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9ADBDB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952BB5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EAC1FE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A20F3A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D2F56D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EE949F8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2CE28B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3A6B1F49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D608F2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72FE406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EAF43BC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3107D0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1C46B2F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ED7EC6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77471C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421473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6B2483C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79F01D2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83746E5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46E04280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2E07DAC4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53C678DE" w14:textId="77777777" w:rsidR="005B6CDC" w:rsidRDefault="005B6CDC">
      <w:pPr>
        <w:rPr>
          <w:rFonts w:ascii="Americana XBdCn BT" w:hAnsi="Americana XBdCn BT"/>
          <w:b/>
          <w:sz w:val="44"/>
        </w:rPr>
      </w:pPr>
    </w:p>
    <w:p w14:paraId="0C23001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5C6927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DED0C7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A02E32E" w14:textId="52ADB43B" w:rsidR="00681219" w:rsidRDefault="006D0F1B">
      <w:pPr>
        <w:rPr>
          <w:rFonts w:ascii="Americana XBdCn BT" w:hAnsi="Americana XBdCn BT"/>
          <w:b/>
          <w:sz w:val="44"/>
        </w:rPr>
      </w:pPr>
      <w:r>
        <w:pict w14:anchorId="63142212">
          <v:shape id="_x0000_s1040" type="#_x0000_t75" style="position:absolute;margin-left:60pt;margin-top:.05pt;width:415.55pt;height:310.6pt;z-index:251673600;mso-wrap-distance-left:4.5pt;mso-wrap-distance-top:4.5pt;mso-wrap-distance-right:4.5pt;mso-wrap-distance-bottom:4.5pt;mso-position-horizontal-relative:margin">
            <v:imagedata r:id="rId22" o:title=" "/>
            <w10:wrap type="square" anchorx="margin"/>
          </v:shape>
        </w:pict>
      </w:r>
    </w:p>
    <w:p w14:paraId="4BD221EB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76C15C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688C523A" w14:textId="501A6CBE" w:rsidR="00681219" w:rsidRDefault="00681219">
      <w:pPr>
        <w:rPr>
          <w:rFonts w:ascii="Americana XBdCn BT" w:hAnsi="Americana XBdCn BT"/>
          <w:b/>
          <w:sz w:val="44"/>
        </w:rPr>
      </w:pPr>
    </w:p>
    <w:p w14:paraId="6A3B5A3A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02015723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8D44432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2A4C9248" w14:textId="48893471" w:rsidR="001D036C" w:rsidRDefault="001D036C">
      <w:pPr>
        <w:rPr>
          <w:rFonts w:ascii="Americana XBdCn BT" w:hAnsi="Americana XBdCn BT"/>
          <w:b/>
          <w:sz w:val="44"/>
        </w:rPr>
      </w:pPr>
    </w:p>
    <w:p w14:paraId="209C048B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39BD0483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251DC56B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57CC413F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7BC4D14D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031DC1C9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4034AFF9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4C017698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0D3867F8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40C0E1F4" w14:textId="77777777" w:rsidR="001D036C" w:rsidRDefault="001D036C">
      <w:pPr>
        <w:rPr>
          <w:rFonts w:ascii="Americana XBdCn BT" w:hAnsi="Americana XBdCn BT"/>
          <w:b/>
          <w:sz w:val="44"/>
        </w:rPr>
      </w:pPr>
    </w:p>
    <w:p w14:paraId="08789B0E" w14:textId="0017AF73" w:rsidR="00681219" w:rsidRDefault="0023004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5B6CDC">
        <w:rPr>
          <w:rFonts w:ascii="Americana XBdCn BT" w:hAnsi="Americana XBdCn BT"/>
          <w:b/>
          <w:sz w:val="44"/>
        </w:rPr>
        <w:t>s</w:t>
      </w:r>
    </w:p>
    <w:p w14:paraId="15E12A8D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A2A321C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FD1576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D127942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28C2C25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2A5D2D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E95DF57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16A5DBA8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3E887B5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3AAB1620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07CAEB4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5A470A81" w14:textId="77777777" w:rsidR="00681219" w:rsidRDefault="00681219">
      <w:pPr>
        <w:rPr>
          <w:rFonts w:ascii="Americana XBdCn BT" w:hAnsi="Americana XBdCn BT"/>
          <w:b/>
          <w:sz w:val="44"/>
        </w:rPr>
      </w:pPr>
    </w:p>
    <w:p w14:paraId="726ACBE7" w14:textId="77777777" w:rsidR="00681219" w:rsidRDefault="00681219">
      <w:pPr>
        <w:rPr>
          <w:rFonts w:ascii="Americana XBdCn BT" w:hAnsi="Americana XBdCn BT"/>
          <w:b/>
          <w:sz w:val="44"/>
        </w:rPr>
      </w:pPr>
    </w:p>
    <w:sectPr w:rsidR="00681219">
      <w:headerReference w:type="even" r:id="rId23"/>
      <w:headerReference w:type="default" r:id="rId24"/>
      <w:footerReference w:type="even" r:id="rId25"/>
      <w:footerReference w:type="default" r:id="rId2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6D1C6A4" w14:textId="77777777" w:rsidR="0023004D" w:rsidRDefault="0023004D">
      <w:r>
        <w:separator/>
      </w:r>
    </w:p>
  </w:endnote>
  <w:endnote w:type="continuationSeparator" w:id="0">
    <w:p w14:paraId="15DAB6AE" w14:textId="77777777" w:rsidR="0023004D" w:rsidRDefault="002300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B74E0C" w14:textId="77777777" w:rsidR="00681219" w:rsidRDefault="0068121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36C614" w14:textId="77777777" w:rsidR="00681219" w:rsidRDefault="0068121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77261F" w14:textId="77777777" w:rsidR="0023004D" w:rsidRDefault="0023004D">
      <w:r>
        <w:separator/>
      </w:r>
    </w:p>
  </w:footnote>
  <w:footnote w:type="continuationSeparator" w:id="0">
    <w:p w14:paraId="7767CA09" w14:textId="77777777" w:rsidR="0023004D" w:rsidRDefault="002300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7845ED" w14:textId="4663F40C" w:rsidR="00681219" w:rsidRDefault="0023004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C1F6247" w14:textId="77777777" w:rsidR="00681219" w:rsidRDefault="0068121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706815" w14:textId="3810D38B" w:rsidR="00681219" w:rsidRDefault="0023004D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255F088" w14:textId="77777777" w:rsidR="00681219" w:rsidRDefault="0068121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81219"/>
    <w:rsid w:val="000C3AB4"/>
    <w:rsid w:val="001103CB"/>
    <w:rsid w:val="001D036C"/>
    <w:rsid w:val="0023004D"/>
    <w:rsid w:val="00383547"/>
    <w:rsid w:val="00593E8B"/>
    <w:rsid w:val="005B6CDC"/>
    <w:rsid w:val="00681219"/>
    <w:rsid w:val="006D0F1B"/>
    <w:rsid w:val="00743FC8"/>
    <w:rsid w:val="008B0E8F"/>
    <w:rsid w:val="009C3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</o:shapelayout>
  </w:shapeDefaults>
  <w:decimalSymbol w:val="."/>
  <w:listSeparator w:val=","/>
  <w14:docId w14:val="38EE0D07"/>
  <w15:docId w15:val="{4AF7A6EF-FF18-4D23-9FBE-EF51C4682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wmf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4.w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3FCE69-DC4D-4CBF-8C79-91AE57B04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44</Pages>
  <Words>364</Words>
  <Characters>2076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2024-01-07T09:42:00Z</dcterms:created>
  <dcterms:modified xsi:type="dcterms:W3CDTF">2024-11-06T03:12:00Z</dcterms:modified>
</cp:coreProperties>
</file>