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95B04F" w14:textId="2506BA1B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61D06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P06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  <w:r w:rsidR="00B06306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fees</w:t>
      </w:r>
    </w:p>
    <w:p w14:paraId="5F99B55E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26CFD2DB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0DD8F121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6A74319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69C5F431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6A35DB08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2F20BCF1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15FD26C5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2BC51667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42F94828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7051FF18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1B0BE7EE" w14:textId="77777777" w:rsidR="00A51E77" w:rsidRDefault="00A51E77">
      <w:pPr>
        <w:widowControl w:val="0"/>
        <w:rPr>
          <w:rFonts w:ascii="Americana XBdCn BT" w:hAnsi="Americana XBdCn BT"/>
          <w:b/>
          <w:sz w:val="44"/>
        </w:rPr>
      </w:pPr>
    </w:p>
    <w:p w14:paraId="14B43063" w14:textId="0538BDD9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sons  of  </w:t>
      </w: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FB0F265" w14:textId="77777777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</w:t>
      </w:r>
    </w:p>
    <w:p w14:paraId="225001E2" w14:textId="4C568677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same  malady    arsenic  from  dad    </w:t>
      </w:r>
    </w:p>
    <w:p w14:paraId="7264F1DF" w14:textId="6BB5BF3B" w:rsidR="00103097" w:rsidRDefault="006E54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437467">
        <w:rPr>
          <w:rFonts w:ascii="Americana XBdCn BT" w:hAnsi="Americana XBdCn BT"/>
          <w:b/>
          <w:sz w:val="44"/>
        </w:rPr>
        <w:t>BEAR</w:t>
      </w:r>
      <w:r w:rsidR="00B06306">
        <w:rPr>
          <w:rFonts w:ascii="Americana XBdCn BT" w:hAnsi="Americana XBdCn BT"/>
          <w:b/>
          <w:sz w:val="44"/>
        </w:rPr>
        <w:t>S</w:t>
      </w:r>
      <w:r w:rsidR="00437467">
        <w:rPr>
          <w:rFonts w:ascii="Americana XBdCn BT" w:hAnsi="Americana XBdCn BT"/>
          <w:b/>
          <w:sz w:val="44"/>
        </w:rPr>
        <w:t xml:space="preserve">  fees  initiation    elevation</w:t>
      </w:r>
    </w:p>
    <w:p w14:paraId="7B7EB11D" w14:textId="6FA4D703" w:rsidR="002F4CDA" w:rsidRPr="002F4CDA" w:rsidRDefault="002F4CDA" w:rsidP="002F4CDA">
      <w:pPr>
        <w:widowControl w:val="0"/>
        <w:rPr>
          <w:rFonts w:ascii="Americana XBdCn BT" w:hAnsi="Americana XBdCn BT"/>
          <w:b/>
          <w:sz w:val="44"/>
        </w:rPr>
      </w:pPr>
      <w:r w:rsidRPr="002F4CDA">
        <w:rPr>
          <w:rFonts w:ascii="Americana XBdCn BT" w:hAnsi="Americana XBdCn BT"/>
          <w:b/>
          <w:sz w:val="44"/>
        </w:rPr>
        <w:lastRenderedPageBreak/>
        <w:t xml:space="preserve">almost  four  years  old    </w:t>
      </w:r>
      <w:proofErr w:type="spellStart"/>
      <w:r w:rsidRPr="002F4CDA">
        <w:rPr>
          <w:rFonts w:ascii="Americana XBdCn BT" w:hAnsi="Americana XBdCn BT"/>
          <w:b/>
          <w:sz w:val="44"/>
        </w:rPr>
        <w:t>eddie</w:t>
      </w:r>
      <w:proofErr w:type="spellEnd"/>
      <w:r w:rsidRPr="002F4CDA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2F4CDA">
        <w:rPr>
          <w:rFonts w:ascii="Americana XBdCn BT" w:hAnsi="Americana XBdCn BT"/>
          <w:b/>
          <w:sz w:val="44"/>
        </w:rPr>
        <w:t>lincoln</w:t>
      </w:r>
      <w:proofErr w:type="spellEnd"/>
    </w:p>
    <w:p w14:paraId="465DA643" w14:textId="77777777" w:rsidR="002F4CDA" w:rsidRPr="002F4CDA" w:rsidRDefault="002F4CDA" w:rsidP="002F4CDA">
      <w:pPr>
        <w:widowControl w:val="0"/>
        <w:rPr>
          <w:rFonts w:ascii="Americana XBdCn BT" w:hAnsi="Americana XBdCn BT"/>
          <w:b/>
          <w:sz w:val="44"/>
        </w:rPr>
      </w:pPr>
      <w:r w:rsidRPr="002F4CDA">
        <w:rPr>
          <w:rFonts w:ascii="Americana XBdCn BT" w:hAnsi="Americana XBdCn BT"/>
          <w:b/>
          <w:sz w:val="44"/>
        </w:rPr>
        <w:t>possessed</w:t>
      </w:r>
    </w:p>
    <w:p w14:paraId="11C03494" w14:textId="77777777" w:rsidR="002F4CDA" w:rsidRPr="002F4CDA" w:rsidRDefault="002F4CDA" w:rsidP="002F4CDA">
      <w:pPr>
        <w:widowControl w:val="0"/>
        <w:rPr>
          <w:rFonts w:ascii="Americana XBdCn BT" w:hAnsi="Americana XBdCn BT"/>
          <w:b/>
          <w:sz w:val="44"/>
        </w:rPr>
      </w:pPr>
      <w:r w:rsidRPr="002F4CDA">
        <w:rPr>
          <w:rFonts w:ascii="Americana XBdCn BT" w:hAnsi="Americana XBdCn BT"/>
          <w:b/>
          <w:sz w:val="44"/>
        </w:rPr>
        <w:t>arsenic  poisoning  respiratory  problems</w:t>
      </w:r>
    </w:p>
    <w:p w14:paraId="527CCA80" w14:textId="15ADDC3F" w:rsidR="006E544E" w:rsidRDefault="002F4CDA" w:rsidP="002F4CDA">
      <w:pPr>
        <w:widowControl w:val="0"/>
        <w:rPr>
          <w:rFonts w:ascii="Americana XBdCn BT" w:hAnsi="Americana XBdCn BT"/>
          <w:b/>
          <w:sz w:val="44"/>
        </w:rPr>
      </w:pPr>
      <w:r w:rsidRPr="002F4CDA">
        <w:rPr>
          <w:rFonts w:ascii="Americana XBdCn BT" w:hAnsi="Americana XBdCn BT"/>
          <w:b/>
          <w:sz w:val="44"/>
        </w:rPr>
        <w:t>misdiagnosed  as  tuberculosis</w:t>
      </w:r>
    </w:p>
    <w:p w14:paraId="532030BB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  <w:bookmarkStart w:id="0" w:name="_Hlk181722618"/>
    </w:p>
    <w:p w14:paraId="6517AAF7" w14:textId="12259614" w:rsidR="006E544E" w:rsidRDefault="00B14845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B14845">
        <w:rPr>
          <w:rFonts w:ascii="Americana XBdCn BT" w:hAnsi="Americana XBdCn BT"/>
          <w:b/>
          <w:sz w:val="44"/>
        </w:rPr>
        <w:t>1850feb01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eddie</w:t>
      </w:r>
      <w:proofErr w:type="spellEnd"/>
    </w:p>
    <w:p w14:paraId="2C112BA3" w14:textId="5E836028" w:rsidR="00B14845" w:rsidRDefault="00B1484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</w:t>
      </w:r>
    </w:p>
    <w:p w14:paraId="31DFE4AB" w14:textId="22AEDC28" w:rsidR="00B14845" w:rsidRDefault="00B1484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daddy  verbally  targeted  </w:t>
      </w:r>
      <w:proofErr w:type="spellStart"/>
      <w:r>
        <w:rPr>
          <w:rFonts w:ascii="Americana XBdCn BT" w:hAnsi="Americana XBdCn BT"/>
          <w:b/>
          <w:sz w:val="44"/>
        </w:rPr>
        <w:t>eddie</w:t>
      </w:r>
      <w:proofErr w:type="spellEnd"/>
    </w:p>
    <w:p w14:paraId="14905211" w14:textId="11235D58" w:rsidR="00B14845" w:rsidRDefault="00B1484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BEARS  I O U  initiation  membership  fee</w:t>
      </w:r>
      <w:bookmarkEnd w:id="0"/>
    </w:p>
    <w:p w14:paraId="39ECF5B9" w14:textId="0D87FDEB" w:rsidR="00B14845" w:rsidRDefault="00B14845">
      <w:pPr>
        <w:widowControl w:val="0"/>
        <w:rPr>
          <w:rFonts w:ascii="Americana XBdCn BT" w:hAnsi="Americana XBdCn BT"/>
          <w:b/>
          <w:sz w:val="44"/>
        </w:rPr>
      </w:pPr>
    </w:p>
    <w:p w14:paraId="1554A57A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667F4515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3CEB4324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6B7718A5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41922155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3A6C8710" w14:textId="77777777" w:rsidR="006E544E" w:rsidRDefault="006E544E">
      <w:pPr>
        <w:widowControl w:val="0"/>
        <w:rPr>
          <w:rFonts w:ascii="Americana XBdCn BT" w:hAnsi="Americana XBdCn BT"/>
          <w:b/>
          <w:sz w:val="44"/>
        </w:rPr>
      </w:pPr>
    </w:p>
    <w:p w14:paraId="259FEFC0" w14:textId="4FA2C190" w:rsidR="00103097" w:rsidRDefault="00B61D0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42084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margin-left:79.6pt;margin-top:0;width:488.95pt;height:365.0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3BD566C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11A90D28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1D6A798C" w14:textId="09ED1794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18C5A450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713D4A3B" w14:textId="43452B81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755A9FA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0C66AF12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A56F172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4798D30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62A3E0E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2D9B9433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44913EB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FC9B23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58FAB1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B55A46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B168F3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0F8B77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C47D7E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62D5B3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0FEC68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8BE912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A14FE7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F78BF53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0D3ABE48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1BAB9DE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2EAB2B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F727B1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2A414A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EE162F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28B8064" w14:textId="77777777" w:rsidR="002F4CDA" w:rsidRDefault="002F4CDA">
      <w:pPr>
        <w:rPr>
          <w:rFonts w:ascii="Americana XBdCn BT" w:hAnsi="Americana XBdCn BT"/>
          <w:b/>
          <w:sz w:val="44"/>
        </w:rPr>
      </w:pPr>
    </w:p>
    <w:p w14:paraId="2893E10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3A44CA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EA6FD3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ED504A2" w14:textId="79C828E8" w:rsidR="006E544E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5E77C3D0">
          <v:shape id="_x0000_s1026" type="#_x0000_t75" style="position:absolute;margin-left:94.1pt;margin-top:4.75pt;width:457.55pt;height:341.7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CE35B2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300EA3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DD39C6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428347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642888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045967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CAB145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54E416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C32DBF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604127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65E4E8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31F0829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888CA0A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2BB9D81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296165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2E49F9D" w14:textId="739A1944" w:rsidR="00103097" w:rsidRDefault="00103097">
      <w:pPr>
        <w:rPr>
          <w:rFonts w:ascii="Americana XBdCn BT" w:hAnsi="Americana XBdCn BT"/>
          <w:b/>
          <w:sz w:val="44"/>
        </w:rPr>
      </w:pPr>
    </w:p>
    <w:p w14:paraId="37CC1BDC" w14:textId="4F4CD7D3" w:rsidR="00103097" w:rsidRDefault="00103097" w:rsidP="002F4CDA">
      <w:pPr>
        <w:rPr>
          <w:rFonts w:ascii="Americana XBdCn BT" w:hAnsi="Americana XBdCn BT"/>
          <w:b/>
          <w:sz w:val="44"/>
        </w:rPr>
      </w:pPr>
    </w:p>
    <w:p w14:paraId="2C5587E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84AD57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9EB6948" w14:textId="3C209585" w:rsidR="00103097" w:rsidRDefault="00103097">
      <w:pPr>
        <w:rPr>
          <w:rFonts w:ascii="Americana XBdCn BT" w:hAnsi="Americana XBdCn BT"/>
          <w:b/>
          <w:sz w:val="44"/>
        </w:rPr>
      </w:pPr>
    </w:p>
    <w:p w14:paraId="7732B41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F33B46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D9C38A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D36D7F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C0791B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96D1C4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9E295A1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04F3D7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675E64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675184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40F75A0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0205A6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43A2FF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74ECFD4" w14:textId="70344CD3" w:rsidR="00103097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339FE685">
          <v:shape id="_x0000_s1027" type="#_x0000_t75" style="position:absolute;margin-left:107.2pt;margin-top:-1.45pt;width:433.15pt;height:323.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587BB39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326774A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5BB15D8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541CFA4" w14:textId="2051764E" w:rsidR="00103097" w:rsidRDefault="00103097">
      <w:pPr>
        <w:rPr>
          <w:rFonts w:ascii="Americana XBdCn BT" w:hAnsi="Americana XBdCn BT"/>
          <w:b/>
          <w:sz w:val="44"/>
        </w:rPr>
      </w:pPr>
    </w:p>
    <w:p w14:paraId="08C7AE0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F6D2301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8E4C7F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BD8FAA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E155015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2AE06E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94C8F0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917228E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79591D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0084F9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9E29BC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57E795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045695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A1BFD6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0248B9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2A641F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CAF17E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E1E00F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E797D4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B80EAA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6AB726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5E26A7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C8D3B5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DB31EE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8DADC9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45617A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84D9A1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2BF902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14B2F9B" w14:textId="253003B1" w:rsidR="006E544E" w:rsidRDefault="00B14845">
      <w:pPr>
        <w:rPr>
          <w:rFonts w:ascii="Americana XBdCn BT" w:hAnsi="Americana XBdCn BT"/>
          <w:b/>
          <w:sz w:val="44"/>
        </w:rPr>
      </w:pPr>
      <w:bookmarkStart w:id="1" w:name="_Hlk181722780"/>
      <w:proofErr w:type="spellStart"/>
      <w:r>
        <w:rPr>
          <w:rFonts w:ascii="Americana XBdCn BT" w:hAnsi="Americana XBdCn BT"/>
          <w:b/>
          <w:sz w:val="44"/>
        </w:rPr>
        <w:t>lincolncottage.org's</w:t>
      </w:r>
      <w:bookmarkEnd w:id="1"/>
      <w:proofErr w:type="spellEnd"/>
    </w:p>
    <w:p w14:paraId="400286A7" w14:textId="786D6193" w:rsidR="00103097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185B3BA2">
          <v:shape id="_x0000_s1028" type="#_x0000_t75" style="position:absolute;margin-left:108.8pt;margin-top:.15pt;width:430.5pt;height:321.4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BF49267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0A15C2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959ED4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9EFDEA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23EB40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A8CF27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C3F9AF9" w14:textId="2EFE9A2C" w:rsidR="00103097" w:rsidRDefault="00103097">
      <w:pPr>
        <w:rPr>
          <w:rFonts w:ascii="Americana XBdCn BT" w:hAnsi="Americana XBdCn BT"/>
          <w:b/>
          <w:sz w:val="44"/>
        </w:rPr>
      </w:pPr>
    </w:p>
    <w:p w14:paraId="0F291C1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726C1AC" w14:textId="3DE1F257" w:rsidR="00103097" w:rsidRDefault="00103097">
      <w:pPr>
        <w:rPr>
          <w:rFonts w:ascii="Americana XBdCn BT" w:hAnsi="Americana XBdCn BT"/>
          <w:b/>
          <w:sz w:val="44"/>
        </w:rPr>
      </w:pPr>
    </w:p>
    <w:p w14:paraId="64E0A2D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8D5387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6E476A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5A82EA5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0124B3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874462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06F56E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57744A6" w14:textId="1A983C91" w:rsidR="006E544E" w:rsidRDefault="002F4CDA">
      <w:pPr>
        <w:rPr>
          <w:rFonts w:ascii="Americana XBdCn BT" w:hAnsi="Americana XBdCn BT"/>
          <w:b/>
          <w:sz w:val="44"/>
        </w:rPr>
      </w:pPr>
      <w:bookmarkStart w:id="2" w:name="_Hlk181722058"/>
      <w:r>
        <w:rPr>
          <w:rFonts w:ascii="Americana XBdCn BT" w:hAnsi="Americana XBdCn BT"/>
          <w:b/>
          <w:sz w:val="44"/>
        </w:rPr>
        <w:lastRenderedPageBreak/>
        <w:t xml:space="preserve">twelve  years  old    willie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6D598803" w14:textId="6279DF43" w:rsidR="002F4CDA" w:rsidRDefault="002F4C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06A36976" w14:textId="1343E295" w:rsidR="002F4CDA" w:rsidRDefault="002F4C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arsenic  poisoning  respiratory  problems</w:t>
      </w:r>
    </w:p>
    <w:p w14:paraId="09414420" w14:textId="7D564050" w:rsidR="002F4CDA" w:rsidRDefault="002F4C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misdiagnosed  as  typhoid  fever</w:t>
      </w:r>
      <w:bookmarkEnd w:id="2"/>
    </w:p>
    <w:p w14:paraId="3EB95E8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CB7BC0C" w14:textId="24DA5D7B" w:rsidR="00B14845" w:rsidRPr="00B14845" w:rsidRDefault="00B14845" w:rsidP="00B14845">
      <w:pPr>
        <w:rPr>
          <w:rFonts w:ascii="Americana XBdCn BT" w:hAnsi="Americana XBdCn BT"/>
          <w:b/>
          <w:sz w:val="44"/>
        </w:rPr>
      </w:pPr>
      <w:proofErr w:type="spellStart"/>
      <w:r w:rsidRPr="00B14845">
        <w:rPr>
          <w:rFonts w:ascii="Americana XBdCn BT" w:hAnsi="Americana XBdCn BT"/>
          <w:b/>
          <w:sz w:val="44"/>
        </w:rPr>
        <w:t>18</w:t>
      </w:r>
      <w:r>
        <w:rPr>
          <w:rFonts w:ascii="Americana XBdCn BT" w:hAnsi="Americana XBdCn BT"/>
          <w:b/>
          <w:sz w:val="44"/>
        </w:rPr>
        <w:t>62</w:t>
      </w:r>
      <w:r w:rsidRPr="00B14845">
        <w:rPr>
          <w:rFonts w:ascii="Americana XBdCn BT" w:hAnsi="Americana XBdCn BT"/>
          <w:b/>
          <w:sz w:val="44"/>
        </w:rPr>
        <w:t>feb</w:t>
      </w:r>
      <w:r>
        <w:rPr>
          <w:rFonts w:ascii="Americana XBdCn BT" w:hAnsi="Americana XBdCn BT"/>
          <w:b/>
          <w:sz w:val="44"/>
        </w:rPr>
        <w:t>20</w:t>
      </w:r>
      <w:proofErr w:type="spellEnd"/>
      <w:r>
        <w:rPr>
          <w:rFonts w:ascii="Americana XBdCn BT" w:hAnsi="Americana XBdCn BT"/>
          <w:b/>
          <w:sz w:val="44"/>
        </w:rPr>
        <w:t xml:space="preserve">  willie</w:t>
      </w:r>
    </w:p>
    <w:p w14:paraId="0FB60F0D" w14:textId="77777777" w:rsidR="00B14845" w:rsidRPr="00B14845" w:rsidRDefault="00B14845" w:rsidP="00B14845">
      <w:pPr>
        <w:rPr>
          <w:rFonts w:ascii="Americana XBdCn BT" w:hAnsi="Americana XBdCn BT"/>
          <w:b/>
          <w:sz w:val="44"/>
        </w:rPr>
      </w:pPr>
      <w:r w:rsidRPr="00B14845">
        <w:rPr>
          <w:rFonts w:ascii="Americana XBdCn BT" w:hAnsi="Americana XBdCn BT"/>
          <w:b/>
          <w:sz w:val="44"/>
        </w:rPr>
        <w:t>died</w:t>
      </w:r>
    </w:p>
    <w:p w14:paraId="566C0E68" w14:textId="77777777" w:rsidR="00B14845" w:rsidRPr="00B14845" w:rsidRDefault="00B14845" w:rsidP="00B14845">
      <w:pPr>
        <w:rPr>
          <w:rFonts w:ascii="Americana XBdCn BT" w:hAnsi="Americana XBdCn BT"/>
          <w:b/>
          <w:sz w:val="44"/>
        </w:rPr>
      </w:pPr>
      <w:r w:rsidRPr="00B14845">
        <w:rPr>
          <w:rFonts w:ascii="Americana XBdCn BT" w:hAnsi="Americana XBdCn BT"/>
          <w:b/>
          <w:sz w:val="44"/>
        </w:rPr>
        <w:t xml:space="preserve">because  daddy  verbally  targeted  </w:t>
      </w:r>
      <w:proofErr w:type="spellStart"/>
      <w:r w:rsidRPr="00B14845">
        <w:rPr>
          <w:rFonts w:ascii="Americana XBdCn BT" w:hAnsi="Americana XBdCn BT"/>
          <w:b/>
          <w:sz w:val="44"/>
        </w:rPr>
        <w:t>eddie</w:t>
      </w:r>
      <w:proofErr w:type="spellEnd"/>
    </w:p>
    <w:p w14:paraId="613DA79C" w14:textId="0A719DD3" w:rsidR="006E544E" w:rsidRDefault="00B14845" w:rsidP="00B14845">
      <w:pPr>
        <w:rPr>
          <w:rFonts w:ascii="Americana XBdCn BT" w:hAnsi="Americana XBdCn BT"/>
          <w:b/>
          <w:sz w:val="44"/>
        </w:rPr>
      </w:pPr>
      <w:r w:rsidRPr="00B14845">
        <w:rPr>
          <w:rFonts w:ascii="Americana XBdCn BT" w:hAnsi="Americana XBdCn BT"/>
          <w:b/>
          <w:sz w:val="44"/>
        </w:rPr>
        <w:t>as  BEARS  I O U  initiation  membership  fee</w:t>
      </w:r>
    </w:p>
    <w:p w14:paraId="50F1693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C65898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61A42BB" w14:textId="164EA960" w:rsidR="006E544E" w:rsidRDefault="00B14845">
      <w:pPr>
        <w:rPr>
          <w:rFonts w:ascii="Americana XBdCn BT" w:hAnsi="Americana XBdCn BT"/>
          <w:b/>
          <w:sz w:val="44"/>
        </w:rPr>
      </w:pPr>
      <w:proofErr w:type="spellStart"/>
      <w:r w:rsidRPr="00B14845">
        <w:rPr>
          <w:rFonts w:ascii="Americana XBdCn BT" w:hAnsi="Americana XBdCn BT"/>
          <w:b/>
          <w:sz w:val="44"/>
        </w:rPr>
        <w:t>lincolncottage.org's</w:t>
      </w:r>
      <w:proofErr w:type="spellEnd"/>
    </w:p>
    <w:p w14:paraId="01F47AF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BFA6D3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41DE6C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3F592E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A1F424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227B626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BFF0869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D6DCE83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097B180D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89C02DA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9EB5256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C73D7F4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CDE738E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0F1FD410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390D8E95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C5BD2B5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6C06D82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6D4C7A3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0077343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BCCE35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8DBECD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81AFED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EAEE05B" w14:textId="59D375E3" w:rsidR="00103097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7F0B7BFB">
          <v:shape id="_x0000_s1029" type="#_x0000_t75" style="position:absolute;margin-left:114.8pt;margin-top:-.05pt;width:418.25pt;height:312.4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5E1FEF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A001A89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106BF7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AEB9C2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BD199C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304F71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08886DF" w14:textId="6E44A0A3" w:rsidR="00103097" w:rsidRDefault="00103097">
      <w:pPr>
        <w:rPr>
          <w:rFonts w:ascii="Americana XBdCn BT" w:hAnsi="Americana XBdCn BT"/>
          <w:b/>
          <w:sz w:val="44"/>
        </w:rPr>
      </w:pPr>
    </w:p>
    <w:p w14:paraId="70AAFE7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AF0F2D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8A0492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823B93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D85F8A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7A01D6A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57F167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0AB141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1602B3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BD9D72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F9922E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680B2A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209304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C4AD5D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AC82EB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973E29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66462D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91C513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91E544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D7BAF5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F0EB4C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C6BFDE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DC60A6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4955F0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607A58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2F2851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66408ED" w14:textId="0711368F" w:rsidR="005F4FF9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6A04CFB">
          <v:shape id="_x0000_s1042" type="#_x0000_t75" style="position:absolute;margin-left:90.4pt;margin-top:0;width:467pt;height:348.4pt;z-index:25167257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F817FAE" w14:textId="787DA433" w:rsidR="005F4FF9" w:rsidRDefault="005F4FF9">
      <w:pPr>
        <w:rPr>
          <w:rFonts w:ascii="Americana XBdCn BT" w:hAnsi="Americana XBdCn BT"/>
          <w:b/>
          <w:sz w:val="44"/>
        </w:rPr>
      </w:pPr>
    </w:p>
    <w:p w14:paraId="06CB002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B8A3166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3BCC948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ED1E957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F03840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E5D5127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6A2500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9C1381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3ECE9C3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B0C8C6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16C2CA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DF99540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ADF93E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E394AE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D12C15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13E59F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DF5C2D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7F0B0D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DA34DC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361D72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3C86EE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223EE9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F13589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DB9C9E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DC0277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2070EF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C567A3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CCD725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83F3B1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3D32CC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6177E7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6FC294E" w14:textId="6D10917D" w:rsidR="00103097" w:rsidRDefault="00B1484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smithsonianmag.com's</w:t>
      </w:r>
      <w:proofErr w:type="spellEnd"/>
    </w:p>
    <w:p w14:paraId="435A9E9B" w14:textId="1427FCB0" w:rsidR="005F4FF9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18B095F">
          <v:shape id="_x0000_s1043" type="#_x0000_t75" style="position:absolute;margin-left:120.7pt;margin-top:-.05pt;width:454.9pt;height:342.35pt;z-index:251673600;mso-wrap-edited:f;mso-wrap-distance-left:4.5pt;mso-wrap-distance-top:4.5pt;mso-wrap-distance-right:4.5pt;mso-wrap-distance-bottom:4.5pt;mso-position-horizontal-relative:margin;mso-position-vertical-relative:margin">
            <v:imagedata r:id="rId13" o:title=" "/>
            <w10:wrap type="square" anchorx="margin" anchory="margin"/>
          </v:shape>
        </w:pict>
      </w:r>
    </w:p>
    <w:p w14:paraId="7BC1232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5E518E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28AA7F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08E358C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0486D05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058427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336F36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0E66A4A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5D169F6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D5BF02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38F6C87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D0D931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39BFF85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01A0C61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D65D0C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AE3904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73B270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98FF1C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E553A9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0D1495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E1FC1E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68A83B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015E3D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4351AD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C4001D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5DB10B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4A38C2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12A6F4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484633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A64CB7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0EB28E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11C637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05CEA4B" w14:textId="2D09E32F" w:rsidR="005F4FF9" w:rsidRDefault="00B1484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wm.edu's</w:t>
      </w:r>
      <w:proofErr w:type="spellEnd"/>
    </w:p>
    <w:p w14:paraId="08B1CF10" w14:textId="40ED112A" w:rsidR="005F4FF9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46AD571">
          <v:shape id="_x0000_s1044" type="#_x0000_t75" style="position:absolute;margin-left:82.15pt;margin-top:0;width:483.85pt;height:364.3pt;z-index:251674624;mso-wrap-edited:f;mso-wrap-distance-left:4.5pt;mso-wrap-distance-top:4.5pt;mso-wrap-distance-right:4.5pt;mso-wrap-distance-bottom:4.5pt;mso-position-horizontal-relative:margin;mso-position-vertical-relative:margin">
            <v:imagedata r:id="rId14" o:title=" "/>
            <w10:wrap type="square" anchorx="margin" anchory="margin"/>
          </v:shape>
        </w:pict>
      </w:r>
    </w:p>
    <w:p w14:paraId="389B9A57" w14:textId="1055A6CF" w:rsidR="005F4FF9" w:rsidRDefault="005F4FF9">
      <w:pPr>
        <w:rPr>
          <w:rFonts w:ascii="Americana XBdCn BT" w:hAnsi="Americana XBdCn BT"/>
          <w:b/>
          <w:sz w:val="44"/>
        </w:rPr>
      </w:pPr>
    </w:p>
    <w:p w14:paraId="01384911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F509320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B046E9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D0A8D6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E618CC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CF49C3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5FF83F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463FFA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9D30A1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C928608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830A3A7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545E5F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611599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13C1E6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00C406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6D0869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A3FA51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4C2AF9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3ECE37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FF6682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CD2A01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DF585F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AA7BEE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369FFE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1DD1F6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359EB8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A5A1EC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217BE9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493A93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AA9DFD1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B1ABD44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50DFDFA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88C9B07" w14:textId="166AEB2E" w:rsidR="005F4FF9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7EB642AC">
          <v:shape id="_x0000_s1031" type="#_x0000_t75" style="position:absolute;margin-left:100.4pt;margin-top:-5.6pt;width:446.8pt;height:336.3pt;z-index:251664384;mso-wrap-edited:f;mso-wrap-distance-left:4.5pt;mso-wrap-distance-top:4.5pt;mso-wrap-distance-right:4.5pt;mso-wrap-distance-bottom:4.5pt;mso-position-horizontal-relative:margin;mso-position-vertical-relative:margin">
            <v:imagedata r:id="rId15" o:title=" "/>
            <w10:wrap type="square" anchorx="margin" anchory="margin"/>
          </v:shape>
        </w:pict>
      </w:r>
    </w:p>
    <w:p w14:paraId="42C992FE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A18E547" w14:textId="39D92637" w:rsidR="00103097" w:rsidRDefault="00103097">
      <w:pPr>
        <w:rPr>
          <w:rFonts w:ascii="Americana XBdCn BT" w:hAnsi="Americana XBdCn BT"/>
          <w:b/>
          <w:sz w:val="44"/>
        </w:rPr>
      </w:pPr>
    </w:p>
    <w:p w14:paraId="3820A7D0" w14:textId="6A172ECA" w:rsidR="00103097" w:rsidRDefault="00103097">
      <w:pPr>
        <w:rPr>
          <w:rFonts w:ascii="Americana XBdCn BT" w:hAnsi="Americana XBdCn BT"/>
          <w:b/>
          <w:sz w:val="44"/>
        </w:rPr>
      </w:pPr>
    </w:p>
    <w:p w14:paraId="57D2BA4A" w14:textId="195F4B8F" w:rsidR="00103097" w:rsidRDefault="00103097">
      <w:pPr>
        <w:rPr>
          <w:rFonts w:ascii="Americana XBdCn BT" w:hAnsi="Americana XBdCn BT"/>
          <w:b/>
          <w:sz w:val="44"/>
        </w:rPr>
      </w:pPr>
    </w:p>
    <w:p w14:paraId="4A41A005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2A4B250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3598061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B9ED07E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6B16803" w14:textId="166B4434" w:rsidR="00103097" w:rsidRDefault="00103097">
      <w:pPr>
        <w:rPr>
          <w:rFonts w:ascii="Americana XBdCn BT" w:hAnsi="Americana XBdCn BT"/>
          <w:b/>
          <w:sz w:val="44"/>
        </w:rPr>
      </w:pPr>
    </w:p>
    <w:p w14:paraId="1EF006D8" w14:textId="4E8EB775" w:rsidR="00103097" w:rsidRDefault="00103097">
      <w:pPr>
        <w:rPr>
          <w:rFonts w:ascii="Americana XBdCn BT" w:hAnsi="Americana XBdCn BT"/>
          <w:b/>
          <w:sz w:val="44"/>
        </w:rPr>
      </w:pPr>
    </w:p>
    <w:p w14:paraId="79435871" w14:textId="3258615E" w:rsidR="00103097" w:rsidRDefault="00103097">
      <w:pPr>
        <w:rPr>
          <w:rFonts w:ascii="Americana XBdCn BT" w:hAnsi="Americana XBdCn BT"/>
          <w:b/>
          <w:sz w:val="44"/>
        </w:rPr>
      </w:pPr>
    </w:p>
    <w:p w14:paraId="27A4EE4C" w14:textId="607DDFC9" w:rsidR="00103097" w:rsidRDefault="00103097">
      <w:pPr>
        <w:rPr>
          <w:rFonts w:ascii="Americana XBdCn BT" w:hAnsi="Americana XBdCn BT"/>
          <w:b/>
          <w:sz w:val="44"/>
        </w:rPr>
      </w:pPr>
    </w:p>
    <w:p w14:paraId="7D56AE33" w14:textId="70DE2D27" w:rsidR="00103097" w:rsidRDefault="00103097">
      <w:pPr>
        <w:rPr>
          <w:rFonts w:ascii="Americana XBdCn BT" w:hAnsi="Americana XBdCn BT"/>
          <w:b/>
          <w:sz w:val="44"/>
        </w:rPr>
      </w:pPr>
    </w:p>
    <w:p w14:paraId="0048F57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890CC7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763C08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ABC5EA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97F8EC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BEF832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4A1F63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615801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9C75EE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53AE94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5D6D14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5119C1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810D1E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6118AC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FB51B5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4E9C6F7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AB24C4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7AAB9EA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2C1D3A18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5E226FBD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2784F537" w14:textId="1B0CD05A" w:rsidR="005F4FF9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128CCAD">
          <v:shape id="_x0000_s1046" type="#_x0000_t75" style="position:absolute;margin-left:83.55pt;margin-top:-.05pt;width:480.85pt;height:361.95pt;z-index:251676672;mso-wrap-edited:f;mso-wrap-distance-left:4.5pt;mso-wrap-distance-top:4.5pt;mso-wrap-distance-right:4.5pt;mso-wrap-distance-bottom:4.5pt;mso-position-horizontal-relative:margin;mso-position-vertical-relative:margin">
            <v:imagedata r:id="rId16" o:title=" "/>
            <w10:wrap type="square" anchorx="margin" anchory="margin"/>
          </v:shape>
        </w:pict>
      </w:r>
    </w:p>
    <w:p w14:paraId="0D572F8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8AC3638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9A5DF9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206E0F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E5B6CD7" w14:textId="6D2AB91F" w:rsidR="005F4FF9" w:rsidRDefault="005F4FF9">
      <w:pPr>
        <w:rPr>
          <w:rFonts w:ascii="Americana XBdCn BT" w:hAnsi="Americana XBdCn BT"/>
          <w:b/>
          <w:sz w:val="44"/>
        </w:rPr>
      </w:pPr>
    </w:p>
    <w:p w14:paraId="42FBF5B3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23B962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0747631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E6D307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7E92220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272FB2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5DDE80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E905BC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D2C367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46B866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C36E14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5DAAAF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F31BCC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888F63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44EEEA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7AAD44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EB53DE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E9F7F0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FC2261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5B2A40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213A3D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2E5394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E8ADF8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1D1C22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905A596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0A82464C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CBE9F59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3E19AD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2CA29B71" w14:textId="1546F80A" w:rsidR="005F4FF9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540DCFF">
          <v:shape id="_x0000_s1045" type="#_x0000_t75" style="position:absolute;margin-left:80.25pt;margin-top:-.85pt;width:487.35pt;height:366.75pt;z-index:251675648;mso-wrap-edited:f;mso-wrap-distance-left:4.5pt;mso-wrap-distance-top:4.5pt;mso-wrap-distance-right:4.5pt;mso-wrap-distance-bottom:4.5pt;mso-position-horizontal-relative:margin;mso-position-vertical-relative:margin">
            <v:imagedata r:id="rId17" o:title=" "/>
            <w10:wrap type="square" anchorx="margin" anchory="margin"/>
          </v:shape>
        </w:pict>
      </w:r>
    </w:p>
    <w:p w14:paraId="1D21BF22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12A36F6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1AFA67CF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E34E78D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2F6EBE0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37534210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5603714B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6780BB7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7F6F509E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3FFFF07A" w14:textId="4EF12C8D" w:rsidR="00A51E77" w:rsidRDefault="00A51E77">
      <w:pPr>
        <w:rPr>
          <w:rFonts w:ascii="Americana XBdCn BT" w:hAnsi="Americana XBdCn BT"/>
          <w:b/>
          <w:sz w:val="44"/>
        </w:rPr>
      </w:pPr>
    </w:p>
    <w:p w14:paraId="57DF8895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314B71D5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515CECC3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4932B089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21B104F7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66F13968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65FE039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6BC6D6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180960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D04150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0478E3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6B7200C" w14:textId="5F4BE5DE" w:rsidR="00A51E77" w:rsidRDefault="00A51E77">
      <w:pPr>
        <w:rPr>
          <w:rFonts w:ascii="Americana XBdCn BT" w:hAnsi="Americana XBdCn BT"/>
          <w:b/>
          <w:sz w:val="44"/>
        </w:rPr>
      </w:pPr>
    </w:p>
    <w:p w14:paraId="0BD37F5E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1B739437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D3DC742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1F786E1D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BA51DEA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4A93129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59F27C2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73E7786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3A47EC8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062C191C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031044D0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3A451B7" w14:textId="5F30148E" w:rsidR="00B14845" w:rsidRDefault="00B1484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</w:r>
      <w:r>
        <w:rPr>
          <w:rFonts w:ascii="Americana XBdCn BT" w:hAnsi="Americana XBdCn BT"/>
          <w:b/>
          <w:sz w:val="44"/>
        </w:rPr>
        <w:pict w14:anchorId="145DC947">
          <v:shape id="_x0000_s1049" type="#_x0000_t75" style="width:456.7pt;height:344.2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  <w10:anchorlock/>
          </v:shape>
        </w:pict>
      </w:r>
    </w:p>
    <w:p w14:paraId="28D05D6F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1850AF7C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552A2FC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6180B202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572B4C6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BFA747A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32D6809D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547BAC6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3E4ACF4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5F15E64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6A2FADC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674407B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9B24808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898DBC9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16DA30CA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33AF76B2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26F5A91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CEADF9D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D772EA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01ADCF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D669350" w14:textId="7C9622FA" w:rsidR="006E544E" w:rsidRDefault="00B1484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</w:r>
      <w:r>
        <w:rPr>
          <w:rFonts w:ascii="Americana XBdCn BT" w:hAnsi="Americana XBdCn BT"/>
          <w:b/>
          <w:sz w:val="44"/>
        </w:rPr>
        <w:pict w14:anchorId="5F753D8E">
          <v:shape id="_x0000_s1050" type="#_x0000_t75" style="width:508.45pt;height:383.2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  <w10:anchorlock/>
          </v:shape>
        </w:pict>
      </w:r>
    </w:p>
    <w:p w14:paraId="6057351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8E25E9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6C0D964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36CD8DBF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1D17A70E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539FA92E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7D7D7715" w14:textId="77777777" w:rsidR="00B14845" w:rsidRDefault="00B14845">
      <w:pPr>
        <w:rPr>
          <w:rFonts w:ascii="Americana XBdCn BT" w:hAnsi="Americana XBdCn BT"/>
          <w:b/>
          <w:sz w:val="44"/>
        </w:rPr>
      </w:pPr>
    </w:p>
    <w:p w14:paraId="43DBEAD1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416950DC" w14:textId="77777777" w:rsidR="005F4FF9" w:rsidRDefault="005F4FF9">
      <w:pPr>
        <w:rPr>
          <w:rFonts w:ascii="Americana XBdCn BT" w:hAnsi="Americana XBdCn BT"/>
          <w:b/>
          <w:sz w:val="44"/>
        </w:rPr>
      </w:pPr>
    </w:p>
    <w:p w14:paraId="3BEF64D2" w14:textId="1E946055" w:rsidR="00103097" w:rsidRDefault="00103097">
      <w:pPr>
        <w:rPr>
          <w:rFonts w:ascii="Americana XBdCn BT" w:hAnsi="Americana XBdCn BT"/>
          <w:b/>
          <w:sz w:val="44"/>
        </w:rPr>
      </w:pPr>
    </w:p>
    <w:p w14:paraId="616BF67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B899B0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B10F60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6094E9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A786D5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4DDEA9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F103E78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F1064F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81EB31F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9FBA6A7" w14:textId="535CCF89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until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battle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president  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76353C37" w14:textId="7777777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followed</w:t>
      </w:r>
    </w:p>
    <w:p w14:paraId="73540B3B" w14:textId="561C622B" w:rsidR="00103097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437467">
        <w:rPr>
          <w:rFonts w:ascii="Americana XBdCn BT" w:hAnsi="Americana XBdCn BT"/>
          <w:b/>
          <w:sz w:val="44"/>
        </w:rPr>
        <w:t xml:space="preserve"> script  having  southern  states  win</w:t>
      </w:r>
    </w:p>
    <w:p w14:paraId="7A3FBD02" w14:textId="3EF161A2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  new  southern  nation  keeping  slavery</w:t>
      </w:r>
    </w:p>
    <w:p w14:paraId="7A42E930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3F8D331" w14:textId="11A53CE5" w:rsidR="00103097" w:rsidRDefault="0043746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in  </w:t>
      </w:r>
      <w:proofErr w:type="spellStart"/>
      <w:r>
        <w:rPr>
          <w:rFonts w:ascii="Americana XBdCn BT" w:hAnsi="Americana XBdCn BT"/>
          <w:b/>
          <w:sz w:val="44"/>
        </w:rPr>
        <w:t>washington</w:t>
      </w:r>
      <w:proofErr w:type="spellEnd"/>
      <w:r>
        <w:rPr>
          <w:rFonts w:ascii="Americana XBdCn BT" w:hAnsi="Americana XBdCn BT"/>
          <w:b/>
          <w:sz w:val="44"/>
        </w:rPr>
        <w:t xml:space="preserve">  DC  </w:t>
      </w:r>
      <w:proofErr w:type="spellStart"/>
      <w:r>
        <w:rPr>
          <w:rFonts w:ascii="Americana XBdCn BT" w:hAnsi="Americana XBdCn BT"/>
          <w:b/>
          <w:sz w:val="44"/>
        </w:rPr>
        <w:t>gardner</w:t>
      </w:r>
      <w:proofErr w:type="spellEnd"/>
      <w:r>
        <w:rPr>
          <w:rFonts w:ascii="Americana XBdCn BT" w:hAnsi="Americana XBdCn BT"/>
          <w:b/>
          <w:sz w:val="44"/>
        </w:rPr>
        <w:t xml:space="preserve">  studio</w:t>
      </w:r>
    </w:p>
    <w:p w14:paraId="2BCAE947" w14:textId="11E3A168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2264009E" w14:textId="01CFD215" w:rsidR="00103097" w:rsidRDefault="0043746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gardner’s</w:t>
      </w:r>
      <w:proofErr w:type="spellEnd"/>
      <w:r>
        <w:rPr>
          <w:rFonts w:ascii="Americana XBdCn BT" w:hAnsi="Americana XBdCn BT"/>
          <w:b/>
          <w:sz w:val="44"/>
        </w:rPr>
        <w:t xml:space="preserve">  photographs'  concerning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battle's  deaths  </w:t>
      </w:r>
    </w:p>
    <w:p w14:paraId="71786D3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4038DB6" w14:textId="52725227" w:rsidR="00103097" w:rsidRDefault="0043746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7603CC9" w14:textId="0B531F14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1208B14E" w14:textId="19EEEE4E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deaths  created  by  BEAR</w:t>
      </w:r>
      <w:r w:rsidR="00B61D06">
        <w:rPr>
          <w:rFonts w:ascii="Americana XBdCn BT" w:hAnsi="Americana XBdCn BT"/>
          <w:b/>
          <w:sz w:val="44"/>
        </w:rPr>
        <w:t>S</w:t>
      </w:r>
    </w:p>
    <w:p w14:paraId="674DA39E" w14:textId="77777777" w:rsidR="00B61D06" w:rsidRDefault="00B61D06">
      <w:pPr>
        <w:rPr>
          <w:rFonts w:ascii="Americana XBdCn BT" w:hAnsi="Americana XBdCn BT"/>
          <w:b/>
          <w:sz w:val="44"/>
        </w:rPr>
      </w:pPr>
    </w:p>
    <w:p w14:paraId="72964371" w14:textId="52A3F70A" w:rsidR="00B61D06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427E0C2B" w14:textId="7E8E66F6" w:rsidR="00B61D06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  president  of  BEARS</w:t>
      </w:r>
    </w:p>
    <w:p w14:paraId="11DBEA9C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59518E18" w14:textId="7765A79B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photographs  </w:t>
      </w:r>
    </w:p>
    <w:p w14:paraId="28C5196B" w14:textId="28202321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depicted  </w:t>
      </w:r>
    </w:p>
    <w:p w14:paraId="2C6CEA86" w14:textId="64E91DD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reality    caused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recivilize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96DE98C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8A59C04" w14:textId="6C18AF94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repentant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45F1E78" w14:textId="2A93ECF6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strayed  </w:t>
      </w:r>
    </w:p>
    <w:p w14:paraId="1020B358" w14:textId="311546DD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strategies</w:t>
      </w:r>
    </w:p>
    <w:p w14:paraId="518CF0F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704FDD6" w14:textId="41B81C2F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years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president  </w:t>
      </w: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58AC6E0" w14:textId="4137C66D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  </w:t>
      </w:r>
    </w:p>
    <w:p w14:paraId="37FC2178" w14:textId="7000FCEF" w:rsidR="00103097" w:rsidRDefault="0043746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karl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marx</w:t>
      </w:r>
      <w:proofErr w:type="spellEnd"/>
      <w:r>
        <w:rPr>
          <w:rFonts w:ascii="Americana XBdCn BT" w:hAnsi="Americana XBdCn BT"/>
          <w:b/>
          <w:sz w:val="44"/>
        </w:rPr>
        <w:t xml:space="preserve">  create  design    outwardly  new  </w:t>
      </w:r>
    </w:p>
    <w:p w14:paraId="5E9CC4DF" w14:textId="1DD9510D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society  system  with  </w:t>
      </w:r>
      <w:proofErr w:type="spellStart"/>
      <w:r>
        <w:rPr>
          <w:rFonts w:ascii="Americana XBdCn BT" w:hAnsi="Americana XBdCn BT"/>
          <w:b/>
          <w:sz w:val="44"/>
        </w:rPr>
        <w:t>russia</w:t>
      </w:r>
      <w:proofErr w:type="spellEnd"/>
      <w:r>
        <w:rPr>
          <w:rFonts w:ascii="Americana XBdCn BT" w:hAnsi="Americana XBdCn BT"/>
          <w:b/>
          <w:sz w:val="44"/>
        </w:rPr>
        <w:t xml:space="preserve">  in  mind</w:t>
      </w:r>
    </w:p>
    <w:p w14:paraId="4A61782A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2538FBB4" w14:textId="4D25CD94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way  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president  </w:t>
      </w: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161CE922" w14:textId="5632852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financed  </w:t>
      </w:r>
    </w:p>
    <w:p w14:paraId="6E286E6D" w14:textId="6DF78A38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written  plan  eventually  introducing  communism</w:t>
      </w:r>
    </w:p>
    <w:p w14:paraId="20214AD4" w14:textId="451D7251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russia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8406AFA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A54C8FF" w14:textId="62EF8E05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for  decades</w:t>
      </w:r>
      <w:r w:rsidR="00B61D06">
        <w:rPr>
          <w:rFonts w:ascii="Americana XBdCn BT" w:hAnsi="Americana XBdCn BT"/>
          <w:b/>
          <w:sz w:val="44"/>
        </w:rPr>
        <w:t xml:space="preserve">  afterwards</w:t>
      </w:r>
      <w:r>
        <w:rPr>
          <w:rFonts w:ascii="Americana XBdCn BT" w:hAnsi="Americana XBdCn BT"/>
          <w:b/>
          <w:sz w:val="44"/>
        </w:rPr>
        <w:t xml:space="preserve">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1AF9FC0" w14:textId="720F3F51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possessed  </w:t>
      </w:r>
    </w:p>
    <w:p w14:paraId="09905CAC" w14:textId="2505CFCB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excuse    frighten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citizens    stockpile  weapons  </w:t>
      </w:r>
    </w:p>
    <w:p w14:paraId="023FF6C0" w14:textId="19D85F24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stage  playfights    </w:t>
      </w:r>
      <w:proofErr w:type="spellStart"/>
      <w:r>
        <w:rPr>
          <w:rFonts w:ascii="Americana XBdCn BT" w:hAnsi="Americana XBdCn BT"/>
          <w:b/>
          <w:sz w:val="44"/>
        </w:rPr>
        <w:t>russia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AE9C311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4ED6089" w14:textId="46931919" w:rsidR="00103097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437467">
        <w:rPr>
          <w:rFonts w:ascii="Americana XBdCn BT" w:hAnsi="Americana XBdCn BT"/>
          <w:b/>
          <w:sz w:val="44"/>
        </w:rPr>
        <w:t xml:space="preserve"> president  </w:t>
      </w:r>
      <w:proofErr w:type="spellStart"/>
      <w:r w:rsidR="00437467">
        <w:rPr>
          <w:rFonts w:ascii="Americana XBdCn BT" w:hAnsi="Americana XBdCn BT"/>
          <w:b/>
          <w:sz w:val="44"/>
        </w:rPr>
        <w:t>lincoln</w:t>
      </w:r>
      <w:proofErr w:type="spellEnd"/>
    </w:p>
    <w:p w14:paraId="419D2DD4" w14:textId="6D8F51AB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insisted    </w:t>
      </w:r>
    </w:p>
    <w:p w14:paraId="45F3F17C" w14:textId="10E90657" w:rsidR="00103097" w:rsidRDefault="00B61D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437467">
        <w:rPr>
          <w:rFonts w:ascii="Americana XBdCn BT" w:hAnsi="Americana XBdCn BT"/>
          <w:b/>
          <w:sz w:val="44"/>
        </w:rPr>
        <w:t xml:space="preserve"> switch  victory  script    </w:t>
      </w:r>
    </w:p>
    <w:p w14:paraId="3A840939" w14:textId="0A1A99F6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  union  victors    not  confederacy  victors</w:t>
      </w:r>
    </w:p>
    <w:p w14:paraId="2E17E8F1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22B34334" w14:textId="11680475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outraged  </w:t>
      </w:r>
      <w:proofErr w:type="spellStart"/>
      <w:r>
        <w:rPr>
          <w:rFonts w:ascii="Americana XBdCn BT" w:hAnsi="Americana XBdCn BT"/>
          <w:b/>
          <w:sz w:val="44"/>
        </w:rPr>
        <w:t>european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5225E793" w14:textId="011B43E3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demanded  </w:t>
      </w:r>
    </w:p>
    <w:p w14:paraId="1331C966" w14:textId="10EF4E19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recompence  for  changing  lucrative  plans    </w:t>
      </w:r>
    </w:p>
    <w:p w14:paraId="7807FD1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585F7B5" w14:textId="0EC0A240" w:rsidR="00103097" w:rsidRDefault="0043746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european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</w:p>
    <w:p w14:paraId="5F7CC12E" w14:textId="7777777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demanded</w:t>
      </w:r>
    </w:p>
    <w:p w14:paraId="500BE72A" w14:textId="3BE2FFE5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counterintuitive  public  action    </w:t>
      </w:r>
    </w:p>
    <w:p w14:paraId="73B00DD9" w14:textId="74371C2A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republican  choose  democrat  for  vice  president  </w:t>
      </w:r>
    </w:p>
    <w:p w14:paraId="441024A2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3A5A3CC9" w14:textId="6CAE2744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demanded    republican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2DAAE02" w14:textId="627D7976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0A52450B" w14:textId="5C8F7AB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democrat    </w:t>
      </w:r>
      <w:proofErr w:type="spellStart"/>
      <w:r>
        <w:rPr>
          <w:rFonts w:ascii="Americana XBdCn BT" w:hAnsi="Americana XBdCn BT"/>
          <w:b/>
          <w:sz w:val="44"/>
        </w:rPr>
        <w:t>tennessee's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andrew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johnson</w:t>
      </w:r>
      <w:proofErr w:type="spellEnd"/>
    </w:p>
    <w:p w14:paraId="112F60F6" w14:textId="1B283EA5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new  vice president  on  ticket  </w:t>
      </w:r>
    </w:p>
    <w:p w14:paraId="61A7660D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E02F2C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A2A230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1CE0B25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2776E35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033CBA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99C7C2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0F7D97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F4C4CE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3A2FA2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73A4B04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FF60B16" w14:textId="7E481282" w:rsidR="006E544E" w:rsidRDefault="00B61D06">
      <w:pPr>
        <w:rPr>
          <w:rFonts w:ascii="Americana XBdCn BT" w:hAnsi="Americana XBdCn BT"/>
          <w:b/>
          <w:sz w:val="44"/>
        </w:rPr>
      </w:pPr>
      <w:r>
        <w:lastRenderedPageBreak/>
        <w:pict w14:anchorId="262B350E">
          <v:shape id="_x0000_s1038" type="#_x0000_t75" style="position:absolute;margin-left:77.05pt;margin-top:-.05pt;width:532.25pt;height:397.6pt;z-index:251671552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36660D1E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03A3FA2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67213B3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3919C79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E79227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2280E37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5B612B2" w14:textId="50EBB9E9" w:rsidR="00103097" w:rsidRDefault="00103097">
      <w:pPr>
        <w:rPr>
          <w:rFonts w:ascii="Americana XBdCn BT" w:hAnsi="Americana XBdCn BT"/>
          <w:b/>
          <w:sz w:val="44"/>
        </w:rPr>
      </w:pPr>
    </w:p>
    <w:p w14:paraId="44F811C7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BCEEB5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C273F99" w14:textId="480219CA" w:rsidR="00103097" w:rsidRDefault="00103097">
      <w:pPr>
        <w:rPr>
          <w:rFonts w:ascii="Americana XBdCn BT" w:hAnsi="Americana XBdCn BT"/>
          <w:b/>
          <w:sz w:val="44"/>
        </w:rPr>
      </w:pPr>
    </w:p>
    <w:p w14:paraId="18BFA614" w14:textId="509720F6" w:rsidR="00103097" w:rsidRDefault="00103097">
      <w:pPr>
        <w:rPr>
          <w:rFonts w:ascii="Americana XBdCn BT" w:hAnsi="Americana XBdCn BT"/>
          <w:b/>
          <w:sz w:val="44"/>
        </w:rPr>
      </w:pPr>
    </w:p>
    <w:p w14:paraId="0B530A69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BC31A04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56C9C3F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156F1979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6230E26A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86AE3D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7B34EBB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04E00213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0BC57D7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74828AC6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4F12CC8F" w14:textId="77777777" w:rsidR="00103097" w:rsidRDefault="00103097">
      <w:pPr>
        <w:rPr>
          <w:rFonts w:ascii="Americana XBdCn BT" w:hAnsi="Americana XBdCn BT"/>
          <w:b/>
          <w:sz w:val="44"/>
        </w:rPr>
      </w:pPr>
    </w:p>
    <w:p w14:paraId="2FBF2F73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1E445AFD" w14:textId="77777777" w:rsidR="00A51E77" w:rsidRDefault="00A51E77">
      <w:pPr>
        <w:rPr>
          <w:rFonts w:ascii="Americana XBdCn BT" w:hAnsi="Americana XBdCn BT"/>
          <w:b/>
          <w:sz w:val="44"/>
        </w:rPr>
      </w:pPr>
    </w:p>
    <w:p w14:paraId="1CCC129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C80530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4B8A5CF6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75416C6B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314E86CA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0AA3ED3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5F31827C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DA945E1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6241A1A0" w14:textId="77777777" w:rsidR="006E544E" w:rsidRDefault="006E544E">
      <w:pPr>
        <w:rPr>
          <w:rFonts w:ascii="Americana XBdCn BT" w:hAnsi="Americana XBdCn BT"/>
          <w:b/>
          <w:sz w:val="44"/>
        </w:rPr>
      </w:pPr>
    </w:p>
    <w:p w14:paraId="1F3E62E4" w14:textId="55131489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upset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europe</w:t>
      </w:r>
      <w:proofErr w:type="spellEnd"/>
      <w:r>
        <w:rPr>
          <w:rFonts w:ascii="Americana XBdCn BT" w:hAnsi="Americana XBdCn BT"/>
          <w:b/>
          <w:sz w:val="44"/>
        </w:rPr>
        <w:t xml:space="preserve">  especially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england</w:t>
      </w:r>
      <w:proofErr w:type="spellEnd"/>
    </w:p>
    <w:p w14:paraId="37648F9B" w14:textId="77777777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vowed</w:t>
      </w:r>
    </w:p>
    <w:p w14:paraId="27E611CA" w14:textId="2D74E5F2" w:rsidR="00103097" w:rsidRDefault="004374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person  bearing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name  ever  </w:t>
      </w:r>
    </w:p>
    <w:p w14:paraId="40453C1D" w14:textId="7B2F98C7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  again    offered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membership</w:t>
      </w:r>
    </w:p>
    <w:p w14:paraId="3B1FF42F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53E78C22" w14:textId="37F62884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special  case    </w:t>
      </w:r>
      <w:r w:rsidR="00B61D06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concerning  fee  payments</w:t>
      </w:r>
    </w:p>
    <w:p w14:paraId="74F7E51E" w14:textId="77777777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required</w:t>
      </w:r>
    </w:p>
    <w:p w14:paraId="651D97E6" w14:textId="5D464DBA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arsenic  deaths  of  all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males</w:t>
      </w:r>
    </w:p>
    <w:p w14:paraId="3B5930E4" w14:textId="135796E6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except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7B5689A" w14:textId="77777777" w:rsidR="00103097" w:rsidRDefault="00103097">
      <w:pPr>
        <w:widowControl w:val="0"/>
        <w:rPr>
          <w:rFonts w:ascii="Americana XBdCn BT" w:hAnsi="Americana XBdCn BT"/>
          <w:b/>
          <w:sz w:val="44"/>
        </w:rPr>
      </w:pPr>
    </w:p>
    <w:p w14:paraId="357ACA9E" w14:textId="63656055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2BBCDBD" w14:textId="43809362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39D0AA4C" w14:textId="716E9166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membership  tasks  </w:t>
      </w:r>
    </w:p>
    <w:p w14:paraId="1521E8E6" w14:textId="55FB193F" w:rsidR="00103097" w:rsidRDefault="0043746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finished  </w:t>
      </w:r>
      <w:proofErr w:type="spellStart"/>
      <w:r>
        <w:rPr>
          <w:rFonts w:ascii="Americana XBdCn BT" w:hAnsi="Americana XBdCn BT"/>
          <w:b/>
          <w:sz w:val="44"/>
        </w:rPr>
        <w:t>harvard</w:t>
      </w:r>
      <w:proofErr w:type="spellEnd"/>
      <w:r>
        <w:rPr>
          <w:rFonts w:ascii="Americana XBdCn BT" w:hAnsi="Americana XBdCn BT"/>
          <w:b/>
          <w:sz w:val="44"/>
        </w:rPr>
        <w:t xml:space="preserve">  education  during  war</w:t>
      </w:r>
    </w:p>
    <w:p w14:paraId="62F73775" w14:textId="77777777" w:rsidR="00A51E77" w:rsidRDefault="00A51E77">
      <w:pPr>
        <w:widowControl w:val="0"/>
        <w:rPr>
          <w:rFonts w:ascii="Americana XBdCn BT" w:hAnsi="Americana XBdCn BT"/>
          <w:b/>
          <w:sz w:val="44"/>
        </w:rPr>
      </w:pPr>
    </w:p>
    <w:p w14:paraId="1D2C709A" w14:textId="77777777" w:rsidR="00A51E77" w:rsidRDefault="00A51E77">
      <w:pPr>
        <w:widowControl w:val="0"/>
        <w:rPr>
          <w:rFonts w:ascii="Americana XBdCn BT" w:hAnsi="Americana XBdCn BT"/>
          <w:b/>
          <w:sz w:val="44"/>
        </w:rPr>
      </w:pPr>
    </w:p>
    <w:p w14:paraId="0EEA22B8" w14:textId="77777777" w:rsidR="00B61D06" w:rsidRDefault="00B61D06">
      <w:pPr>
        <w:widowControl w:val="0"/>
        <w:rPr>
          <w:rFonts w:ascii="Americana XBdCn BT" w:hAnsi="Americana XBdCn BT"/>
          <w:b/>
          <w:sz w:val="44"/>
        </w:rPr>
      </w:pPr>
    </w:p>
    <w:p w14:paraId="5D9242E5" w14:textId="22877846" w:rsidR="006E544E" w:rsidRDefault="006E54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6E544E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1C82AD" w14:textId="77777777" w:rsidR="00437467" w:rsidRDefault="00437467">
      <w:r>
        <w:separator/>
      </w:r>
    </w:p>
  </w:endnote>
  <w:endnote w:type="continuationSeparator" w:id="0">
    <w:p w14:paraId="52FD319C" w14:textId="77777777" w:rsidR="00437467" w:rsidRDefault="004374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4E01FC" w14:textId="77777777" w:rsidR="00103097" w:rsidRDefault="00103097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B7BCF2" w14:textId="77777777" w:rsidR="00103097" w:rsidRDefault="00103097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8FBFB1" w14:textId="77777777" w:rsidR="00437467" w:rsidRDefault="00437467">
      <w:r>
        <w:separator/>
      </w:r>
    </w:p>
  </w:footnote>
  <w:footnote w:type="continuationSeparator" w:id="0">
    <w:p w14:paraId="11B4D07C" w14:textId="77777777" w:rsidR="00437467" w:rsidRDefault="004374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CCBF09" w14:textId="4CFB872E" w:rsidR="00103097" w:rsidRDefault="0043746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5C9AE62" w14:textId="77777777" w:rsidR="00103097" w:rsidRDefault="00103097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F2F94E" w14:textId="3D760EB6" w:rsidR="00103097" w:rsidRDefault="0043746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452F5BC" w14:textId="77777777" w:rsidR="00103097" w:rsidRDefault="00103097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03097"/>
    <w:rsid w:val="00103097"/>
    <w:rsid w:val="002F4CDA"/>
    <w:rsid w:val="003A4666"/>
    <w:rsid w:val="00437467"/>
    <w:rsid w:val="005F4FF9"/>
    <w:rsid w:val="006E544E"/>
    <w:rsid w:val="00A51E77"/>
    <w:rsid w:val="00B06306"/>
    <w:rsid w:val="00B14845"/>
    <w:rsid w:val="00B61D06"/>
    <w:rsid w:val="00DA6111"/>
    <w:rsid w:val="00DF0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1"/>
    <o:shapelayout v:ext="edit">
      <o:idmap v:ext="edit" data="1"/>
    </o:shapelayout>
  </w:shapeDefaults>
  <w:decimalSymbol w:val="."/>
  <w:listSeparator w:val=","/>
  <w14:docId w14:val="79771D32"/>
  <w15:docId w15:val="{F341C278-DA0F-4991-8895-FE781950F1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footer" Target="footer1.xml"/><Relationship Id="rId10" Type="http://schemas.openxmlformats.org/officeDocument/2006/relationships/image" Target="media/image4.wm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B753F2-F18F-4B31-89B7-62226109D7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37</Pages>
  <Words>460</Words>
  <Characters>2624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2024-01-07T09:41:00Z</dcterms:created>
  <dcterms:modified xsi:type="dcterms:W3CDTF">2024-11-06T00:21:00Z</dcterms:modified>
</cp:coreProperties>
</file>