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22491B" w14:textId="7A5A89C3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E5CEC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O04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r  questions  </w:t>
      </w:r>
      <w:r w:rsidR="002D1F2E">
        <w:rPr>
          <w:rFonts w:ascii="Americana XBdCn BT" w:hAnsi="Americana XBdCn BT"/>
          <w:b/>
          <w:sz w:val="44"/>
        </w:rPr>
        <w:t>frat</w:t>
      </w:r>
      <w:r>
        <w:rPr>
          <w:rFonts w:ascii="Americana XBdCn BT" w:hAnsi="Americana XBdCn BT"/>
          <w:b/>
          <w:sz w:val="44"/>
        </w:rPr>
        <w:t xml:space="preserve">  twice  same  year</w:t>
      </w:r>
    </w:p>
    <w:p w14:paraId="535B50F2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713D4055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55D9F6B6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25DA8B72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4C245A66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29ACC78F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64707DE2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4A9A2523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168F87FC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6040B3A9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066E0352" w14:textId="77777777" w:rsidR="007409F4" w:rsidRDefault="007409F4">
      <w:pPr>
        <w:widowControl w:val="0"/>
        <w:rPr>
          <w:rFonts w:ascii="Americana XBdCn BT" w:hAnsi="Americana XBdCn BT"/>
          <w:b/>
          <w:sz w:val="44"/>
        </w:rPr>
      </w:pPr>
    </w:p>
    <w:p w14:paraId="2D39471E" w14:textId="65CC8045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gw</w:t>
      </w:r>
      <w:proofErr w:type="spellEnd"/>
      <w:r>
        <w:rPr>
          <w:rFonts w:ascii="Americana XBdCn BT" w:hAnsi="Americana XBdCn BT"/>
          <w:b/>
          <w:sz w:val="44"/>
        </w:rPr>
        <w:t xml:space="preserve">  bush    john  </w:t>
      </w:r>
      <w:proofErr w:type="spellStart"/>
      <w:r>
        <w:rPr>
          <w:rFonts w:ascii="Americana XBdCn BT" w:hAnsi="Americana XBdCn BT"/>
          <w:b/>
          <w:sz w:val="44"/>
        </w:rPr>
        <w:t>kerry</w:t>
      </w:r>
      <w:proofErr w:type="spellEnd"/>
    </w:p>
    <w:p w14:paraId="096A12E2" w14:textId="77777777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4563186E" w14:textId="06C722C6" w:rsidR="00BE193C" w:rsidRDefault="00047C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4B7A4D">
        <w:rPr>
          <w:rFonts w:ascii="Americana XBdCn BT" w:hAnsi="Americana XBdCn BT"/>
          <w:b/>
          <w:sz w:val="44"/>
        </w:rPr>
        <w:t xml:space="preserve"> memberships  </w:t>
      </w:r>
      <w:r w:rsidR="00212BEC">
        <w:rPr>
          <w:rFonts w:ascii="Americana XBdCn BT" w:hAnsi="Americana XBdCn BT"/>
          <w:b/>
          <w:sz w:val="44"/>
        </w:rPr>
        <w:t>via</w:t>
      </w:r>
      <w:r w:rsidR="004B7A4D">
        <w:rPr>
          <w:rFonts w:ascii="Americana XBdCn BT" w:hAnsi="Americana XBdCn BT"/>
          <w:b/>
          <w:sz w:val="44"/>
        </w:rPr>
        <w:t xml:space="preserve">  yale  fraternity</w:t>
      </w:r>
    </w:p>
    <w:p w14:paraId="05AD13DF" w14:textId="33FF49B6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famous  secret  symbol  322</w:t>
      </w:r>
    </w:p>
    <w:p w14:paraId="2833DEB1" w14:textId="77777777" w:rsidR="007409F4" w:rsidRDefault="007409F4">
      <w:pPr>
        <w:widowControl w:val="0"/>
        <w:rPr>
          <w:rFonts w:ascii="Americana XBdCn BT" w:hAnsi="Americana XBdCn BT"/>
          <w:b/>
          <w:sz w:val="44"/>
        </w:rPr>
      </w:pPr>
    </w:p>
    <w:p w14:paraId="5BE018AB" w14:textId="5E81763A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newsman  </w:t>
      </w: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3F1F3CFA" w14:textId="77777777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2C730908" w14:textId="2DF6EB85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about  322  origins</w:t>
      </w:r>
    </w:p>
    <w:p w14:paraId="542E32F3" w14:textId="601FECC8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separate  interviews  months  apart</w:t>
      </w:r>
    </w:p>
    <w:p w14:paraId="0B657337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2D4823CA" w14:textId="77777777" w:rsidR="00047C66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070BC5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B784A07" w14:textId="77777777" w:rsidR="00047C66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paranoid    </w:t>
      </w:r>
    </w:p>
    <w:p w14:paraId="454C0A2E" w14:textId="77777777" w:rsidR="00047C66" w:rsidRDefault="00047C66">
      <w:pPr>
        <w:widowControl w:val="0"/>
        <w:rPr>
          <w:rFonts w:ascii="Americana XBdCn BT" w:hAnsi="Americana XBdCn BT"/>
          <w:b/>
          <w:sz w:val="44"/>
        </w:rPr>
      </w:pPr>
    </w:p>
    <w:p w14:paraId="4E01BDC7" w14:textId="60BCC7DB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perhaps  </w:t>
      </w: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33DA48FF" w14:textId="77777777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unravel</w:t>
      </w:r>
    </w:p>
    <w:p w14:paraId="582F1FF9" w14:textId="112F5696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mystery    if  so  BEAR</w:t>
      </w:r>
      <w:r w:rsidR="00047C66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secrecy  gone</w:t>
      </w:r>
    </w:p>
    <w:p w14:paraId="22EA7C49" w14:textId="3B007441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textbook  fame  gone    </w:t>
      </w:r>
    </w:p>
    <w:p w14:paraId="18AEB46B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014C33AF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636766A3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4CE88533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6DF19D8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0E18031E" w14:textId="7942CEA9" w:rsidR="00070BC5" w:rsidRDefault="00047C66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wikepedia.org's</w:t>
      </w:r>
      <w:proofErr w:type="spellEnd"/>
    </w:p>
    <w:p w14:paraId="05A3FBE1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217006D4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05236E4F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B054A12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3974DCE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25E701A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29F06B5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27A986BD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7EADD1B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5977CC8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3F77891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1655770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6AD1D756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7E33451D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0FEF5FC6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33DF6D56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47152D06" w14:textId="22A7B456" w:rsidR="000B0FEF" w:rsidRDefault="00FE5CE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DEF51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84.4pt;margin-top:-12.7pt;width:475pt;height:354.7pt;z-index:251666432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7F0C5EFC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0843CC89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26935D1A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5F49CAB9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031977B8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79E0A27A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7D475F1C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6C495D2D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6DE54AA9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6BA9C754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1721567D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1352A734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4853B718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01871C81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0EE43151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5981DB69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69BB7DD2" w14:textId="6DAC6D01" w:rsidR="00070BC5" w:rsidRDefault="00047C66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washingtonian.com's</w:t>
      </w:r>
      <w:proofErr w:type="spellEnd"/>
    </w:p>
    <w:p w14:paraId="050DFA15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19A53BB5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08238C59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67BA822E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026D3992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28293987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D39194C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3091950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233112FD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D4CA838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38CD1B0B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3E86D8F8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374A844E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009D53F4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C68DDB9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DC73B5A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1CB484F0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3A1F6532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1E6B230F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3EF77678" w14:textId="3F3CDB44" w:rsidR="000B0FEF" w:rsidRDefault="00FE5CEC">
      <w:pPr>
        <w:widowControl w:val="0"/>
        <w:rPr>
          <w:rFonts w:ascii="Americana XBdCn BT" w:hAnsi="Americana XBdCn BT"/>
          <w:b/>
          <w:sz w:val="44"/>
        </w:rPr>
      </w:pPr>
      <w:r>
        <w:pict w14:anchorId="0124BE71">
          <v:shape id="_x0000_s1026" type="#_x0000_t75" style="position:absolute;margin-left:88.3pt;margin-top:-4.5pt;width:470.9pt;height:354.4pt;z-index:251659264;mso-wrap-edited:f;mso-wrap-distance-left:4.5pt;mso-wrap-distance-top:4.5pt;mso-wrap-distance-right:4.5pt;mso-wrap-distance-bottom:4.5pt;mso-position-horizontal-relative:margin;mso-position-vertical-relative:margin">
            <v:imagedata r:id="rId8" o:title=" "/>
            <w10:wrap type="square" anchorx="margin" anchory="margin"/>
          </v:shape>
        </w:pict>
      </w:r>
    </w:p>
    <w:p w14:paraId="31F741ED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59832911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17CB64F1" w14:textId="15CD8C5D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70EC3D60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31FB852F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193138EA" w14:textId="5D36E3EB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10611E83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78DC2F39" w14:textId="207E72C9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1090C5EC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7B4C8D60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074526EB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3484D030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614F6434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258E088D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F7ACC7D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692F7BDE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1C34886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F12078F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320CA148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29941F80" w14:textId="5FCB77D8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32892AE5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533F7246" w14:textId="48CA809B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440FD486" w14:textId="6FFAEFD4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06FFA4DB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51AE70A0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68A7569E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46000768" w14:textId="42244E35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607CBEEF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52892CF2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2D3F95A2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19969FE9" w14:textId="5FADBACC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7C3D887A" w14:textId="35589A89" w:rsidR="00264BBE" w:rsidRDefault="00047C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 w:rsidR="00FE5CEC">
        <w:rPr>
          <w:rFonts w:ascii="Americana XBdCn BT" w:hAnsi="Americana XBdCn BT"/>
          <w:b/>
          <w:sz w:val="44"/>
        </w:rPr>
        <w:pict w14:anchorId="315D81C8">
          <v:shape id="_x0000_i1025" type="#_x0000_t75" style="width:501.1pt;height:377.0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4905DD29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65202393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23EBED04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661CBBF0" w14:textId="6BBB4740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1DA05FFF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168D555F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6E058ADC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00A95F19" w14:textId="5FA00AD4" w:rsidR="00070BC5" w:rsidRDefault="00047C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FE5CEC">
        <w:rPr>
          <w:noProof/>
        </w:rPr>
        <w:pict w14:anchorId="40A48F72">
          <v:shape id="Picture 1" o:spid="_x0000_i1026" type="#_x0000_t75" style="width:591.8pt;height:443.65pt;visibility:visible;mso-wrap-style:square">
            <v:imagedata r:id="rId10" o:title=""/>
          </v:shape>
        </w:pict>
      </w:r>
    </w:p>
    <w:p w14:paraId="502697A4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1D06A763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9710845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0A6E766B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61B224E7" w14:textId="437CF589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02CEFD0A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2ABF4C2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1E5C38BE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A2ECABB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0AD3B0E8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1FD2C20E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76CC44FB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DB033C0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489363C3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5F0DFF59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13AE5A58" w14:textId="77777777" w:rsidR="00070BC5" w:rsidRDefault="00070BC5">
      <w:pPr>
        <w:widowControl w:val="0"/>
        <w:rPr>
          <w:rFonts w:ascii="Americana XBdCn BT" w:hAnsi="Americana XBdCn BT"/>
          <w:b/>
          <w:sz w:val="44"/>
        </w:rPr>
      </w:pPr>
    </w:p>
    <w:p w14:paraId="711E651B" w14:textId="77777777" w:rsidR="000B0FEF" w:rsidRDefault="000B0FEF">
      <w:pPr>
        <w:widowControl w:val="0"/>
        <w:rPr>
          <w:rFonts w:ascii="Americana XBdCn BT" w:hAnsi="Americana XBdCn BT"/>
          <w:b/>
          <w:sz w:val="44"/>
        </w:rPr>
      </w:pPr>
    </w:p>
    <w:p w14:paraId="280E8AF4" w14:textId="775C6478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non </w:t>
      </w:r>
      <w:r w:rsidR="00047C66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</w:t>
      </w: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50F56E0F" w14:textId="3FCC0A1A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  </w:t>
      </w:r>
    </w:p>
    <w:p w14:paraId="728C10DC" w14:textId="3444D672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world’s  100  most  powerful  men  list  </w:t>
      </w:r>
    </w:p>
    <w:p w14:paraId="026FB8D8" w14:textId="1FC83C65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12  year  NBC  contract  </w:t>
      </w:r>
    </w:p>
    <w:p w14:paraId="1312DFC2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561ECC2D" w14:textId="68EE2CEF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senior  vice  president  </w:t>
      </w:r>
      <w:proofErr w:type="spellStart"/>
      <w:r>
        <w:rPr>
          <w:rFonts w:ascii="Americana XBdCn BT" w:hAnsi="Americana XBdCn BT"/>
          <w:b/>
          <w:sz w:val="44"/>
        </w:rPr>
        <w:t>nbc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768BBBC0" w14:textId="77777777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69AEBA0C" w14:textId="42565AFE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network's  financial  backing  for  stories</w:t>
      </w:r>
    </w:p>
    <w:p w14:paraId="6F243D97" w14:textId="5889169E" w:rsidR="00BE193C" w:rsidRDefault="004B7A4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many  investigative  resources</w:t>
      </w:r>
    </w:p>
    <w:p w14:paraId="5C5BC4E3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479D1C32" w14:textId="0705DE2C" w:rsidR="00BE193C" w:rsidRDefault="004B7A4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714F7AEF" w14:textId="47907B60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posed  </w:t>
      </w:r>
    </w:p>
    <w:p w14:paraId="1386A578" w14:textId="77777777" w:rsidR="00F47F88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threat    </w:t>
      </w:r>
    </w:p>
    <w:p w14:paraId="053C18C3" w14:textId="2F86B01B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expose  BEAR</w:t>
      </w:r>
    </w:p>
    <w:p w14:paraId="2E7E5884" w14:textId="77777777" w:rsidR="00264BBE" w:rsidRDefault="00264BBE">
      <w:pPr>
        <w:rPr>
          <w:rFonts w:ascii="Americana XBdCn BT" w:hAnsi="Americana XBdCn BT"/>
          <w:b/>
          <w:sz w:val="44"/>
        </w:rPr>
      </w:pPr>
    </w:p>
    <w:p w14:paraId="6D8E9687" w14:textId="5FC54895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timothy  john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61112F57" w14:textId="77777777" w:rsidR="00047C66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intrigued  by  </w:t>
      </w:r>
    </w:p>
    <w:p w14:paraId="14F641BE" w14:textId="14BAE5DE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yale  fraternity  secret  society  </w:t>
      </w:r>
      <w:r w:rsidR="00264BBE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showed</w:t>
      </w:r>
    </w:p>
    <w:p w14:paraId="4644D39D" w14:textId="475ECBEC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resolve</w:t>
      </w:r>
      <w:r w:rsidR="00047C66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</w:t>
      </w:r>
      <w:r w:rsidR="00047C66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pursue  society's  322  symbol's  origins</w:t>
      </w:r>
    </w:p>
    <w:p w14:paraId="597713B6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83C199D" w14:textId="21089574" w:rsidR="00BE193C" w:rsidRDefault="00047C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4B7A4D">
        <w:rPr>
          <w:rFonts w:ascii="Americana XBdCn BT" w:hAnsi="Americana XBdCn BT"/>
          <w:b/>
          <w:sz w:val="44"/>
        </w:rPr>
        <w:t xml:space="preserve"> after  </w:t>
      </w:r>
      <w:proofErr w:type="spellStart"/>
      <w:r w:rsidR="004B7A4D">
        <w:rPr>
          <w:rFonts w:ascii="Americana XBdCn BT" w:hAnsi="Americana XBdCn BT"/>
          <w:b/>
          <w:sz w:val="44"/>
        </w:rPr>
        <w:t>russert</w:t>
      </w:r>
      <w:proofErr w:type="spellEnd"/>
      <w:r w:rsidR="004B7A4D">
        <w:rPr>
          <w:rFonts w:ascii="Americana XBdCn BT" w:hAnsi="Americana XBdCn BT"/>
          <w:b/>
          <w:sz w:val="44"/>
        </w:rPr>
        <w:t xml:space="preserve">  interviews      </w:t>
      </w:r>
    </w:p>
    <w:p w14:paraId="44AF7679" w14:textId="6A8D37EC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patiently  waited  </w:t>
      </w:r>
    </w:p>
    <w:p w14:paraId="1A60E304" w14:textId="278CF89F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four  years  </w:t>
      </w:r>
      <w:r w:rsidR="00264BBE">
        <w:rPr>
          <w:rFonts w:ascii="Americana XBdCn BT" w:hAnsi="Americana XBdCn BT"/>
          <w:b/>
          <w:sz w:val="44"/>
        </w:rPr>
        <w:t xml:space="preserve">then  </w:t>
      </w:r>
      <w:r w:rsidR="00FE5CEC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264BBE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 </w:t>
      </w:r>
    </w:p>
    <w:p w14:paraId="11F1C8E1" w14:textId="18777704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2008  when  </w:t>
      </w:r>
      <w:proofErr w:type="spellStart"/>
      <w:r>
        <w:rPr>
          <w:rFonts w:ascii="Americana XBdCn BT" w:hAnsi="Americana XBdCn BT"/>
          <w:b/>
          <w:sz w:val="44"/>
        </w:rPr>
        <w:t>tim</w:t>
      </w:r>
      <w:r w:rsidR="00F47F88">
        <w:rPr>
          <w:rFonts w:ascii="Americana XBdCn BT" w:hAnsi="Americana XBdCn BT"/>
          <w:b/>
          <w:sz w:val="44"/>
        </w:rPr>
        <w:t>'s</w:t>
      </w:r>
      <w:proofErr w:type="spellEnd"/>
      <w:r>
        <w:rPr>
          <w:rFonts w:ascii="Americana XBdCn BT" w:hAnsi="Americana XBdCn BT"/>
          <w:b/>
          <w:sz w:val="44"/>
        </w:rPr>
        <w:t xml:space="preserve">  family  in  </w:t>
      </w:r>
      <w:proofErr w:type="spellStart"/>
      <w:r>
        <w:rPr>
          <w:rFonts w:ascii="Americana XBdCn BT" w:hAnsi="Americana XBdCn BT"/>
          <w:b/>
          <w:sz w:val="44"/>
        </w:rPr>
        <w:t>italy</w:t>
      </w:r>
      <w:proofErr w:type="spellEnd"/>
    </w:p>
    <w:p w14:paraId="03B40A9A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D076587" w14:textId="5D445930" w:rsidR="00BE193C" w:rsidRDefault="00047C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264BBE">
        <w:rPr>
          <w:rFonts w:ascii="Americana XBdCn BT" w:hAnsi="Americana XBdCn BT"/>
          <w:b/>
          <w:sz w:val="44"/>
        </w:rPr>
        <w:t xml:space="preserve"> </w:t>
      </w:r>
      <w:proofErr w:type="spellStart"/>
      <w:r w:rsidR="00264BBE">
        <w:rPr>
          <w:rFonts w:ascii="Americana XBdCn BT" w:hAnsi="Americana XBdCn BT"/>
          <w:b/>
          <w:sz w:val="44"/>
        </w:rPr>
        <w:t>inititate</w:t>
      </w:r>
      <w:proofErr w:type="spellEnd"/>
      <w:r w:rsidR="00264BBE">
        <w:rPr>
          <w:rFonts w:ascii="Americana XBdCn BT" w:hAnsi="Americana XBdCn BT"/>
          <w:b/>
          <w:sz w:val="44"/>
        </w:rPr>
        <w:t xml:space="preserve"> </w:t>
      </w:r>
      <w:r w:rsidR="004B7A4D">
        <w:rPr>
          <w:rFonts w:ascii="Americana XBdCn BT" w:hAnsi="Americana XBdCn BT"/>
          <w:b/>
          <w:sz w:val="44"/>
        </w:rPr>
        <w:t xml:space="preserve">  22  year  old  son  </w:t>
      </w:r>
    </w:p>
    <w:p w14:paraId="0FCEACA2" w14:textId="5B4A8FEF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inserted  </w:t>
      </w:r>
    </w:p>
    <w:p w14:paraId="06C18C5C" w14:textId="26F609BE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autopsy  undetectable  heart  attack  droplets</w:t>
      </w:r>
    </w:p>
    <w:p w14:paraId="4A32602A" w14:textId="7A9F4729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dad's  favorite  beverage</w:t>
      </w:r>
    </w:p>
    <w:p w14:paraId="5925FB59" w14:textId="77777777" w:rsidR="00264BBE" w:rsidRDefault="00264BBE">
      <w:pPr>
        <w:rPr>
          <w:rFonts w:ascii="Americana XBdCn BT" w:hAnsi="Americana XBdCn BT"/>
          <w:b/>
          <w:sz w:val="44"/>
        </w:rPr>
      </w:pPr>
    </w:p>
    <w:p w14:paraId="6C190BC2" w14:textId="2A2F2F9F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2004  meet</w:t>
      </w:r>
      <w:r w:rsidR="00F47F88">
        <w:rPr>
          <w:rFonts w:ascii="Americana XBdCn BT" w:hAnsi="Americana XBdCn BT"/>
          <w:b/>
          <w:sz w:val="44"/>
        </w:rPr>
        <w:t xml:space="preserve">  the</w:t>
      </w:r>
      <w:r>
        <w:rPr>
          <w:rFonts w:ascii="Americana XBdCn BT" w:hAnsi="Americana XBdCn BT"/>
          <w:b/>
          <w:sz w:val="44"/>
        </w:rPr>
        <w:t xml:space="preserve">  press  television  shows</w:t>
      </w:r>
    </w:p>
    <w:p w14:paraId="17E50744" w14:textId="77777777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discussed</w:t>
      </w:r>
    </w:p>
    <w:p w14:paraId="485483DC" w14:textId="14086135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322  </w:t>
      </w:r>
    </w:p>
    <w:p w14:paraId="6D5365B0" w14:textId="389C36D0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different  months  </w:t>
      </w:r>
      <w:r w:rsidR="00264BBE">
        <w:rPr>
          <w:rFonts w:ascii="Americana XBdCn BT" w:hAnsi="Americana XBdCn BT"/>
          <w:b/>
          <w:sz w:val="44"/>
        </w:rPr>
        <w:t xml:space="preserve">during  calendar  year  </w:t>
      </w:r>
      <w:r>
        <w:rPr>
          <w:rFonts w:ascii="Americana XBdCn BT" w:hAnsi="Americana XBdCn BT"/>
          <w:b/>
          <w:sz w:val="44"/>
        </w:rPr>
        <w:t xml:space="preserve">2004  </w:t>
      </w:r>
    </w:p>
    <w:p w14:paraId="3370F7D1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FDFCF8A" w14:textId="38174DDC" w:rsidR="00BE193C" w:rsidRDefault="004B7A4D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2004february07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tim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</w:p>
    <w:p w14:paraId="1829A6F8" w14:textId="77777777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interviewed</w:t>
      </w:r>
    </w:p>
    <w:p w14:paraId="10F736A9" w14:textId="1C3E3E82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president  </w:t>
      </w: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w  bush  </w:t>
      </w:r>
    </w:p>
    <w:p w14:paraId="76F8BE91" w14:textId="014B15EA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one  on  one</w:t>
      </w:r>
    </w:p>
    <w:p w14:paraId="3FB3C45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E7F8389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CE60160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ECF9B37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D825091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8731C56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043AFD8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3160CE06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684813A0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34F50B36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3D8C26A1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178E6948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7D9A417A" w14:textId="44B2B9CB" w:rsidR="00BE193C" w:rsidRDefault="00FE5CEC">
      <w:pPr>
        <w:rPr>
          <w:rFonts w:ascii="Americana XBdCn BT" w:hAnsi="Americana XBdCn BT"/>
          <w:b/>
          <w:sz w:val="44"/>
        </w:rPr>
      </w:pPr>
      <w:r>
        <w:lastRenderedPageBreak/>
        <w:pict w14:anchorId="7F99B288">
          <v:shape id="_x0000_s1029" type="#_x0000_t75" style="position:absolute;margin-left:60.4pt;margin-top:-7.55pt;width:474.1pt;height:354.35pt;z-index:251662336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21CEE18E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8AFBE5C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926849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5BAA041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3A2A4F2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19EAEC2" w14:textId="294CB515" w:rsidR="00BE193C" w:rsidRDefault="00BE193C">
      <w:pPr>
        <w:rPr>
          <w:rFonts w:ascii="Americana XBdCn BT" w:hAnsi="Americana XBdCn BT"/>
          <w:b/>
          <w:sz w:val="44"/>
        </w:rPr>
      </w:pPr>
    </w:p>
    <w:p w14:paraId="2FA30FF6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DA80EC9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34BF442" w14:textId="511573D2" w:rsidR="00BE193C" w:rsidRDefault="00BE193C">
      <w:pPr>
        <w:rPr>
          <w:rFonts w:ascii="Americana XBdCn BT" w:hAnsi="Americana XBdCn BT"/>
          <w:b/>
          <w:sz w:val="44"/>
        </w:rPr>
      </w:pPr>
    </w:p>
    <w:p w14:paraId="23E66D82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A03CC6C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EC62DEA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3DC4C50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5687EE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4D8C4F8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B095D9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3FA3BA6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663FFD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16DBF70F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A5D7A7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705AF910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C93EDAC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6C923BBC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F63CA9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745FF64A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4622A81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3F14804B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2E65E91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B31954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0D6CB41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E2792FA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75E6BA0A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2A8D463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71597C98" w14:textId="2F7BFD15" w:rsidR="00BE193C" w:rsidRDefault="00FE5CEC">
      <w:pPr>
        <w:rPr>
          <w:rFonts w:ascii="Americana XBdCn BT" w:hAnsi="Americana XBdCn BT"/>
          <w:b/>
          <w:sz w:val="44"/>
        </w:rPr>
      </w:pPr>
      <w:r>
        <w:lastRenderedPageBreak/>
        <w:pict w14:anchorId="4663199F">
          <v:shape id="_x0000_s1030" type="#_x0000_t75" style="position:absolute;margin-left:18.8pt;margin-top:-7.15pt;width:505.6pt;height:377.95pt;z-index:251663360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110DB946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6897531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261AC91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82639BA" w14:textId="1649A479" w:rsidR="00BE193C" w:rsidRDefault="00BE193C">
      <w:pPr>
        <w:rPr>
          <w:rFonts w:ascii="Americana XBdCn BT" w:hAnsi="Americana XBdCn BT"/>
          <w:b/>
          <w:sz w:val="44"/>
        </w:rPr>
      </w:pPr>
    </w:p>
    <w:p w14:paraId="5D816292" w14:textId="22E74EE6" w:rsidR="00BE193C" w:rsidRDefault="00BE193C">
      <w:pPr>
        <w:rPr>
          <w:rFonts w:ascii="Americana XBdCn BT" w:hAnsi="Americana XBdCn BT"/>
          <w:b/>
          <w:sz w:val="44"/>
        </w:rPr>
      </w:pPr>
    </w:p>
    <w:p w14:paraId="47AF5840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CD96798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B67EB9E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CC6C51E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084FD00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8EA8819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873E92C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1C503E8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E339EFA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D66CE27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BFF8191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C5CBC6A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1FD056CB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5203D3B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1DC527D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15695E1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A0DF83D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31160376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019EBA95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62FF5652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15826E63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D0CCCF6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036F2480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A01EC2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0BA6324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01CC3A8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0267986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773448A1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641A5185" w14:textId="6F10EBD5" w:rsidR="00BE193C" w:rsidRDefault="00FE5CEC">
      <w:pPr>
        <w:rPr>
          <w:rFonts w:ascii="Americana XBdCn BT" w:hAnsi="Americana XBdCn BT"/>
          <w:b/>
          <w:sz w:val="44"/>
        </w:rPr>
      </w:pPr>
      <w:r>
        <w:lastRenderedPageBreak/>
        <w:pict w14:anchorId="62DAB94F">
          <v:shape id="_x0000_s1031" type="#_x0000_t75" style="position:absolute;margin-left:16pt;margin-top:-.15pt;width:516.1pt;height:385.75pt;z-index:251664384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60B63DD8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A6F823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2E2CC99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1CFDCE7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E5A6328" w14:textId="2E3B8D9F" w:rsidR="00BE193C" w:rsidRDefault="00BE193C">
      <w:pPr>
        <w:rPr>
          <w:rFonts w:ascii="Americana XBdCn BT" w:hAnsi="Americana XBdCn BT"/>
          <w:b/>
          <w:sz w:val="44"/>
        </w:rPr>
      </w:pPr>
    </w:p>
    <w:p w14:paraId="4C9ADC2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BFDCB11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2643CC5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A7C1321" w14:textId="3ADD7B77" w:rsidR="00BE193C" w:rsidRDefault="00BE193C">
      <w:pPr>
        <w:rPr>
          <w:rFonts w:ascii="Americana XBdCn BT" w:hAnsi="Americana XBdCn BT"/>
          <w:b/>
          <w:sz w:val="44"/>
        </w:rPr>
      </w:pPr>
    </w:p>
    <w:p w14:paraId="64F6B05B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6D87BF5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A184B3C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10AFF7C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DF804DA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EDED9A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E0D725C" w14:textId="0484E20D" w:rsidR="00BE193C" w:rsidRDefault="00BE193C">
      <w:pPr>
        <w:rPr>
          <w:rFonts w:ascii="Americana XBdCn BT" w:hAnsi="Americana XBdCn BT"/>
          <w:b/>
          <w:sz w:val="44"/>
        </w:rPr>
      </w:pPr>
    </w:p>
    <w:p w14:paraId="09363D56" w14:textId="2CEEE06F" w:rsidR="00070BC5" w:rsidRDefault="00F47F8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bush</w:t>
      </w:r>
    </w:p>
    <w:p w14:paraId="14845272" w14:textId="2AD6FB2F" w:rsidR="00F47F88" w:rsidRDefault="00F47F8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pretended</w:t>
      </w:r>
    </w:p>
    <w:p w14:paraId="21C6CC87" w14:textId="06E4E16B" w:rsidR="00F47F88" w:rsidRDefault="00F47F88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russert</w:t>
      </w:r>
      <w:proofErr w:type="spellEnd"/>
      <w:r>
        <w:rPr>
          <w:rFonts w:ascii="Americana XBdCn BT" w:hAnsi="Americana XBdCn BT"/>
          <w:b/>
          <w:sz w:val="44"/>
        </w:rPr>
        <w:t xml:space="preserve">  never  questioned  meaning  of  fraternity's</w:t>
      </w:r>
    </w:p>
    <w:p w14:paraId="474F05AD" w14:textId="2F23BB80" w:rsidR="00F47F88" w:rsidRDefault="00F47F8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symbolic  signature  number  322</w:t>
      </w:r>
    </w:p>
    <w:p w14:paraId="074A8B1B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636A22B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3C05CA85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6FE057A2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DA325F0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112CBDB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3F877349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29D2DE65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1C5719B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0825B12A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0A252730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65F2D640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49BB7C71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35510AE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2E5CD5EB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75332CF5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74E91653" w14:textId="19D422BA" w:rsidR="00BE193C" w:rsidRDefault="00FE5CE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7C03EFA6">
          <v:shape id="_x0000_s1037" type="#_x0000_t75" style="position:absolute;margin-left:57.9pt;margin-top:.05pt;width:501.5pt;height:374.75pt;z-index:251668480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360F96E1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3F55778E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22533F4D" w14:textId="4826F6BA" w:rsidR="000B0FEF" w:rsidRDefault="000B0FEF">
      <w:pPr>
        <w:rPr>
          <w:rFonts w:ascii="Americana XBdCn BT" w:hAnsi="Americana XBdCn BT"/>
          <w:b/>
          <w:sz w:val="44"/>
        </w:rPr>
      </w:pPr>
    </w:p>
    <w:p w14:paraId="75BA0EDE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177C2390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44992D76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058D502B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27AC5B96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7B09FDAD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7AC29C55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37735358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682410E6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5AA015BE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203D380D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68428760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2347260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12A44BDF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3964370B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2CC5E7B5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01420747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DEE8934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1837B106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28B9F896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01C53E9A" w14:textId="77777777" w:rsidR="00070BC5" w:rsidRDefault="00070BC5">
      <w:pPr>
        <w:rPr>
          <w:rFonts w:ascii="Americana XBdCn BT" w:hAnsi="Americana XBdCn BT"/>
          <w:b/>
          <w:sz w:val="44"/>
        </w:rPr>
      </w:pPr>
    </w:p>
    <w:p w14:paraId="5EE4541E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6CBBBE72" w14:textId="77777777" w:rsidR="00F47F88" w:rsidRDefault="00F47F88">
      <w:pPr>
        <w:rPr>
          <w:rFonts w:ascii="Americana XBdCn BT" w:hAnsi="Americana XBdCn BT"/>
          <w:b/>
          <w:sz w:val="44"/>
        </w:rPr>
      </w:pPr>
    </w:p>
    <w:p w14:paraId="26AAE77F" w14:textId="77777777" w:rsidR="00F47F88" w:rsidRDefault="00F47F88">
      <w:pPr>
        <w:rPr>
          <w:rFonts w:ascii="Americana XBdCn BT" w:hAnsi="Americana XBdCn BT"/>
          <w:b/>
          <w:sz w:val="44"/>
        </w:rPr>
      </w:pPr>
    </w:p>
    <w:p w14:paraId="0E7517B5" w14:textId="77777777" w:rsidR="00F47F88" w:rsidRDefault="00F47F88">
      <w:pPr>
        <w:rPr>
          <w:rFonts w:ascii="Americana XBdCn BT" w:hAnsi="Americana XBdCn BT"/>
          <w:b/>
          <w:sz w:val="44"/>
        </w:rPr>
      </w:pPr>
    </w:p>
    <w:p w14:paraId="59D17C30" w14:textId="77777777" w:rsidR="00F47F88" w:rsidRDefault="00F47F88">
      <w:pPr>
        <w:rPr>
          <w:rFonts w:ascii="Americana XBdCn BT" w:hAnsi="Americana XBdCn BT"/>
          <w:b/>
          <w:sz w:val="44"/>
        </w:rPr>
      </w:pPr>
    </w:p>
    <w:p w14:paraId="45CF8DCD" w14:textId="77777777" w:rsidR="000B0FEF" w:rsidRDefault="000B0FEF">
      <w:pPr>
        <w:rPr>
          <w:rFonts w:ascii="Americana XBdCn BT" w:hAnsi="Americana XBdCn BT"/>
          <w:b/>
          <w:sz w:val="44"/>
        </w:rPr>
      </w:pPr>
    </w:p>
    <w:p w14:paraId="2D0A655D" w14:textId="2EBE6677" w:rsidR="00BE193C" w:rsidRDefault="004B7A4D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</w:p>
    <w:p w14:paraId="02DF7A54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2649E50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91A4CE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10676EC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00CE637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9E8CBC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2DFA4E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8C72B68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BD912AB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1ADF472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987C0C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7FCA7BB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2BB854E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EF5C90C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62E7E52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0B0C2AA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828DA69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24FC224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8D7AA4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4AD5A4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96C93B5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56B58A6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234C699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DB3C3C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46BA914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14225A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1AC4DA4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A2B66B8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E10737D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82B69AA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4815DC5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1F7458E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6341D26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84EF600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8402482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FC56624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2EC67E4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25A767D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3805906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DE41D2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3408465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D23D4F5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2AD92AB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7E097E5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E2FE3B6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E3FADD0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BFBBF3C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3E41CE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135243A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EBBB74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272584A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7B1C549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9EA300D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484234D8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EF21F4E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19A7CF3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5C4A587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40F0940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7FE2DAF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3CF6A279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CC3E215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1C52F92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64BEDC1D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90F29D8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5C4E6C3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DD58F86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54EFC27F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0D057288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5079091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E41D741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EEBA484" w14:textId="77777777" w:rsidR="00BE193C" w:rsidRDefault="00BE193C">
      <w:pPr>
        <w:rPr>
          <w:rFonts w:ascii="Americana XBdCn BT" w:hAnsi="Americana XBdCn BT"/>
          <w:b/>
          <w:sz w:val="44"/>
        </w:rPr>
      </w:pPr>
    </w:p>
    <w:p w14:paraId="211335DF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79065E49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045C1228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5B3130EB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092E7D8B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5792ECA0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3A8C99A1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3EEE97B8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623F4CB4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316E6D95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746EBEF3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57A0579A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3D4D9B5E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654E389E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04DEEC94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7726A1CF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201A7D4F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334603F6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2012BA0E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09785BB8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696350E6" w14:textId="77777777" w:rsidR="00BE193C" w:rsidRDefault="00BE193C">
      <w:pPr>
        <w:widowControl w:val="0"/>
        <w:rPr>
          <w:rFonts w:ascii="Americana XBdCn BT" w:hAnsi="Americana XBdCn BT"/>
          <w:b/>
          <w:sz w:val="44"/>
        </w:rPr>
      </w:pPr>
    </w:p>
    <w:p w14:paraId="7D5B820C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19EB8784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3EF78DCC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4F6A3151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76917808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0CACB030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2571D612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5897EC0A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6042CFC5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1E0778C1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49090E3B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23A51A9F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2CA54EE6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4A766D97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727BF244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552A59E0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67C0300A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3BAA0411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11B38335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2CDFE426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5454721B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p w14:paraId="0E1A8C5A" w14:textId="77777777" w:rsidR="00264BBE" w:rsidRDefault="00264BBE">
      <w:pPr>
        <w:widowControl w:val="0"/>
        <w:rPr>
          <w:rFonts w:ascii="Americana XBdCn BT" w:hAnsi="Americana XBdCn BT"/>
          <w:b/>
          <w:sz w:val="44"/>
        </w:rPr>
      </w:pPr>
    </w:p>
    <w:sectPr w:rsidR="00264BBE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8BEF2" w14:textId="77777777" w:rsidR="004B7A4D" w:rsidRDefault="004B7A4D">
      <w:r>
        <w:separator/>
      </w:r>
    </w:p>
  </w:endnote>
  <w:endnote w:type="continuationSeparator" w:id="0">
    <w:p w14:paraId="0D367F14" w14:textId="77777777" w:rsidR="004B7A4D" w:rsidRDefault="004B7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96531" w14:textId="77777777" w:rsidR="00BE193C" w:rsidRDefault="00BE193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DC8D2" w14:textId="77777777" w:rsidR="00BE193C" w:rsidRDefault="00BE193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727F8B" w14:textId="77777777" w:rsidR="004B7A4D" w:rsidRDefault="004B7A4D">
      <w:r>
        <w:separator/>
      </w:r>
    </w:p>
  </w:footnote>
  <w:footnote w:type="continuationSeparator" w:id="0">
    <w:p w14:paraId="44353711" w14:textId="77777777" w:rsidR="004B7A4D" w:rsidRDefault="004B7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223F0" w14:textId="5F4C2C1E" w:rsidR="00BE193C" w:rsidRDefault="004B7A4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8A976A5" w14:textId="77777777" w:rsidR="00BE193C" w:rsidRDefault="00BE193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68EBD" w14:textId="6A9F1C7D" w:rsidR="00BE193C" w:rsidRDefault="004B7A4D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85EACB2" w14:textId="77777777" w:rsidR="00BE193C" w:rsidRDefault="00BE193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E193C"/>
    <w:rsid w:val="00047C66"/>
    <w:rsid w:val="00070BC5"/>
    <w:rsid w:val="000B0FEF"/>
    <w:rsid w:val="00212BEC"/>
    <w:rsid w:val="00264BBE"/>
    <w:rsid w:val="002D1F2E"/>
    <w:rsid w:val="004B7A4D"/>
    <w:rsid w:val="005A1DCD"/>
    <w:rsid w:val="007409F4"/>
    <w:rsid w:val="008C235B"/>
    <w:rsid w:val="008F1512"/>
    <w:rsid w:val="00B27B42"/>
    <w:rsid w:val="00BE193C"/>
    <w:rsid w:val="00D3286B"/>
    <w:rsid w:val="00F35AF5"/>
    <w:rsid w:val="00F47F88"/>
    <w:rsid w:val="00FE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42A5DFC2"/>
  <w15:docId w15:val="{A0A87912-4645-4BAB-9086-6A309C16A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4E53A-8852-41EE-B3A2-A8AC92160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29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2024-01-07T09:33:00Z</dcterms:created>
  <dcterms:modified xsi:type="dcterms:W3CDTF">2024-11-29T11:32:00Z</dcterms:modified>
</cp:coreProperties>
</file>