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97AD6" w14:textId="19173961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C863D0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O03</w:t>
      </w:r>
      <w:proofErr w:type="spellEnd"/>
      <w:r>
        <w:rPr>
          <w:rFonts w:ascii="Americana XBdCn BT" w:hAnsi="Americana XBdCn BT"/>
          <w:b/>
          <w:sz w:val="44"/>
        </w:rPr>
        <w:t xml:space="preserve">    bush  order</w:t>
      </w:r>
      <w:r w:rsidR="00C863D0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ABU  GHRAIB  rapes</w:t>
      </w:r>
    </w:p>
    <w:p w14:paraId="7E5A1830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615EEF55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12108080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1E1E6234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0EAA251C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05E49D6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C436618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0B067E8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7A8F0A2B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C85FA1F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1AD963B0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0B6C381" w14:textId="77777777" w:rsidR="007554F3" w:rsidRDefault="007554F3">
      <w:pPr>
        <w:widowControl w:val="0"/>
        <w:rPr>
          <w:rFonts w:ascii="Americana XBdCn BT" w:hAnsi="Americana XBdCn BT"/>
          <w:b/>
          <w:sz w:val="44"/>
        </w:rPr>
      </w:pPr>
    </w:p>
    <w:p w14:paraId="20D2040C" w14:textId="43128ECF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483D4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bush    </w:t>
      </w:r>
      <w:proofErr w:type="spellStart"/>
      <w:r>
        <w:rPr>
          <w:rFonts w:ascii="Americana XBdCn BT" w:hAnsi="Americana XBdCn BT"/>
          <w:b/>
          <w:sz w:val="44"/>
        </w:rPr>
        <w:t>cheney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rumsfeld</w:t>
      </w:r>
      <w:proofErr w:type="spellEnd"/>
    </w:p>
    <w:p w14:paraId="33F2012C" w14:textId="77777777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0A1C43C8" w14:textId="77777777" w:rsidR="00483D4B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chain  of  command  ORDERED  guards  </w:t>
      </w:r>
      <w:r w:rsidR="00483D4B">
        <w:rPr>
          <w:rFonts w:ascii="Americana XBdCn BT" w:hAnsi="Americana XBdCn BT"/>
          <w:b/>
          <w:sz w:val="44"/>
        </w:rPr>
        <w:t>rape</w:t>
      </w:r>
    </w:p>
    <w:p w14:paraId="07719E70" w14:textId="2C17A91F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torture  incarcerated  persons  </w:t>
      </w:r>
      <w:r w:rsidR="00483D4B">
        <w:rPr>
          <w:rFonts w:ascii="Americana XBdCn BT" w:hAnsi="Americana XBdCn BT"/>
          <w:b/>
          <w:sz w:val="44"/>
        </w:rPr>
        <w:t xml:space="preserve">in  </w:t>
      </w:r>
      <w:proofErr w:type="spellStart"/>
      <w:r>
        <w:rPr>
          <w:rFonts w:ascii="Americana XBdCn BT" w:hAnsi="Americana XBdCn BT"/>
          <w:b/>
          <w:sz w:val="44"/>
        </w:rPr>
        <w:t>abu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ghraib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38505B4" w14:textId="77777777" w:rsidR="007554F3" w:rsidRDefault="007554F3">
      <w:pPr>
        <w:widowControl w:val="0"/>
        <w:rPr>
          <w:rFonts w:ascii="Americana XBdCn BT" w:hAnsi="Americana XBdCn BT"/>
          <w:b/>
          <w:sz w:val="44"/>
        </w:rPr>
      </w:pPr>
    </w:p>
    <w:p w14:paraId="2CD7F2E0" w14:textId="775274B2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483D4B">
        <w:rPr>
          <w:rFonts w:ascii="Americana XBdCn BT" w:hAnsi="Americana XBdCn BT"/>
          <w:b/>
          <w:sz w:val="44"/>
        </w:rPr>
        <w:t>S</w:t>
      </w:r>
    </w:p>
    <w:p w14:paraId="738D3A16" w14:textId="77777777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proactively</w:t>
      </w:r>
    </w:p>
    <w:p w14:paraId="0BFA5F79" w14:textId="43F8E50D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spreads  chaos  on  purpose    maintaining  hatred</w:t>
      </w:r>
    </w:p>
    <w:p w14:paraId="1F2D53A4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8EE7446" w14:textId="05E77B7C" w:rsidR="00D705C9" w:rsidRDefault="00F9414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therfore</w:t>
      </w:r>
      <w:proofErr w:type="spellEnd"/>
      <w:r>
        <w:rPr>
          <w:rFonts w:ascii="Americana XBdCn BT" w:hAnsi="Americana XBdCn BT"/>
          <w:b/>
          <w:sz w:val="44"/>
        </w:rPr>
        <w:t xml:space="preserve">    later    other  BEARS</w:t>
      </w:r>
      <w:r w:rsidR="00483D4B">
        <w:rPr>
          <w:rFonts w:ascii="Americana XBdCn BT" w:hAnsi="Americana XBdCn BT"/>
          <w:b/>
          <w:sz w:val="44"/>
        </w:rPr>
        <w:t xml:space="preserve">  nation</w:t>
      </w:r>
      <w:r w:rsidR="00D432CB">
        <w:rPr>
          <w:rFonts w:ascii="Americana XBdCn BT" w:hAnsi="Americana XBdCn BT"/>
          <w:b/>
          <w:sz w:val="44"/>
        </w:rPr>
        <w:t xml:space="preserve">  </w:t>
      </w:r>
    </w:p>
    <w:p w14:paraId="5EEF7606" w14:textId="2E43B983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control  </w:t>
      </w:r>
    </w:p>
    <w:p w14:paraId="238FA0CB" w14:textId="46FCCED1" w:rsidR="00D705C9" w:rsidRDefault="00D432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enraged  groups  easier</w:t>
      </w:r>
    </w:p>
    <w:p w14:paraId="581852B4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8299DC1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F95D134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187746F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648A972C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3D64C73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F3FACF9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08DB9418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6ACD02B5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640F218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57E55366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2BCA5D9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1BFFA67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5952645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22BDF2C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A37B56E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39E27D0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1693284C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7AC6AA95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1DA803D5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EF1CAF1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5116AAB4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1DFBEC4E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3273CA2D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94C4F6C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73F06775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55EDB71D" w14:textId="6F8F9FBF" w:rsidR="00D705C9" w:rsidRDefault="00C863D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DC9F6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83.6pt;margin-top:.15pt;width:480.5pt;height:359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B96B9F7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0068F7D3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5F80AE1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7C6408B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7BA6DE72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4BB0C655" w14:textId="4AF293FB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7B57BBA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68586808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29BF677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44AFADC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B86BCA3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5AFF9693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1A406BAF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46FC9BA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F9AC467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F6D8979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609B23B3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579E89C0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5F8AE1DD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3DE0E311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31BC4218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63B9686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421AE838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73D51CD9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87CB634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C1D8581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818F68C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6D5D8300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0118E144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72245068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4F38C259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30392361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2E0EFB70" w14:textId="77777777" w:rsidR="00483D4B" w:rsidRDefault="00483D4B">
      <w:pPr>
        <w:widowControl w:val="0"/>
        <w:rPr>
          <w:rFonts w:ascii="Americana XBdCn BT" w:hAnsi="Americana XBdCn BT"/>
          <w:b/>
          <w:sz w:val="44"/>
        </w:rPr>
      </w:pPr>
    </w:p>
    <w:p w14:paraId="183FA992" w14:textId="1B0F1E6D" w:rsidR="00D705C9" w:rsidRDefault="00C863D0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78136319">
          <v:shape id="_x0000_s1026" type="#_x0000_t75" style="position:absolute;margin-left:81.2pt;margin-top:.1pt;width:501.1pt;height:374.3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D590BDF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C294EF1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17C640BB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2BADFCDC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4CCA3CDE" w14:textId="29BB0904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058DEC4A" w14:textId="74C1841C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0AE8BFB" w14:textId="77777777" w:rsidR="00D705C9" w:rsidRDefault="00D705C9">
      <w:pPr>
        <w:widowControl w:val="0"/>
        <w:rPr>
          <w:rFonts w:ascii="Americana XBdCn BT" w:hAnsi="Americana XBdCn BT"/>
          <w:b/>
          <w:sz w:val="44"/>
        </w:rPr>
      </w:pPr>
    </w:p>
    <w:p w14:paraId="333CDF6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152FCE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7BD3A9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17E1C7C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E17822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6E932D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E4439CC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54EEF6E8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30E9D020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1B4F403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C6D558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DB985C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012EDC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A37CEE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F24CD2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4773F2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6BA7F8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E384EF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129DDC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613841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9C2AA3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C98EFA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375C1B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894DE7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E7AA1C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77F049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A5E371F" w14:textId="620BD242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entire  prison  military  personnel</w:t>
      </w:r>
    </w:p>
    <w:p w14:paraId="1B757742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accepted</w:t>
      </w:r>
    </w:p>
    <w:p w14:paraId="046CCE09" w14:textId="5706452D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commander  in  chief  orders  obediently</w:t>
      </w:r>
    </w:p>
    <w:p w14:paraId="5D28E57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4F70668" w14:textId="19CD32C0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torture    sexual  abuse</w:t>
      </w:r>
    </w:p>
    <w:p w14:paraId="13BD7BE8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assumed</w:t>
      </w:r>
    </w:p>
    <w:p w14:paraId="674728A1" w14:textId="4497C7E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roles  of  commonplace  daily  tasks</w:t>
      </w:r>
    </w:p>
    <w:p w14:paraId="2FEE8EE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DED8C75" w14:textId="1BB4D7CA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savageries  just  committed</w:t>
      </w:r>
    </w:p>
    <w:p w14:paraId="4D326275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dominated</w:t>
      </w:r>
    </w:p>
    <w:p w14:paraId="20F80962" w14:textId="3E87A3BD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military  personnel's  lunchtime  casual  conversations    </w:t>
      </w:r>
    </w:p>
    <w:p w14:paraId="668CB72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F5A9EF1" w14:textId="6CA70BDD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abusers</w:t>
      </w:r>
    </w:p>
    <w:p w14:paraId="12906C9A" w14:textId="31CC4BC6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felt  safe  </w:t>
      </w:r>
    </w:p>
    <w:p w14:paraId="49A31CBF" w14:textId="0254381D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following  presidential  directives</w:t>
      </w:r>
    </w:p>
    <w:p w14:paraId="1192AC32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13BBBB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997E5E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03AF36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BC8A16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59F6AF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D9E0C7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2092E8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E53651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23753A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151B15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2D729D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898088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56239C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56ABA3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D25B55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CD5B93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D7C829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083055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2E4C7B7" w14:textId="7CAA68CA" w:rsidR="00D705C9" w:rsidRDefault="00C863D0">
      <w:pPr>
        <w:rPr>
          <w:rFonts w:ascii="Americana XBdCn BT" w:hAnsi="Americana XBdCn BT"/>
          <w:b/>
          <w:sz w:val="44"/>
        </w:rPr>
      </w:pPr>
      <w:r>
        <w:lastRenderedPageBreak/>
        <w:pict w14:anchorId="1ACDB77C">
          <v:shape id="_x0000_s1027" type="#_x0000_t75" style="position:absolute;margin-left:76.4pt;margin-top:-7.15pt;width:495.15pt;height:369.8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DCE913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8A6E89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635C65E" w14:textId="4C27DC0D" w:rsidR="00D705C9" w:rsidRDefault="00D705C9">
      <w:pPr>
        <w:rPr>
          <w:rFonts w:ascii="Americana XBdCn BT" w:hAnsi="Americana XBdCn BT"/>
          <w:b/>
          <w:sz w:val="44"/>
        </w:rPr>
      </w:pPr>
    </w:p>
    <w:p w14:paraId="2807D20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F101946" w14:textId="19090FF2" w:rsidR="00D705C9" w:rsidRDefault="00D705C9">
      <w:pPr>
        <w:rPr>
          <w:rFonts w:ascii="Americana XBdCn BT" w:hAnsi="Americana XBdCn BT"/>
          <w:b/>
          <w:sz w:val="44"/>
        </w:rPr>
      </w:pPr>
    </w:p>
    <w:p w14:paraId="37A6730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797191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AAABA3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2B6733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C6E2D3C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9CA627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43038E2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903252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8B4DD9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DA70D2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4D96B86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4119793F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31743CD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72C456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DC1E2E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4BC120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6A348F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0E1941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5780EE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90CD12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7FCDD4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D59ED2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598FED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6C4743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BEB21C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1E5D62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AEE162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7DCBA4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CB07CB2" w14:textId="63FECD5E" w:rsidR="00D705C9" w:rsidRDefault="00D432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police  male</w:t>
      </w:r>
    </w:p>
    <w:p w14:paraId="69AC5EF3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raped</w:t>
      </w:r>
    </w:p>
    <w:p w14:paraId="14C38984" w14:textId="4FE2B5E4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helpless  woman  detained</w:t>
      </w:r>
    </w:p>
    <w:p w14:paraId="2C7F3C62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83C549E" w14:textId="2E971ADB" w:rsidR="00D705C9" w:rsidRDefault="00D432C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police</w:t>
      </w:r>
    </w:p>
    <w:p w14:paraId="2D870326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inflicted</w:t>
      </w:r>
    </w:p>
    <w:p w14:paraId="2F9082CD" w14:textId="46335A0B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savageries</w:t>
      </w:r>
    </w:p>
    <w:p w14:paraId="55F6BC9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5AD45E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35F2AA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4F3EEA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D17806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9A5629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8C4ABD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C009D7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EA6841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45B89C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800B99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4622DF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AE7242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658D3B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266A42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F164BD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AEE57E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776E7A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DA7326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684241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CBFDED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B75C0A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7790B7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9DAC77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4BCF69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2C87BB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B253AD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5269C36" w14:textId="003F657E" w:rsidR="00D705C9" w:rsidRDefault="00C863D0">
      <w:pPr>
        <w:rPr>
          <w:rFonts w:ascii="Americana XBdCn BT" w:hAnsi="Americana XBdCn BT"/>
          <w:b/>
          <w:sz w:val="44"/>
        </w:rPr>
      </w:pPr>
      <w:r>
        <w:lastRenderedPageBreak/>
        <w:pict w14:anchorId="6104DE32">
          <v:shape id="_x0000_s1028" type="#_x0000_t75" style="position:absolute;margin-left:84pt;margin-top:-.2pt;width:479.85pt;height:358.4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5437107" w14:textId="45D9809B" w:rsidR="00D705C9" w:rsidRDefault="00D705C9">
      <w:pPr>
        <w:rPr>
          <w:rFonts w:ascii="Americana XBdCn BT" w:hAnsi="Americana XBdCn BT"/>
          <w:b/>
          <w:sz w:val="44"/>
        </w:rPr>
      </w:pPr>
    </w:p>
    <w:p w14:paraId="0753CFD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55A4593" w14:textId="0B12DA83" w:rsidR="00D705C9" w:rsidRDefault="00D705C9">
      <w:pPr>
        <w:rPr>
          <w:rFonts w:ascii="Americana XBdCn BT" w:hAnsi="Americana XBdCn BT"/>
          <w:b/>
          <w:sz w:val="44"/>
        </w:rPr>
      </w:pPr>
    </w:p>
    <w:p w14:paraId="632BEEA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76F0C6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A3BAACD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E145D1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E43A39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3E834E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E4208E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65BC23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935572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E5C162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DC9CFF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23C511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4BD86CA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00BA417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136146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182574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F2AE68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7F90B3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422736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3DE79A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F6DE6B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9FABBD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047698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191111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EA74D7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835E91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FCC79A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531618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D5B361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A30B0D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2DD8A3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3C75F65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2EFF735D" w14:textId="25E8EC8B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international  inspectors    bush  team</w:t>
      </w:r>
    </w:p>
    <w:p w14:paraId="18F97D5F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364B5D09" w14:textId="350F62EF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military  police  move  certain  prisoners  evasively</w:t>
      </w:r>
    </w:p>
    <w:p w14:paraId="043CEC9A" w14:textId="60873C10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thereby  avoiding  inspectors</w:t>
      </w:r>
    </w:p>
    <w:p w14:paraId="304D8A9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9CB8B7E" w14:textId="5581FE01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bush  team    military  police</w:t>
      </w:r>
    </w:p>
    <w:p w14:paraId="00B32E2E" w14:textId="7B91DCFB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evaded  </w:t>
      </w:r>
    </w:p>
    <w:p w14:paraId="74FF402C" w14:textId="5714FFDA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accountability  </w:t>
      </w:r>
    </w:p>
    <w:p w14:paraId="7F4DD14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763129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ECE38A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8601EC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A8AB14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5BF047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C1A709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D5E2F4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1F7662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E78E79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A3C06C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2BD136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939CEB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776EDF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44E5FB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179F39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836A02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80F3F7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BAFF6E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2D68A7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12572D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33F4D0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EEC1D0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BE412C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898A7D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1481872" w14:textId="37B22741" w:rsidR="00D705C9" w:rsidRDefault="00C863D0">
      <w:pPr>
        <w:rPr>
          <w:rFonts w:ascii="Americana XBdCn BT" w:hAnsi="Americana XBdCn BT"/>
          <w:b/>
          <w:sz w:val="44"/>
        </w:rPr>
      </w:pPr>
      <w:r>
        <w:pict w14:anchorId="12CD0F51">
          <v:shape id="_x0000_s1029" type="#_x0000_t75" style="position:absolute;margin-left:84.4pt;margin-top:.15pt;width:479.15pt;height:357.8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5DEB809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C471D5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F3C836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F8A754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DC2746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7F91339" w14:textId="2AAA7D30" w:rsidR="00D705C9" w:rsidRDefault="00D705C9">
      <w:pPr>
        <w:rPr>
          <w:rFonts w:ascii="Americana XBdCn BT" w:hAnsi="Americana XBdCn BT"/>
          <w:b/>
          <w:sz w:val="44"/>
        </w:rPr>
      </w:pPr>
    </w:p>
    <w:p w14:paraId="5963503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2084383" w14:textId="5D7055EF" w:rsidR="00D705C9" w:rsidRDefault="00D705C9">
      <w:pPr>
        <w:rPr>
          <w:rFonts w:ascii="Americana XBdCn BT" w:hAnsi="Americana XBdCn BT"/>
          <w:b/>
          <w:sz w:val="44"/>
        </w:rPr>
      </w:pPr>
    </w:p>
    <w:p w14:paraId="2212DF0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90281E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03E78E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7AFE9C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2A9B27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331839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D91D5F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ECAB269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532D3B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DE1207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322A7A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F5459B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88090C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48D114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A7025E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C712DF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D22F21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9CBC69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007024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309F80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0EAB4E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5D80D6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4B644D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81531C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5B5BDA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12B30C6" w14:textId="30249004" w:rsidR="00D705C9" w:rsidRDefault="00C863D0">
      <w:pPr>
        <w:rPr>
          <w:rFonts w:ascii="Americana XBdCn BT" w:hAnsi="Americana XBdCn BT"/>
          <w:b/>
          <w:sz w:val="44"/>
        </w:rPr>
      </w:pPr>
      <w:r>
        <w:pict w14:anchorId="5FD14029">
          <v:shape id="_x0000_s1030" type="#_x0000_t75" style="position:absolute;margin-left:93.6pt;margin-top:.2pt;width:460.25pt;height:343.8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60FAF27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634DDE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532C25D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757278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594334C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180A881" w14:textId="18A0DD05" w:rsidR="00D705C9" w:rsidRDefault="00D705C9">
      <w:pPr>
        <w:rPr>
          <w:rFonts w:ascii="Americana XBdCn BT" w:hAnsi="Americana XBdCn BT"/>
          <w:b/>
          <w:sz w:val="44"/>
        </w:rPr>
      </w:pPr>
    </w:p>
    <w:p w14:paraId="0FCD11B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92C68F3" w14:textId="5BEB64A7" w:rsidR="00D705C9" w:rsidRDefault="00D705C9">
      <w:pPr>
        <w:rPr>
          <w:rFonts w:ascii="Americana XBdCn BT" w:hAnsi="Americana XBdCn BT"/>
          <w:b/>
          <w:sz w:val="44"/>
        </w:rPr>
      </w:pPr>
    </w:p>
    <w:p w14:paraId="47C30E3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10528F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E00CB5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F86ADDD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CC8D38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F67862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1929B80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06457B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EC3698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DE1B58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5D1B07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2074BC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32CAFB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C25A56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F82914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A2F6E6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3748A5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3434CA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FE935C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5B1D36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D4C55C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58E152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059DAE4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7F7F3C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08245A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485D5A2" w14:textId="2E50E587" w:rsidR="00D705C9" w:rsidRDefault="00C863D0">
      <w:pPr>
        <w:rPr>
          <w:rFonts w:ascii="Americana XBdCn BT" w:hAnsi="Americana XBdCn BT"/>
          <w:b/>
          <w:sz w:val="44"/>
        </w:rPr>
      </w:pPr>
      <w:r>
        <w:pict w14:anchorId="79974566">
          <v:shape id="_x0000_s1031" type="#_x0000_t75" style="position:absolute;margin-left:82pt;margin-top:-.1pt;width:484.1pt;height:361.7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3D616CA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D9187B3" w14:textId="5F46123B" w:rsidR="00D705C9" w:rsidRDefault="00D705C9">
      <w:pPr>
        <w:rPr>
          <w:rFonts w:ascii="Americana XBdCn BT" w:hAnsi="Americana XBdCn BT"/>
          <w:b/>
          <w:sz w:val="44"/>
        </w:rPr>
      </w:pPr>
    </w:p>
    <w:p w14:paraId="330FB9B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D556E1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16D2772" w14:textId="332936E6" w:rsidR="00D705C9" w:rsidRDefault="00D705C9">
      <w:pPr>
        <w:rPr>
          <w:rFonts w:ascii="Americana XBdCn BT" w:hAnsi="Americana XBdCn BT"/>
          <w:b/>
          <w:sz w:val="44"/>
        </w:rPr>
      </w:pPr>
    </w:p>
    <w:p w14:paraId="638F182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39E84E9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35D91F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7B5C131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2C1566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E1DADCE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3A1644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19079E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EA0FCF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6EA245D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1FEFE50A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158AB419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7C2D528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EBACF5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455D3B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131DFB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543376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537706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AA42A9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21027C1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D865B4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222401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FE25D8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01B1CC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A01A91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6F0910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EDBF82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FF1926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115611B" w14:textId="27CAF3A4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</w:t>
      </w:r>
      <w:proofErr w:type="spellStart"/>
      <w:r>
        <w:rPr>
          <w:rFonts w:ascii="Americana XBdCn BT" w:hAnsi="Americana XBdCn BT"/>
          <w:b/>
          <w:sz w:val="44"/>
        </w:rPr>
        <w:t>lindsey</w:t>
      </w:r>
      <w:proofErr w:type="spellEnd"/>
      <w:r>
        <w:rPr>
          <w:rFonts w:ascii="Americana XBdCn BT" w:hAnsi="Americana XBdCn BT"/>
          <w:b/>
          <w:sz w:val="44"/>
        </w:rPr>
        <w:t xml:space="preserve">  graham</w:t>
      </w:r>
    </w:p>
    <w:p w14:paraId="4C3B11D3" w14:textId="77777777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emphasized</w:t>
      </w:r>
    </w:p>
    <w:p w14:paraId="671308FB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6EC64540" w14:textId="77777777" w:rsidR="00F94147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highest  military  personnel  duty </w:t>
      </w:r>
    </w:p>
    <w:p w14:paraId="1127B903" w14:textId="475BAA53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includes  reporting  </w:t>
      </w:r>
    </w:p>
    <w:p w14:paraId="3BF172B8" w14:textId="40C01303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misconduct  by  any  personnel  including  officers</w:t>
      </w:r>
    </w:p>
    <w:p w14:paraId="38CAD36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81C4EEF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10D1C1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EFB5C1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C08F85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F2BB935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B6D0869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0E87C0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1EB419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93FC29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E1877DD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BBB39CC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CEEF60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237646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587C63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7E79F0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F7DB3B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364AE3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906B5B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BE0A1A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E1FA6E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B61496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F33021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2F68CB7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4C9309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4CA30D8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485043C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7019BD5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6D4FCC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8A4F8C9" w14:textId="13C4253B" w:rsidR="00D705C9" w:rsidRDefault="00C863D0">
      <w:pPr>
        <w:rPr>
          <w:rFonts w:ascii="Americana XBdCn BT" w:hAnsi="Americana XBdCn BT"/>
          <w:b/>
          <w:sz w:val="44"/>
        </w:rPr>
      </w:pPr>
      <w:r>
        <w:pict w14:anchorId="3B4E5876">
          <v:shape id="_x0000_s1032" type="#_x0000_t75" style="position:absolute;margin-left:88pt;margin-top:-.25pt;width:471.95pt;height:352.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BE92144" w14:textId="55B8E9B2" w:rsidR="00D705C9" w:rsidRDefault="00D705C9">
      <w:pPr>
        <w:rPr>
          <w:rFonts w:ascii="Americana XBdCn BT" w:hAnsi="Americana XBdCn BT"/>
          <w:b/>
          <w:sz w:val="44"/>
        </w:rPr>
      </w:pPr>
    </w:p>
    <w:p w14:paraId="69AE1D6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7AB8B7B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6B12BFF4" w14:textId="78AC613B" w:rsidR="00D705C9" w:rsidRDefault="00D705C9">
      <w:pPr>
        <w:rPr>
          <w:rFonts w:ascii="Americana XBdCn BT" w:hAnsi="Americana XBdCn BT"/>
          <w:b/>
          <w:sz w:val="44"/>
        </w:rPr>
      </w:pPr>
    </w:p>
    <w:p w14:paraId="495ADE6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3E135C34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07C50C9D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D818EB8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E4CFEB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AD46C1A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243EF12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337664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4F5B5203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7D661AF9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5125B326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2E5699D7" w14:textId="77777777" w:rsidR="00D705C9" w:rsidRDefault="00D705C9">
      <w:pPr>
        <w:rPr>
          <w:rFonts w:ascii="Americana XBdCn BT" w:hAnsi="Americana XBdCn BT"/>
          <w:b/>
          <w:sz w:val="44"/>
        </w:rPr>
      </w:pPr>
    </w:p>
    <w:p w14:paraId="1BB91F6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E99AAA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009F883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5C5C1BE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3C908C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86FD18B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C8DC59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BDC4D46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32D4273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4589A4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7448A3BA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159BEEBF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5F61BA2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2376C5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2DC3721D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1A48CB3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5811C2C6" w14:textId="089EF43A" w:rsidR="00483D4B" w:rsidRDefault="00483D4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</w:t>
      </w:r>
      <w:r w:rsidR="00C863D0">
        <w:rPr>
          <w:rFonts w:ascii="Americana XBdCn BT" w:hAnsi="Americana XBdCn BT"/>
          <w:b/>
          <w:sz w:val="44"/>
        </w:rPr>
        <w:pict w14:anchorId="38FA74D1">
          <v:shape id="_x0000_i1025" type="#_x0000_t75" style="width:498.85pt;height:372.6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4A241320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4AE77929" w14:textId="77777777" w:rsidR="00483D4B" w:rsidRDefault="00483D4B">
      <w:pPr>
        <w:rPr>
          <w:rFonts w:ascii="Americana XBdCn BT" w:hAnsi="Americana XBdCn BT"/>
          <w:b/>
          <w:sz w:val="44"/>
        </w:rPr>
      </w:pPr>
    </w:p>
    <w:p w14:paraId="6D440022" w14:textId="77777777" w:rsidR="00253150" w:rsidRDefault="00253150">
      <w:pPr>
        <w:rPr>
          <w:rFonts w:ascii="Americana XBdCn BT" w:hAnsi="Americana XBdCn BT"/>
          <w:b/>
          <w:sz w:val="44"/>
        </w:rPr>
      </w:pPr>
    </w:p>
    <w:p w14:paraId="3F95CB38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112489A1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15EF7F70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22380653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67052F91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630DE65C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0F92F0A1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35532251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42D9B73E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7A81675F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108E69BF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1924A342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33E6692B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7D8874E0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3F5A94EE" w14:textId="77777777" w:rsidR="00F94147" w:rsidRDefault="00F94147">
      <w:pPr>
        <w:rPr>
          <w:rFonts w:ascii="Americana XBdCn BT" w:hAnsi="Americana XBdCn BT"/>
          <w:b/>
          <w:sz w:val="44"/>
        </w:rPr>
      </w:pPr>
    </w:p>
    <w:p w14:paraId="01C163E8" w14:textId="33D1C164" w:rsidR="00D705C9" w:rsidRDefault="00D432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483D4B">
        <w:rPr>
          <w:rFonts w:ascii="Americana XBdCn BT" w:hAnsi="Americana XBdCn BT"/>
          <w:b/>
          <w:sz w:val="44"/>
        </w:rPr>
        <w:t>s</w:t>
      </w:r>
    </w:p>
    <w:p w14:paraId="73225A60" w14:textId="77777777" w:rsidR="00D705C9" w:rsidRDefault="00D705C9">
      <w:pPr>
        <w:rPr>
          <w:rFonts w:ascii="Americana XBdCn BT" w:hAnsi="Americana XBdCn BT"/>
          <w:b/>
          <w:sz w:val="44"/>
        </w:rPr>
      </w:pPr>
    </w:p>
    <w:sectPr w:rsidR="00D705C9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47CD3" w14:textId="77777777" w:rsidR="00D432CB" w:rsidRDefault="00D432CB">
      <w:r>
        <w:separator/>
      </w:r>
    </w:p>
  </w:endnote>
  <w:endnote w:type="continuationSeparator" w:id="0">
    <w:p w14:paraId="290F514B" w14:textId="77777777" w:rsidR="00D432CB" w:rsidRDefault="00D43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012F1" w14:textId="77777777" w:rsidR="00D705C9" w:rsidRDefault="00D705C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3964E" w14:textId="77777777" w:rsidR="00D705C9" w:rsidRDefault="00D705C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D73EA" w14:textId="77777777" w:rsidR="00D432CB" w:rsidRDefault="00D432CB">
      <w:r>
        <w:separator/>
      </w:r>
    </w:p>
  </w:footnote>
  <w:footnote w:type="continuationSeparator" w:id="0">
    <w:p w14:paraId="27148DB9" w14:textId="77777777" w:rsidR="00D432CB" w:rsidRDefault="00D43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E5E47" w14:textId="4922271A" w:rsidR="00D705C9" w:rsidRDefault="00D432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6E3CBDE" w14:textId="77777777" w:rsidR="00D705C9" w:rsidRDefault="00D705C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0C06E" w14:textId="270910DE" w:rsidR="00D705C9" w:rsidRDefault="00D432C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2131A85" w14:textId="77777777" w:rsidR="00D705C9" w:rsidRDefault="00D705C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705C9"/>
    <w:rsid w:val="00253150"/>
    <w:rsid w:val="0043334E"/>
    <w:rsid w:val="00483D4B"/>
    <w:rsid w:val="004B4EED"/>
    <w:rsid w:val="007554F3"/>
    <w:rsid w:val="00793E5A"/>
    <w:rsid w:val="00B45EE4"/>
    <w:rsid w:val="00C863D0"/>
    <w:rsid w:val="00D432CB"/>
    <w:rsid w:val="00D705C9"/>
    <w:rsid w:val="00F9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1C91FF9E"/>
  <w15:docId w15:val="{BDDBA4A8-5F82-4C4C-8D83-27EC1C23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2024-01-07T09:33:00Z</dcterms:created>
  <dcterms:modified xsi:type="dcterms:W3CDTF">2024-11-05T10:43:00Z</dcterms:modified>
</cp:coreProperties>
</file>