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6F478" w14:textId="6DB9B521" w:rsidR="0032203A" w:rsidRDefault="003077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217D6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N06</w:t>
      </w:r>
      <w:proofErr w:type="spellEnd"/>
      <w:r>
        <w:rPr>
          <w:rFonts w:ascii="Americana XBdCn BT" w:hAnsi="Americana XBdCn BT"/>
          <w:b/>
          <w:sz w:val="44"/>
        </w:rPr>
        <w:t xml:space="preserve">    guard  dogs    </w:t>
      </w:r>
      <w:proofErr w:type="spellStart"/>
      <w:r>
        <w:rPr>
          <w:rFonts w:ascii="Americana XBdCn BT" w:hAnsi="Americana XBdCn BT"/>
          <w:b/>
          <w:sz w:val="44"/>
        </w:rPr>
        <w:t>rfk</w:t>
      </w:r>
      <w:proofErr w:type="spellEnd"/>
      <w:r>
        <w:rPr>
          <w:rFonts w:ascii="Americana XBdCn BT" w:hAnsi="Americana XBdCn BT"/>
          <w:b/>
          <w:sz w:val="44"/>
        </w:rPr>
        <w:t xml:space="preserve">    jack  ruby</w:t>
      </w:r>
    </w:p>
    <w:p w14:paraId="43ED5E02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043C5855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1A15740C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4411A88E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747C3243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5BA13D02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53AE5B8E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62FB2AA7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58A0413A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16F331E1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0ACD361F" w14:textId="77777777" w:rsidR="0032203A" w:rsidRDefault="0032203A">
      <w:pPr>
        <w:widowControl w:val="0"/>
        <w:rPr>
          <w:rFonts w:ascii="Americana XBdCn BT" w:hAnsi="Americana XBdCn BT"/>
          <w:b/>
          <w:sz w:val="44"/>
        </w:rPr>
      </w:pPr>
    </w:p>
    <w:p w14:paraId="7DA1EB45" w14:textId="1B754BC3" w:rsidR="0032203A" w:rsidRDefault="003077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1975  CIA</w:t>
      </w:r>
      <w:r w:rsidR="00217D68">
        <w:rPr>
          <w:rFonts w:ascii="Americana XBdCn BT" w:hAnsi="Americana XBdCn BT"/>
          <w:b/>
          <w:sz w:val="44"/>
        </w:rPr>
        <w:t xml:space="preserve">  director  </w:t>
      </w:r>
      <w:proofErr w:type="spellStart"/>
      <w:r w:rsidR="00217D68">
        <w:rPr>
          <w:rFonts w:ascii="Americana XBdCn BT" w:hAnsi="Americana XBdCn BT"/>
          <w:b/>
          <w:sz w:val="44"/>
        </w:rPr>
        <w:t>william</w:t>
      </w:r>
      <w:proofErr w:type="spellEnd"/>
      <w:r w:rsidR="00217D68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217D68">
        <w:rPr>
          <w:rFonts w:ascii="Americana XBdCn BT" w:hAnsi="Americana XBdCn BT"/>
          <w:b/>
          <w:sz w:val="44"/>
        </w:rPr>
        <w:t>egan</w:t>
      </w:r>
      <w:proofErr w:type="spellEnd"/>
      <w:r w:rsidR="00217D68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217D68">
        <w:rPr>
          <w:rFonts w:ascii="Americana XBdCn BT" w:hAnsi="Americana XBdCn BT"/>
          <w:b/>
          <w:sz w:val="44"/>
        </w:rPr>
        <w:t>colby</w:t>
      </w:r>
      <w:proofErr w:type="spellEnd"/>
    </w:p>
    <w:p w14:paraId="47CBB61E" w14:textId="0D4E6B4D" w:rsidR="0032203A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displayed</w:t>
      </w:r>
    </w:p>
    <w:p w14:paraId="6D168712" w14:textId="28517902" w:rsidR="0032203A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pistol  of  </w:t>
      </w:r>
      <w:r w:rsidR="0030779B">
        <w:rPr>
          <w:rFonts w:ascii="Americana XBdCn BT" w:hAnsi="Americana XBdCn BT"/>
          <w:b/>
          <w:sz w:val="44"/>
        </w:rPr>
        <w:t>incapacitating    lethal  liquids</w:t>
      </w:r>
    </w:p>
    <w:p w14:paraId="1448A624" w14:textId="4302EF42" w:rsidR="0032203A" w:rsidRDefault="0030779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undetectable  during  autopsies</w:t>
      </w:r>
      <w:r w:rsidR="00217D68">
        <w:rPr>
          <w:rFonts w:ascii="Americana XBdCn BT" w:hAnsi="Americana XBdCn BT"/>
          <w:b/>
          <w:sz w:val="44"/>
        </w:rPr>
        <w:t xml:space="preserve">    said  director</w:t>
      </w:r>
    </w:p>
    <w:p w14:paraId="22D3B516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3BDCDFF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6866A2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2FB98F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0CA700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070531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3BC817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D593D5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96B298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EC5B5A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32A0BF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08DD40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AAAB33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0A4FA4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EEEFE3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6BA8A4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92032A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A52E9D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10C4C6A" w14:textId="77262D60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</w:t>
      </w:r>
      <w:r w:rsidR="00217D68">
        <w:rPr>
          <w:rFonts w:ascii="Americana XBdCn BT" w:hAnsi="Americana XBdCn BT"/>
          <w:b/>
          <w:sz w:val="44"/>
        </w:rPr>
        <w:pict w14:anchorId="147C0D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348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14:paraId="26BCB76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375DD0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0272C0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500FD9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C561D6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B02F7D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8D97C3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0016901" w14:textId="2DB06B06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28354B51" w14:textId="77777777" w:rsidR="00BF35DD" w:rsidRDefault="00BF35DD">
      <w:pPr>
        <w:widowControl w:val="0"/>
        <w:rPr>
          <w:rFonts w:ascii="Americana XBdCn BT" w:hAnsi="Americana XBdCn BT"/>
          <w:b/>
          <w:sz w:val="44"/>
        </w:rPr>
      </w:pPr>
    </w:p>
    <w:p w14:paraId="07F58E1F" w14:textId="77777777" w:rsidR="00BF35DD" w:rsidRDefault="00BF35DD">
      <w:pPr>
        <w:widowControl w:val="0"/>
        <w:rPr>
          <w:rFonts w:ascii="Americana XBdCn BT" w:hAnsi="Americana XBdCn BT"/>
          <w:b/>
          <w:sz w:val="44"/>
        </w:rPr>
      </w:pPr>
    </w:p>
    <w:p w14:paraId="7DDB2955" w14:textId="77777777" w:rsidR="00BF35DD" w:rsidRDefault="00BF35DD">
      <w:pPr>
        <w:widowControl w:val="0"/>
        <w:rPr>
          <w:rFonts w:ascii="Americana XBdCn BT" w:hAnsi="Americana XBdCn BT"/>
          <w:b/>
          <w:sz w:val="44"/>
        </w:rPr>
      </w:pPr>
    </w:p>
    <w:p w14:paraId="367B14A3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0D62D56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381D25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81A43B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2FA248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F83C04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DB05FF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8256DA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8F74DE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A8CD90D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lastRenderedPageBreak/>
        <w:t xml:space="preserve">CIA  director  </w:t>
      </w:r>
      <w:proofErr w:type="spellStart"/>
      <w:r w:rsidRPr="000E48A0">
        <w:rPr>
          <w:rFonts w:ascii="Americana XBdCn BT" w:hAnsi="Americana XBdCn BT"/>
          <w:b/>
          <w:sz w:val="44"/>
        </w:rPr>
        <w:t>colby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</w:p>
    <w:p w14:paraId="486FA41C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asserted</w:t>
      </w:r>
    </w:p>
    <w:p w14:paraId="7DF79E95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some  CIA  operations  so  secret  that  </w:t>
      </w:r>
    </w:p>
    <w:p w14:paraId="1F8BC739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director  not  informed  beforehand</w:t>
      </w:r>
    </w:p>
    <w:p w14:paraId="50668A62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08D79FAE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above  assertion</w:t>
      </w:r>
    </w:p>
    <w:p w14:paraId="5315940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impossible</w:t>
      </w:r>
    </w:p>
    <w:p w14:paraId="7DDCA4C2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actually  coverup  statement</w:t>
      </w:r>
    </w:p>
    <w:p w14:paraId="14A9ACFA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4C5DA818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CIA  director  </w:t>
      </w:r>
      <w:proofErr w:type="spellStart"/>
      <w:r w:rsidRPr="000E48A0">
        <w:rPr>
          <w:rFonts w:ascii="Americana XBdCn BT" w:hAnsi="Americana XBdCn BT"/>
          <w:b/>
          <w:sz w:val="44"/>
        </w:rPr>
        <w:t>colby</w:t>
      </w:r>
      <w:proofErr w:type="spellEnd"/>
    </w:p>
    <w:p w14:paraId="4006802D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replied</w:t>
      </w:r>
    </w:p>
    <w:p w14:paraId="547027EC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negatively  about  darts  used  on  humans</w:t>
      </w:r>
    </w:p>
    <w:p w14:paraId="6DB85FF3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cited  dosage  difficulties</w:t>
      </w:r>
    </w:p>
    <w:p w14:paraId="3E036EC5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4DAEE5D6" w14:textId="2035762D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above  reply</w:t>
      </w:r>
    </w:p>
    <w:p w14:paraId="49B41550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actually</w:t>
      </w:r>
    </w:p>
    <w:p w14:paraId="1CA27E59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coverup  answer  since  </w:t>
      </w:r>
      <w:proofErr w:type="spellStart"/>
      <w:r w:rsidRPr="000E48A0">
        <w:rPr>
          <w:rFonts w:ascii="Americana XBdCn BT" w:hAnsi="Americana XBdCn BT"/>
          <w:b/>
          <w:sz w:val="44"/>
        </w:rPr>
        <w:t>colby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admitted</w:t>
      </w:r>
    </w:p>
    <w:p w14:paraId="20D5DF78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lastRenderedPageBreak/>
        <w:t>CIA  utilized  darts  on  guard  dogs</w:t>
      </w:r>
    </w:p>
    <w:p w14:paraId="47EACED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160DFC8D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average  human</w:t>
      </w:r>
    </w:p>
    <w:p w14:paraId="319E7D06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usually  possesses</w:t>
      </w:r>
    </w:p>
    <w:p w14:paraId="282F13D1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double  weight  of  average  </w:t>
      </w:r>
      <w:proofErr w:type="spellStart"/>
      <w:r w:rsidRPr="000E48A0">
        <w:rPr>
          <w:rFonts w:ascii="Americana XBdCn BT" w:hAnsi="Americana XBdCn BT"/>
          <w:b/>
          <w:sz w:val="44"/>
        </w:rPr>
        <w:t>german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shepherd</w:t>
      </w:r>
    </w:p>
    <w:p w14:paraId="3117FB1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000863BF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CIA  experts</w:t>
      </w:r>
    </w:p>
    <w:p w14:paraId="5E3D60F2" w14:textId="34EC8073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needed  only</w:t>
      </w:r>
    </w:p>
    <w:p w14:paraId="1056AC17" w14:textId="73BD016C" w:rsid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double  dose  </w:t>
      </w:r>
    </w:p>
    <w:p w14:paraId="57A544B9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61785024" w14:textId="77777777" w:rsidR="00217D68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proofErr w:type="spellStart"/>
      <w:r>
        <w:rPr>
          <w:rFonts w:ascii="Americana XBdCn BT" w:hAnsi="Americana XBdCn BT"/>
          <w:b/>
          <w:sz w:val="44"/>
        </w:rPr>
        <w:t>mary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embry</w:t>
      </w:r>
      <w:proofErr w:type="spellEnd"/>
      <w:r>
        <w:rPr>
          <w:rFonts w:ascii="Americana XBdCn BT" w:hAnsi="Americana XBdCn BT"/>
          <w:b/>
          <w:sz w:val="44"/>
        </w:rPr>
        <w:t xml:space="preserve">  creator  of  toxin  </w:t>
      </w:r>
    </w:p>
    <w:p w14:paraId="0712CF10" w14:textId="77777777" w:rsidR="00217D68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mentioned  </w:t>
      </w:r>
    </w:p>
    <w:p w14:paraId="638F1121" w14:textId="77777777" w:rsidR="00217D68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interviews  pistol  chemical  ice  darts  </w:t>
      </w:r>
    </w:p>
    <w:p w14:paraId="663B5A91" w14:textId="2166341E" w:rsidR="00217D68" w:rsidRDefault="00217D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  on  prisoners  with  great  success</w:t>
      </w:r>
    </w:p>
    <w:p w14:paraId="188C5187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2A51E1BA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1198F32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100D08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8748D1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CE9B3C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6F914E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CCEAD1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1FC53A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C6C81E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F3F44C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3F8EB9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CE9368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02378A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1D45A3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C10FD5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285010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ACA0CD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52EF9C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C5163D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F6F479D" w14:textId="501087C4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217D68">
        <w:rPr>
          <w:rFonts w:ascii="Americana XBdCn BT" w:hAnsi="Americana XBdCn BT"/>
          <w:b/>
          <w:sz w:val="44"/>
        </w:rPr>
        <w:pict w14:anchorId="344AC1A8">
          <v:shape id="_x0000_i1026" type="#_x0000_t75" style="width:6in;height:325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14CC59F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EE70D1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C5A5AF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411932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57F07A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7C2A25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4CD7EE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2035C5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3C878B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BB39AB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DA6D42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099F7E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FA13C7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3D11DC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DABB82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DA2C91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CAED2C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DB660B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8F7164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E3D91F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6C50CD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ADF339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lastRenderedPageBreak/>
        <w:t xml:space="preserve">1968  CIA'S  </w:t>
      </w:r>
      <w:proofErr w:type="spellStart"/>
      <w:r w:rsidRPr="000E48A0">
        <w:rPr>
          <w:rFonts w:ascii="Americana XBdCn BT" w:hAnsi="Americana XBdCn BT"/>
          <w:b/>
          <w:sz w:val="44"/>
        </w:rPr>
        <w:t>thomas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sorensen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  </w:t>
      </w:r>
      <w:proofErr w:type="spellStart"/>
      <w:r w:rsidRPr="000E48A0">
        <w:rPr>
          <w:rFonts w:ascii="Americana XBdCn BT" w:hAnsi="Americana XBdCn BT"/>
          <w:b/>
          <w:sz w:val="44"/>
        </w:rPr>
        <w:t>theodore's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brother</w:t>
      </w:r>
    </w:p>
    <w:p w14:paraId="0FCB1B53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utilized  </w:t>
      </w:r>
    </w:p>
    <w:p w14:paraId="7DE3EF2E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amnesia  causing    chemical  against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</w:p>
    <w:p w14:paraId="2C5BA21C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5266E350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</w:p>
    <w:p w14:paraId="502B576B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unable  to  recall  </w:t>
      </w:r>
    </w:p>
    <w:p w14:paraId="29C5782B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events  of  when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confronted  </w:t>
      </w:r>
      <w:proofErr w:type="spellStart"/>
      <w:r w:rsidRPr="000E48A0">
        <w:rPr>
          <w:rFonts w:ascii="Americana XBdCn BT" w:hAnsi="Americana XBdCn BT"/>
          <w:b/>
          <w:sz w:val="44"/>
        </w:rPr>
        <w:t>rfk</w:t>
      </w:r>
      <w:proofErr w:type="spellEnd"/>
    </w:p>
    <w:p w14:paraId="179FCA5D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682302DC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</w:p>
    <w:p w14:paraId="2231B12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according  to  witnesses  and  video</w:t>
      </w:r>
    </w:p>
    <w:p w14:paraId="6765E8FA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only  approached  </w:t>
      </w:r>
      <w:proofErr w:type="spellStart"/>
      <w:r w:rsidRPr="000E48A0">
        <w:rPr>
          <w:rFonts w:ascii="Americana XBdCn BT" w:hAnsi="Americana XBdCn BT"/>
          <w:b/>
          <w:sz w:val="44"/>
        </w:rPr>
        <w:t>rfk’s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front</w:t>
      </w:r>
    </w:p>
    <w:p w14:paraId="4BA7A76B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79CEA396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yet  autopsy  reports  four  bullets</w:t>
      </w:r>
    </w:p>
    <w:p w14:paraId="0766AB08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entered  </w:t>
      </w:r>
    </w:p>
    <w:p w14:paraId="08BBF700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back  of  </w:t>
      </w:r>
      <w:proofErr w:type="spellStart"/>
      <w:r w:rsidRPr="000E48A0">
        <w:rPr>
          <w:rFonts w:ascii="Americana XBdCn BT" w:hAnsi="Americana XBdCn BT"/>
          <w:b/>
          <w:sz w:val="44"/>
        </w:rPr>
        <w:t>rfk</w:t>
      </w:r>
      <w:proofErr w:type="spellEnd"/>
    </w:p>
    <w:p w14:paraId="79AF1C80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3ABCB5D0" w14:textId="49334135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tom  </w:t>
      </w:r>
      <w:proofErr w:type="spellStart"/>
      <w:r w:rsidRPr="000E48A0">
        <w:rPr>
          <w:rFonts w:ascii="Americana XBdCn BT" w:hAnsi="Americana XBdCn BT"/>
          <w:b/>
          <w:sz w:val="44"/>
        </w:rPr>
        <w:t>sorenson</w:t>
      </w:r>
      <w:proofErr w:type="spellEnd"/>
    </w:p>
    <w:p w14:paraId="7497BF95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lastRenderedPageBreak/>
        <w:t>recruited</w:t>
      </w:r>
    </w:p>
    <w:p w14:paraId="7C9D9ADB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hypnotist  for  task  brainwashing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</w:p>
    <w:p w14:paraId="454ABAC5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therefore  decoy  attention  from  real  assassin</w:t>
      </w:r>
    </w:p>
    <w:p w14:paraId="5EEBF11B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1C8D74F9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cameras  in  hotel</w:t>
      </w:r>
    </w:p>
    <w:p w14:paraId="79CD37F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featured</w:t>
      </w:r>
    </w:p>
    <w:p w14:paraId="50E8F1D2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t>cia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cuban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operative  among  crowd</w:t>
      </w:r>
    </w:p>
    <w:p w14:paraId="1391DF22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5E29C6A9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angry  </w:t>
      </w:r>
      <w:proofErr w:type="spellStart"/>
      <w:r w:rsidRPr="000E48A0">
        <w:rPr>
          <w:rFonts w:ascii="Americana XBdCn BT" w:hAnsi="Americana XBdCn BT"/>
          <w:b/>
          <w:sz w:val="44"/>
        </w:rPr>
        <w:t>cuban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morales</w:t>
      </w:r>
    </w:p>
    <w:p w14:paraId="03B71ACA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shot</w:t>
      </w:r>
    </w:p>
    <w:p w14:paraId="228B5F3F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t>rfk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back  of  head  while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</w:p>
    <w:p w14:paraId="42B66327" w14:textId="57D1BFA3" w:rsid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drew  attention    in  front  of  </w:t>
      </w:r>
      <w:proofErr w:type="spellStart"/>
      <w:r w:rsidRPr="000E48A0">
        <w:rPr>
          <w:rFonts w:ascii="Americana XBdCn BT" w:hAnsi="Americana XBdCn BT"/>
          <w:b/>
          <w:sz w:val="44"/>
        </w:rPr>
        <w:t>rfk</w:t>
      </w:r>
      <w:proofErr w:type="spellEnd"/>
    </w:p>
    <w:p w14:paraId="69C42566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1C3A8B03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5A09109D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735F275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E01BC5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246C94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495DED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9F534B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79DB2D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9FBA5D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0FAD40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A3FD72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1BEBE3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7961C6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CCA9B1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67B5AA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E4F997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1CD25B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81D816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DC859D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8541D3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70F98E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7FCEE2A" w14:textId="45437623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</w:t>
      </w:r>
      <w:r w:rsidR="00217D68">
        <w:rPr>
          <w:rFonts w:ascii="Americana XBdCn BT" w:hAnsi="Americana XBdCn BT"/>
          <w:b/>
          <w:sz w:val="44"/>
        </w:rPr>
        <w:pict w14:anchorId="4A359FBE">
          <v:shape id="_x0000_i1027" type="#_x0000_t75" style="width:500.25pt;height:373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508FC93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B0924A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A9F235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266D83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DE1909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5D3582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3FF5EA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FA020F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0DF5B5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1A8E82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EFEAE6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9EA36A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9C496F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5188F2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68CA92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0BDEC2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B7DEF7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AE6789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75D472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DFB42D5" w14:textId="352A0A2F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 </w:t>
      </w:r>
      <w:r w:rsidR="00217D68">
        <w:rPr>
          <w:rFonts w:ascii="Americana XBdCn BT" w:hAnsi="Americana XBdCn BT"/>
          <w:b/>
          <w:sz w:val="44"/>
        </w:rPr>
        <w:pict w14:anchorId="2BF6407A">
          <v:shape id="_x0000_i1028" type="#_x0000_t75" style="width:477.75pt;height:357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7738C8C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959DF4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342D40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01FACB6" w14:textId="57141925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2F57AAD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A23DE8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FEA938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5FA3B39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FC1365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B6076C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2172FA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9B357C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E5B270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420052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2BA016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75D74F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642ED8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F9FA6E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DA4129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F1AB7F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521AD3F" w14:textId="5E5DD06B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217D68">
        <w:rPr>
          <w:rFonts w:ascii="Americana XBdCn BT" w:hAnsi="Americana XBdCn BT"/>
          <w:b/>
          <w:sz w:val="44"/>
        </w:rPr>
        <w:pict w14:anchorId="7A9699B1">
          <v:shape id="_x0000_i1029" type="#_x0000_t75" style="width:473.25pt;height:354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1D91ACC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1855B8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9E5D92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4243A4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8D7A12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960492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4F5787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64EEC5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251F43A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BF70EA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AD8F5D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DC9E58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3A89BD2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3D693D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55665A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8788CA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9D4FDAB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4C2092E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67937AF2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05E32EF6" w14:textId="77777777" w:rsidR="00295FDE" w:rsidRPr="000E48A0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0D2EB527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lastRenderedPageBreak/>
        <w:t>fatal  bullets</w:t>
      </w:r>
    </w:p>
    <w:p w14:paraId="53E84048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entered</w:t>
      </w:r>
    </w:p>
    <w:p w14:paraId="0FF6DCF5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t>rfk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behind  ear    back  of  neck    </w:t>
      </w:r>
    </w:p>
    <w:p w14:paraId="0C874B78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not  match  </w:t>
      </w:r>
      <w:proofErr w:type="spellStart"/>
      <w:r w:rsidRPr="000E48A0">
        <w:rPr>
          <w:rFonts w:ascii="Americana XBdCn BT" w:hAnsi="Americana XBdCn BT"/>
          <w:b/>
          <w:sz w:val="44"/>
        </w:rPr>
        <w:t>sirhan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sirhan’s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pistol  </w:t>
      </w:r>
    </w:p>
    <w:p w14:paraId="3D66F15E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31467486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viewers</w:t>
      </w:r>
    </w:p>
    <w:p w14:paraId="76F0F631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please  notice  below</w:t>
      </w:r>
    </w:p>
    <w:p w14:paraId="1521BAE0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mention  of  chemicals</w:t>
      </w:r>
    </w:p>
    <w:p w14:paraId="51046903" w14:textId="4A0AEDA1" w:rsid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causing  amnesia</w:t>
      </w:r>
    </w:p>
    <w:p w14:paraId="1F033538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5874A479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7E3175EE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1690FE2A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0AFDB0FF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451856FA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57314C31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27BD4BC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705A4D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23131AF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CEA5FD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9853B80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CC7737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088586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246B5CD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BF88C0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6611736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720FEBB7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19C36E0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1A8DFF3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216C9F15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5CC8518E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342755A4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B83A7B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788478C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6EA519D8" w14:textId="6AC21481" w:rsidR="00295FDE" w:rsidRDefault="00295FD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</w:t>
      </w:r>
      <w:r w:rsidR="00217D68">
        <w:rPr>
          <w:rFonts w:ascii="Americana XBdCn BT" w:hAnsi="Americana XBdCn BT"/>
          <w:b/>
          <w:sz w:val="44"/>
        </w:rPr>
        <w:pict w14:anchorId="7BB97ACD">
          <v:shape id="_x0000_i1030" type="#_x0000_t75" style="width:482.25pt;height:36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20F05C21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0710CCB8" w14:textId="77777777" w:rsidR="00295FDE" w:rsidRDefault="00295FDE">
      <w:pPr>
        <w:widowControl w:val="0"/>
        <w:rPr>
          <w:rFonts w:ascii="Americana XBdCn BT" w:hAnsi="Americana XBdCn BT"/>
          <w:b/>
          <w:sz w:val="44"/>
        </w:rPr>
      </w:pPr>
    </w:p>
    <w:p w14:paraId="45E09982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3CA97820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48A07DB6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32BB2FE7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1AF7319B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07213D43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7B5C120A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797773B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0E6A4F8F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46D24428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0C4C4E1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32109C5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226F641F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66E0B40B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121D068F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271F8017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380B779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EB3A7BC" w14:textId="77777777" w:rsidR="00295FDE" w:rsidRDefault="00295FDE" w:rsidP="000E48A0">
      <w:pPr>
        <w:widowControl w:val="0"/>
        <w:rPr>
          <w:rFonts w:ascii="Americana XBdCn BT" w:hAnsi="Americana XBdCn BT"/>
          <w:b/>
          <w:sz w:val="44"/>
        </w:rPr>
      </w:pPr>
    </w:p>
    <w:p w14:paraId="519EB4D6" w14:textId="76C3296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0E48A0">
        <w:rPr>
          <w:rFonts w:ascii="Americana XBdCn BT" w:hAnsi="Americana XBdCn BT"/>
          <w:b/>
          <w:sz w:val="44"/>
        </w:rPr>
        <w:lastRenderedPageBreak/>
        <w:t>william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egan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0E48A0">
        <w:rPr>
          <w:rFonts w:ascii="Americana XBdCn BT" w:hAnsi="Americana XBdCn BT"/>
          <w:b/>
          <w:sz w:val="44"/>
        </w:rPr>
        <w:t>colby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</w:p>
    <w:p w14:paraId="508C5414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gave    </w:t>
      </w:r>
    </w:p>
    <w:p w14:paraId="43801422" w14:textId="77777777" w:rsidR="00BF35DD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skeleton  view  CIA</w:t>
      </w:r>
      <w:r w:rsidR="00BF35DD">
        <w:rPr>
          <w:rFonts w:ascii="Americana XBdCn BT" w:hAnsi="Americana XBdCn BT"/>
          <w:b/>
          <w:sz w:val="44"/>
        </w:rPr>
        <w:t xml:space="preserve">    </w:t>
      </w:r>
      <w:r w:rsidRPr="000E48A0">
        <w:rPr>
          <w:rFonts w:ascii="Americana XBdCn BT" w:hAnsi="Americana XBdCn BT"/>
          <w:b/>
          <w:sz w:val="44"/>
        </w:rPr>
        <w:t xml:space="preserve">not  fully  muscled    </w:t>
      </w:r>
    </w:p>
    <w:p w14:paraId="4E23A784" w14:textId="50D30ECE" w:rsidR="000E48A0" w:rsidRPr="000E48A0" w:rsidRDefault="00BF35DD" w:rsidP="000E48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0E48A0" w:rsidRPr="000E48A0">
        <w:rPr>
          <w:rFonts w:ascii="Americana XBdCn BT" w:hAnsi="Americana XBdCn BT"/>
          <w:b/>
          <w:sz w:val="44"/>
        </w:rPr>
        <w:t>preserved  friends’  jobs</w:t>
      </w:r>
    </w:p>
    <w:p w14:paraId="48DE46F3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1254A382" w14:textId="229A4444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yet  BEAR</w:t>
      </w:r>
      <w:r w:rsidR="00217D68">
        <w:rPr>
          <w:rFonts w:ascii="Americana XBdCn BT" w:hAnsi="Americana XBdCn BT"/>
          <w:b/>
          <w:sz w:val="44"/>
        </w:rPr>
        <w:t>S</w:t>
      </w:r>
    </w:p>
    <w:p w14:paraId="541173CA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dismayed  </w:t>
      </w:r>
    </w:p>
    <w:p w14:paraId="3C93E3C0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at  even  40%  truth  revealed</w:t>
      </w:r>
    </w:p>
    <w:p w14:paraId="10950EA6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</w:p>
    <w:p w14:paraId="415FBE3C" w14:textId="7A1833A2" w:rsidR="000E48A0" w:rsidRPr="000E48A0" w:rsidRDefault="00217D68" w:rsidP="000E48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0E48A0" w:rsidRPr="000E48A0">
        <w:rPr>
          <w:rFonts w:ascii="Americana XBdCn BT" w:hAnsi="Americana XBdCn BT"/>
          <w:b/>
          <w:sz w:val="44"/>
        </w:rPr>
        <w:t xml:space="preserve"> buddies  </w:t>
      </w:r>
      <w:proofErr w:type="spellStart"/>
      <w:r w:rsidR="000E48A0" w:rsidRPr="000E48A0">
        <w:rPr>
          <w:rFonts w:ascii="Americana XBdCn BT" w:hAnsi="Americana XBdCn BT"/>
          <w:b/>
          <w:sz w:val="44"/>
        </w:rPr>
        <w:t>gerald</w:t>
      </w:r>
      <w:proofErr w:type="spellEnd"/>
      <w:r w:rsidR="000E48A0" w:rsidRPr="000E48A0">
        <w:rPr>
          <w:rFonts w:ascii="Americana XBdCn BT" w:hAnsi="Americana XBdCn BT"/>
          <w:b/>
          <w:sz w:val="44"/>
        </w:rPr>
        <w:t xml:space="preserve">  ford    henry  </w:t>
      </w:r>
      <w:proofErr w:type="spellStart"/>
      <w:r w:rsidR="000E48A0" w:rsidRPr="000E48A0">
        <w:rPr>
          <w:rFonts w:ascii="Americana XBdCn BT" w:hAnsi="Americana XBdCn BT"/>
          <w:b/>
          <w:sz w:val="44"/>
        </w:rPr>
        <w:t>kissinger</w:t>
      </w:r>
      <w:proofErr w:type="spellEnd"/>
    </w:p>
    <w:p w14:paraId="1111EC06" w14:textId="77777777" w:rsidR="000E48A0" w:rsidRP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>took  revenge</w:t>
      </w:r>
    </w:p>
    <w:p w14:paraId="6BBBC801" w14:textId="77986F0E" w:rsidR="000E48A0" w:rsidRDefault="000E48A0" w:rsidP="000E48A0">
      <w:pPr>
        <w:widowControl w:val="0"/>
        <w:rPr>
          <w:rFonts w:ascii="Americana XBdCn BT" w:hAnsi="Americana XBdCn BT"/>
          <w:b/>
          <w:sz w:val="44"/>
        </w:rPr>
      </w:pPr>
      <w:r w:rsidRPr="000E48A0">
        <w:rPr>
          <w:rFonts w:ascii="Americana XBdCn BT" w:hAnsi="Americana XBdCn BT"/>
          <w:b/>
          <w:sz w:val="44"/>
        </w:rPr>
        <w:t xml:space="preserve">on  CIA  director  </w:t>
      </w:r>
      <w:proofErr w:type="spellStart"/>
      <w:r w:rsidRPr="000E48A0">
        <w:rPr>
          <w:rFonts w:ascii="Americana XBdCn BT" w:hAnsi="Americana XBdCn BT"/>
          <w:b/>
          <w:sz w:val="44"/>
        </w:rPr>
        <w:t>colby</w:t>
      </w:r>
      <w:proofErr w:type="spellEnd"/>
      <w:r w:rsidRPr="000E48A0">
        <w:rPr>
          <w:rFonts w:ascii="Americana XBdCn BT" w:hAnsi="Americana XBdCn BT"/>
          <w:b/>
          <w:sz w:val="44"/>
        </w:rPr>
        <w:t xml:space="preserve">  </w:t>
      </w:r>
    </w:p>
    <w:p w14:paraId="5329C7E8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2D0813B7" w14:textId="77777777" w:rsidR="000E48A0" w:rsidRDefault="000E48A0">
      <w:pPr>
        <w:widowControl w:val="0"/>
        <w:rPr>
          <w:rFonts w:ascii="Americana XBdCn BT" w:hAnsi="Americana XBdCn BT"/>
          <w:b/>
          <w:sz w:val="44"/>
        </w:rPr>
      </w:pPr>
    </w:p>
    <w:p w14:paraId="63F76698" w14:textId="77777777" w:rsidR="0032203A" w:rsidRDefault="0032203A">
      <w:pPr>
        <w:rPr>
          <w:rFonts w:ascii="Americana XBdCn BT" w:hAnsi="Americana XBdCn BT"/>
          <w:b/>
          <w:sz w:val="44"/>
        </w:rPr>
      </w:pPr>
    </w:p>
    <w:p w14:paraId="2527B7FA" w14:textId="77777777" w:rsidR="0032203A" w:rsidRDefault="0032203A">
      <w:pPr>
        <w:rPr>
          <w:rFonts w:ascii="Americana XBdCn BT" w:hAnsi="Americana XBdCn BT"/>
          <w:b/>
          <w:sz w:val="44"/>
        </w:rPr>
      </w:pPr>
    </w:p>
    <w:p w14:paraId="344A7F96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00CDD5EA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47A82B7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73F5C1BD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4921143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7EA50680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7A2DE869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0B1D41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6C76B79B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D1CAC72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15F893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D7D53C7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A152D89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54560B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1D871F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21219F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AC97D5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4EA53BD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C9D35A8" w14:textId="394B8152" w:rsidR="00295FDE" w:rsidRDefault="00295F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</w:t>
      </w:r>
      <w:r w:rsidR="00217D68">
        <w:rPr>
          <w:rFonts w:ascii="Americana XBdCn BT" w:hAnsi="Americana XBdCn BT"/>
          <w:b/>
          <w:sz w:val="44"/>
        </w:rPr>
        <w:pict w14:anchorId="607A91B7">
          <v:shape id="_x0000_i1031" type="#_x0000_t75" style="width:484.5pt;height:364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3F8EC664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EBCFCFC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A96DF8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05E0A4EF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01FE9110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D4B2129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B64B2B8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BA39F70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76092B8F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6DDC55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0D1095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7D7185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6E1B3D1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661CBF43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40F0C8F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778A5B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0C3317DB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208C3F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67A8EBA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590164A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211CEFE" w14:textId="6940C60D" w:rsidR="00295FDE" w:rsidRDefault="00295F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217D68">
        <w:rPr>
          <w:rFonts w:ascii="Americana XBdCn BT" w:hAnsi="Americana XBdCn BT"/>
          <w:b/>
          <w:sz w:val="44"/>
        </w:rPr>
        <w:pict w14:anchorId="44902948">
          <v:shape id="_x0000_i1032" type="#_x0000_t75" style="width:459pt;height:345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319F32B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67B7F6C8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2E1DC08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51C9C8A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123E607C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19D3B0AF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1F131292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028F2CBF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2702B1C9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0669C5D9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4D3E3741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6DC074D0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55F8084B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1B486785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0ABACC49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011E6A56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2888174A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7293D95E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7B75F4E0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72E47CA6" w14:textId="77777777" w:rsidR="00217D68" w:rsidRDefault="00217D68">
      <w:pPr>
        <w:rPr>
          <w:rFonts w:ascii="Americana XBdCn BT" w:hAnsi="Americana XBdCn BT"/>
          <w:b/>
          <w:sz w:val="44"/>
        </w:rPr>
      </w:pPr>
    </w:p>
    <w:p w14:paraId="45D44DDC" w14:textId="4B1E9072" w:rsidR="00295FDE" w:rsidRDefault="00295F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4C27A37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5D7779B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5F9E2AFB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BB34505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7EF072C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4C2B26B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F934137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125F3F09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455438AE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13273EB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36C8CD01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0EC4C020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218C709F" w14:textId="77777777" w:rsidR="00295FDE" w:rsidRDefault="00295FDE">
      <w:pPr>
        <w:rPr>
          <w:rFonts w:ascii="Americana XBdCn BT" w:hAnsi="Americana XBdCn BT"/>
          <w:b/>
          <w:sz w:val="44"/>
        </w:rPr>
      </w:pPr>
    </w:p>
    <w:p w14:paraId="7FC9B4BA" w14:textId="7CAF9610" w:rsidR="0032203A" w:rsidRDefault="0032203A">
      <w:pPr>
        <w:rPr>
          <w:rFonts w:ascii="Americana XBdCn BT" w:hAnsi="Americana XBdCn BT"/>
          <w:b/>
          <w:sz w:val="44"/>
        </w:rPr>
      </w:pPr>
    </w:p>
    <w:p w14:paraId="534D5FEE" w14:textId="07878108" w:rsidR="0032203A" w:rsidRDefault="0032203A">
      <w:pPr>
        <w:rPr>
          <w:rFonts w:ascii="Americana XBdCn BT" w:hAnsi="Americana XBdCn BT"/>
          <w:b/>
          <w:sz w:val="44"/>
        </w:rPr>
      </w:pPr>
    </w:p>
    <w:sectPr w:rsidR="0032203A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9E413" w14:textId="77777777" w:rsidR="0030779B" w:rsidRDefault="0030779B">
      <w:r>
        <w:separator/>
      </w:r>
    </w:p>
  </w:endnote>
  <w:endnote w:type="continuationSeparator" w:id="0">
    <w:p w14:paraId="66C1B749" w14:textId="77777777" w:rsidR="0030779B" w:rsidRDefault="0030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F595A" w14:textId="77777777" w:rsidR="0032203A" w:rsidRDefault="003220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2C940" w14:textId="77777777" w:rsidR="0032203A" w:rsidRDefault="003220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D8776" w14:textId="77777777" w:rsidR="0030779B" w:rsidRDefault="0030779B">
      <w:r>
        <w:separator/>
      </w:r>
    </w:p>
  </w:footnote>
  <w:footnote w:type="continuationSeparator" w:id="0">
    <w:p w14:paraId="15A66E28" w14:textId="77777777" w:rsidR="0030779B" w:rsidRDefault="00307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1AB2C" w14:textId="3A386654" w:rsidR="0032203A" w:rsidRDefault="0030779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E609338" w14:textId="77777777" w:rsidR="0032203A" w:rsidRDefault="003220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C460B" w14:textId="2B3575C3" w:rsidR="0032203A" w:rsidRDefault="0030779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AA7EE36" w14:textId="77777777" w:rsidR="0032203A" w:rsidRDefault="003220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2203A"/>
    <w:rsid w:val="000E48A0"/>
    <w:rsid w:val="00217D68"/>
    <w:rsid w:val="00295FDE"/>
    <w:rsid w:val="0030779B"/>
    <w:rsid w:val="0032203A"/>
    <w:rsid w:val="00393417"/>
    <w:rsid w:val="008A4F1A"/>
    <w:rsid w:val="00B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13D0CEE5"/>
  <w15:docId w15:val="{2AE6C583-8F18-4848-BFB5-C5DB779E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29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5</cp:revision>
  <dcterms:created xsi:type="dcterms:W3CDTF">2024-01-07T01:54:00Z</dcterms:created>
  <dcterms:modified xsi:type="dcterms:W3CDTF">2024-11-04T23:21:00Z</dcterms:modified>
</cp:coreProperties>
</file>