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2EF1F82" w14:textId="2693F4B2" w:rsidR="00B412D5" w:rsidRDefault="0000281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D75ED4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M10</w:t>
      </w:r>
      <w:proofErr w:type="spellEnd"/>
      <w:r>
        <w:rPr>
          <w:rFonts w:ascii="Americana XBdCn BT" w:hAnsi="Americana XBdCn BT"/>
          <w:b/>
          <w:sz w:val="44"/>
        </w:rPr>
        <w:t xml:space="preserve">    electable  </w:t>
      </w:r>
      <w:proofErr w:type="spellStart"/>
      <w:r>
        <w:rPr>
          <w:rFonts w:ascii="Americana XBdCn BT" w:hAnsi="Americana XBdCn BT"/>
          <w:b/>
          <w:sz w:val="44"/>
        </w:rPr>
        <w:t>lawrence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colburn</w:t>
      </w:r>
      <w:proofErr w:type="spellEnd"/>
      <w:r>
        <w:rPr>
          <w:rFonts w:ascii="Americana XBdCn BT" w:hAnsi="Americana XBdCn BT"/>
          <w:b/>
          <w:sz w:val="44"/>
        </w:rPr>
        <w:t xml:space="preserve">  vs  BEAR</w:t>
      </w:r>
      <w:r w:rsidR="00D317A8">
        <w:rPr>
          <w:rFonts w:ascii="Americana XBdCn BT" w:hAnsi="Americana XBdCn BT"/>
          <w:b/>
          <w:sz w:val="44"/>
        </w:rPr>
        <w:t>S</w:t>
      </w:r>
    </w:p>
    <w:p w14:paraId="3A98B271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0F026854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6A6918BC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5CE6C34E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1BDF6D77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657737CF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29A4E847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366FAABC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74F5B7F3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119ED453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15442F20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73D0903A" w14:textId="0E99B5E4" w:rsidR="00B412D5" w:rsidRDefault="0000281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  </w:t>
      </w:r>
      <w:proofErr w:type="spellStart"/>
      <w:r>
        <w:rPr>
          <w:rFonts w:ascii="Americana XBdCn BT" w:hAnsi="Americana XBdCn BT"/>
          <w:b/>
          <w:sz w:val="44"/>
        </w:rPr>
        <w:t>usa</w:t>
      </w:r>
      <w:proofErr w:type="spellEnd"/>
    </w:p>
    <w:p w14:paraId="2339E45A" w14:textId="77777777" w:rsidR="00B412D5" w:rsidRDefault="0000281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feared</w:t>
      </w:r>
    </w:p>
    <w:p w14:paraId="7EFA1E18" w14:textId="6A918AC3" w:rsidR="00B412D5" w:rsidRDefault="0000281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electable  non BEAR  </w:t>
      </w:r>
      <w:proofErr w:type="spellStart"/>
      <w:r>
        <w:rPr>
          <w:rFonts w:ascii="Americana XBdCn BT" w:hAnsi="Americana XBdCn BT"/>
          <w:b/>
          <w:sz w:val="44"/>
        </w:rPr>
        <w:t>lawrence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colburn</w:t>
      </w:r>
      <w:proofErr w:type="spellEnd"/>
    </w:p>
    <w:p w14:paraId="5C6170E8" w14:textId="4D229DEA" w:rsidR="00B412D5" w:rsidRDefault="0000281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nominated  for  </w:t>
      </w:r>
      <w:proofErr w:type="spellStart"/>
      <w:r>
        <w:rPr>
          <w:rFonts w:ascii="Americana XBdCn BT" w:hAnsi="Americana XBdCn BT"/>
          <w:b/>
          <w:sz w:val="44"/>
        </w:rPr>
        <w:t>nobel</w:t>
      </w:r>
      <w:proofErr w:type="spellEnd"/>
      <w:r>
        <w:rPr>
          <w:rFonts w:ascii="Americana XBdCn BT" w:hAnsi="Americana XBdCn BT"/>
          <w:b/>
          <w:sz w:val="44"/>
        </w:rPr>
        <w:t xml:space="preserve">  peace  prize</w:t>
      </w:r>
    </w:p>
    <w:p w14:paraId="21356D98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508A231E" w14:textId="77777777" w:rsidR="000B7B25" w:rsidRDefault="000B7B25">
      <w:pPr>
        <w:widowControl w:val="0"/>
        <w:rPr>
          <w:rFonts w:ascii="Americana XBdCn BT" w:hAnsi="Americana XBdCn BT"/>
          <w:b/>
          <w:sz w:val="44"/>
        </w:rPr>
      </w:pPr>
    </w:p>
    <w:p w14:paraId="5C6A6DF2" w14:textId="77777777" w:rsidR="000B7B25" w:rsidRDefault="000B7B25">
      <w:pPr>
        <w:widowControl w:val="0"/>
        <w:rPr>
          <w:rFonts w:ascii="Americana XBdCn BT" w:hAnsi="Americana XBdCn BT"/>
          <w:b/>
          <w:sz w:val="44"/>
        </w:rPr>
      </w:pPr>
    </w:p>
    <w:p w14:paraId="3EDE732D" w14:textId="77777777" w:rsidR="000B7B25" w:rsidRDefault="000B7B25">
      <w:pPr>
        <w:widowControl w:val="0"/>
        <w:rPr>
          <w:rFonts w:ascii="Americana XBdCn BT" w:hAnsi="Americana XBdCn BT"/>
          <w:b/>
          <w:sz w:val="44"/>
        </w:rPr>
      </w:pPr>
    </w:p>
    <w:p w14:paraId="3FCCF50A" w14:textId="77777777" w:rsidR="000B7B25" w:rsidRDefault="000B7B25">
      <w:pPr>
        <w:widowControl w:val="0"/>
        <w:rPr>
          <w:rFonts w:ascii="Americana XBdCn BT" w:hAnsi="Americana XBdCn BT"/>
          <w:b/>
          <w:sz w:val="44"/>
        </w:rPr>
      </w:pPr>
    </w:p>
    <w:p w14:paraId="4344B20B" w14:textId="77777777" w:rsidR="000B7B25" w:rsidRDefault="000B7B25">
      <w:pPr>
        <w:widowControl w:val="0"/>
        <w:rPr>
          <w:rFonts w:ascii="Americana XBdCn BT" w:hAnsi="Americana XBdCn BT"/>
          <w:b/>
          <w:sz w:val="44"/>
        </w:rPr>
      </w:pPr>
    </w:p>
    <w:p w14:paraId="6E5F747F" w14:textId="77777777" w:rsidR="000B7B25" w:rsidRDefault="000B7B25">
      <w:pPr>
        <w:widowControl w:val="0"/>
        <w:rPr>
          <w:rFonts w:ascii="Americana XBdCn BT" w:hAnsi="Americana XBdCn BT"/>
          <w:b/>
          <w:sz w:val="44"/>
        </w:rPr>
      </w:pPr>
    </w:p>
    <w:p w14:paraId="61527C14" w14:textId="77777777" w:rsidR="000B7B25" w:rsidRDefault="000B7B25">
      <w:pPr>
        <w:widowControl w:val="0"/>
        <w:rPr>
          <w:rFonts w:ascii="Americana XBdCn BT" w:hAnsi="Americana XBdCn BT"/>
          <w:b/>
          <w:sz w:val="44"/>
        </w:rPr>
      </w:pPr>
    </w:p>
    <w:p w14:paraId="213D819B" w14:textId="77777777" w:rsidR="000B7B25" w:rsidRDefault="000B7B25">
      <w:pPr>
        <w:widowControl w:val="0"/>
        <w:rPr>
          <w:rFonts w:ascii="Americana XBdCn BT" w:hAnsi="Americana XBdCn BT"/>
          <w:b/>
          <w:sz w:val="44"/>
        </w:rPr>
      </w:pPr>
    </w:p>
    <w:p w14:paraId="1106837E" w14:textId="77777777" w:rsidR="000B7B25" w:rsidRDefault="000B7B25">
      <w:pPr>
        <w:widowControl w:val="0"/>
        <w:rPr>
          <w:rFonts w:ascii="Americana XBdCn BT" w:hAnsi="Americana XBdCn BT"/>
          <w:b/>
          <w:sz w:val="44"/>
        </w:rPr>
      </w:pPr>
    </w:p>
    <w:p w14:paraId="0E3C938A" w14:textId="77777777" w:rsidR="000B7B25" w:rsidRDefault="000B7B25">
      <w:pPr>
        <w:widowControl w:val="0"/>
        <w:rPr>
          <w:rFonts w:ascii="Americana XBdCn BT" w:hAnsi="Americana XBdCn BT"/>
          <w:b/>
          <w:sz w:val="44"/>
        </w:rPr>
      </w:pPr>
    </w:p>
    <w:p w14:paraId="7E7BB1EF" w14:textId="77777777" w:rsidR="000B7B25" w:rsidRDefault="000B7B25">
      <w:pPr>
        <w:widowControl w:val="0"/>
        <w:rPr>
          <w:rFonts w:ascii="Americana XBdCn BT" w:hAnsi="Americana XBdCn BT"/>
          <w:b/>
          <w:sz w:val="44"/>
        </w:rPr>
      </w:pPr>
    </w:p>
    <w:p w14:paraId="6AA363F9" w14:textId="77777777" w:rsidR="000B7B25" w:rsidRDefault="000B7B25">
      <w:pPr>
        <w:widowControl w:val="0"/>
        <w:rPr>
          <w:rFonts w:ascii="Americana XBdCn BT" w:hAnsi="Americana XBdCn BT"/>
          <w:b/>
          <w:sz w:val="44"/>
        </w:rPr>
      </w:pPr>
    </w:p>
    <w:p w14:paraId="2BD80E21" w14:textId="77777777" w:rsidR="000B7B25" w:rsidRDefault="000B7B25">
      <w:pPr>
        <w:widowControl w:val="0"/>
        <w:rPr>
          <w:rFonts w:ascii="Americana XBdCn BT" w:hAnsi="Americana XBdCn BT"/>
          <w:b/>
          <w:sz w:val="44"/>
        </w:rPr>
      </w:pPr>
    </w:p>
    <w:p w14:paraId="72295CF1" w14:textId="77777777" w:rsidR="000B7B25" w:rsidRDefault="000B7B25">
      <w:pPr>
        <w:widowControl w:val="0"/>
        <w:rPr>
          <w:rFonts w:ascii="Americana XBdCn BT" w:hAnsi="Americana XBdCn BT"/>
          <w:b/>
          <w:sz w:val="44"/>
        </w:rPr>
      </w:pPr>
    </w:p>
    <w:p w14:paraId="116D5436" w14:textId="77777777" w:rsidR="000B7B25" w:rsidRDefault="000B7B25">
      <w:pPr>
        <w:widowControl w:val="0"/>
        <w:rPr>
          <w:rFonts w:ascii="Americana XBdCn BT" w:hAnsi="Americana XBdCn BT"/>
          <w:b/>
          <w:sz w:val="44"/>
        </w:rPr>
      </w:pPr>
    </w:p>
    <w:p w14:paraId="1B362AE6" w14:textId="77777777" w:rsidR="000B7B25" w:rsidRDefault="000B7B25">
      <w:pPr>
        <w:widowControl w:val="0"/>
        <w:rPr>
          <w:rFonts w:ascii="Americana XBdCn BT" w:hAnsi="Americana XBdCn BT"/>
          <w:b/>
          <w:sz w:val="44"/>
        </w:rPr>
      </w:pPr>
    </w:p>
    <w:p w14:paraId="2FB65411" w14:textId="77777777" w:rsidR="000B7B25" w:rsidRDefault="000B7B25">
      <w:pPr>
        <w:widowControl w:val="0"/>
        <w:rPr>
          <w:rFonts w:ascii="Americana XBdCn BT" w:hAnsi="Americana XBdCn BT"/>
          <w:b/>
          <w:sz w:val="44"/>
        </w:rPr>
      </w:pPr>
    </w:p>
    <w:p w14:paraId="741E2DD7" w14:textId="77777777" w:rsidR="000B7B25" w:rsidRDefault="000B7B25">
      <w:pPr>
        <w:widowControl w:val="0"/>
        <w:rPr>
          <w:rFonts w:ascii="Americana XBdCn BT" w:hAnsi="Americana XBdCn BT"/>
          <w:b/>
          <w:sz w:val="44"/>
        </w:rPr>
      </w:pPr>
    </w:p>
    <w:p w14:paraId="19BA169F" w14:textId="2D33024E" w:rsidR="00B412D5" w:rsidRDefault="00D75ED4">
      <w:pPr>
        <w:widowControl w:val="0"/>
        <w:rPr>
          <w:rFonts w:ascii="Americana XBdCn BT" w:hAnsi="Americana XBdCn BT"/>
          <w:b/>
          <w:sz w:val="44"/>
        </w:rPr>
      </w:pPr>
      <w:r>
        <w:pict w14:anchorId="3AE1D4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3" type="#_x0000_t75" style="position:absolute;margin-left:97.2pt;margin-top:-.25pt;width:453.45pt;height:338.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1302804C" w14:textId="7F4E95A5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62008F5E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4A88E5FC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00EBD06A" w14:textId="3594EC1E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71A71A24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32A2DAA8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2CAB1C8D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3B730592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46A97C4B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6F12234F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25E17447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553694E5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29FAEB83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37B4B5EB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E9A1E8A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537D4503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70287C22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173B51AE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30685F77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7270234A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43A350D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3762C1B3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18D6B28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10328D81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74828F18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723398A3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6F84C648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5518AD5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3724AE01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1A29BDA9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4E5DB14B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7B676D39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49D621E3" w14:textId="241A7506" w:rsidR="00B412D5" w:rsidRDefault="00D75ED4">
      <w:pPr>
        <w:rPr>
          <w:rFonts w:ascii="Americana XBdCn BT" w:hAnsi="Americana XBdCn BT"/>
          <w:b/>
          <w:sz w:val="44"/>
        </w:rPr>
      </w:pPr>
      <w:r>
        <w:lastRenderedPageBreak/>
        <w:pict w14:anchorId="04A2D394">
          <v:shape id="_x0000_s1026" type="#_x0000_t75" style="position:absolute;margin-left:75.6pt;margin-top:-.15pt;width:495pt;height:369.8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36DED6CF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1DE398C5" w14:textId="54F708D3" w:rsidR="00B412D5" w:rsidRDefault="00B412D5">
      <w:pPr>
        <w:rPr>
          <w:rFonts w:ascii="Americana XBdCn BT" w:hAnsi="Americana XBdCn BT"/>
          <w:b/>
          <w:sz w:val="44"/>
        </w:rPr>
      </w:pPr>
    </w:p>
    <w:p w14:paraId="3F6881AD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2743A7F6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698F413C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37C695D4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586EC998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2D38B56B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7394A49B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287BCD3D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307D6B9D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56962054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58631C7E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6D48EFC7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2223959D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4A2F664D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30B49F00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0CC6725D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7E6006FC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1CE949E0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27BEFD1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0EBDBB55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659D109E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10FC6B88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68B5701A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2BAB3BA5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3FF4DA42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736EE4F3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6DB26C53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241C550C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A1657B4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72CD3450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14F61994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17746FA4" w14:textId="5DE7B75A" w:rsidR="00B412D5" w:rsidRDefault="00D75ED4">
      <w:pPr>
        <w:rPr>
          <w:rFonts w:ascii="Americana XBdCn BT" w:hAnsi="Americana XBdCn BT"/>
          <w:b/>
          <w:sz w:val="44"/>
        </w:rPr>
      </w:pPr>
      <w:r>
        <w:lastRenderedPageBreak/>
        <w:pict w14:anchorId="759B7F66">
          <v:shape id="_x0000_s1027" type="#_x0000_t75" style="position:absolute;margin-left:44.75pt;margin-top:-.1pt;width:557.9pt;height:417.3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68EBADFC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347E7A5C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7328DEC8" w14:textId="37A80EAC" w:rsidR="00B412D5" w:rsidRDefault="00B412D5">
      <w:pPr>
        <w:rPr>
          <w:rFonts w:ascii="Americana XBdCn BT" w:hAnsi="Americana XBdCn BT"/>
          <w:b/>
          <w:sz w:val="44"/>
        </w:rPr>
      </w:pPr>
    </w:p>
    <w:p w14:paraId="01F783D0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0F887E6F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026720D4" w14:textId="1D9B659F" w:rsidR="00B412D5" w:rsidRDefault="00B412D5">
      <w:pPr>
        <w:rPr>
          <w:rFonts w:ascii="Americana XBdCn BT" w:hAnsi="Americana XBdCn BT"/>
          <w:b/>
          <w:sz w:val="44"/>
        </w:rPr>
      </w:pPr>
    </w:p>
    <w:p w14:paraId="4963077B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7722E8CD" w14:textId="799D1CC1" w:rsidR="00B412D5" w:rsidRDefault="0000281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</w:t>
      </w:r>
    </w:p>
    <w:p w14:paraId="1149FFA1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5EE08067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65AAE31B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67D76E07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4EA4FFF9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2AFCCFD8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3FBE69E2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06F0E9D5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1FA77E99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74E8686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94B28A0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79284B70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508E5778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95653B3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1BC89F52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38027DFB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0978C3D3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2610C6C7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D8DE65E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380B7DC9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18895660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C11CC29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53613B17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217BAFD6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DEE4B19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634744FA" w14:textId="21F45A09" w:rsidR="00B412D5" w:rsidRDefault="00D75ED4">
      <w:pPr>
        <w:rPr>
          <w:rFonts w:ascii="Americana XBdCn BT" w:hAnsi="Americana XBdCn BT"/>
          <w:b/>
          <w:sz w:val="44"/>
        </w:rPr>
      </w:pPr>
      <w:r>
        <w:lastRenderedPageBreak/>
        <w:pict w14:anchorId="69735374">
          <v:shape id="_x0000_s1028" type="#_x0000_t75" style="position:absolute;margin-left:63.2pt;margin-top:-.15pt;width:532.7pt;height:398.15pt;z-index:25166131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402E184A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7015E2DC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0FEE7D61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5755C574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366B72F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568E59EB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2E1C7007" w14:textId="44D10688" w:rsidR="00B412D5" w:rsidRDefault="00B412D5">
      <w:pPr>
        <w:rPr>
          <w:rFonts w:ascii="Americana XBdCn BT" w:hAnsi="Americana XBdCn BT"/>
          <w:b/>
          <w:sz w:val="44"/>
        </w:rPr>
      </w:pPr>
    </w:p>
    <w:p w14:paraId="1402865A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3FE8DAF3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63247537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08B1B020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23BE79BE" w14:textId="372DC892" w:rsidR="00B412D5" w:rsidRDefault="00B412D5">
      <w:pPr>
        <w:rPr>
          <w:rFonts w:ascii="Americana XBdCn BT" w:hAnsi="Americana XBdCn BT"/>
          <w:b/>
          <w:sz w:val="44"/>
        </w:rPr>
      </w:pPr>
    </w:p>
    <w:p w14:paraId="5D5137C0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0FD4B6C4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6E7433E6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7AF7EF52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14A504DE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34D251AA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53B87D21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6C627C0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1B4D3F44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FD927B8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169E9570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56D7A460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25DDFDB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09BA6FC5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54DC22ED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315297E4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F12D83A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E2F5A62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07D7FDF4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2C4E3681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19B877AA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54D38561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51B0C529" w14:textId="67CAE416" w:rsidR="00B412D5" w:rsidRDefault="00D75ED4">
      <w:pPr>
        <w:rPr>
          <w:rFonts w:ascii="Americana XBdCn BT" w:hAnsi="Americana XBdCn BT"/>
          <w:b/>
          <w:sz w:val="44"/>
        </w:rPr>
      </w:pPr>
      <w:r>
        <w:pict w14:anchorId="08557C76">
          <v:shape id="_x0000_s1029" type="#_x0000_t75" style="position:absolute;margin-left:57.6pt;margin-top:-.1pt;width:523.3pt;height:392.1pt;z-index:251662336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05889774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642703A5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47C3CE39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3DCB2F28" w14:textId="4089212F" w:rsidR="00B412D5" w:rsidRDefault="00B412D5">
      <w:pPr>
        <w:rPr>
          <w:rFonts w:ascii="Americana XBdCn BT" w:hAnsi="Americana XBdCn BT"/>
          <w:b/>
          <w:sz w:val="44"/>
        </w:rPr>
      </w:pPr>
    </w:p>
    <w:p w14:paraId="36DCF231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5544016A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2CF72184" w14:textId="0795E8AC" w:rsidR="00B412D5" w:rsidRDefault="00B412D5">
      <w:pPr>
        <w:rPr>
          <w:rFonts w:ascii="Americana XBdCn BT" w:hAnsi="Americana XBdCn BT"/>
          <w:b/>
          <w:sz w:val="44"/>
        </w:rPr>
      </w:pPr>
    </w:p>
    <w:p w14:paraId="1FCD8EE9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2BF03ED6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3AA76871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435E8294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1BC44534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539FA2C6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2E345954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2953A55D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08FB9CF5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0C6638EA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0D179F23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752E968E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39EC0BC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1D5E6613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1D845868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333C39D2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211F890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3DEBA58C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5A4A4CDB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386C58DA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2CBAE6D3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6C0F72C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21132A00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5AC975F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21BDC67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37C11103" w14:textId="0937F0C1" w:rsidR="00B412D5" w:rsidRDefault="00D75ED4">
      <w:pPr>
        <w:rPr>
          <w:rFonts w:ascii="Americana XBdCn BT" w:hAnsi="Americana XBdCn BT"/>
          <w:b/>
          <w:sz w:val="44"/>
        </w:rPr>
      </w:pPr>
      <w:r>
        <w:lastRenderedPageBreak/>
        <w:pict w14:anchorId="52945CE2">
          <v:shape id="_x0000_s1030" type="#_x0000_t75" style="position:absolute;margin-left:-62.35pt;margin-top:-4.85pt;width:518.5pt;height:387.65pt;z-index:251663360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04B667CD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64B8D06D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2120E534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0605BC2F" w14:textId="7654311B" w:rsidR="00B412D5" w:rsidRDefault="00B412D5">
      <w:pPr>
        <w:rPr>
          <w:rFonts w:ascii="Americana XBdCn BT" w:hAnsi="Americana XBdCn BT"/>
          <w:b/>
          <w:sz w:val="44"/>
        </w:rPr>
      </w:pPr>
    </w:p>
    <w:p w14:paraId="251104B5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18EE5EFC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0BBEAB1D" w14:textId="69258B33" w:rsidR="00B412D5" w:rsidRDefault="00B412D5">
      <w:pPr>
        <w:rPr>
          <w:rFonts w:ascii="Americana XBdCn BT" w:hAnsi="Americana XBdCn BT"/>
          <w:b/>
          <w:sz w:val="44"/>
        </w:rPr>
      </w:pPr>
    </w:p>
    <w:p w14:paraId="2CB7288A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2B3A7E99" w14:textId="77777777" w:rsidR="00B71324" w:rsidRDefault="00B71324">
      <w:pPr>
        <w:rPr>
          <w:rFonts w:ascii="Americana XBdCn BT" w:hAnsi="Americana XBdCn BT"/>
          <w:b/>
          <w:sz w:val="44"/>
        </w:rPr>
      </w:pPr>
    </w:p>
    <w:p w14:paraId="63E4E718" w14:textId="77777777" w:rsidR="00B71324" w:rsidRDefault="00B71324">
      <w:pPr>
        <w:rPr>
          <w:rFonts w:ascii="Americana XBdCn BT" w:hAnsi="Americana XBdCn BT"/>
          <w:b/>
          <w:sz w:val="44"/>
        </w:rPr>
      </w:pPr>
    </w:p>
    <w:p w14:paraId="2BB2D5ED" w14:textId="77777777" w:rsidR="00B71324" w:rsidRDefault="00B71324">
      <w:pPr>
        <w:rPr>
          <w:rFonts w:ascii="Americana XBdCn BT" w:hAnsi="Americana XBdCn BT"/>
          <w:b/>
          <w:sz w:val="44"/>
        </w:rPr>
      </w:pPr>
    </w:p>
    <w:p w14:paraId="6A8896E0" w14:textId="77777777" w:rsidR="00B71324" w:rsidRDefault="00B71324">
      <w:pPr>
        <w:rPr>
          <w:rFonts w:ascii="Americana XBdCn BT" w:hAnsi="Americana XBdCn BT"/>
          <w:b/>
          <w:sz w:val="44"/>
        </w:rPr>
      </w:pPr>
    </w:p>
    <w:p w14:paraId="488A09B7" w14:textId="77777777" w:rsidR="00B71324" w:rsidRDefault="00B71324">
      <w:pPr>
        <w:rPr>
          <w:rFonts w:ascii="Americana XBdCn BT" w:hAnsi="Americana XBdCn BT"/>
          <w:b/>
          <w:sz w:val="44"/>
        </w:rPr>
      </w:pPr>
    </w:p>
    <w:p w14:paraId="0901C4FF" w14:textId="77777777" w:rsidR="00B71324" w:rsidRDefault="00B71324">
      <w:pPr>
        <w:rPr>
          <w:rFonts w:ascii="Americana XBdCn BT" w:hAnsi="Americana XBdCn BT"/>
          <w:b/>
          <w:sz w:val="44"/>
        </w:rPr>
      </w:pPr>
    </w:p>
    <w:p w14:paraId="284905DD" w14:textId="77777777" w:rsidR="00B71324" w:rsidRDefault="00B71324">
      <w:pPr>
        <w:rPr>
          <w:rFonts w:ascii="Americana XBdCn BT" w:hAnsi="Americana XBdCn BT"/>
          <w:b/>
          <w:sz w:val="44"/>
        </w:rPr>
      </w:pPr>
    </w:p>
    <w:p w14:paraId="30830A5E" w14:textId="77777777" w:rsidR="00B71324" w:rsidRDefault="00B71324">
      <w:pPr>
        <w:rPr>
          <w:rFonts w:ascii="Americana XBdCn BT" w:hAnsi="Americana XBdCn BT"/>
          <w:b/>
          <w:sz w:val="44"/>
        </w:rPr>
      </w:pPr>
    </w:p>
    <w:p w14:paraId="099B0808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2FE71CDF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758C1706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60509DD4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644CBD37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7F9E57B9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06051C3E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18142332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52B57544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14907A3C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019D90A3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034FFDA2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1B8FE2D7" w14:textId="41C9512A" w:rsidR="00B412D5" w:rsidRDefault="0000281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D75ED4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9FE13F7" w14:textId="633B8B20" w:rsidR="00B412D5" w:rsidRDefault="0000281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order</w:t>
      </w:r>
    </w:p>
    <w:p w14:paraId="2350DDF9" w14:textId="597DE9E8" w:rsidR="00B412D5" w:rsidRDefault="0000281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crimes  against  humanity  every  war</w:t>
      </w:r>
    </w:p>
    <w:p w14:paraId="70605B04" w14:textId="0AC95F56" w:rsidR="00B412D5" w:rsidRDefault="0000281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every  side    yet  </w:t>
      </w:r>
      <w:proofErr w:type="spellStart"/>
      <w:r>
        <w:rPr>
          <w:rFonts w:ascii="Americana XBdCn BT" w:hAnsi="Americana XBdCn BT"/>
          <w:b/>
          <w:sz w:val="44"/>
        </w:rPr>
        <w:t>colburn</w:t>
      </w:r>
      <w:proofErr w:type="spellEnd"/>
      <w:r>
        <w:rPr>
          <w:rFonts w:ascii="Americana XBdCn BT" w:hAnsi="Americana XBdCn BT"/>
          <w:b/>
          <w:sz w:val="44"/>
        </w:rPr>
        <w:t xml:space="preserve">  said  NO</w:t>
      </w:r>
    </w:p>
    <w:p w14:paraId="4A267515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4066875D" w14:textId="1110AF0E" w:rsidR="00B412D5" w:rsidRDefault="0000281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BEAR</w:t>
      </w:r>
      <w:r w:rsidR="00D75ED4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usa</w:t>
      </w:r>
      <w:proofErr w:type="spellEnd"/>
    </w:p>
    <w:p w14:paraId="3863C15E" w14:textId="6BDE4416" w:rsidR="00B412D5" w:rsidRDefault="00D75ED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kil</w:t>
      </w:r>
      <w:r w:rsidR="00002813">
        <w:rPr>
          <w:rFonts w:ascii="Americana XBdCn BT" w:hAnsi="Americana XBdCn BT"/>
          <w:b/>
          <w:sz w:val="44"/>
        </w:rPr>
        <w:t>l</w:t>
      </w:r>
      <w:r w:rsidR="000B7B25">
        <w:rPr>
          <w:rFonts w:ascii="Americana XBdCn BT" w:hAnsi="Americana XBdCn BT"/>
          <w:b/>
          <w:sz w:val="44"/>
        </w:rPr>
        <w:t>ed</w:t>
      </w:r>
    </w:p>
    <w:p w14:paraId="5FEA5809" w14:textId="77777777" w:rsidR="000B7B25" w:rsidRDefault="0000281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electable  </w:t>
      </w:r>
      <w:proofErr w:type="spellStart"/>
      <w:r>
        <w:rPr>
          <w:rFonts w:ascii="Americana XBdCn BT" w:hAnsi="Americana XBdCn BT"/>
          <w:b/>
          <w:sz w:val="44"/>
        </w:rPr>
        <w:t>lawrence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colburn</w:t>
      </w:r>
      <w:proofErr w:type="spellEnd"/>
      <w:r>
        <w:rPr>
          <w:rFonts w:ascii="Americana XBdCn BT" w:hAnsi="Americana XBdCn BT"/>
          <w:b/>
          <w:sz w:val="44"/>
        </w:rPr>
        <w:t xml:space="preserve">  via  cancer  </w:t>
      </w:r>
    </w:p>
    <w:p w14:paraId="5EE05099" w14:textId="1D9AE92B" w:rsidR="00B412D5" w:rsidRDefault="000B7B2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causing  drops  i</w:t>
      </w:r>
      <w:r w:rsidR="00002813">
        <w:rPr>
          <w:rFonts w:ascii="Americana XBdCn BT" w:hAnsi="Americana XBdCn BT"/>
          <w:b/>
          <w:sz w:val="44"/>
        </w:rPr>
        <w:t>nserted  into  favorite  beverage</w:t>
      </w:r>
    </w:p>
    <w:p w14:paraId="4B5CAF03" w14:textId="77777777" w:rsidR="004B25B2" w:rsidRDefault="004B25B2">
      <w:pPr>
        <w:rPr>
          <w:rFonts w:ascii="Americana XBdCn BT" w:hAnsi="Americana XBdCn BT"/>
          <w:b/>
          <w:sz w:val="44"/>
        </w:rPr>
      </w:pPr>
    </w:p>
    <w:p w14:paraId="4211B702" w14:textId="31C97AC8" w:rsidR="004B25B2" w:rsidRDefault="00B5661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</w:p>
    <w:p w14:paraId="31310CE8" w14:textId="4DC209BB" w:rsidR="00B5661B" w:rsidRDefault="00B5661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ended</w:t>
      </w:r>
    </w:p>
    <w:p w14:paraId="0D1628E2" w14:textId="1D2CF003" w:rsidR="00B5661B" w:rsidRDefault="00B5661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lives  of  millions  of  </w:t>
      </w:r>
      <w:proofErr w:type="spellStart"/>
      <w:r>
        <w:rPr>
          <w:rFonts w:ascii="Americana XBdCn BT" w:hAnsi="Americana XBdCn BT"/>
          <w:b/>
          <w:sz w:val="44"/>
        </w:rPr>
        <w:t>vietnamese</w:t>
      </w:r>
      <w:proofErr w:type="spellEnd"/>
      <w:r>
        <w:rPr>
          <w:rFonts w:ascii="Americana XBdCn BT" w:hAnsi="Americana XBdCn BT"/>
          <w:b/>
          <w:sz w:val="44"/>
        </w:rPr>
        <w:t xml:space="preserve">  civilians</w:t>
      </w:r>
    </w:p>
    <w:p w14:paraId="4E68427B" w14:textId="53F4F73D" w:rsidR="00B5661B" w:rsidRDefault="00B5661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wartime  profits</w:t>
      </w:r>
    </w:p>
    <w:p w14:paraId="3CBE6C08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615734EA" w14:textId="1ED7C1AD" w:rsidR="004B25B2" w:rsidRDefault="00D75ED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6F67C771">
          <v:shape id="_x0000_s1044" type="#_x0000_t75" style="position:absolute;margin-left:92.8pt;margin-top:-.15pt;width:462pt;height:345.75pt;z-index:251676672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33442B78" w14:textId="07A99674" w:rsidR="004B25B2" w:rsidRDefault="004B25B2">
      <w:pPr>
        <w:rPr>
          <w:rFonts w:ascii="Americana XBdCn BT" w:hAnsi="Americana XBdCn BT"/>
          <w:b/>
          <w:sz w:val="44"/>
        </w:rPr>
      </w:pPr>
    </w:p>
    <w:p w14:paraId="32F14F76" w14:textId="77777777" w:rsidR="004B25B2" w:rsidRDefault="004B25B2">
      <w:pPr>
        <w:rPr>
          <w:rFonts w:ascii="Americana XBdCn BT" w:hAnsi="Americana XBdCn BT"/>
          <w:b/>
          <w:sz w:val="44"/>
        </w:rPr>
      </w:pPr>
    </w:p>
    <w:p w14:paraId="14A3E727" w14:textId="77777777" w:rsidR="004B25B2" w:rsidRDefault="004B25B2">
      <w:pPr>
        <w:rPr>
          <w:rFonts w:ascii="Americana XBdCn BT" w:hAnsi="Americana XBdCn BT"/>
          <w:b/>
          <w:sz w:val="44"/>
        </w:rPr>
      </w:pPr>
    </w:p>
    <w:p w14:paraId="44124355" w14:textId="77777777" w:rsidR="004B25B2" w:rsidRDefault="004B25B2">
      <w:pPr>
        <w:rPr>
          <w:rFonts w:ascii="Americana XBdCn BT" w:hAnsi="Americana XBdCn BT"/>
          <w:b/>
          <w:sz w:val="44"/>
        </w:rPr>
      </w:pPr>
    </w:p>
    <w:p w14:paraId="2BA4F096" w14:textId="77777777" w:rsidR="004B25B2" w:rsidRDefault="004B25B2">
      <w:pPr>
        <w:rPr>
          <w:rFonts w:ascii="Americana XBdCn BT" w:hAnsi="Americana XBdCn BT"/>
          <w:b/>
          <w:sz w:val="44"/>
        </w:rPr>
      </w:pPr>
    </w:p>
    <w:p w14:paraId="4AC1F478" w14:textId="425054F3" w:rsidR="004B25B2" w:rsidRDefault="004B25B2">
      <w:pPr>
        <w:rPr>
          <w:rFonts w:ascii="Americana XBdCn BT" w:hAnsi="Americana XBdCn BT"/>
          <w:b/>
          <w:sz w:val="44"/>
        </w:rPr>
      </w:pPr>
    </w:p>
    <w:p w14:paraId="7AF64AFD" w14:textId="77777777" w:rsidR="004B25B2" w:rsidRDefault="004B25B2">
      <w:pPr>
        <w:rPr>
          <w:rFonts w:ascii="Americana XBdCn BT" w:hAnsi="Americana XBdCn BT"/>
          <w:b/>
          <w:sz w:val="44"/>
        </w:rPr>
      </w:pPr>
    </w:p>
    <w:p w14:paraId="21B001E3" w14:textId="77777777" w:rsidR="004B25B2" w:rsidRDefault="004B25B2">
      <w:pPr>
        <w:rPr>
          <w:rFonts w:ascii="Americana XBdCn BT" w:hAnsi="Americana XBdCn BT"/>
          <w:b/>
          <w:sz w:val="44"/>
        </w:rPr>
      </w:pPr>
    </w:p>
    <w:p w14:paraId="103AF0F4" w14:textId="77777777" w:rsidR="004B25B2" w:rsidRDefault="004B25B2">
      <w:pPr>
        <w:rPr>
          <w:rFonts w:ascii="Americana XBdCn BT" w:hAnsi="Americana XBdCn BT"/>
          <w:b/>
          <w:sz w:val="44"/>
        </w:rPr>
      </w:pPr>
    </w:p>
    <w:p w14:paraId="2087D1EA" w14:textId="77777777" w:rsidR="004B25B2" w:rsidRDefault="004B25B2">
      <w:pPr>
        <w:rPr>
          <w:rFonts w:ascii="Americana XBdCn BT" w:hAnsi="Americana XBdCn BT"/>
          <w:b/>
          <w:sz w:val="44"/>
        </w:rPr>
      </w:pPr>
    </w:p>
    <w:p w14:paraId="52A6E687" w14:textId="77777777" w:rsidR="004B25B2" w:rsidRDefault="004B25B2">
      <w:pPr>
        <w:rPr>
          <w:rFonts w:ascii="Americana XBdCn BT" w:hAnsi="Americana XBdCn BT"/>
          <w:b/>
          <w:sz w:val="44"/>
        </w:rPr>
      </w:pPr>
    </w:p>
    <w:p w14:paraId="163187B5" w14:textId="77777777" w:rsidR="004B25B2" w:rsidRDefault="004B25B2">
      <w:pPr>
        <w:rPr>
          <w:rFonts w:ascii="Americana XBdCn BT" w:hAnsi="Americana XBdCn BT"/>
          <w:b/>
          <w:sz w:val="44"/>
        </w:rPr>
      </w:pPr>
    </w:p>
    <w:p w14:paraId="19F9FD43" w14:textId="77777777" w:rsidR="004B25B2" w:rsidRDefault="004B25B2">
      <w:pPr>
        <w:rPr>
          <w:rFonts w:ascii="Americana XBdCn BT" w:hAnsi="Americana XBdCn BT"/>
          <w:b/>
          <w:sz w:val="44"/>
        </w:rPr>
      </w:pPr>
    </w:p>
    <w:p w14:paraId="0B7EE6BD" w14:textId="77777777" w:rsidR="004B25B2" w:rsidRDefault="004B25B2">
      <w:pPr>
        <w:rPr>
          <w:rFonts w:ascii="Americana XBdCn BT" w:hAnsi="Americana XBdCn BT"/>
          <w:b/>
          <w:sz w:val="44"/>
        </w:rPr>
      </w:pPr>
    </w:p>
    <w:p w14:paraId="601A16B7" w14:textId="77777777" w:rsidR="004B25B2" w:rsidRDefault="004B25B2">
      <w:pPr>
        <w:rPr>
          <w:rFonts w:ascii="Americana XBdCn BT" w:hAnsi="Americana XBdCn BT"/>
          <w:b/>
          <w:sz w:val="44"/>
        </w:rPr>
      </w:pPr>
    </w:p>
    <w:p w14:paraId="5CDB00A1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1088014A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1BA89876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10AB639B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BE4D876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3104E0E0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10A6C118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0905FC99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8238D69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98461E8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61D4B51F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6E0B7590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3E4D8E9E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0078F1D9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277367FD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07E63373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60F54A8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1364D4A3" w14:textId="77777777" w:rsidR="004B25B2" w:rsidRDefault="004B25B2">
      <w:pPr>
        <w:rPr>
          <w:rFonts w:ascii="Americana XBdCn BT" w:hAnsi="Americana XBdCn BT"/>
          <w:b/>
          <w:sz w:val="44"/>
        </w:rPr>
      </w:pPr>
    </w:p>
    <w:p w14:paraId="52B61917" w14:textId="69D1BCAD" w:rsidR="004B25B2" w:rsidRDefault="00D75ED4">
      <w:pPr>
        <w:rPr>
          <w:rFonts w:ascii="Americana XBdCn BT" w:hAnsi="Americana XBdCn BT"/>
          <w:b/>
          <w:sz w:val="44"/>
        </w:rPr>
      </w:pPr>
      <w:r>
        <w:lastRenderedPageBreak/>
        <w:pict w14:anchorId="20BC35C7">
          <v:shape id="_x0000_s1031" type="#_x0000_t75" style="position:absolute;margin-left:57.6pt;margin-top:0;width:532.25pt;height:398.4pt;z-index:251664384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6576F8A9" w14:textId="77777777" w:rsidR="004B25B2" w:rsidRDefault="004B25B2">
      <w:pPr>
        <w:rPr>
          <w:rFonts w:ascii="Americana XBdCn BT" w:hAnsi="Americana XBdCn BT"/>
          <w:b/>
          <w:sz w:val="44"/>
        </w:rPr>
      </w:pPr>
    </w:p>
    <w:p w14:paraId="2B761136" w14:textId="77777777" w:rsidR="004B25B2" w:rsidRDefault="004B25B2">
      <w:pPr>
        <w:rPr>
          <w:rFonts w:ascii="Americana XBdCn BT" w:hAnsi="Americana XBdCn BT"/>
          <w:b/>
          <w:sz w:val="44"/>
        </w:rPr>
      </w:pPr>
    </w:p>
    <w:p w14:paraId="02CC6DB4" w14:textId="77777777" w:rsidR="004B25B2" w:rsidRDefault="004B25B2">
      <w:pPr>
        <w:rPr>
          <w:rFonts w:ascii="Americana XBdCn BT" w:hAnsi="Americana XBdCn BT"/>
          <w:b/>
          <w:sz w:val="44"/>
        </w:rPr>
      </w:pPr>
    </w:p>
    <w:p w14:paraId="4CFAB441" w14:textId="1E20C27B" w:rsidR="004B25B2" w:rsidRDefault="004B25B2">
      <w:pPr>
        <w:rPr>
          <w:rFonts w:ascii="Americana XBdCn BT" w:hAnsi="Americana XBdCn BT"/>
          <w:b/>
          <w:sz w:val="44"/>
        </w:rPr>
      </w:pPr>
    </w:p>
    <w:p w14:paraId="22610CD4" w14:textId="77777777" w:rsidR="004B25B2" w:rsidRDefault="004B25B2">
      <w:pPr>
        <w:rPr>
          <w:rFonts w:ascii="Americana XBdCn BT" w:hAnsi="Americana XBdCn BT"/>
          <w:b/>
          <w:sz w:val="44"/>
        </w:rPr>
      </w:pPr>
    </w:p>
    <w:p w14:paraId="30530756" w14:textId="77777777" w:rsidR="004B25B2" w:rsidRDefault="004B25B2">
      <w:pPr>
        <w:rPr>
          <w:rFonts w:ascii="Americana XBdCn BT" w:hAnsi="Americana XBdCn BT"/>
          <w:b/>
          <w:sz w:val="44"/>
        </w:rPr>
      </w:pPr>
    </w:p>
    <w:p w14:paraId="3BFB6BE1" w14:textId="77777777" w:rsidR="004B25B2" w:rsidRDefault="004B25B2">
      <w:pPr>
        <w:rPr>
          <w:rFonts w:ascii="Americana XBdCn BT" w:hAnsi="Americana XBdCn BT"/>
          <w:b/>
          <w:sz w:val="44"/>
        </w:rPr>
      </w:pPr>
    </w:p>
    <w:p w14:paraId="6C4AD9DB" w14:textId="77777777" w:rsidR="004B25B2" w:rsidRDefault="004B25B2">
      <w:pPr>
        <w:rPr>
          <w:rFonts w:ascii="Americana XBdCn BT" w:hAnsi="Americana XBdCn BT"/>
          <w:b/>
          <w:sz w:val="44"/>
        </w:rPr>
      </w:pPr>
    </w:p>
    <w:p w14:paraId="5E80DE9D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10E90F7E" w14:textId="41D2A2C0" w:rsidR="00B412D5" w:rsidRDefault="00B412D5">
      <w:pPr>
        <w:rPr>
          <w:rFonts w:ascii="Americana XBdCn BT" w:hAnsi="Americana XBdCn BT"/>
          <w:b/>
          <w:sz w:val="44"/>
        </w:rPr>
      </w:pPr>
    </w:p>
    <w:p w14:paraId="5804222C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319FE42D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5E01654B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7697CB01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3853E09F" w14:textId="043319EC" w:rsidR="00B412D5" w:rsidRDefault="00B412D5">
      <w:pPr>
        <w:rPr>
          <w:rFonts w:ascii="Americana XBdCn BT" w:hAnsi="Americana XBdCn BT"/>
          <w:b/>
          <w:sz w:val="44"/>
        </w:rPr>
      </w:pPr>
    </w:p>
    <w:p w14:paraId="53DC5789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1A45F1D4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2647CBF3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BCE9B4D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4216A14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69B7C27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77AA4FF6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053001C1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6B1309F6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391DF2CA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62BD3EEB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22DEE591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0B8C5535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16F07FA1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11C2C29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023591C9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90A9E6F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6A26F4A8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7170560" w14:textId="72A0D534" w:rsidR="00B412D5" w:rsidRDefault="00D75ED4">
      <w:pPr>
        <w:rPr>
          <w:rFonts w:ascii="Americana XBdCn BT" w:hAnsi="Americana XBdCn BT"/>
          <w:b/>
          <w:sz w:val="44"/>
        </w:rPr>
      </w:pPr>
      <w:r>
        <w:lastRenderedPageBreak/>
        <w:pict w14:anchorId="7B5B2412">
          <v:shape id="_x0000_s1033" type="#_x0000_t75" style="position:absolute;margin-left:88.4pt;margin-top:0;width:470.95pt;height:351.6pt;z-index:251666432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59360F36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09F27492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356EB25F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72BDBC3A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73EAF57A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17D845A1" w14:textId="23FE6CCE" w:rsidR="00B412D5" w:rsidRDefault="00B412D5">
      <w:pPr>
        <w:rPr>
          <w:rFonts w:ascii="Americana XBdCn BT" w:hAnsi="Americana XBdCn BT"/>
          <w:b/>
          <w:sz w:val="44"/>
        </w:rPr>
      </w:pPr>
    </w:p>
    <w:p w14:paraId="5EF3F226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4F9D92A4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6B0F7A90" w14:textId="62704866" w:rsidR="00B412D5" w:rsidRDefault="00B412D5">
      <w:pPr>
        <w:rPr>
          <w:rFonts w:ascii="Americana XBdCn BT" w:hAnsi="Americana XBdCn BT"/>
          <w:b/>
          <w:sz w:val="44"/>
        </w:rPr>
      </w:pPr>
    </w:p>
    <w:p w14:paraId="4BDDD01C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1785AE4C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7E7C5134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02442F8E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0CE11136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315E080E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631751FF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04CB5BA0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3337DA8B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0B839C9F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7BB5AA87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652D56D1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1C4F4EA3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7315F7C8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3448724B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7C317E7E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0DB0A76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1436E5AA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64934C8B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643C90C3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13B0621A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34701B76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0EA9375E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7F67DDD6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4EB646C0" w14:textId="549C1A72" w:rsidR="00B412D5" w:rsidRDefault="00D75ED4">
      <w:pPr>
        <w:rPr>
          <w:rFonts w:ascii="Americana XBdCn BT" w:hAnsi="Americana XBdCn BT"/>
          <w:b/>
          <w:sz w:val="44"/>
        </w:rPr>
      </w:pPr>
      <w:r>
        <w:lastRenderedPageBreak/>
        <w:pict w14:anchorId="7283C7A3">
          <v:shape id="_x0000_s1034" type="#_x0000_t75" style="position:absolute;margin-left:71.2pt;margin-top:.05pt;width:505.3pt;height:377.55pt;z-index:251667456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41C51A7A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41959549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228CD8A1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105F5A6E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351CDB72" w14:textId="633A74B4" w:rsidR="00B412D5" w:rsidRDefault="00B412D5">
      <w:pPr>
        <w:rPr>
          <w:rFonts w:ascii="Americana XBdCn BT" w:hAnsi="Americana XBdCn BT"/>
          <w:b/>
          <w:sz w:val="44"/>
        </w:rPr>
      </w:pPr>
    </w:p>
    <w:p w14:paraId="2F1B61B5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4880268F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77541290" w14:textId="2FE2558F" w:rsidR="00B412D5" w:rsidRDefault="00B412D5">
      <w:pPr>
        <w:rPr>
          <w:rFonts w:ascii="Americana XBdCn BT" w:hAnsi="Americana XBdCn BT"/>
          <w:b/>
          <w:sz w:val="44"/>
        </w:rPr>
      </w:pPr>
    </w:p>
    <w:p w14:paraId="6F591D9D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48D20140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3B86DFC6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40437B82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77E5F620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4C2029E7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08F45B90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21695238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1DD89412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0A6CEEAD" w14:textId="77777777" w:rsidR="00B5661B" w:rsidRDefault="00B5661B">
      <w:pPr>
        <w:rPr>
          <w:rFonts w:ascii="Americana XBdCn BT" w:hAnsi="Americana XBdCn BT"/>
          <w:b/>
          <w:sz w:val="44"/>
        </w:rPr>
      </w:pPr>
    </w:p>
    <w:p w14:paraId="611E3FD3" w14:textId="77777777" w:rsidR="00B5661B" w:rsidRDefault="00B5661B">
      <w:pPr>
        <w:rPr>
          <w:rFonts w:ascii="Americana XBdCn BT" w:hAnsi="Americana XBdCn BT"/>
          <w:b/>
          <w:sz w:val="44"/>
        </w:rPr>
      </w:pPr>
    </w:p>
    <w:p w14:paraId="2A488339" w14:textId="77777777" w:rsidR="00B5661B" w:rsidRDefault="00B5661B">
      <w:pPr>
        <w:rPr>
          <w:rFonts w:ascii="Americana XBdCn BT" w:hAnsi="Americana XBdCn BT"/>
          <w:b/>
          <w:sz w:val="44"/>
        </w:rPr>
      </w:pPr>
    </w:p>
    <w:p w14:paraId="154893D9" w14:textId="77777777" w:rsidR="00B5661B" w:rsidRDefault="00B5661B">
      <w:pPr>
        <w:rPr>
          <w:rFonts w:ascii="Americana XBdCn BT" w:hAnsi="Americana XBdCn BT"/>
          <w:b/>
          <w:sz w:val="44"/>
        </w:rPr>
      </w:pPr>
    </w:p>
    <w:p w14:paraId="29669F37" w14:textId="77777777" w:rsidR="00B5661B" w:rsidRDefault="00B5661B">
      <w:pPr>
        <w:rPr>
          <w:rFonts w:ascii="Americana XBdCn BT" w:hAnsi="Americana XBdCn BT"/>
          <w:b/>
          <w:sz w:val="44"/>
        </w:rPr>
      </w:pPr>
    </w:p>
    <w:p w14:paraId="78948333" w14:textId="77777777" w:rsidR="00B5661B" w:rsidRDefault="00B5661B">
      <w:pPr>
        <w:rPr>
          <w:rFonts w:ascii="Americana XBdCn BT" w:hAnsi="Americana XBdCn BT"/>
          <w:b/>
          <w:sz w:val="44"/>
        </w:rPr>
      </w:pPr>
    </w:p>
    <w:p w14:paraId="1058066D" w14:textId="77777777" w:rsidR="00B5661B" w:rsidRDefault="00B5661B">
      <w:pPr>
        <w:rPr>
          <w:rFonts w:ascii="Americana XBdCn BT" w:hAnsi="Americana XBdCn BT"/>
          <w:b/>
          <w:sz w:val="44"/>
        </w:rPr>
      </w:pPr>
    </w:p>
    <w:p w14:paraId="0F3D686C" w14:textId="77777777" w:rsidR="00B5661B" w:rsidRDefault="00B5661B">
      <w:pPr>
        <w:rPr>
          <w:rFonts w:ascii="Americana XBdCn BT" w:hAnsi="Americana XBdCn BT"/>
          <w:b/>
          <w:sz w:val="44"/>
        </w:rPr>
      </w:pPr>
    </w:p>
    <w:p w14:paraId="25364283" w14:textId="77777777" w:rsidR="00B5661B" w:rsidRDefault="00B5661B">
      <w:pPr>
        <w:rPr>
          <w:rFonts w:ascii="Americana XBdCn BT" w:hAnsi="Americana XBdCn BT"/>
          <w:b/>
          <w:sz w:val="44"/>
        </w:rPr>
      </w:pPr>
    </w:p>
    <w:p w14:paraId="4A8025A7" w14:textId="77777777" w:rsidR="00B5661B" w:rsidRDefault="00B5661B">
      <w:pPr>
        <w:rPr>
          <w:rFonts w:ascii="Americana XBdCn BT" w:hAnsi="Americana XBdCn BT"/>
          <w:b/>
          <w:sz w:val="44"/>
        </w:rPr>
      </w:pPr>
    </w:p>
    <w:p w14:paraId="4CB1B2A8" w14:textId="77777777" w:rsidR="00B5661B" w:rsidRDefault="00B5661B">
      <w:pPr>
        <w:rPr>
          <w:rFonts w:ascii="Americana XBdCn BT" w:hAnsi="Americana XBdCn BT"/>
          <w:b/>
          <w:sz w:val="44"/>
        </w:rPr>
      </w:pPr>
    </w:p>
    <w:p w14:paraId="52A8EE7E" w14:textId="77777777" w:rsidR="00B5661B" w:rsidRDefault="00B5661B">
      <w:pPr>
        <w:rPr>
          <w:rFonts w:ascii="Americana XBdCn BT" w:hAnsi="Americana XBdCn BT"/>
          <w:b/>
          <w:sz w:val="44"/>
        </w:rPr>
      </w:pPr>
    </w:p>
    <w:p w14:paraId="5E9A851E" w14:textId="77777777" w:rsidR="00B5661B" w:rsidRDefault="00B5661B">
      <w:pPr>
        <w:rPr>
          <w:rFonts w:ascii="Americana XBdCn BT" w:hAnsi="Americana XBdCn BT"/>
          <w:b/>
          <w:sz w:val="44"/>
        </w:rPr>
      </w:pPr>
    </w:p>
    <w:p w14:paraId="1990CEC4" w14:textId="77777777" w:rsidR="00B5661B" w:rsidRDefault="00B5661B">
      <w:pPr>
        <w:rPr>
          <w:rFonts w:ascii="Americana XBdCn BT" w:hAnsi="Americana XBdCn BT"/>
          <w:b/>
          <w:sz w:val="44"/>
        </w:rPr>
      </w:pPr>
    </w:p>
    <w:p w14:paraId="67C30BC6" w14:textId="77777777" w:rsidR="00B5661B" w:rsidRDefault="00B5661B">
      <w:pPr>
        <w:rPr>
          <w:rFonts w:ascii="Americana XBdCn BT" w:hAnsi="Americana XBdCn BT"/>
          <w:b/>
          <w:sz w:val="44"/>
        </w:rPr>
      </w:pPr>
    </w:p>
    <w:p w14:paraId="786BEAE7" w14:textId="77777777" w:rsidR="00B5661B" w:rsidRDefault="00B5661B">
      <w:pPr>
        <w:rPr>
          <w:rFonts w:ascii="Americana XBdCn BT" w:hAnsi="Americana XBdCn BT"/>
          <w:b/>
          <w:sz w:val="44"/>
        </w:rPr>
      </w:pPr>
    </w:p>
    <w:p w14:paraId="5C120E37" w14:textId="5CCCE03C" w:rsidR="00B5661B" w:rsidRDefault="00B5661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BEARS  </w:t>
      </w:r>
      <w:proofErr w:type="spellStart"/>
      <w:r>
        <w:rPr>
          <w:rFonts w:ascii="Americana XBdCn BT" w:hAnsi="Americana XBdCn BT"/>
          <w:b/>
          <w:sz w:val="44"/>
        </w:rPr>
        <w:t>usa</w:t>
      </w:r>
      <w:proofErr w:type="spellEnd"/>
      <w:r>
        <w:rPr>
          <w:rFonts w:ascii="Americana XBdCn BT" w:hAnsi="Americana XBdCn BT"/>
          <w:b/>
          <w:sz w:val="44"/>
        </w:rPr>
        <w:t xml:space="preserve">  policy  to  military</w:t>
      </w:r>
    </w:p>
    <w:p w14:paraId="72536AAE" w14:textId="6B166389" w:rsidR="00B5661B" w:rsidRDefault="00B5661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kill</w:t>
      </w:r>
    </w:p>
    <w:p w14:paraId="693A4672" w14:textId="3323E877" w:rsidR="00B5661B" w:rsidRDefault="00B5661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increase  body  count</w:t>
      </w:r>
    </w:p>
    <w:p w14:paraId="43FEA6D7" w14:textId="0A5683C3" w:rsidR="00B5661B" w:rsidRDefault="00B5661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civilians</w:t>
      </w:r>
    </w:p>
    <w:p w14:paraId="7C07EB5E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08A3F2C1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0775D513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0300D768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09F33107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62015DA0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BB886B0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74F1807A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370C5CD0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7CA3EEAD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3528B755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519221F1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CD97B50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6083FCF1" w14:textId="2059EC87" w:rsidR="00B412D5" w:rsidRDefault="00D75ED4">
      <w:pPr>
        <w:rPr>
          <w:rFonts w:ascii="Americana XBdCn BT" w:hAnsi="Americana XBdCn BT"/>
          <w:b/>
          <w:sz w:val="44"/>
        </w:rPr>
      </w:pPr>
      <w:r>
        <w:lastRenderedPageBreak/>
        <w:pict w14:anchorId="448EB738">
          <v:shape id="_x0000_s1035" type="#_x0000_t75" style="position:absolute;margin-left:70.4pt;margin-top:.15pt;width:507.15pt;height:379.05pt;z-index:251668480;mso-wrap-distance-left:4.5pt;mso-wrap-distance-top:4.5pt;mso-wrap-distance-right:4.5pt;mso-wrap-distance-bottom:4.5pt;mso-position-horizontal-relative:margin">
            <v:imagedata r:id="rId16" o:title=" "/>
            <w10:wrap type="square" anchorx="margin"/>
          </v:shape>
        </w:pict>
      </w:r>
    </w:p>
    <w:p w14:paraId="428B9825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0058A12E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632C1E1A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2E8BB4B9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40A0E6F0" w14:textId="402D2E67" w:rsidR="00B412D5" w:rsidRDefault="00B412D5">
      <w:pPr>
        <w:rPr>
          <w:rFonts w:ascii="Americana XBdCn BT" w:hAnsi="Americana XBdCn BT"/>
          <w:b/>
          <w:sz w:val="44"/>
        </w:rPr>
      </w:pPr>
    </w:p>
    <w:p w14:paraId="77C854D5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5B6B72CD" w14:textId="6E1B670D" w:rsidR="00B412D5" w:rsidRDefault="00B412D5">
      <w:pPr>
        <w:rPr>
          <w:rFonts w:ascii="Americana XBdCn BT" w:hAnsi="Americana XBdCn BT"/>
          <w:b/>
          <w:sz w:val="44"/>
        </w:rPr>
      </w:pPr>
    </w:p>
    <w:p w14:paraId="44201364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1D94B2E8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6CA01E02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55AC279D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487899A9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55ABCA40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3A7ADBA2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16489C49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7AA06C77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4CF752B2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6DABD8D3" w14:textId="77777777" w:rsidR="00B5661B" w:rsidRDefault="00B5661B">
      <w:pPr>
        <w:rPr>
          <w:rFonts w:ascii="Americana XBdCn BT" w:hAnsi="Americana XBdCn BT"/>
          <w:b/>
          <w:sz w:val="44"/>
        </w:rPr>
      </w:pPr>
    </w:p>
    <w:p w14:paraId="3C21C28B" w14:textId="77777777" w:rsidR="00B5661B" w:rsidRDefault="00B5661B">
      <w:pPr>
        <w:rPr>
          <w:rFonts w:ascii="Americana XBdCn BT" w:hAnsi="Americana XBdCn BT"/>
          <w:b/>
          <w:sz w:val="44"/>
        </w:rPr>
      </w:pPr>
    </w:p>
    <w:p w14:paraId="58BCA7B4" w14:textId="77777777" w:rsidR="00B5661B" w:rsidRDefault="00B5661B">
      <w:pPr>
        <w:rPr>
          <w:rFonts w:ascii="Americana XBdCn BT" w:hAnsi="Americana XBdCn BT"/>
          <w:b/>
          <w:sz w:val="44"/>
        </w:rPr>
      </w:pPr>
    </w:p>
    <w:p w14:paraId="70715646" w14:textId="77777777" w:rsidR="00B5661B" w:rsidRDefault="00B5661B">
      <w:pPr>
        <w:rPr>
          <w:rFonts w:ascii="Americana XBdCn BT" w:hAnsi="Americana XBdCn BT"/>
          <w:b/>
          <w:sz w:val="44"/>
        </w:rPr>
      </w:pPr>
    </w:p>
    <w:p w14:paraId="0B0CF1C3" w14:textId="77777777" w:rsidR="00B5661B" w:rsidRDefault="00B5661B">
      <w:pPr>
        <w:rPr>
          <w:rFonts w:ascii="Americana XBdCn BT" w:hAnsi="Americana XBdCn BT"/>
          <w:b/>
          <w:sz w:val="44"/>
        </w:rPr>
      </w:pPr>
    </w:p>
    <w:p w14:paraId="3D88BD8E" w14:textId="77777777" w:rsidR="00B5661B" w:rsidRDefault="00B5661B">
      <w:pPr>
        <w:rPr>
          <w:rFonts w:ascii="Americana XBdCn BT" w:hAnsi="Americana XBdCn BT"/>
          <w:b/>
          <w:sz w:val="44"/>
        </w:rPr>
      </w:pPr>
    </w:p>
    <w:p w14:paraId="4BD345DA" w14:textId="77777777" w:rsidR="00B5661B" w:rsidRDefault="00B5661B">
      <w:pPr>
        <w:rPr>
          <w:rFonts w:ascii="Americana XBdCn BT" w:hAnsi="Americana XBdCn BT"/>
          <w:b/>
          <w:sz w:val="44"/>
        </w:rPr>
      </w:pPr>
    </w:p>
    <w:p w14:paraId="38981AEB" w14:textId="77777777" w:rsidR="00B5661B" w:rsidRDefault="00B5661B">
      <w:pPr>
        <w:rPr>
          <w:rFonts w:ascii="Americana XBdCn BT" w:hAnsi="Americana XBdCn BT"/>
          <w:b/>
          <w:sz w:val="44"/>
        </w:rPr>
      </w:pPr>
    </w:p>
    <w:p w14:paraId="3E39BC98" w14:textId="77777777" w:rsidR="00B5661B" w:rsidRDefault="00B5661B">
      <w:pPr>
        <w:rPr>
          <w:rFonts w:ascii="Americana XBdCn BT" w:hAnsi="Americana XBdCn BT"/>
          <w:b/>
          <w:sz w:val="44"/>
        </w:rPr>
      </w:pPr>
    </w:p>
    <w:p w14:paraId="00ED1FC7" w14:textId="77777777" w:rsidR="00B5661B" w:rsidRDefault="00B5661B">
      <w:pPr>
        <w:rPr>
          <w:rFonts w:ascii="Americana XBdCn BT" w:hAnsi="Americana XBdCn BT"/>
          <w:b/>
          <w:sz w:val="44"/>
        </w:rPr>
      </w:pPr>
    </w:p>
    <w:p w14:paraId="36AFA51E" w14:textId="77777777" w:rsidR="00B5661B" w:rsidRDefault="00B5661B">
      <w:pPr>
        <w:rPr>
          <w:rFonts w:ascii="Americana XBdCn BT" w:hAnsi="Americana XBdCn BT"/>
          <w:b/>
          <w:sz w:val="44"/>
        </w:rPr>
      </w:pPr>
    </w:p>
    <w:p w14:paraId="38E29498" w14:textId="77777777" w:rsidR="00B5661B" w:rsidRDefault="00B5661B">
      <w:pPr>
        <w:rPr>
          <w:rFonts w:ascii="Americana XBdCn BT" w:hAnsi="Americana XBdCn BT"/>
          <w:b/>
          <w:sz w:val="44"/>
        </w:rPr>
      </w:pPr>
    </w:p>
    <w:p w14:paraId="1C4A968F" w14:textId="77777777" w:rsidR="00B5661B" w:rsidRDefault="00B5661B">
      <w:pPr>
        <w:rPr>
          <w:rFonts w:ascii="Americana XBdCn BT" w:hAnsi="Americana XBdCn BT"/>
          <w:b/>
          <w:sz w:val="44"/>
        </w:rPr>
      </w:pPr>
    </w:p>
    <w:p w14:paraId="387D6CDB" w14:textId="77777777" w:rsidR="00B5661B" w:rsidRDefault="00B5661B">
      <w:pPr>
        <w:rPr>
          <w:rFonts w:ascii="Americana XBdCn BT" w:hAnsi="Americana XBdCn BT"/>
          <w:b/>
          <w:sz w:val="44"/>
        </w:rPr>
      </w:pPr>
    </w:p>
    <w:p w14:paraId="4A19FC6A" w14:textId="77777777" w:rsidR="00B5661B" w:rsidRDefault="00B5661B">
      <w:pPr>
        <w:rPr>
          <w:rFonts w:ascii="Americana XBdCn BT" w:hAnsi="Americana XBdCn BT"/>
          <w:b/>
          <w:sz w:val="44"/>
        </w:rPr>
      </w:pPr>
    </w:p>
    <w:p w14:paraId="1B5AFF32" w14:textId="77777777" w:rsidR="00B5661B" w:rsidRDefault="00B5661B">
      <w:pPr>
        <w:rPr>
          <w:rFonts w:ascii="Americana XBdCn BT" w:hAnsi="Americana XBdCn BT"/>
          <w:b/>
          <w:sz w:val="44"/>
        </w:rPr>
      </w:pPr>
    </w:p>
    <w:p w14:paraId="5A98E7B2" w14:textId="62EE4AEF" w:rsidR="00B5661B" w:rsidRDefault="00B5661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BEARS  </w:t>
      </w:r>
      <w:proofErr w:type="spellStart"/>
      <w:r>
        <w:rPr>
          <w:rFonts w:ascii="Americana XBdCn BT" w:hAnsi="Americana XBdCn BT"/>
          <w:b/>
          <w:sz w:val="44"/>
        </w:rPr>
        <w:t>usa</w:t>
      </w:r>
      <w:proofErr w:type="spellEnd"/>
    </w:p>
    <w:p w14:paraId="0842767A" w14:textId="1BB77D0A" w:rsidR="00B5661B" w:rsidRDefault="00B5661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encouraged</w:t>
      </w:r>
    </w:p>
    <w:p w14:paraId="6C89F319" w14:textId="20CE0C38" w:rsidR="00B5661B" w:rsidRDefault="00B5661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 of  morality  in  all  areas</w:t>
      </w:r>
    </w:p>
    <w:p w14:paraId="0A4174BA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6D6EF8F5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3AC6E132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500C75CD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A82218F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004FBCB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1E1D5B79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3C4D2F9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20CFDCE8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63B1DB26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2BC6BE64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6F28C79B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690EE9FD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5CB36EFF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6622F0F8" w14:textId="16FF17A5" w:rsidR="000B7B25" w:rsidRDefault="00D75ED4">
      <w:pPr>
        <w:rPr>
          <w:rFonts w:ascii="Americana XBdCn BT" w:hAnsi="Americana XBdCn BT"/>
          <w:b/>
          <w:sz w:val="44"/>
        </w:rPr>
      </w:pPr>
      <w:r>
        <w:lastRenderedPageBreak/>
        <w:pict w14:anchorId="692AC55A">
          <v:shape id="_x0000_s1039" type="#_x0000_t75" style="position:absolute;margin-left:74pt;margin-top:-5.6pt;width:499.8pt;height:373.4pt;z-index:251672576;mso-wrap-distance-left:4.5pt;mso-wrap-distance-top:4.5pt;mso-wrap-distance-right:4.5pt;mso-wrap-distance-bottom:4.5pt;mso-position-horizontal-relative:margin">
            <v:imagedata r:id="rId17" o:title=" "/>
            <w10:wrap type="square" anchorx="margin"/>
          </v:shape>
        </w:pict>
      </w:r>
    </w:p>
    <w:p w14:paraId="7A687012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0CA81160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2D0B019E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3AA2A790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836DDE1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7A7D00B2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F5628A3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7D4A84A5" w14:textId="08E36750" w:rsidR="00B412D5" w:rsidRDefault="00B412D5">
      <w:pPr>
        <w:rPr>
          <w:rFonts w:ascii="Americana XBdCn BT" w:hAnsi="Americana XBdCn BT"/>
          <w:b/>
          <w:sz w:val="44"/>
        </w:rPr>
      </w:pPr>
    </w:p>
    <w:p w14:paraId="2ECF96EB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6CDD7B47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07CF3EB2" w14:textId="2A1E7743" w:rsidR="00B412D5" w:rsidRDefault="00B412D5">
      <w:pPr>
        <w:rPr>
          <w:rFonts w:ascii="Americana XBdCn BT" w:hAnsi="Americana XBdCn BT"/>
          <w:b/>
          <w:sz w:val="44"/>
        </w:rPr>
      </w:pPr>
    </w:p>
    <w:p w14:paraId="34A4D55B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3299E1B8" w14:textId="5FCC9E64" w:rsidR="00B412D5" w:rsidRDefault="00B412D5">
      <w:pPr>
        <w:rPr>
          <w:rFonts w:ascii="Americana XBdCn BT" w:hAnsi="Americana XBdCn BT"/>
          <w:b/>
          <w:sz w:val="44"/>
        </w:rPr>
      </w:pPr>
    </w:p>
    <w:p w14:paraId="54752BA1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2E17ACE3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5D503B6F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6A04E94A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59769F29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36C4DB96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3928CE5A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6D8129C2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0F2BFA3B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252B5B90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0B646AA6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1F0AF23E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378CDD43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58582B5F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06F6C3CA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7C16AAB0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E3004CC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3C6C76E0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6C4E7DD5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6209636D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37D4FB9D" w14:textId="162DE5BA" w:rsidR="000B7B25" w:rsidRDefault="00D75ED4">
      <w:pPr>
        <w:rPr>
          <w:rFonts w:ascii="Americana XBdCn BT" w:hAnsi="Americana XBdCn BT"/>
          <w:b/>
          <w:sz w:val="44"/>
        </w:rPr>
      </w:pPr>
      <w:r>
        <w:lastRenderedPageBreak/>
        <w:pict w14:anchorId="28E1ECEE">
          <v:shape id="_x0000_s1040" type="#_x0000_t75" style="position:absolute;margin-left:76.8pt;margin-top:-.45pt;width:515.7pt;height:385.35pt;z-index:251673600;mso-wrap-distance-left:4.5pt;mso-wrap-distance-top:4.5pt;mso-wrap-distance-right:4.5pt;mso-wrap-distance-bottom:4.5pt;mso-position-horizontal-relative:margin">
            <v:imagedata r:id="rId18" o:title=" "/>
            <w10:wrap type="square" anchorx="margin"/>
          </v:shape>
        </w:pict>
      </w:r>
    </w:p>
    <w:p w14:paraId="33E02790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6264D957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6C60681F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67AB0C26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58525590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1F0C3FD1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719C0AB2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265C12C9" w14:textId="7797D0B0" w:rsidR="00B412D5" w:rsidRDefault="00B412D5">
      <w:pPr>
        <w:rPr>
          <w:rFonts w:ascii="Americana XBdCn BT" w:hAnsi="Americana XBdCn BT"/>
          <w:b/>
          <w:sz w:val="44"/>
        </w:rPr>
      </w:pPr>
    </w:p>
    <w:p w14:paraId="35497081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5D6DC347" w14:textId="0CFD61B2" w:rsidR="00B412D5" w:rsidRDefault="00B412D5">
      <w:pPr>
        <w:rPr>
          <w:rFonts w:ascii="Americana XBdCn BT" w:hAnsi="Americana XBdCn BT"/>
          <w:b/>
          <w:sz w:val="44"/>
        </w:rPr>
      </w:pPr>
    </w:p>
    <w:p w14:paraId="56E96065" w14:textId="0BDFE924" w:rsidR="00B412D5" w:rsidRDefault="00B412D5">
      <w:pPr>
        <w:rPr>
          <w:rFonts w:ascii="Americana XBdCn BT" w:hAnsi="Americana XBdCn BT"/>
          <w:b/>
          <w:sz w:val="44"/>
        </w:rPr>
      </w:pPr>
    </w:p>
    <w:p w14:paraId="5223E838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46908AE7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322DA29A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1BC3A9E4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3C594F4B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4943C451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47CF299F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717C9C90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548F3E6A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165A5D53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23BAF373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561A4264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4871D856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111B665A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1803E11E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17C08717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58828B5E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0AFAAA66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228BFBFB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3638B1E1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12A0660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27A15454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1D31698C" w14:textId="571B9A91" w:rsidR="000B7B25" w:rsidRDefault="00D75ED4">
      <w:pPr>
        <w:rPr>
          <w:rFonts w:ascii="Americana XBdCn BT" w:hAnsi="Americana XBdCn BT"/>
          <w:b/>
          <w:sz w:val="44"/>
        </w:rPr>
      </w:pPr>
      <w:r>
        <w:lastRenderedPageBreak/>
        <w:pict w14:anchorId="7E4B3B20">
          <v:shape id="_x0000_s1041" type="#_x0000_t75" style="position:absolute;margin-left:113.55pt;margin-top:-.3pt;width:458pt;height:342.3pt;z-index:251674624;mso-wrap-distance-left:4.5pt;mso-wrap-distance-top:4.5pt;mso-wrap-distance-right:4.5pt;mso-wrap-distance-bottom:4.5pt;mso-position-horizontal-relative:margin">
            <v:imagedata r:id="rId19" o:title=" "/>
            <w10:wrap type="square" anchorx="margin"/>
          </v:shape>
        </w:pict>
      </w:r>
    </w:p>
    <w:p w14:paraId="3D59D6B3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01A9FABA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4E216C00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720D137F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153DC51E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60A6E6BB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3F521277" w14:textId="77777777" w:rsidR="000B7B25" w:rsidRDefault="000B7B25">
      <w:pPr>
        <w:rPr>
          <w:rFonts w:ascii="Americana XBdCn BT" w:hAnsi="Americana XBdCn BT"/>
          <w:b/>
          <w:sz w:val="44"/>
        </w:rPr>
      </w:pPr>
    </w:p>
    <w:p w14:paraId="52852532" w14:textId="4E7AC670" w:rsidR="00B412D5" w:rsidRDefault="00B412D5">
      <w:pPr>
        <w:rPr>
          <w:rFonts w:ascii="Americana XBdCn BT" w:hAnsi="Americana XBdCn BT"/>
          <w:b/>
          <w:sz w:val="44"/>
        </w:rPr>
      </w:pPr>
    </w:p>
    <w:p w14:paraId="58F0D3B7" w14:textId="20957BC8" w:rsidR="00B412D5" w:rsidRDefault="00B412D5">
      <w:pPr>
        <w:rPr>
          <w:rFonts w:ascii="Americana XBdCn BT" w:hAnsi="Americana XBdCn BT"/>
          <w:b/>
          <w:sz w:val="44"/>
        </w:rPr>
      </w:pPr>
    </w:p>
    <w:p w14:paraId="29F70A8B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055C4207" w14:textId="77777777" w:rsidR="00B412D5" w:rsidRDefault="00B412D5">
      <w:pPr>
        <w:rPr>
          <w:rFonts w:ascii="Americana XBdCn BT" w:hAnsi="Americana XBdCn BT"/>
          <w:b/>
          <w:sz w:val="44"/>
        </w:rPr>
      </w:pPr>
    </w:p>
    <w:p w14:paraId="3F5DBD9E" w14:textId="48D27A3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0A401D49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58B0268D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78C3CF6D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0AF9917F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234F6338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379E2A05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49BED104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38656011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24234F4F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79A64916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7B4EC474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17D392E6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33355F05" w14:textId="77777777" w:rsidR="000B7B25" w:rsidRDefault="000B7B25">
      <w:pPr>
        <w:widowControl w:val="0"/>
        <w:rPr>
          <w:rFonts w:ascii="Americana XBdCn BT" w:hAnsi="Americana XBdCn BT"/>
          <w:b/>
          <w:sz w:val="44"/>
        </w:rPr>
      </w:pPr>
    </w:p>
    <w:p w14:paraId="6E590769" w14:textId="77777777" w:rsidR="000B7B25" w:rsidRDefault="000B7B25">
      <w:pPr>
        <w:widowControl w:val="0"/>
        <w:rPr>
          <w:rFonts w:ascii="Americana XBdCn BT" w:hAnsi="Americana XBdCn BT"/>
          <w:b/>
          <w:sz w:val="44"/>
        </w:rPr>
      </w:pPr>
    </w:p>
    <w:p w14:paraId="77596B91" w14:textId="77777777" w:rsidR="000B7B25" w:rsidRDefault="000B7B25">
      <w:pPr>
        <w:widowControl w:val="0"/>
        <w:rPr>
          <w:rFonts w:ascii="Americana XBdCn BT" w:hAnsi="Americana XBdCn BT"/>
          <w:b/>
          <w:sz w:val="44"/>
        </w:rPr>
      </w:pPr>
    </w:p>
    <w:p w14:paraId="28DEE9A1" w14:textId="77777777" w:rsidR="000B7B25" w:rsidRDefault="000B7B25">
      <w:pPr>
        <w:widowControl w:val="0"/>
        <w:rPr>
          <w:rFonts w:ascii="Americana XBdCn BT" w:hAnsi="Americana XBdCn BT"/>
          <w:b/>
          <w:sz w:val="44"/>
        </w:rPr>
      </w:pPr>
    </w:p>
    <w:p w14:paraId="6FA38541" w14:textId="77777777" w:rsidR="000B7B25" w:rsidRDefault="000B7B25">
      <w:pPr>
        <w:widowControl w:val="0"/>
        <w:rPr>
          <w:rFonts w:ascii="Americana XBdCn BT" w:hAnsi="Americana XBdCn BT"/>
          <w:b/>
          <w:sz w:val="44"/>
        </w:rPr>
      </w:pPr>
    </w:p>
    <w:p w14:paraId="54F2D892" w14:textId="77777777" w:rsidR="000B7B25" w:rsidRDefault="000B7B25">
      <w:pPr>
        <w:widowControl w:val="0"/>
        <w:rPr>
          <w:rFonts w:ascii="Americana XBdCn BT" w:hAnsi="Americana XBdCn BT"/>
          <w:b/>
          <w:sz w:val="44"/>
        </w:rPr>
      </w:pPr>
    </w:p>
    <w:p w14:paraId="44C11F38" w14:textId="77777777" w:rsidR="00B5661B" w:rsidRDefault="00B5661B">
      <w:pPr>
        <w:widowControl w:val="0"/>
        <w:rPr>
          <w:rFonts w:ascii="Americana XBdCn BT" w:hAnsi="Americana XBdCn BT"/>
          <w:b/>
          <w:sz w:val="44"/>
        </w:rPr>
      </w:pPr>
    </w:p>
    <w:p w14:paraId="416F2037" w14:textId="77777777" w:rsidR="000B7B25" w:rsidRDefault="000B7B25">
      <w:pPr>
        <w:widowControl w:val="0"/>
        <w:rPr>
          <w:rFonts w:ascii="Americana XBdCn BT" w:hAnsi="Americana XBdCn BT"/>
          <w:b/>
          <w:sz w:val="44"/>
        </w:rPr>
      </w:pPr>
    </w:p>
    <w:p w14:paraId="5BF4FDEB" w14:textId="77777777" w:rsidR="000B7B25" w:rsidRDefault="000B7B25">
      <w:pPr>
        <w:widowControl w:val="0"/>
        <w:rPr>
          <w:rFonts w:ascii="Americana XBdCn BT" w:hAnsi="Americana XBdCn BT"/>
          <w:b/>
          <w:sz w:val="44"/>
        </w:rPr>
      </w:pPr>
    </w:p>
    <w:p w14:paraId="2AB745AB" w14:textId="5F33A95B" w:rsidR="00B412D5" w:rsidRDefault="00D75ED4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27284492">
          <v:shape id="_x0000_s1042" type="#_x0000_t75" style="position:absolute;margin-left:86.4pt;margin-top:-.15pt;width:474.9pt;height:354.6pt;z-index:251675648;mso-wrap-distance-left:4.5pt;mso-wrap-distance-top:4.5pt;mso-wrap-distance-right:4.5pt;mso-wrap-distance-bottom:4.5pt;mso-position-horizontal-relative:margin">
            <v:imagedata r:id="rId20" o:title=" "/>
            <w10:wrap type="square" anchorx="margin"/>
          </v:shape>
        </w:pict>
      </w:r>
    </w:p>
    <w:p w14:paraId="53F868DE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7BDBEBE1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3EF511C5" w14:textId="46AF1A1D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5AB7964B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500DB262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38812C19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4E859465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759AD44F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4FCFD0EF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728F52F0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7F6DB386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13453CB1" w14:textId="6CE906FD" w:rsidR="00D773E4" w:rsidRDefault="00D773E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2E8D2314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7787726E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223DE0B2" w14:textId="77777777" w:rsidR="00B412D5" w:rsidRDefault="00B412D5">
      <w:pPr>
        <w:widowControl w:val="0"/>
        <w:rPr>
          <w:rFonts w:ascii="Americana XBdCn BT" w:hAnsi="Americana XBdCn BT"/>
          <w:b/>
          <w:sz w:val="44"/>
        </w:rPr>
      </w:pPr>
    </w:p>
    <w:p w14:paraId="5774A3F6" w14:textId="77777777" w:rsidR="000B7B25" w:rsidRDefault="000B7B25">
      <w:pPr>
        <w:widowControl w:val="0"/>
        <w:rPr>
          <w:rFonts w:ascii="Americana XBdCn BT" w:hAnsi="Americana XBdCn BT"/>
          <w:b/>
          <w:sz w:val="44"/>
        </w:rPr>
      </w:pPr>
    </w:p>
    <w:p w14:paraId="412DB971" w14:textId="77777777" w:rsidR="000B7B25" w:rsidRDefault="000B7B25">
      <w:pPr>
        <w:widowControl w:val="0"/>
        <w:rPr>
          <w:rFonts w:ascii="Americana XBdCn BT" w:hAnsi="Americana XBdCn BT"/>
          <w:b/>
          <w:sz w:val="44"/>
        </w:rPr>
      </w:pPr>
    </w:p>
    <w:p w14:paraId="589309D3" w14:textId="57E5F8BB" w:rsidR="000B7B25" w:rsidRDefault="000B7B2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ends</w:t>
      </w:r>
    </w:p>
    <w:sectPr w:rsidR="000B7B25">
      <w:headerReference w:type="even" r:id="rId21"/>
      <w:headerReference w:type="default" r:id="rId22"/>
      <w:footerReference w:type="even" r:id="rId23"/>
      <w:footerReference w:type="default" r:id="rId24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7A0DDEE" w14:textId="77777777" w:rsidR="00002813" w:rsidRDefault="00002813">
      <w:r>
        <w:separator/>
      </w:r>
    </w:p>
  </w:endnote>
  <w:endnote w:type="continuationSeparator" w:id="0">
    <w:p w14:paraId="49EB0278" w14:textId="77777777" w:rsidR="00002813" w:rsidRDefault="0000281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5A9DC5B" w14:textId="77777777" w:rsidR="00B412D5" w:rsidRDefault="00B412D5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FF491BF" w14:textId="77777777" w:rsidR="00B412D5" w:rsidRDefault="00B412D5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FC9E6FC" w14:textId="77777777" w:rsidR="00002813" w:rsidRDefault="00002813">
      <w:r>
        <w:separator/>
      </w:r>
    </w:p>
  </w:footnote>
  <w:footnote w:type="continuationSeparator" w:id="0">
    <w:p w14:paraId="4D514FF3" w14:textId="77777777" w:rsidR="00002813" w:rsidRDefault="0000281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012F0D4" w14:textId="0AC2B7AE" w:rsidR="00B412D5" w:rsidRDefault="00002813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1ADAE56" w14:textId="77777777" w:rsidR="00B412D5" w:rsidRDefault="00B412D5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2092146" w14:textId="79CE29E1" w:rsidR="00B412D5" w:rsidRDefault="00002813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34E65E1" w14:textId="77777777" w:rsidR="00B412D5" w:rsidRDefault="00B412D5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B412D5"/>
    <w:rsid w:val="00002813"/>
    <w:rsid w:val="000B7B25"/>
    <w:rsid w:val="004B25B2"/>
    <w:rsid w:val="00803844"/>
    <w:rsid w:val="00902825"/>
    <w:rsid w:val="00B412D5"/>
    <w:rsid w:val="00B5661B"/>
    <w:rsid w:val="00B71324"/>
    <w:rsid w:val="00D317A8"/>
    <w:rsid w:val="00D75ED4"/>
    <w:rsid w:val="00D773E4"/>
    <w:rsid w:val="00ED5876"/>
    <w:rsid w:val="00FE5B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5"/>
    <o:shapelayout v:ext="edit">
      <o:idmap v:ext="edit" data="1"/>
    </o:shapelayout>
  </w:shapeDefaults>
  <w:decimalSymbol w:val="."/>
  <w:listSeparator w:val=","/>
  <w14:docId w14:val="2DABEE63"/>
  <w15:docId w15:val="{AEC722B8-6DA2-48EA-B912-3D8D5E74ED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image" Target="media/image13.wmf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header" Target="header1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image" Target="media/image12.wmf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wmf"/><Relationship Id="rId20" Type="http://schemas.openxmlformats.org/officeDocument/2006/relationships/image" Target="media/image15.wmf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24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23" Type="http://schemas.openxmlformats.org/officeDocument/2006/relationships/footer" Target="footer1.xml"/><Relationship Id="rId10" Type="http://schemas.openxmlformats.org/officeDocument/2006/relationships/image" Target="media/image5.wmf"/><Relationship Id="rId19" Type="http://schemas.openxmlformats.org/officeDocument/2006/relationships/image" Target="media/image14.wmf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wmf"/><Relationship Id="rId22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35</Pages>
  <Words>176</Words>
  <Characters>1004</Characters>
  <Application>Microsoft Office Word</Application>
  <DocSecurity>0</DocSecurity>
  <Lines>8</Lines>
  <Paragraphs>2</Paragraphs>
  <ScaleCrop>false</ScaleCrop>
  <Company/>
  <LinksUpToDate>false</LinksUpToDate>
  <CharactersWithSpaces>1178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8</cp:revision>
  <dcterms:created xsi:type="dcterms:W3CDTF">2024-01-07T01:50:00Z</dcterms:created>
  <dcterms:modified xsi:type="dcterms:W3CDTF">2024-11-18T05:43:00Z</dcterms:modified>
</cp:coreProperties>
</file>