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9E6B86" w14:textId="45B48F2D" w:rsidR="000171BC" w:rsidRDefault="00FD3E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1E1FA6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M08</w:t>
      </w:r>
      <w:proofErr w:type="spellEnd"/>
      <w:r>
        <w:rPr>
          <w:rFonts w:ascii="Americana XBdCn BT" w:hAnsi="Americana XBdCn BT"/>
          <w:b/>
          <w:sz w:val="44"/>
        </w:rPr>
        <w:t xml:space="preserve">    electable  </w:t>
      </w:r>
      <w:proofErr w:type="spellStart"/>
      <w:r>
        <w:rPr>
          <w:rFonts w:ascii="Americana XBdCn BT" w:hAnsi="Americana XBdCn BT"/>
          <w:b/>
          <w:sz w:val="44"/>
        </w:rPr>
        <w:t>hugh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jr</w:t>
      </w:r>
      <w:proofErr w:type="spellEnd"/>
      <w:r>
        <w:rPr>
          <w:rFonts w:ascii="Americana XBdCn BT" w:hAnsi="Americana XBdCn BT"/>
          <w:b/>
          <w:sz w:val="44"/>
        </w:rPr>
        <w:t xml:space="preserve">  hushed</w:t>
      </w:r>
    </w:p>
    <w:p w14:paraId="1E90021F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15AE1E48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53CC5A6A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1B57F6E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2A5CE5F9" w14:textId="77777777" w:rsidR="0053195C" w:rsidRDefault="0053195C">
      <w:pPr>
        <w:widowControl w:val="0"/>
        <w:rPr>
          <w:rFonts w:ascii="Americana XBdCn BT" w:hAnsi="Americana XBdCn BT"/>
          <w:b/>
          <w:sz w:val="44"/>
        </w:rPr>
      </w:pPr>
    </w:p>
    <w:p w14:paraId="1F04A183" w14:textId="77777777" w:rsidR="0053195C" w:rsidRDefault="0053195C">
      <w:pPr>
        <w:widowControl w:val="0"/>
        <w:rPr>
          <w:rFonts w:ascii="Americana XBdCn BT" w:hAnsi="Americana XBdCn BT"/>
          <w:b/>
          <w:sz w:val="44"/>
        </w:rPr>
      </w:pPr>
    </w:p>
    <w:p w14:paraId="28729643" w14:textId="77777777" w:rsidR="0053195C" w:rsidRDefault="0053195C">
      <w:pPr>
        <w:widowControl w:val="0"/>
        <w:rPr>
          <w:rFonts w:ascii="Americana XBdCn BT" w:hAnsi="Americana XBdCn BT"/>
          <w:b/>
          <w:sz w:val="44"/>
        </w:rPr>
      </w:pPr>
    </w:p>
    <w:p w14:paraId="5BF22278" w14:textId="77777777" w:rsid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</w:p>
    <w:p w14:paraId="7EE3C417" w14:textId="77777777" w:rsid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</w:p>
    <w:p w14:paraId="64B057C8" w14:textId="77777777" w:rsid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</w:p>
    <w:p w14:paraId="7FB14578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</w:p>
    <w:p w14:paraId="732129F6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 xml:space="preserve">BEARS  </w:t>
      </w:r>
      <w:proofErr w:type="spellStart"/>
      <w:r w:rsidRPr="001E1FA6">
        <w:rPr>
          <w:rFonts w:ascii="Americana XBdCn BT" w:hAnsi="Americana XBdCn BT"/>
          <w:b/>
          <w:sz w:val="44"/>
        </w:rPr>
        <w:t>lyndon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1E1FA6">
        <w:rPr>
          <w:rFonts w:ascii="Americana XBdCn BT" w:hAnsi="Americana XBdCn BT"/>
          <w:b/>
          <w:sz w:val="44"/>
        </w:rPr>
        <w:t>johnson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  </w:t>
      </w:r>
      <w:proofErr w:type="spellStart"/>
      <w:r w:rsidRPr="001E1FA6">
        <w:rPr>
          <w:rFonts w:ascii="Americana XBdCn BT" w:hAnsi="Americana XBdCn BT"/>
          <w:b/>
          <w:sz w:val="44"/>
        </w:rPr>
        <w:t>richard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1E1FA6">
        <w:rPr>
          <w:rFonts w:ascii="Americana XBdCn BT" w:hAnsi="Americana XBdCn BT"/>
          <w:b/>
          <w:sz w:val="44"/>
        </w:rPr>
        <w:t>nixon</w:t>
      </w:r>
      <w:proofErr w:type="spellEnd"/>
    </w:p>
    <w:p w14:paraId="5A53B070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>ordered</w:t>
      </w:r>
    </w:p>
    <w:p w14:paraId="57A48C15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 xml:space="preserve">killing  innocent  </w:t>
      </w:r>
      <w:proofErr w:type="spellStart"/>
      <w:r w:rsidRPr="001E1FA6">
        <w:rPr>
          <w:rFonts w:ascii="Americana XBdCn BT" w:hAnsi="Americana XBdCn BT"/>
          <w:b/>
          <w:sz w:val="44"/>
        </w:rPr>
        <w:t>vietnamese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for  money  from</w:t>
      </w:r>
    </w:p>
    <w:p w14:paraId="5E9EE1D6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 xml:space="preserve">BEARS  war  industry  replenishing  </w:t>
      </w:r>
      <w:proofErr w:type="spellStart"/>
      <w:r w:rsidRPr="001E1FA6">
        <w:rPr>
          <w:rFonts w:ascii="Americana XBdCn BT" w:hAnsi="Americana XBdCn BT"/>
          <w:b/>
          <w:sz w:val="44"/>
        </w:rPr>
        <w:t>usa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munitions</w:t>
      </w:r>
    </w:p>
    <w:p w14:paraId="104AB147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</w:p>
    <w:p w14:paraId="1C7F9ECD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lastRenderedPageBreak/>
        <w:t xml:space="preserve">BEARS  congressman  L  </w:t>
      </w:r>
      <w:proofErr w:type="spellStart"/>
      <w:r w:rsidRPr="001E1FA6">
        <w:rPr>
          <w:rFonts w:ascii="Americana XBdCn BT" w:hAnsi="Americana XBdCn BT"/>
          <w:b/>
          <w:sz w:val="44"/>
        </w:rPr>
        <w:t>mendel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rivers</w:t>
      </w:r>
    </w:p>
    <w:p w14:paraId="66FBE62D" w14:textId="77777777" w:rsidR="001E1FA6" w:rsidRPr="001E1FA6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>libeled</w:t>
      </w:r>
    </w:p>
    <w:p w14:paraId="40E87605" w14:textId="68BA4607" w:rsidR="0053195C" w:rsidRDefault="001E1FA6" w:rsidP="001E1FA6">
      <w:pPr>
        <w:widowControl w:val="0"/>
        <w:rPr>
          <w:rFonts w:ascii="Americana XBdCn BT" w:hAnsi="Americana XBdCn BT"/>
          <w:b/>
          <w:sz w:val="44"/>
        </w:rPr>
      </w:pPr>
      <w:r w:rsidRPr="001E1FA6">
        <w:rPr>
          <w:rFonts w:ascii="Americana XBdCn BT" w:hAnsi="Americana XBdCn BT"/>
          <w:b/>
          <w:sz w:val="44"/>
        </w:rPr>
        <w:t xml:space="preserve">carnage stopping    </w:t>
      </w:r>
      <w:proofErr w:type="spellStart"/>
      <w:r w:rsidRPr="001E1FA6">
        <w:rPr>
          <w:rFonts w:ascii="Americana XBdCn BT" w:hAnsi="Americana XBdCn BT"/>
          <w:b/>
          <w:sz w:val="44"/>
        </w:rPr>
        <w:t>hugh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1E1FA6">
        <w:rPr>
          <w:rFonts w:ascii="Americana XBdCn BT" w:hAnsi="Americana XBdCn BT"/>
          <w:b/>
          <w:sz w:val="44"/>
        </w:rPr>
        <w:t>thompson</w:t>
      </w:r>
      <w:proofErr w:type="spellEnd"/>
      <w:r w:rsidRPr="001E1FA6">
        <w:rPr>
          <w:rFonts w:ascii="Americana XBdCn BT" w:hAnsi="Americana XBdCn BT"/>
          <w:b/>
          <w:sz w:val="44"/>
        </w:rPr>
        <w:t xml:space="preserve">  as  criminal</w:t>
      </w:r>
    </w:p>
    <w:p w14:paraId="751ED91D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2C3F161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53195C">
        <w:rPr>
          <w:rFonts w:ascii="Americana XBdCn BT" w:hAnsi="Americana XBdCn BT"/>
          <w:b/>
          <w:sz w:val="44"/>
        </w:rPr>
        <w:t>history.com's</w:t>
      </w:r>
      <w:proofErr w:type="spellEnd"/>
    </w:p>
    <w:p w14:paraId="0B3E8C7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summary  of  MY  LAI  massacre</w:t>
      </w:r>
    </w:p>
    <w:p w14:paraId="799FF94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92B64F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My  Lai  massacre  was  one  of  most  horrific  incidents  of  violence  committed  during  Vietnam  War.  </w:t>
      </w:r>
    </w:p>
    <w:p w14:paraId="60CD7D3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64ABD1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company  of  American  soldiers  brutally  killed  most  of    people—women,  children  and  old  men—in  village  of  My  Lai  on  March  16,  1968.  </w:t>
      </w:r>
    </w:p>
    <w:p w14:paraId="3C45081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3F53B03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More  than  500  people  were  slaughtered  in  My  Lai  massacre,  </w:t>
      </w:r>
    </w:p>
    <w:p w14:paraId="089D379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including  young  girls  and  women  </w:t>
      </w:r>
    </w:p>
    <w:p w14:paraId="126A08A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who  were  raped  and  mutilated  before  being  killed.  </w:t>
      </w:r>
    </w:p>
    <w:p w14:paraId="08DB9B8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6BE988B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U.S.  Army  officers  </w:t>
      </w:r>
    </w:p>
    <w:p w14:paraId="792EC10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covered  up  </w:t>
      </w:r>
    </w:p>
    <w:p w14:paraId="11B0F13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carnage  for  year  </w:t>
      </w:r>
    </w:p>
    <w:p w14:paraId="4C223DD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8AC4FA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before  it  was  reported  in  American  press,  </w:t>
      </w:r>
    </w:p>
    <w:p w14:paraId="6578A9F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sparking  </w:t>
      </w:r>
    </w:p>
    <w:p w14:paraId="611E0D1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firestorm  of  international  outrage.  </w:t>
      </w:r>
    </w:p>
    <w:p w14:paraId="58E96F2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E59A9F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brutality  of  My  Lai  massacre  and  official  cover-up  fueled  anti-war  sentiment  and  further  divided  United  States  over  Vietnam  War.</w:t>
      </w:r>
    </w:p>
    <w:p w14:paraId="20DA6C8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7682644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34E3E4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6BB80A1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Charlie  Company</w:t>
      </w:r>
    </w:p>
    <w:p w14:paraId="0E67646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F83AAB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small  village  of  My  Lai  is  located  in  Quang  Ngai  province,  which  was  believed  to  be  stronghold  of    communist  National  Liberation  Front  (NLF)  or  Viet  Cong  (VC)  during  Vietnam  War.</w:t>
      </w:r>
    </w:p>
    <w:p w14:paraId="693A275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7705340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Quang  Ngai  province  was  therefore  frequent  target  of  U.S.  and  South  Vietnamese  bombing  attacks,  and  entire  region  was  heavily  strafed  with  Agent  Orange,  deadly  herbicide.</w:t>
      </w:r>
    </w:p>
    <w:p w14:paraId="1DA9426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164AE0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In  March  1968,  Charlie  Company—part  of  </w:t>
      </w:r>
      <w:proofErr w:type="spellStart"/>
      <w:r w:rsidRPr="0053195C">
        <w:rPr>
          <w:rFonts w:ascii="Americana XBdCn BT" w:hAnsi="Americana XBdCn BT"/>
          <w:b/>
          <w:sz w:val="44"/>
        </w:rPr>
        <w:t>Americal</w:t>
      </w:r>
      <w:proofErr w:type="spellEnd"/>
      <w:r w:rsidRPr="0053195C">
        <w:rPr>
          <w:rFonts w:ascii="Americana XBdCn BT" w:hAnsi="Americana XBdCn BT"/>
          <w:b/>
          <w:sz w:val="44"/>
        </w:rPr>
        <w:t xml:space="preserve">  Division’s  11th  Infantry  Brigade—received  word  that  VC  guerrillas  had  taken  control  of  neighboring  village  of  </w:t>
      </w:r>
    </w:p>
    <w:p w14:paraId="0E740E4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5541F7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Son  My.  </w:t>
      </w:r>
    </w:p>
    <w:p w14:paraId="5749137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97D2AB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Charlie  Company  was  sent  to  area  on  March  16  for  </w:t>
      </w:r>
    </w:p>
    <w:p w14:paraId="41DB91B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>search-and-destroy  mission.</w:t>
      </w:r>
    </w:p>
    <w:p w14:paraId="1F728D1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89AD91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William  Calley</w:t>
      </w:r>
    </w:p>
    <w:p w14:paraId="3786E9E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DC7EC4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Army  commanders  </w:t>
      </w:r>
    </w:p>
    <w:p w14:paraId="09C043D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had  advised  </w:t>
      </w:r>
    </w:p>
    <w:p w14:paraId="2FF6BBF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soldiers  of  Charlie  Company  </w:t>
      </w:r>
    </w:p>
    <w:p w14:paraId="2794A83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D05875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that  all  who  were  found  in  Son  My  area  could  be  considered  VC  or  active  VC  sympathizers,  and  ordered  them  to  destroy  the  village.</w:t>
      </w:r>
    </w:p>
    <w:p w14:paraId="2825F42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313D34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When  they  </w:t>
      </w:r>
    </w:p>
    <w:p w14:paraId="3A9C5E1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arrived  </w:t>
      </w:r>
    </w:p>
    <w:p w14:paraId="1BD1C33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shortly  after  dawn,  soldiers—led  by  Lieutenant  William  Calley—found  no  Viet  Cong.  </w:t>
      </w:r>
    </w:p>
    <w:p w14:paraId="593BC7D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656D496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>Instead,  they  came  across  a  quiet  village  of  primarily  women,  children  and  older  men  preparing  their  breakfast  rice.</w:t>
      </w:r>
    </w:p>
    <w:p w14:paraId="2CA6FD1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D4940E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The  villagers  were  rounded  up </w:t>
      </w:r>
    </w:p>
    <w:p w14:paraId="1E4C22C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soldiers  inspected  their  huts.  </w:t>
      </w:r>
    </w:p>
    <w:p w14:paraId="69DE267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A76BA1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Despite  finding  few  weapons,  Calley  </w:t>
      </w:r>
    </w:p>
    <w:p w14:paraId="07CCC3F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ordered  </w:t>
      </w:r>
    </w:p>
    <w:p w14:paraId="5585BD0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his  men  to  begin  shooting  villagers.</w:t>
      </w:r>
    </w:p>
    <w:p w14:paraId="06B0C20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60F76C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My  Lai  Massacre  Begins</w:t>
      </w:r>
    </w:p>
    <w:p w14:paraId="5A4BB48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558DCB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Some  soldiers  </w:t>
      </w:r>
    </w:p>
    <w:p w14:paraId="5D18D54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balked  </w:t>
      </w:r>
    </w:p>
    <w:p w14:paraId="1CBB4C2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at  Calley’s  command,  </w:t>
      </w:r>
    </w:p>
    <w:p w14:paraId="5866417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65E9B03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but  within  seconds  massacre  </w:t>
      </w:r>
    </w:p>
    <w:p w14:paraId="511A2D3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had  begun,  </w:t>
      </w:r>
    </w:p>
    <w:p w14:paraId="7445346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DF9223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with  Calley  himself  </w:t>
      </w:r>
    </w:p>
    <w:p w14:paraId="79A1C7E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shooting  </w:t>
      </w:r>
    </w:p>
    <w:p w14:paraId="4E7DFC4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numerous  men,  women  and  children.</w:t>
      </w:r>
    </w:p>
    <w:p w14:paraId="5243D4E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F4AB89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Mothers  who  were  </w:t>
      </w:r>
    </w:p>
    <w:p w14:paraId="4097840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shielding  their  children  </w:t>
      </w:r>
    </w:p>
    <w:p w14:paraId="0FB16D0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were  shot,  </w:t>
      </w:r>
    </w:p>
    <w:p w14:paraId="24B0162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24FD9D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and  when  their  children </w:t>
      </w:r>
    </w:p>
    <w:p w14:paraId="1C652C5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tried  to  run  away,  </w:t>
      </w:r>
    </w:p>
    <w:p w14:paraId="70626BD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they  too  were  slaughtered.  </w:t>
      </w:r>
    </w:p>
    <w:p w14:paraId="0ACF91A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812EA2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Huts  </w:t>
      </w:r>
    </w:p>
    <w:p w14:paraId="68AE1FD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were  set  </w:t>
      </w:r>
    </w:p>
    <w:p w14:paraId="7B07E84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on  fire,  and  </w:t>
      </w:r>
    </w:p>
    <w:p w14:paraId="7967951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5D0236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6CEBAE63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anyone  inside  who  tried  to  escape </w:t>
      </w:r>
    </w:p>
    <w:p w14:paraId="288E091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was  gunned  down.</w:t>
      </w:r>
    </w:p>
    <w:p w14:paraId="6BFFC4B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E2BA3DC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“I  saw  them  shoot  an  </w:t>
      </w:r>
      <w:proofErr w:type="spellStart"/>
      <w:r w:rsidRPr="0053195C">
        <w:rPr>
          <w:rFonts w:ascii="Americana XBdCn BT" w:hAnsi="Americana XBdCn BT"/>
          <w:b/>
          <w:sz w:val="44"/>
        </w:rPr>
        <w:t>M79</w:t>
      </w:r>
      <w:proofErr w:type="spellEnd"/>
      <w:r w:rsidRPr="0053195C">
        <w:rPr>
          <w:rFonts w:ascii="Americana XBdCn BT" w:hAnsi="Americana XBdCn BT"/>
          <w:b/>
          <w:sz w:val="44"/>
        </w:rPr>
        <w:t xml:space="preserve">  (grenade  launcher)  into  group  of  people  who  were  still  alive.  </w:t>
      </w:r>
    </w:p>
    <w:p w14:paraId="7B3A0C0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But  it  was  mostly  done  with  machine  gun.  </w:t>
      </w:r>
    </w:p>
    <w:p w14:paraId="7CED6CD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3B74985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They  were  shooting  women  and  children  just  like  anybody  else,”  Sgt.  Michael  Bernhardt,  soldier  at  scene,  later  told  a  reporter.</w:t>
      </w:r>
    </w:p>
    <w:p w14:paraId="0304482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650A2C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“We  met  no  resistance  and  I  only  saw  three  captured  weapons.  </w:t>
      </w:r>
    </w:p>
    <w:p w14:paraId="6E81CFB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50A700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We  </w:t>
      </w:r>
    </w:p>
    <w:p w14:paraId="7C78A09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had  no  </w:t>
      </w:r>
    </w:p>
    <w:p w14:paraId="3AB4EDB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casualties.  </w:t>
      </w:r>
    </w:p>
    <w:p w14:paraId="4A0F3B1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55B16D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It  </w:t>
      </w:r>
    </w:p>
    <w:p w14:paraId="5287C0A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was  just  like  </w:t>
      </w:r>
    </w:p>
    <w:p w14:paraId="3CF7516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any  other  Vietnamese  village—old  papa-sans  [men],  women  and  kids.  </w:t>
      </w:r>
    </w:p>
    <w:p w14:paraId="76FB1B8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A5D24C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As  a  matter  of  fact,  I  </w:t>
      </w:r>
    </w:p>
    <w:p w14:paraId="02599D0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don’t  remember  seeing  </w:t>
      </w:r>
    </w:p>
    <w:p w14:paraId="42E9ACC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one  military-age  male  in  entire  place,  dead  or  alive,”  Bernhardt  said.</w:t>
      </w:r>
    </w:p>
    <w:p w14:paraId="1995E74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6D5390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killing  unarmed  men,  women  children,    soldiers  slaughtered  countless  livestock,</w:t>
      </w:r>
    </w:p>
    <w:p w14:paraId="5CF96C8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  </w:t>
      </w:r>
    </w:p>
    <w:p w14:paraId="67C6411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>raped  unknown  number  of  women,  burned  village  to  ground.</w:t>
      </w:r>
    </w:p>
    <w:p w14:paraId="3BBC612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4E805C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Calley  </w:t>
      </w:r>
    </w:p>
    <w:p w14:paraId="1432CA1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was  reported  </w:t>
      </w:r>
    </w:p>
    <w:p w14:paraId="7B7F6E3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to  have  dragged  dozens  of  people,  including  young  children,  into  ditch  before  executing  them  with  machine  gun.  </w:t>
      </w:r>
    </w:p>
    <w:p w14:paraId="62B3B44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317FD8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Not  single  shot  </w:t>
      </w:r>
    </w:p>
    <w:p w14:paraId="6A65256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was  fired  </w:t>
      </w:r>
    </w:p>
    <w:p w14:paraId="45592E6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against  men  of  Charlie  Company  at  My  Lai.</w:t>
      </w:r>
    </w:p>
    <w:p w14:paraId="0955BF3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3994A73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My  Lai  massacre  </w:t>
      </w:r>
    </w:p>
    <w:p w14:paraId="16E0092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reportedly  ended  </w:t>
      </w:r>
    </w:p>
    <w:p w14:paraId="2BCCEA8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only  after  Warrant  Officer  Hugh  Thompson,  an  Army  helicopter  pilot  on  a  reconnaissance  mission,  </w:t>
      </w:r>
    </w:p>
    <w:p w14:paraId="6F4DF516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1CC0481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landed  his  aircraft  </w:t>
      </w:r>
    </w:p>
    <w:p w14:paraId="179AD1B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between  the  soldiers  and  the  retreating  villagers  </w:t>
      </w:r>
    </w:p>
    <w:p w14:paraId="296BD27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874E9A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and  threatened  to  open  fire  </w:t>
      </w:r>
    </w:p>
    <w:p w14:paraId="28358DA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if  they  continued  their  attacks.</w:t>
      </w:r>
    </w:p>
    <w:p w14:paraId="2987360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3306A8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“We  kept  flying  back  and  forth  …  and  it  didn’t  take  very  long  until  we  started  noticing  the  large  number  of  bodies  everywhere.  </w:t>
      </w:r>
    </w:p>
    <w:p w14:paraId="3373C1E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7AE2238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Everywhere  we’d  look,  we’d  see  bodies.  These  were  infants,  two-  three-,  four-,  five-year-olds,  women,  very  old  men,  no  draft-age  people  whatsoever,”  Thompson  stated  at  a  My  Lai  conference  at  Tulane  University  in  1994.</w:t>
      </w:r>
    </w:p>
    <w:p w14:paraId="507A4B8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7EB1927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Thompson  and  his  crew  </w:t>
      </w:r>
    </w:p>
    <w:p w14:paraId="7D4D30E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flew </w:t>
      </w:r>
    </w:p>
    <w:p w14:paraId="15590A9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dozens  of  survivors  </w:t>
      </w:r>
    </w:p>
    <w:p w14:paraId="13F74CF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to  receive  medical  care.  </w:t>
      </w:r>
    </w:p>
    <w:p w14:paraId="012DE5B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8D2690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By  the  time  the  My  Lai  massacre  </w:t>
      </w:r>
    </w:p>
    <w:p w14:paraId="1B134F2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ended,  </w:t>
      </w:r>
    </w:p>
    <w:p w14:paraId="4ED0D09A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504  people  were  dead.  </w:t>
      </w:r>
    </w:p>
    <w:p w14:paraId="3BDF95B0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B7E507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Among  the  victims  were  182  women—17  of  them  pregnant—and  173  children,  including  56  infants.</w:t>
      </w:r>
    </w:p>
    <w:p w14:paraId="07E0A7D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5092A93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Knowing  news  of  the  massacre  would  cause  a  scandal,  </w:t>
      </w:r>
    </w:p>
    <w:p w14:paraId="25723D82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2AAE633E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officers  higher  up  in  command  of  Charlie  Company  and  the  11th  Brigade  </w:t>
      </w:r>
    </w:p>
    <w:p w14:paraId="7F221225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immediately  made  efforts  to  downplay </w:t>
      </w:r>
    </w:p>
    <w:p w14:paraId="591F005D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bloodshed.</w:t>
      </w:r>
    </w:p>
    <w:p w14:paraId="155DD16B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4B37C359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lastRenderedPageBreak/>
        <w:t xml:space="preserve">Nonetheless,  U.S.  Army </w:t>
      </w:r>
    </w:p>
    <w:p w14:paraId="354E002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began </w:t>
      </w:r>
    </w:p>
    <w:p w14:paraId="0C67C0D1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 xml:space="preserve">an  internal  investigation  </w:t>
      </w:r>
    </w:p>
    <w:p w14:paraId="035CC8B4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of  the  incident.</w:t>
      </w:r>
    </w:p>
    <w:p w14:paraId="198C4C67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365BC8EF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Among  the  U.S.  Army’s  internal  investigators  of  the  My  Lai  massacre  was  Major  Colin  Powell,  who  later  became  Secretary  of  State  under  President  George  W.  Bush.</w:t>
      </w:r>
    </w:p>
    <w:p w14:paraId="7A385788" w14:textId="77777777" w:rsidR="0053195C" w:rsidRPr="0053195C" w:rsidRDefault="0053195C" w:rsidP="0053195C">
      <w:pPr>
        <w:widowControl w:val="0"/>
        <w:rPr>
          <w:rFonts w:ascii="Americana XBdCn BT" w:hAnsi="Americana XBdCn BT"/>
          <w:b/>
          <w:sz w:val="44"/>
        </w:rPr>
      </w:pPr>
    </w:p>
    <w:p w14:paraId="0AE68085" w14:textId="5E82ED06" w:rsidR="000171BC" w:rsidRDefault="0053195C" w:rsidP="0053195C">
      <w:pPr>
        <w:widowControl w:val="0"/>
        <w:rPr>
          <w:rFonts w:ascii="Americana XBdCn BT" w:hAnsi="Americana XBdCn BT"/>
          <w:b/>
          <w:sz w:val="44"/>
        </w:rPr>
      </w:pPr>
      <w:r w:rsidRPr="0053195C">
        <w:rPr>
          <w:rFonts w:ascii="Americana XBdCn BT" w:hAnsi="Americana XBdCn BT"/>
          <w:b/>
          <w:sz w:val="44"/>
        </w:rPr>
        <w:t>many  critics  accuse  Powell  participant  in  the  My  Lai  cover-up.</w:t>
      </w:r>
    </w:p>
    <w:p w14:paraId="47DD34D3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2255B42D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4CEDEC4D" w14:textId="018CE1BE" w:rsidR="000171BC" w:rsidRDefault="00FD3E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1968  </w:t>
      </w:r>
      <w:proofErr w:type="spellStart"/>
      <w:r>
        <w:rPr>
          <w:rFonts w:ascii="Americana XBdCn BT" w:hAnsi="Americana XBdCn BT"/>
          <w:b/>
          <w:sz w:val="44"/>
        </w:rPr>
        <w:t>hugh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jr</w:t>
      </w:r>
      <w:proofErr w:type="spellEnd"/>
    </w:p>
    <w:p w14:paraId="5E8F2A86" w14:textId="77777777" w:rsidR="000171BC" w:rsidRDefault="00FD3E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faced</w:t>
      </w:r>
    </w:p>
    <w:p w14:paraId="355F4DBE" w14:textId="1820F6F5" w:rsidR="000171BC" w:rsidRDefault="00FD3E9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astonishing  situation    pursued  thought  scenarios  keeping    </w:t>
      </w:r>
    </w:p>
    <w:p w14:paraId="24363D8E" w14:textId="6629FA09" w:rsidR="000171BC" w:rsidRDefault="00FD3E93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army  noble    yet  found  none</w:t>
      </w:r>
    </w:p>
    <w:p w14:paraId="4FE427A8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7ED24546" w14:textId="413AAA6E" w:rsidR="000171BC" w:rsidRDefault="0058172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plus  helicopter  crew</w:t>
      </w:r>
    </w:p>
    <w:p w14:paraId="2CB23D42" w14:textId="76CCDC99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flew  over</w:t>
      </w:r>
    </w:p>
    <w:p w14:paraId="74FB6DBA" w14:textId="034FC6BB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chaos</w:t>
      </w:r>
    </w:p>
    <w:p w14:paraId="3B8A8BB3" w14:textId="77777777" w:rsidR="00581721" w:rsidRDefault="00581721">
      <w:pPr>
        <w:widowControl w:val="0"/>
        <w:rPr>
          <w:rFonts w:ascii="Americana XBdCn BT" w:hAnsi="Americana XBdCn BT"/>
          <w:b/>
          <w:sz w:val="44"/>
        </w:rPr>
      </w:pPr>
    </w:p>
    <w:p w14:paraId="1B154359" w14:textId="2C28E771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  men</w:t>
      </w:r>
    </w:p>
    <w:p w14:paraId="15A442AC" w14:textId="283F80A5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firing</w:t>
      </w:r>
    </w:p>
    <w:p w14:paraId="01DFEC4E" w14:textId="5FE426D2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fleeing  men    women    children</w:t>
      </w:r>
    </w:p>
    <w:p w14:paraId="38FB8975" w14:textId="68EDE495" w:rsidR="00581721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utilizing  bullets   grenades   etcetera</w:t>
      </w:r>
    </w:p>
    <w:p w14:paraId="1687F083" w14:textId="546D5211" w:rsidR="00581721" w:rsidRDefault="00581721">
      <w:pPr>
        <w:widowControl w:val="0"/>
        <w:rPr>
          <w:rFonts w:ascii="Americana XBdCn BT" w:hAnsi="Americana XBdCn BT"/>
          <w:b/>
          <w:sz w:val="44"/>
        </w:rPr>
      </w:pPr>
    </w:p>
    <w:p w14:paraId="79B53B91" w14:textId="77777777" w:rsidR="0053195C" w:rsidRDefault="0053195C">
      <w:pPr>
        <w:widowControl w:val="0"/>
        <w:rPr>
          <w:rFonts w:ascii="Americana XBdCn BT" w:hAnsi="Americana XBdCn BT"/>
          <w:b/>
          <w:sz w:val="44"/>
        </w:rPr>
      </w:pPr>
    </w:p>
    <w:p w14:paraId="04308342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26934966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1E7893D1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20A301BF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57008A50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4DEB8BBA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63B88830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394D79B9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C437157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72600D37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9E7E57F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005C3659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C9D9573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747B418E" w14:textId="478552AC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378ED8A7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7E1A4014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50192F0F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1608E026" w14:textId="6C79FFE9" w:rsidR="007C7797" w:rsidRDefault="00581721">
      <w:pPr>
        <w:widowControl w:val="0"/>
        <w:rPr>
          <w:rFonts w:ascii="Americana XBdCn BT" w:hAnsi="Americana XBdCn BT"/>
          <w:b/>
          <w:sz w:val="44"/>
        </w:rPr>
      </w:pPr>
      <w:r>
        <w:pict w14:anchorId="7706373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.35pt;margin-top:-7.3pt;width:581pt;height:434.05pt;z-index:25165926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8B42EF5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203F94B8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23252841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27D3E075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46FD9793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43D81B85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4BEE0CAF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13CD5F3D" w14:textId="77777777" w:rsidR="007C7797" w:rsidRDefault="007C7797">
      <w:pPr>
        <w:widowControl w:val="0"/>
        <w:rPr>
          <w:rFonts w:ascii="Americana XBdCn BT" w:hAnsi="Americana XBdCn BT"/>
          <w:b/>
          <w:sz w:val="44"/>
        </w:rPr>
      </w:pPr>
    </w:p>
    <w:p w14:paraId="33BCC707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C2C1A9A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73057596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337CEE35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5ACB44B0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4317012F" w14:textId="1FFA9D8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4953B78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4C174ACD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29509C91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7038B875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41EF7027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52ECCD25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11BBF748" w14:textId="77777777" w:rsidR="001E1FA6" w:rsidRDefault="001E1FA6">
      <w:pPr>
        <w:widowControl w:val="0"/>
        <w:rPr>
          <w:rFonts w:ascii="Americana XBdCn BT" w:hAnsi="Americana XBdCn BT"/>
          <w:b/>
          <w:sz w:val="44"/>
        </w:rPr>
      </w:pPr>
    </w:p>
    <w:p w14:paraId="7CAD4C3A" w14:textId="77777777" w:rsidR="0053195C" w:rsidRDefault="0053195C">
      <w:pPr>
        <w:widowControl w:val="0"/>
        <w:rPr>
          <w:rFonts w:ascii="Americana XBdCn BT" w:hAnsi="Americana XBdCn BT"/>
          <w:b/>
          <w:sz w:val="44"/>
        </w:rPr>
      </w:pPr>
    </w:p>
    <w:p w14:paraId="349D7D01" w14:textId="1F52488E" w:rsidR="000171BC" w:rsidRDefault="0058172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 president  </w:t>
      </w:r>
      <w:proofErr w:type="spellStart"/>
      <w:r>
        <w:rPr>
          <w:rFonts w:ascii="Americana XBdCn BT" w:hAnsi="Americana XBdCn BT"/>
          <w:b/>
          <w:sz w:val="44"/>
        </w:rPr>
        <w:t>nixon</w:t>
      </w:r>
      <w:proofErr w:type="spellEnd"/>
    </w:p>
    <w:p w14:paraId="4EF1E644" w14:textId="32B63040" w:rsidR="00581721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changed</w:t>
      </w:r>
    </w:p>
    <w:p w14:paraId="0D28387F" w14:textId="1FABA113" w:rsidR="0053195C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assassin  </w:t>
      </w:r>
      <w:proofErr w:type="spellStart"/>
      <w:r>
        <w:rPr>
          <w:rFonts w:ascii="Americana XBdCn BT" w:hAnsi="Americana XBdCn BT"/>
          <w:b/>
          <w:sz w:val="44"/>
        </w:rPr>
        <w:t>calley's</w:t>
      </w:r>
      <w:proofErr w:type="spellEnd"/>
      <w:r>
        <w:rPr>
          <w:rFonts w:ascii="Americana XBdCn BT" w:hAnsi="Americana XBdCn BT"/>
          <w:b/>
          <w:sz w:val="44"/>
        </w:rPr>
        <w:t xml:space="preserve">  prison  time  from  life</w:t>
      </w:r>
    </w:p>
    <w:p w14:paraId="74357CBB" w14:textId="4EA4DF44" w:rsidR="0053195C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to  three years  served  in  </w:t>
      </w:r>
      <w:proofErr w:type="spellStart"/>
      <w:r>
        <w:rPr>
          <w:rFonts w:ascii="Americana XBdCn BT" w:hAnsi="Americana XBdCn BT"/>
          <w:b/>
          <w:sz w:val="44"/>
        </w:rPr>
        <w:t>calley's</w:t>
      </w:r>
      <w:proofErr w:type="spellEnd"/>
      <w:r>
        <w:rPr>
          <w:rFonts w:ascii="Americana XBdCn BT" w:hAnsi="Americana XBdCn BT"/>
          <w:b/>
          <w:sz w:val="44"/>
        </w:rPr>
        <w:t xml:space="preserve">  home</w:t>
      </w:r>
    </w:p>
    <w:p w14:paraId="18D163BC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33EBEB01" w14:textId="33CFFE9D" w:rsidR="000171BC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other  person</w:t>
      </w:r>
    </w:p>
    <w:p w14:paraId="1C6871D3" w14:textId="2A529F83" w:rsidR="0053195C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was</w:t>
      </w:r>
    </w:p>
    <w:p w14:paraId="1EF8A6FA" w14:textId="69057A73" w:rsidR="0053195C" w:rsidRDefault="0053195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convicted  for  tragedy</w:t>
      </w:r>
    </w:p>
    <w:p w14:paraId="7CA358AE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218E0AD1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6141B44A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30AE55D9" w14:textId="77777777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2B202CF1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C68DB7E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DB91E42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1CA874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1B42BDF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803E0A1" w14:textId="6F029E81" w:rsidR="000171BC" w:rsidRDefault="000171BC">
      <w:pPr>
        <w:rPr>
          <w:rFonts w:ascii="Americana XBdCn BT" w:hAnsi="Americana XBdCn BT"/>
          <w:b/>
          <w:sz w:val="44"/>
        </w:rPr>
      </w:pPr>
    </w:p>
    <w:p w14:paraId="07CD596F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C32F2F5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0B17552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ADF4706" w14:textId="7A444AFF" w:rsidR="00281DB6" w:rsidRDefault="00281DB6">
      <w:pPr>
        <w:rPr>
          <w:rFonts w:ascii="Americana XBdCn BT" w:hAnsi="Americana XBdCn BT"/>
          <w:b/>
          <w:sz w:val="44"/>
        </w:rPr>
      </w:pPr>
    </w:p>
    <w:p w14:paraId="012C88AD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8B044C7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604B150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56181B6A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44682ED2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F89F21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A0F822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48FC1020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3511853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93CB52B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2F9E70E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631BFE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CDFE767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5C2E1B68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CB34452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CE5C7BA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57CFC2C0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C6E8269" w14:textId="09AC866B" w:rsidR="00281DB6" w:rsidRDefault="001E1FA6">
      <w:pPr>
        <w:rPr>
          <w:rFonts w:ascii="Americana XBdCn BT" w:hAnsi="Americana XBdCn BT"/>
          <w:b/>
          <w:sz w:val="44"/>
        </w:rPr>
      </w:pPr>
      <w:r>
        <w:pict w14:anchorId="5AA77E08">
          <v:shape id="_x0000_s1028" type="#_x0000_t75" style="position:absolute;margin-left:34.85pt;margin-top:-1.3pt;width:580.85pt;height:434.05pt;z-index:25166131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3A599DBE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06BC0D6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254F6FA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60776ED6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2C1D240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2D42577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4564B76F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36AA690F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3D81E6BD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61D8AD20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6BEC9BBD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6F1F8623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769DCE2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34BA0CC" w14:textId="53233B73" w:rsidR="000171BC" w:rsidRDefault="000171BC">
      <w:pPr>
        <w:rPr>
          <w:rFonts w:ascii="Americana XBdCn BT" w:hAnsi="Americana XBdCn BT"/>
          <w:b/>
          <w:sz w:val="44"/>
        </w:rPr>
      </w:pPr>
    </w:p>
    <w:p w14:paraId="27646BA8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282D2B0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FD98ECA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847C7F4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4CEBD1F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A3A342B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5F00A4C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4C7D3B0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110C4C1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B58F456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EA24103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1A4EBA6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EF13E28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67EA724D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82FD1C9" w14:textId="525DF09A" w:rsidR="000171BC" w:rsidRDefault="001E1FA6">
      <w:pPr>
        <w:rPr>
          <w:rFonts w:ascii="Americana XBdCn BT" w:hAnsi="Americana XBdCn BT"/>
          <w:b/>
          <w:sz w:val="44"/>
        </w:rPr>
      </w:pPr>
      <w:r>
        <w:lastRenderedPageBreak/>
        <w:pict w14:anchorId="669AE40D">
          <v:shape id="_x0000_s1029" type="#_x0000_t75" style="position:absolute;margin-left:34.65pt;margin-top:-7.55pt;width:580.75pt;height:434.05pt;z-index:251662336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71761801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04BCF02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3BE25B1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487C3A74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AC0F6FF" w14:textId="13AF97C4" w:rsidR="007C7797" w:rsidRDefault="007C7797">
      <w:pPr>
        <w:rPr>
          <w:rFonts w:ascii="Americana XBdCn BT" w:hAnsi="Americana XBdCn BT"/>
          <w:b/>
          <w:sz w:val="44"/>
        </w:rPr>
      </w:pPr>
    </w:p>
    <w:p w14:paraId="53A0BF2E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36DD6E58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6F4DCDC9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516B37E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91EF5F1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DE1BB78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A3133E5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7B22B6DA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9EAE8DA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F073629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7C112C8D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7329E74A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4D8FCF61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113A165" w14:textId="5388C78D" w:rsidR="000171BC" w:rsidRDefault="000171BC">
      <w:pPr>
        <w:rPr>
          <w:rFonts w:ascii="Americana XBdCn BT" w:hAnsi="Americana XBdCn BT"/>
          <w:b/>
          <w:sz w:val="44"/>
        </w:rPr>
      </w:pPr>
    </w:p>
    <w:p w14:paraId="09235B6A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C769C12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D4E189B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EFEC9B6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1CD3F55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26D9661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20E976CA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8A6805B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2388D94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F79117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812E9BF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89E0C6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24E478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01AA870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9BC927A" w14:textId="3C60B6AE" w:rsidR="000171BC" w:rsidRDefault="001E1FA6">
      <w:pPr>
        <w:rPr>
          <w:rFonts w:ascii="Americana XBdCn BT" w:hAnsi="Americana XBdCn BT"/>
          <w:b/>
          <w:sz w:val="44"/>
        </w:rPr>
      </w:pPr>
      <w:r>
        <w:lastRenderedPageBreak/>
        <w:pict w14:anchorId="5F2BBD2F">
          <v:shape id="_x0000_s1030" type="#_x0000_t75" style="position:absolute;margin-left:33.7pt;margin-top:-2.5pt;width:580.8pt;height:434.05pt;z-index:251663360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124C183B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C4A54F8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AAA7727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8A9CA78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4C9130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0EB6DD9" w14:textId="6BABE442" w:rsidR="000171BC" w:rsidRDefault="000171BC">
      <w:pPr>
        <w:rPr>
          <w:rFonts w:ascii="Americana XBdCn BT" w:hAnsi="Americana XBdCn BT"/>
          <w:b/>
          <w:sz w:val="44"/>
        </w:rPr>
      </w:pPr>
    </w:p>
    <w:p w14:paraId="12E1FF2B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306C64D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8A94ED0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319B61BC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8D8431F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E5639FA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1745F62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91306F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2E801C9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F95D003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B9DB4BF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FDA664B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1C2FA9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FEF6E8E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CB70F25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0162284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948D428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EF406C4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01ECB43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7DC09B3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2866D440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2F38AEC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44D3B1A4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6611ABB5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0A4E219D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35F23BDC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8EF3022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B163E39" w14:textId="3990B8DF" w:rsidR="000171BC" w:rsidRDefault="001E1FA6">
      <w:pPr>
        <w:rPr>
          <w:rFonts w:ascii="Americana XBdCn BT" w:hAnsi="Americana XBdCn BT"/>
          <w:b/>
          <w:sz w:val="44"/>
        </w:rPr>
      </w:pPr>
      <w:r>
        <w:lastRenderedPageBreak/>
        <w:pict w14:anchorId="2C059495">
          <v:shape id="_x0000_s1031" type="#_x0000_t75" style="position:absolute;margin-left:60.45pt;margin-top:-.45pt;width:580.75pt;height:434.05pt;z-index:251664384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1F5E018D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46E46FA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5A5CCF8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4B5328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65FC56D" w14:textId="2997A48F" w:rsidR="000171BC" w:rsidRDefault="000171BC">
      <w:pPr>
        <w:rPr>
          <w:rFonts w:ascii="Americana XBdCn BT" w:hAnsi="Americana XBdCn BT"/>
          <w:b/>
          <w:sz w:val="44"/>
        </w:rPr>
      </w:pPr>
    </w:p>
    <w:p w14:paraId="1325A76A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694458E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13D2D5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300DA10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2BA7CE5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175611F2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BFB1F98" w14:textId="04E7C978" w:rsidR="000171BC" w:rsidRDefault="000171BC">
      <w:pPr>
        <w:rPr>
          <w:rFonts w:ascii="Americana XBdCn BT" w:hAnsi="Americana XBdCn BT"/>
          <w:b/>
          <w:sz w:val="44"/>
        </w:rPr>
      </w:pPr>
    </w:p>
    <w:p w14:paraId="4BF7EA47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0E37A64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2FA2D78A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2CD7053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C47C6BF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0621B8C1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5DCDA21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53383E1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016687F8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666FC3C3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A75B479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4D21FBE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349F0EF4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007CF214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715AEA39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406CD83D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4F696723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37C36FC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57BE72D4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28DE7055" w14:textId="77777777" w:rsidR="007C7797" w:rsidRDefault="007C7797">
      <w:pPr>
        <w:rPr>
          <w:rFonts w:ascii="Americana XBdCn BT" w:hAnsi="Americana XBdCn BT"/>
          <w:b/>
          <w:sz w:val="44"/>
        </w:rPr>
      </w:pPr>
    </w:p>
    <w:p w14:paraId="1D353B5A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745711CC" w14:textId="60C16334" w:rsidR="000171BC" w:rsidRDefault="00281D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BEARS</w:t>
      </w:r>
    </w:p>
    <w:p w14:paraId="4B52AEC1" w14:textId="77777777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followed</w:t>
      </w:r>
    </w:p>
    <w:p w14:paraId="3E06EE77" w14:textId="17F67F4A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efficient  pattern  </w:t>
      </w:r>
    </w:p>
    <w:p w14:paraId="2AF72898" w14:textId="2AE6BE66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HUSH  sincere  citizens</w:t>
      </w:r>
    </w:p>
    <w:p w14:paraId="66DD0F21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499A62DE" w14:textId="275CE4E5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1968  helicopter  crew  heroes</w:t>
      </w:r>
    </w:p>
    <w:p w14:paraId="42CFBE7B" w14:textId="77777777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gained</w:t>
      </w:r>
    </w:p>
    <w:p w14:paraId="36CB5ABD" w14:textId="22CBDFFB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international  fame    nominated  for  </w:t>
      </w:r>
      <w:proofErr w:type="spellStart"/>
      <w:r>
        <w:rPr>
          <w:rFonts w:ascii="Americana XBdCn BT" w:hAnsi="Americana XBdCn BT"/>
          <w:b/>
          <w:sz w:val="44"/>
        </w:rPr>
        <w:t>nobel</w:t>
      </w:r>
      <w:proofErr w:type="spellEnd"/>
      <w:r>
        <w:rPr>
          <w:rFonts w:ascii="Americana XBdCn BT" w:hAnsi="Americana XBdCn BT"/>
          <w:b/>
          <w:sz w:val="44"/>
        </w:rPr>
        <w:t xml:space="preserve">  peace  </w:t>
      </w:r>
    </w:p>
    <w:p w14:paraId="3264C746" w14:textId="67CB5CCF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prize    sparked  </w:t>
      </w:r>
      <w:proofErr w:type="spellStart"/>
      <w:r>
        <w:rPr>
          <w:rFonts w:ascii="Americana XBdCn BT" w:hAnsi="Americana XBdCn BT"/>
          <w:b/>
          <w:sz w:val="44"/>
        </w:rPr>
        <w:t>usa's</w:t>
      </w:r>
      <w:proofErr w:type="spellEnd"/>
      <w:r>
        <w:rPr>
          <w:rFonts w:ascii="Americana XBdCn BT" w:hAnsi="Americana XBdCn BT"/>
          <w:b/>
          <w:sz w:val="44"/>
        </w:rPr>
        <w:t xml:space="preserve">    world's  imaginations</w:t>
      </w:r>
    </w:p>
    <w:p w14:paraId="5F3D8E43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7878544" w14:textId="541BF249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yet  </w:t>
      </w:r>
      <w:r w:rsidR="00281DB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through  senator's  words</w:t>
      </w:r>
    </w:p>
    <w:p w14:paraId="0510753F" w14:textId="77777777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framed</w:t>
      </w:r>
    </w:p>
    <w:p w14:paraId="636EA8CF" w14:textId="62B2C954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hero  </w:t>
      </w: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as  traitor    </w:t>
      </w:r>
    </w:p>
    <w:p w14:paraId="7B2B47F5" w14:textId="77777777" w:rsidR="00993C52" w:rsidRDefault="00993C52">
      <w:pPr>
        <w:rPr>
          <w:rFonts w:ascii="Americana XBdCn BT" w:hAnsi="Americana XBdCn BT"/>
          <w:b/>
          <w:sz w:val="44"/>
        </w:rPr>
      </w:pPr>
    </w:p>
    <w:p w14:paraId="15386D9A" w14:textId="33140D94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senator's  slander  plus  similar  </w:t>
      </w:r>
      <w:r w:rsidR="00281DB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activity</w:t>
      </w:r>
    </w:p>
    <w:p w14:paraId="30D15DE0" w14:textId="7F4A3EFD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emotionally  devasted  </w:t>
      </w:r>
    </w:p>
    <w:p w14:paraId="6B0B254D" w14:textId="1D153703" w:rsidR="000171BC" w:rsidRDefault="00FD3E9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hugh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for  decades  until  death</w:t>
      </w:r>
    </w:p>
    <w:p w14:paraId="25A2ED64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679D6E3" w14:textId="455B8AB0" w:rsidR="000171BC" w:rsidRDefault="00281D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3B35C032" w14:textId="6F70D410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repeatedly  placed</w:t>
      </w:r>
    </w:p>
    <w:p w14:paraId="181B1037" w14:textId="31032F64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dead  animals    </w:t>
      </w:r>
      <w:proofErr w:type="spellStart"/>
      <w:r>
        <w:rPr>
          <w:rFonts w:ascii="Americana XBdCn BT" w:hAnsi="Americana XBdCn BT"/>
          <w:b/>
          <w:sz w:val="44"/>
        </w:rPr>
        <w:t>thompson's</w:t>
      </w:r>
      <w:proofErr w:type="spellEnd"/>
      <w:r>
        <w:rPr>
          <w:rFonts w:ascii="Americana XBdCn BT" w:hAnsi="Americana XBdCn BT"/>
          <w:b/>
          <w:sz w:val="44"/>
        </w:rPr>
        <w:t xml:space="preserve">  porch    proactively  discouraged  </w:t>
      </w:r>
    </w:p>
    <w:p w14:paraId="6149BD7C" w14:textId="4A2338A8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possible  landslide  presidential  non  </w:t>
      </w:r>
      <w:r w:rsidR="00281DB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candidate</w:t>
      </w:r>
    </w:p>
    <w:p w14:paraId="64F71E07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7747E687" w14:textId="193DB591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</w:t>
      </w:r>
      <w:r w:rsidR="00281DB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1C63D024" w14:textId="07B60957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illegally  faked</w:t>
      </w:r>
    </w:p>
    <w:p w14:paraId="3C34BBBC" w14:textId="12E34AE0" w:rsidR="000171BC" w:rsidRDefault="00FD3E93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thompson's</w:t>
      </w:r>
      <w:proofErr w:type="spellEnd"/>
      <w:r>
        <w:rPr>
          <w:rFonts w:ascii="Americana XBdCn BT" w:hAnsi="Americana XBdCn BT"/>
          <w:b/>
          <w:sz w:val="44"/>
        </w:rPr>
        <w:t xml:space="preserve">  signature  concerning  my  </w:t>
      </w:r>
      <w:proofErr w:type="spellStart"/>
      <w:r>
        <w:rPr>
          <w:rFonts w:ascii="Americana XBdCn BT" w:hAnsi="Americana XBdCn BT"/>
          <w:b/>
          <w:sz w:val="44"/>
        </w:rPr>
        <w:t>lai</w:t>
      </w:r>
      <w:proofErr w:type="spellEnd"/>
      <w:r>
        <w:rPr>
          <w:rFonts w:ascii="Americana XBdCn BT" w:hAnsi="Americana XBdCn BT"/>
          <w:b/>
          <w:sz w:val="44"/>
        </w:rPr>
        <w:t xml:space="preserve">  history</w:t>
      </w:r>
    </w:p>
    <w:p w14:paraId="4E130026" w14:textId="776E540A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stating  crew  saved  villagers  from  communists</w:t>
      </w:r>
    </w:p>
    <w:p w14:paraId="7FD92FCE" w14:textId="77777777" w:rsidR="00993C52" w:rsidRDefault="00993C52">
      <w:pPr>
        <w:rPr>
          <w:rFonts w:ascii="Americana XBdCn BT" w:hAnsi="Americana XBdCn BT"/>
          <w:b/>
          <w:sz w:val="44"/>
        </w:rPr>
      </w:pPr>
    </w:p>
    <w:p w14:paraId="4AAB3084" w14:textId="01D9905B" w:rsidR="000171BC" w:rsidRDefault="00281D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  <w:r w:rsidR="00FD3E93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FD3E93">
        <w:rPr>
          <w:rFonts w:ascii="Americana XBdCn BT" w:hAnsi="Americana XBdCn BT"/>
          <w:b/>
          <w:sz w:val="44"/>
        </w:rPr>
        <w:t>usa</w:t>
      </w:r>
      <w:proofErr w:type="spellEnd"/>
      <w:r w:rsidR="00FD3E93">
        <w:rPr>
          <w:rFonts w:ascii="Americana XBdCn BT" w:hAnsi="Americana XBdCn BT"/>
          <w:b/>
          <w:sz w:val="44"/>
        </w:rPr>
        <w:t xml:space="preserve">  army</w:t>
      </w:r>
    </w:p>
    <w:p w14:paraId="247105A8" w14:textId="17D4A3DD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HUSH</w:t>
      </w:r>
      <w:r w:rsidR="00281DB6">
        <w:rPr>
          <w:rFonts w:ascii="Americana XBdCn BT" w:hAnsi="Americana XBdCn BT"/>
          <w:b/>
          <w:sz w:val="44"/>
        </w:rPr>
        <w:t>ED</w:t>
      </w:r>
    </w:p>
    <w:p w14:paraId="1B0E0540" w14:textId="77777777" w:rsidR="00281DB6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army's  </w:t>
      </w:r>
      <w:proofErr w:type="spellStart"/>
      <w:r>
        <w:rPr>
          <w:rFonts w:ascii="Americana XBdCn BT" w:hAnsi="Americana XBdCn BT"/>
          <w:b/>
          <w:sz w:val="44"/>
        </w:rPr>
        <w:t>hugh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thompson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jr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</w:p>
    <w:p w14:paraId="36456ADA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2CBBE597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6DAA7E3D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35E274CF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575A03C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29ED2549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1307C393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48548C74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1A0CFC9C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63A53DF8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2B61E725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5C3EEB0D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59A9EE39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C5F78D8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6724A941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73B4987F" w14:textId="54C6236A" w:rsidR="001E1FA6" w:rsidRDefault="001E1FA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</w:r>
      <w:r>
        <w:rPr>
          <w:rFonts w:ascii="Americana XBdCn BT" w:hAnsi="Americana XBdCn BT"/>
          <w:b/>
          <w:sz w:val="44"/>
        </w:rPr>
        <w:pict w14:anchorId="61EA9E8B">
          <v:shape id="_x0000_s1034" type="#_x0000_t75" style="width:582.7pt;height:435.7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  <w10:anchorlock/>
          </v:shape>
        </w:pict>
      </w:r>
    </w:p>
    <w:p w14:paraId="48190795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7DF499B6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13B8461F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48724956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7DB91591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218B9752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3A9BEE89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1D58E0AC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77E1B1AC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6FB2A47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276CEC5B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4FF59AE8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CC44DA9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628F9AA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01F88E93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3108D39C" w14:textId="77777777" w:rsidR="001E1FA6" w:rsidRDefault="001E1FA6">
      <w:pPr>
        <w:rPr>
          <w:rFonts w:ascii="Americana XBdCn BT" w:hAnsi="Americana XBdCn BT"/>
          <w:b/>
          <w:sz w:val="44"/>
        </w:rPr>
      </w:pPr>
    </w:p>
    <w:p w14:paraId="162F6661" w14:textId="77777777" w:rsidR="00281DB6" w:rsidRDefault="00281DB6">
      <w:pPr>
        <w:rPr>
          <w:rFonts w:ascii="Americana XBdCn BT" w:hAnsi="Americana XBdCn BT"/>
          <w:b/>
          <w:sz w:val="44"/>
        </w:rPr>
      </w:pPr>
    </w:p>
    <w:p w14:paraId="1EF2BF5F" w14:textId="33ABF076" w:rsidR="000171BC" w:rsidRDefault="00281DB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BEARS  </w:t>
      </w:r>
      <w:r w:rsidR="00FD3E93">
        <w:rPr>
          <w:rFonts w:ascii="Americana XBdCn BT" w:hAnsi="Americana XBdCn BT"/>
          <w:b/>
          <w:sz w:val="44"/>
        </w:rPr>
        <w:t xml:space="preserve">by  contrast  </w:t>
      </w:r>
    </w:p>
    <w:p w14:paraId="0D34C53C" w14:textId="77777777" w:rsidR="00281DB6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elevated  </w:t>
      </w:r>
    </w:p>
    <w:p w14:paraId="61A461F9" w14:textId="6634A898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army's  </w:t>
      </w:r>
      <w:r w:rsidR="00281DB6">
        <w:rPr>
          <w:rFonts w:ascii="Americana XBdCn BT" w:hAnsi="Americana XBdCn BT"/>
          <w:b/>
          <w:sz w:val="44"/>
        </w:rPr>
        <w:t>BEARS</w:t>
      </w:r>
      <w:r>
        <w:rPr>
          <w:rFonts w:ascii="Americana XBdCn BT" w:hAnsi="Americana XBdCn BT"/>
          <w:b/>
          <w:sz w:val="44"/>
        </w:rPr>
        <w:t xml:space="preserve">  colin  </w:t>
      </w:r>
      <w:proofErr w:type="spellStart"/>
      <w:r>
        <w:rPr>
          <w:rFonts w:ascii="Americana XBdCn BT" w:hAnsi="Americana XBdCn BT"/>
          <w:b/>
          <w:sz w:val="44"/>
        </w:rPr>
        <w:t>powell</w:t>
      </w:r>
      <w:proofErr w:type="spellEnd"/>
    </w:p>
    <w:p w14:paraId="7A4F6BB7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53E438A6" w14:textId="1FD90CB9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because  colin  </w:t>
      </w:r>
      <w:proofErr w:type="spellStart"/>
      <w:r>
        <w:rPr>
          <w:rFonts w:ascii="Americana XBdCn BT" w:hAnsi="Americana XBdCn BT"/>
          <w:b/>
          <w:sz w:val="44"/>
        </w:rPr>
        <w:t>powell</w:t>
      </w:r>
      <w:proofErr w:type="spellEnd"/>
    </w:p>
    <w:p w14:paraId="755E2B2B" w14:textId="2E74D89B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deceitfully  gave</w:t>
      </w:r>
    </w:p>
    <w:p w14:paraId="38AAFBEB" w14:textId="73C719BE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misinformation  in  </w:t>
      </w:r>
      <w:proofErr w:type="spellStart"/>
      <w:r>
        <w:rPr>
          <w:rFonts w:ascii="Americana XBdCn BT" w:hAnsi="Americana XBdCn BT"/>
          <w:b/>
          <w:sz w:val="44"/>
        </w:rPr>
        <w:t>vietnam</w:t>
      </w:r>
      <w:proofErr w:type="spellEnd"/>
    </w:p>
    <w:p w14:paraId="128F4469" w14:textId="75EF1BC0" w:rsidR="000171BC" w:rsidRDefault="00FD3E93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quiet</w:t>
      </w:r>
      <w:r w:rsidR="00281DB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sincere  patriotic  civilians</w:t>
      </w:r>
    </w:p>
    <w:p w14:paraId="1D40220D" w14:textId="77777777" w:rsidR="000171BC" w:rsidRDefault="000171BC">
      <w:pPr>
        <w:rPr>
          <w:rFonts w:ascii="Americana XBdCn BT" w:hAnsi="Americana XBdCn BT"/>
          <w:b/>
          <w:sz w:val="44"/>
        </w:rPr>
      </w:pPr>
    </w:p>
    <w:p w14:paraId="31C9855B" w14:textId="5B96EB60" w:rsidR="000171BC" w:rsidRDefault="000171BC">
      <w:pPr>
        <w:widowControl w:val="0"/>
        <w:rPr>
          <w:rFonts w:ascii="Americana XBdCn BT" w:hAnsi="Americana XBdCn BT"/>
          <w:b/>
          <w:sz w:val="44"/>
        </w:rPr>
      </w:pPr>
    </w:p>
    <w:p w14:paraId="0B37E75F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326B396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303B032B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7B3C559F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67A3FB0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3E7F1C95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7D682D87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59AC92A9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4F2BC0A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4E5CA891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5D95FAF6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1BBAB8B9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4CBABA5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2864BED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59AC368E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0B3A548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1F5FBAB9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0F86F829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1BEEB45B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5682F4DD" w14:textId="35BF4F7A" w:rsidR="001A677F" w:rsidRDefault="001A677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 w:rsidR="001E1FA6">
        <w:rPr>
          <w:rFonts w:ascii="Americana XBdCn BT" w:hAnsi="Americana XBdCn BT"/>
          <w:b/>
          <w:sz w:val="44"/>
        </w:rPr>
        <w:pict w14:anchorId="218B05B6">
          <v:shape id="_x0000_i1026" type="#_x0000_t75" style="width:581.85pt;height:434.9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14:paraId="78501DD7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F904C2B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702D9A4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7100329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7887B8C6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C8A7DC8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14CA24CF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1248BB8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FC3B802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EE7BAC1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0EC57C2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DFF4470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6A911F34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754D2627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21EFC6F0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1D0FBA70" w14:textId="77777777" w:rsidR="001A677F" w:rsidRDefault="001A677F">
      <w:pPr>
        <w:widowControl w:val="0"/>
        <w:rPr>
          <w:rFonts w:ascii="Americana XBdCn BT" w:hAnsi="Americana XBdCn BT"/>
          <w:b/>
          <w:sz w:val="44"/>
        </w:rPr>
      </w:pPr>
    </w:p>
    <w:p w14:paraId="7E0A3921" w14:textId="77777777" w:rsidR="0097657D" w:rsidRDefault="0097657D">
      <w:pPr>
        <w:widowControl w:val="0"/>
        <w:rPr>
          <w:rFonts w:ascii="Americana XBdCn BT" w:hAnsi="Americana XBdCn BT"/>
          <w:b/>
          <w:sz w:val="44"/>
        </w:rPr>
      </w:pPr>
    </w:p>
    <w:p w14:paraId="2231E881" w14:textId="30AB23AA" w:rsidR="0097657D" w:rsidRDefault="0097657D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7C7797">
        <w:rPr>
          <w:rFonts w:ascii="Americana XBdCn BT" w:hAnsi="Americana XBdCn BT"/>
          <w:b/>
          <w:sz w:val="44"/>
        </w:rPr>
        <w:t>s</w:t>
      </w:r>
    </w:p>
    <w:sectPr w:rsidR="0097657D">
      <w:headerReference w:type="even" r:id="rId13"/>
      <w:headerReference w:type="default" r:id="rId14"/>
      <w:footerReference w:type="even" r:id="rId15"/>
      <w:footerReference w:type="default" r:id="rId16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0D723F" w14:textId="77777777" w:rsidR="00FD3E93" w:rsidRDefault="00FD3E93">
      <w:r>
        <w:separator/>
      </w:r>
    </w:p>
  </w:endnote>
  <w:endnote w:type="continuationSeparator" w:id="0">
    <w:p w14:paraId="02B8DE7D" w14:textId="77777777" w:rsidR="00FD3E93" w:rsidRDefault="00FD3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7B604" w14:textId="77777777" w:rsidR="000171BC" w:rsidRDefault="000171BC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F893A" w14:textId="77777777" w:rsidR="000171BC" w:rsidRDefault="000171BC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078BDE" w14:textId="77777777" w:rsidR="00FD3E93" w:rsidRDefault="00FD3E93">
      <w:r>
        <w:separator/>
      </w:r>
    </w:p>
  </w:footnote>
  <w:footnote w:type="continuationSeparator" w:id="0">
    <w:p w14:paraId="3D26F052" w14:textId="77777777" w:rsidR="00FD3E93" w:rsidRDefault="00FD3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CF5319" w14:textId="24664500" w:rsidR="000171BC" w:rsidRDefault="00FD3E9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52B3CC33" w14:textId="77777777" w:rsidR="000171BC" w:rsidRDefault="000171BC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D6E0D" w14:textId="62C1C006" w:rsidR="000171BC" w:rsidRDefault="00FD3E93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443CABB" w14:textId="77777777" w:rsidR="000171BC" w:rsidRDefault="000171BC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0171BC"/>
    <w:rsid w:val="000171BC"/>
    <w:rsid w:val="00050877"/>
    <w:rsid w:val="00175514"/>
    <w:rsid w:val="001A677F"/>
    <w:rsid w:val="001D08FE"/>
    <w:rsid w:val="001E1FA6"/>
    <w:rsid w:val="00281DB6"/>
    <w:rsid w:val="00290961"/>
    <w:rsid w:val="002B4157"/>
    <w:rsid w:val="0053195C"/>
    <w:rsid w:val="00581721"/>
    <w:rsid w:val="00663589"/>
    <w:rsid w:val="007C7797"/>
    <w:rsid w:val="0097657D"/>
    <w:rsid w:val="00993C52"/>
    <w:rsid w:val="00C85332"/>
    <w:rsid w:val="00FD3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0D3BFEC4"/>
  <w15:docId w15:val="{C550D45C-5048-4304-A9CF-C82B47C5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36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2024-01-07T01:49:00Z</dcterms:created>
  <dcterms:modified xsi:type="dcterms:W3CDTF">2024-11-04T16:54:00Z</dcterms:modified>
</cp:coreProperties>
</file>