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9A6EEAE" w14:textId="5194968C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BB3626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M07</w:t>
      </w:r>
      <w:proofErr w:type="spellEnd"/>
      <w:r>
        <w:rPr>
          <w:rFonts w:ascii="Americana XBdCn BT" w:hAnsi="Americana XBdCn BT"/>
          <w:b/>
          <w:sz w:val="44"/>
        </w:rPr>
        <w:t xml:space="preserve">    helicopter  crew  saves  14,996</w:t>
      </w:r>
    </w:p>
    <w:p w14:paraId="141F951B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1AA7E515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360C19EA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094B0432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1DECB201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1C75A0EA" w14:textId="77777777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2009november09</w:t>
      </w:r>
      <w:proofErr w:type="spellEnd"/>
    </w:p>
    <w:p w14:paraId="67AAEE99" w14:textId="0D0082D0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My  Lai  Massacre:  Vietnam  War  &amp;  Colin  Powell</w:t>
      </w:r>
    </w:p>
    <w:p w14:paraId="23904943" w14:textId="1058C7BB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  Channel</w:t>
      </w:r>
    </w:p>
    <w:p w14:paraId="71575578" w14:textId="77777777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https://</w:t>
      </w:r>
      <w:proofErr w:type="spellStart"/>
      <w:r>
        <w:rPr>
          <w:rFonts w:ascii="Americana XBdCn BT" w:hAnsi="Americana XBdCn BT"/>
          <w:b/>
          <w:sz w:val="44"/>
        </w:rPr>
        <w:t>www.history.com</w:t>
      </w:r>
      <w:proofErr w:type="spellEnd"/>
    </w:p>
    <w:p w14:paraId="3E76DD65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71184ED2" w14:textId="16617521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revelations  of  My  Lai  massacre  caused  morale  to  plummet  even  further,  </w:t>
      </w:r>
    </w:p>
    <w:p w14:paraId="4C94B40B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7FCBD73E" w14:textId="7E7AF73D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GIs  wondered  what  other  atrocities  their  superiors  were  concealing.</w:t>
      </w:r>
    </w:p>
    <w:p w14:paraId="159D39E1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642559BA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61AA18BE" w14:textId="26671E22" w:rsidR="00256CC1" w:rsidRDefault="00E6367B">
      <w:pPr>
        <w:widowControl w:val="0"/>
        <w:rPr>
          <w:noProof/>
        </w:rPr>
      </w:pPr>
      <w:r>
        <w:rPr>
          <w:noProof/>
        </w:rPr>
        <w:lastRenderedPageBreak/>
        <w:pict w14:anchorId="6355DCB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592.15pt;height:444pt;visibility:visible;mso-wrap-style:square">
            <v:imagedata r:id="rId6" o:title=""/>
          </v:shape>
        </w:pict>
      </w:r>
    </w:p>
    <w:p w14:paraId="432336D6" w14:textId="77777777" w:rsidR="008C460C" w:rsidRDefault="008C460C">
      <w:pPr>
        <w:widowControl w:val="0"/>
        <w:rPr>
          <w:noProof/>
        </w:rPr>
      </w:pPr>
    </w:p>
    <w:p w14:paraId="226D06BD" w14:textId="77777777" w:rsidR="008C460C" w:rsidRDefault="008C460C">
      <w:pPr>
        <w:widowControl w:val="0"/>
        <w:rPr>
          <w:noProof/>
        </w:rPr>
      </w:pPr>
    </w:p>
    <w:p w14:paraId="0FFEA7B7" w14:textId="77777777" w:rsidR="008C460C" w:rsidRDefault="008C460C">
      <w:pPr>
        <w:widowControl w:val="0"/>
        <w:rPr>
          <w:noProof/>
        </w:rPr>
      </w:pPr>
    </w:p>
    <w:p w14:paraId="19414C28" w14:textId="77777777" w:rsidR="008C460C" w:rsidRDefault="008C460C">
      <w:pPr>
        <w:widowControl w:val="0"/>
        <w:rPr>
          <w:noProof/>
        </w:rPr>
      </w:pPr>
    </w:p>
    <w:p w14:paraId="784D8A3C" w14:textId="77777777" w:rsidR="008C460C" w:rsidRDefault="008C460C">
      <w:pPr>
        <w:widowControl w:val="0"/>
        <w:rPr>
          <w:noProof/>
        </w:rPr>
      </w:pPr>
    </w:p>
    <w:p w14:paraId="5F5373D0" w14:textId="77777777" w:rsidR="008C460C" w:rsidRDefault="008C460C">
      <w:pPr>
        <w:widowControl w:val="0"/>
        <w:rPr>
          <w:noProof/>
        </w:rPr>
      </w:pPr>
    </w:p>
    <w:p w14:paraId="4960423F" w14:textId="77777777" w:rsidR="008C460C" w:rsidRDefault="008C460C">
      <w:pPr>
        <w:widowControl w:val="0"/>
        <w:rPr>
          <w:noProof/>
        </w:rPr>
      </w:pPr>
    </w:p>
    <w:p w14:paraId="2D2F3DDF" w14:textId="77777777" w:rsidR="008C460C" w:rsidRDefault="008C460C">
      <w:pPr>
        <w:widowControl w:val="0"/>
        <w:rPr>
          <w:noProof/>
        </w:rPr>
      </w:pPr>
    </w:p>
    <w:p w14:paraId="356DBECB" w14:textId="77777777" w:rsidR="008C460C" w:rsidRDefault="008C460C">
      <w:pPr>
        <w:widowControl w:val="0"/>
        <w:rPr>
          <w:noProof/>
        </w:rPr>
      </w:pPr>
    </w:p>
    <w:p w14:paraId="1D1712DF" w14:textId="77777777" w:rsidR="008C460C" w:rsidRDefault="008C460C">
      <w:pPr>
        <w:widowControl w:val="0"/>
        <w:rPr>
          <w:noProof/>
        </w:rPr>
      </w:pPr>
    </w:p>
    <w:p w14:paraId="208AB748" w14:textId="77777777" w:rsidR="008C460C" w:rsidRDefault="008C460C">
      <w:pPr>
        <w:widowControl w:val="0"/>
        <w:rPr>
          <w:noProof/>
        </w:rPr>
      </w:pPr>
    </w:p>
    <w:p w14:paraId="72EEDA97" w14:textId="77777777" w:rsidR="008C460C" w:rsidRDefault="008C460C">
      <w:pPr>
        <w:widowControl w:val="0"/>
        <w:rPr>
          <w:noProof/>
        </w:rPr>
      </w:pPr>
    </w:p>
    <w:p w14:paraId="7C7E4B77" w14:textId="77777777" w:rsidR="008C460C" w:rsidRDefault="008C460C">
      <w:pPr>
        <w:widowControl w:val="0"/>
        <w:rPr>
          <w:noProof/>
        </w:rPr>
      </w:pPr>
    </w:p>
    <w:p w14:paraId="78D5EAE5" w14:textId="77777777" w:rsidR="008C460C" w:rsidRDefault="008C460C">
      <w:pPr>
        <w:widowControl w:val="0"/>
        <w:rPr>
          <w:noProof/>
        </w:rPr>
      </w:pPr>
    </w:p>
    <w:p w14:paraId="649EC04C" w14:textId="77777777" w:rsidR="008C460C" w:rsidRDefault="008C460C">
      <w:pPr>
        <w:widowControl w:val="0"/>
        <w:rPr>
          <w:noProof/>
        </w:rPr>
      </w:pPr>
    </w:p>
    <w:p w14:paraId="023F00DB" w14:textId="77777777" w:rsidR="008C460C" w:rsidRDefault="008C460C">
      <w:pPr>
        <w:widowControl w:val="0"/>
        <w:rPr>
          <w:noProof/>
        </w:rPr>
      </w:pPr>
    </w:p>
    <w:p w14:paraId="031458B7" w14:textId="77777777" w:rsidR="008C460C" w:rsidRDefault="008C460C">
      <w:pPr>
        <w:widowControl w:val="0"/>
        <w:rPr>
          <w:noProof/>
        </w:rPr>
      </w:pPr>
    </w:p>
    <w:p w14:paraId="04C02A26" w14:textId="77777777" w:rsidR="008C460C" w:rsidRDefault="008C460C">
      <w:pPr>
        <w:widowControl w:val="0"/>
        <w:rPr>
          <w:noProof/>
        </w:rPr>
      </w:pPr>
    </w:p>
    <w:p w14:paraId="1B6AE98C" w14:textId="77777777" w:rsidR="008C460C" w:rsidRDefault="008C460C">
      <w:pPr>
        <w:widowControl w:val="0"/>
        <w:rPr>
          <w:noProof/>
        </w:rPr>
      </w:pPr>
    </w:p>
    <w:p w14:paraId="43872BC0" w14:textId="77777777" w:rsidR="008C460C" w:rsidRDefault="008C460C">
      <w:pPr>
        <w:widowControl w:val="0"/>
        <w:rPr>
          <w:noProof/>
        </w:rPr>
      </w:pPr>
    </w:p>
    <w:p w14:paraId="09381580" w14:textId="77777777" w:rsidR="008C460C" w:rsidRDefault="008C460C">
      <w:pPr>
        <w:widowControl w:val="0"/>
        <w:rPr>
          <w:noProof/>
        </w:rPr>
      </w:pPr>
    </w:p>
    <w:p w14:paraId="01013F22" w14:textId="77777777" w:rsidR="008C460C" w:rsidRDefault="008C460C">
      <w:pPr>
        <w:widowControl w:val="0"/>
        <w:rPr>
          <w:noProof/>
        </w:rPr>
      </w:pPr>
    </w:p>
    <w:p w14:paraId="4C623FC1" w14:textId="77777777" w:rsidR="008C460C" w:rsidRDefault="008C460C">
      <w:pPr>
        <w:widowControl w:val="0"/>
        <w:rPr>
          <w:noProof/>
        </w:rPr>
      </w:pPr>
    </w:p>
    <w:p w14:paraId="3265D634" w14:textId="77777777" w:rsidR="008C460C" w:rsidRDefault="008C460C">
      <w:pPr>
        <w:widowControl w:val="0"/>
        <w:rPr>
          <w:noProof/>
        </w:rPr>
      </w:pPr>
    </w:p>
    <w:p w14:paraId="6D43EDFB" w14:textId="77777777" w:rsidR="008C460C" w:rsidRDefault="008C460C">
      <w:pPr>
        <w:widowControl w:val="0"/>
        <w:rPr>
          <w:noProof/>
        </w:rPr>
      </w:pPr>
    </w:p>
    <w:p w14:paraId="42FE0701" w14:textId="77777777" w:rsidR="008C460C" w:rsidRDefault="008C460C">
      <w:pPr>
        <w:widowControl w:val="0"/>
        <w:rPr>
          <w:noProof/>
        </w:rPr>
      </w:pPr>
    </w:p>
    <w:p w14:paraId="3BD36B66" w14:textId="77777777" w:rsidR="008C460C" w:rsidRDefault="008C460C">
      <w:pPr>
        <w:widowControl w:val="0"/>
        <w:rPr>
          <w:noProof/>
        </w:rPr>
      </w:pPr>
    </w:p>
    <w:p w14:paraId="02EABCF7" w14:textId="77777777" w:rsidR="008C460C" w:rsidRDefault="008C460C">
      <w:pPr>
        <w:widowControl w:val="0"/>
        <w:rPr>
          <w:noProof/>
        </w:rPr>
      </w:pPr>
    </w:p>
    <w:p w14:paraId="3950AF74" w14:textId="77777777" w:rsidR="008C460C" w:rsidRDefault="008C460C">
      <w:pPr>
        <w:widowControl w:val="0"/>
        <w:rPr>
          <w:noProof/>
        </w:rPr>
      </w:pPr>
    </w:p>
    <w:p w14:paraId="13D55E5A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46A44651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3F26E096" w14:textId="77777777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President Nixon ordered Calley removed from the stockade (after spending a single weekend there) and placed under house arrest. </w:t>
      </w:r>
    </w:p>
    <w:p w14:paraId="1AE8D99C" w14:textId="77777777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</w:p>
    <w:p w14:paraId="1C4ABA30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He announced that he would review the whole decision. Nixon's action prompted </w:t>
      </w:r>
    </w:p>
    <w:p w14:paraId="108FBA88" w14:textId="77777777" w:rsidR="00E6367B" w:rsidRDefault="00E6367B" w:rsidP="00256CC1">
      <w:pPr>
        <w:widowControl w:val="0"/>
        <w:rPr>
          <w:rFonts w:ascii="Americana XBdCn BT" w:hAnsi="Americana XBdCn BT"/>
          <w:b/>
          <w:sz w:val="44"/>
        </w:rPr>
      </w:pPr>
    </w:p>
    <w:p w14:paraId="4410A9DB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Aubrey Daniel </w:t>
      </w:r>
    </w:p>
    <w:p w14:paraId="197E4D3E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to write </w:t>
      </w:r>
    </w:p>
    <w:p w14:paraId="6CDAA22D" w14:textId="03CCA26F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angry letter in which he told President that "greatest tragedy of all will be if </w:t>
      </w:r>
    </w:p>
    <w:p w14:paraId="1BE26C49" w14:textId="77777777" w:rsidR="00E6367B" w:rsidRDefault="00E6367B" w:rsidP="00256CC1">
      <w:pPr>
        <w:widowControl w:val="0"/>
        <w:rPr>
          <w:rFonts w:ascii="Americana XBdCn BT" w:hAnsi="Americana XBdCn BT"/>
          <w:b/>
          <w:sz w:val="44"/>
        </w:rPr>
      </w:pPr>
    </w:p>
    <w:p w14:paraId="1741AE07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>political expediency</w:t>
      </w:r>
    </w:p>
    <w:p w14:paraId="0CFB3F53" w14:textId="1DB91C23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dictates </w:t>
      </w:r>
    </w:p>
    <w:p w14:paraId="44A58C06" w14:textId="4B2823AF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compromise of </w:t>
      </w:r>
      <w:r w:rsidR="00E6367B">
        <w:rPr>
          <w:rFonts w:ascii="Americana XBdCn BT" w:hAnsi="Americana XBdCn BT"/>
          <w:b/>
          <w:sz w:val="44"/>
        </w:rPr>
        <w:t xml:space="preserve"> </w:t>
      </w:r>
      <w:r w:rsidRPr="00256CC1">
        <w:rPr>
          <w:rFonts w:ascii="Americana XBdCn BT" w:hAnsi="Americana XBdCn BT"/>
          <w:b/>
          <w:sz w:val="44"/>
        </w:rPr>
        <w:t xml:space="preserve">fundamental moral principle as unlawfulness of murder of </w:t>
      </w:r>
      <w:r w:rsidR="00E6367B">
        <w:rPr>
          <w:rFonts w:ascii="Americana XBdCn BT" w:hAnsi="Americana XBdCn BT"/>
          <w:b/>
          <w:sz w:val="44"/>
        </w:rPr>
        <w:t xml:space="preserve"> </w:t>
      </w:r>
      <w:r w:rsidRPr="00256CC1">
        <w:rPr>
          <w:rFonts w:ascii="Americana XBdCn BT" w:hAnsi="Americana XBdCn BT"/>
          <w:b/>
          <w:sz w:val="44"/>
        </w:rPr>
        <w:t>innocent persons"[AUBREY LETTER].</w:t>
      </w:r>
    </w:p>
    <w:p w14:paraId="0DF425B2" w14:textId="77777777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</w:p>
    <w:p w14:paraId="459D7DAD" w14:textId="77777777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On November 9, 1974, the Secretary of the Army announced that William Calley would be paroled. </w:t>
      </w:r>
    </w:p>
    <w:p w14:paraId="697A7127" w14:textId="77777777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</w:p>
    <w:p w14:paraId="3F2C465F" w14:textId="77777777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In 1976, Calley married. </w:t>
      </w:r>
    </w:p>
    <w:p w14:paraId="79FD0104" w14:textId="77777777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</w:p>
    <w:p w14:paraId="4101E14D" w14:textId="77777777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</w:p>
    <w:p w14:paraId="657A74D4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>In August 2009, while speaking at a Kiwanis meeting in his hometown of Columbus, Georgia</w:t>
      </w:r>
    </w:p>
    <w:p w14:paraId="3A49B914" w14:textId="332D21E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, </w:t>
      </w:r>
    </w:p>
    <w:p w14:paraId="0399A6CF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66-year-old Calley </w:t>
      </w:r>
    </w:p>
    <w:p w14:paraId="17304E00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offered </w:t>
      </w:r>
    </w:p>
    <w:p w14:paraId="6E288672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public apology for his role at My Lai: </w:t>
      </w:r>
    </w:p>
    <w:p w14:paraId="4F84CF6B" w14:textId="77777777" w:rsidR="00E6367B" w:rsidRDefault="00E6367B" w:rsidP="00256CC1">
      <w:pPr>
        <w:widowControl w:val="0"/>
        <w:rPr>
          <w:rFonts w:ascii="Americana XBdCn BT" w:hAnsi="Americana XBdCn BT"/>
          <w:b/>
          <w:sz w:val="44"/>
        </w:rPr>
      </w:pPr>
    </w:p>
    <w:p w14:paraId="67077789" w14:textId="53FB6397" w:rsidR="00256CC1" w:rsidRP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>"Not a day goes by that I do not feel remorse for what happened that day at My Lai. I am very sorry."</w:t>
      </w:r>
    </w:p>
    <w:p w14:paraId="2481B809" w14:textId="77777777" w:rsidR="00256CC1" w:rsidRP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</w:p>
    <w:p w14:paraId="2EA7321F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lastRenderedPageBreak/>
        <w:t xml:space="preserve">My Lai mattered. </w:t>
      </w:r>
    </w:p>
    <w:p w14:paraId="67B584C8" w14:textId="7186A342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Two weeks after Calley verdict </w:t>
      </w:r>
    </w:p>
    <w:p w14:paraId="41E3DB86" w14:textId="77777777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was announced, </w:t>
      </w:r>
    </w:p>
    <w:p w14:paraId="55D4D0B1" w14:textId="77777777" w:rsidR="00E6367B" w:rsidRDefault="00E6367B" w:rsidP="00256CC1">
      <w:pPr>
        <w:widowControl w:val="0"/>
        <w:rPr>
          <w:rFonts w:ascii="Americana XBdCn BT" w:hAnsi="Americana XBdCn BT"/>
          <w:b/>
          <w:sz w:val="44"/>
        </w:rPr>
      </w:pPr>
    </w:p>
    <w:p w14:paraId="31C21758" w14:textId="7EF79110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Harris Poll </w:t>
      </w:r>
    </w:p>
    <w:p w14:paraId="1853DA0F" w14:textId="60C911FF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reported for first time </w:t>
      </w:r>
    </w:p>
    <w:p w14:paraId="506EFCF7" w14:textId="311DCFFC" w:rsidR="00E6367B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that majority of Americans </w:t>
      </w:r>
    </w:p>
    <w:p w14:paraId="608F835E" w14:textId="71D2E258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  <w:r w:rsidRPr="00256CC1">
        <w:rPr>
          <w:rFonts w:ascii="Americana XBdCn BT" w:hAnsi="Americana XBdCn BT"/>
          <w:b/>
          <w:sz w:val="44"/>
        </w:rPr>
        <w:t xml:space="preserve">opposed war in Viet Nam. </w:t>
      </w:r>
    </w:p>
    <w:p w14:paraId="77C01699" w14:textId="77777777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</w:p>
    <w:p w14:paraId="23394C2B" w14:textId="1F2FF17B" w:rsidR="00256CC1" w:rsidRDefault="00256CC1" w:rsidP="00256CC1">
      <w:pPr>
        <w:widowControl w:val="0"/>
        <w:rPr>
          <w:rFonts w:ascii="Americana XBdCn BT" w:hAnsi="Americana XBdCn BT"/>
          <w:b/>
          <w:sz w:val="44"/>
        </w:rPr>
      </w:pPr>
    </w:p>
    <w:p w14:paraId="73BDD52E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4B5780E5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BFFCC81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62B014A2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66587311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24A5447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734027B3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5320452A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5D48520B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54220FB0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31D62744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2FE0EA37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685EE2C4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5E67D9CF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30FBBC9B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628D6686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3950E565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2D770C8A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7A799C3B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0327B2AD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4A9002AA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0093F06B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1E904963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0AA7E86D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31CF466" w14:textId="297C3CF8" w:rsidR="008C460C" w:rsidRDefault="00E6367B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FD077A7">
          <v:shape id="_x0000_s1038" type="#_x0000_t75" style="position:absolute;margin-left:37.1pt;margin-top:-12.55pt;width:580.85pt;height:434.0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DFFE020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35E0E26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659F6C0C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2F5F7444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13562A66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467AFC75" w14:textId="3FCCA900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7733E832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7C6A3D63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75E46AF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0DDCDED6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35FFB18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58EC3A09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082B5F74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576EB7E2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557EC32E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B35C485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F82289A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18CC1572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0095A85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13C95801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20449C6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2D58535D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1819B42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34F476A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4B71513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0EF68146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61811810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7F83505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2057739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BA478F9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C861308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0B751BA8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C0D45F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95B393C" w14:textId="1527E4CA" w:rsidR="008B7FFE" w:rsidRDefault="00DC030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1968march16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E6367B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high  command</w:t>
      </w:r>
    </w:p>
    <w:p w14:paraId="1BAF8E36" w14:textId="6EF6CABD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  down</w:t>
      </w:r>
    </w:p>
    <w:p w14:paraId="312352F8" w14:textId="77777777" w:rsidR="00E6367B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orders    </w:t>
      </w:r>
    </w:p>
    <w:p w14:paraId="3ABD8D6B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DFA0AFF" w14:textId="77777777" w:rsidR="00E6367B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slaughter  20,000  unarmed  villagers  </w:t>
      </w:r>
    </w:p>
    <w:p w14:paraId="3D572BDD" w14:textId="77777777" w:rsidR="00E6367B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</w:t>
      </w:r>
      <w:r w:rsidR="00E636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several  days  </w:t>
      </w:r>
    </w:p>
    <w:p w14:paraId="687684C4" w14:textId="77777777" w:rsidR="00E6367B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starting  with  </w:t>
      </w:r>
    </w:p>
    <w:p w14:paraId="55E1FF8F" w14:textId="543AA270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village  MY  LAI</w:t>
      </w:r>
    </w:p>
    <w:p w14:paraId="5A15E70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54D5F86" w14:textId="08EEE6B0" w:rsidR="008B7FFE" w:rsidRDefault="00E636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DC0309">
        <w:rPr>
          <w:rFonts w:ascii="Americana XBdCn BT" w:hAnsi="Americana XBdCn BT"/>
          <w:b/>
          <w:sz w:val="44"/>
        </w:rPr>
        <w:t xml:space="preserve">  henchmen  </w:t>
      </w:r>
      <w:proofErr w:type="spellStart"/>
      <w:r w:rsidR="00DC0309">
        <w:rPr>
          <w:rFonts w:ascii="Americana XBdCn BT" w:hAnsi="Americana XBdCn BT"/>
          <w:b/>
          <w:sz w:val="44"/>
        </w:rPr>
        <w:t>usa</w:t>
      </w:r>
      <w:proofErr w:type="spellEnd"/>
      <w:r w:rsidR="00DC0309">
        <w:rPr>
          <w:rFonts w:ascii="Americana XBdCn BT" w:hAnsi="Americana XBdCn BT"/>
          <w:b/>
          <w:sz w:val="44"/>
        </w:rPr>
        <w:t xml:space="preserve">  soldiers</w:t>
      </w:r>
    </w:p>
    <w:p w14:paraId="545658F1" w14:textId="475239EC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terrorized  </w:t>
      </w:r>
    </w:p>
    <w:p w14:paraId="0F9EF769" w14:textId="483215B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rape    homosexuality    then  lethal  force</w:t>
      </w:r>
    </w:p>
    <w:p w14:paraId="60863329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76598B1" w14:textId="444FFC5C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courts  questioned  actions  </w:t>
      </w:r>
      <w:r w:rsidR="00E6367B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operatives</w:t>
      </w:r>
    </w:p>
    <w:p w14:paraId="2F9F8E40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pretended</w:t>
      </w:r>
    </w:p>
    <w:p w14:paraId="1720FFD3" w14:textId="53CB1DF2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ignorance  concerning  </w:t>
      </w:r>
    </w:p>
    <w:p w14:paraId="6802FB92" w14:textId="3A1B11FD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identifying  civilians  versus  combatants</w:t>
      </w:r>
    </w:p>
    <w:p w14:paraId="42C67DD8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6AA6D480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DA0726B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57ABB17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6A8C1E1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2AE28CC7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2F9B7A6E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F6B1715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174DD783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6FC0A849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F262CA7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CC86DB8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F55A97E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CD55D5D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5C2C5BB1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56C485AB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1FB8EFE1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5579F98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366F36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F93BEA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2070F6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3E59A83" w14:textId="77777777" w:rsidR="008B7FFE" w:rsidRDefault="00BB3626">
      <w:pPr>
        <w:rPr>
          <w:rFonts w:ascii="Americana XBdCn BT" w:hAnsi="Americana XBdCn BT"/>
          <w:b/>
          <w:sz w:val="44"/>
        </w:rPr>
      </w:pPr>
      <w:r>
        <w:pict w14:anchorId="7B8B3DD2">
          <v:shape id="_x0000_s1026" type="#_x0000_t75" style="position:absolute;margin-left:0;margin-top:0;width:580.85pt;height:434.0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A6555C1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C978F8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D68F8C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F1D4EA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2600EE7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A28757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D2FC70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CF40F9F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A080EB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228848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D57995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47E62B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83FDA3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6A7074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1A80EA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70CFAA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DED636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4B5C0C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55E190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FE5D25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CC29CE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A67198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127DEB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FFE1C9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770FBE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47D4E4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63190F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69398B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7854A9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F8A1962" w14:textId="6698DCE7" w:rsidR="008B7FFE" w:rsidRDefault="00E6367B">
      <w:pPr>
        <w:rPr>
          <w:rFonts w:ascii="Americana XBdCn BT" w:hAnsi="Americana XBdCn BT"/>
          <w:b/>
          <w:sz w:val="44"/>
        </w:rPr>
      </w:pPr>
      <w:r>
        <w:lastRenderedPageBreak/>
        <w:pict w14:anchorId="27CFA0BE">
          <v:shape id="_x0000_s1027" type="#_x0000_t75" style="position:absolute;margin-left:34.1pt;margin-top:-7.65pt;width:579.3pt;height:434.0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0FFC7861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3A2E86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BBB4023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99874CD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8C5C08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576DB2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BC202D2" w14:textId="56D28DDB" w:rsidR="008B7FFE" w:rsidRDefault="008B7FFE">
      <w:pPr>
        <w:rPr>
          <w:rFonts w:ascii="Americana XBdCn BT" w:hAnsi="Americana XBdCn BT"/>
          <w:b/>
          <w:sz w:val="44"/>
        </w:rPr>
      </w:pPr>
    </w:p>
    <w:p w14:paraId="7CF2E6B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EF1AD5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6B9FA6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BEE5B6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E6E58F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3A666F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C9B9F4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D8368C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6C1718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A969AF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37E15A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FDFB3F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CB60C1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856AD0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034B4A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046D32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80D484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D8AC03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EFC086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5DBCAEF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4B9AE60" w14:textId="77777777" w:rsidR="00BC508B" w:rsidRDefault="00BC508B">
      <w:pPr>
        <w:rPr>
          <w:rFonts w:ascii="Americana XBdCn BT" w:hAnsi="Americana XBdCn BT"/>
          <w:b/>
          <w:sz w:val="44"/>
        </w:rPr>
      </w:pPr>
    </w:p>
    <w:p w14:paraId="60243100" w14:textId="77777777" w:rsidR="00BC508B" w:rsidRDefault="00BC508B">
      <w:pPr>
        <w:rPr>
          <w:rFonts w:ascii="Americana XBdCn BT" w:hAnsi="Americana XBdCn BT"/>
          <w:b/>
          <w:sz w:val="44"/>
        </w:rPr>
      </w:pPr>
    </w:p>
    <w:p w14:paraId="1717D1E5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1FF7AF13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73726C3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21794A9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1C051967" w14:textId="1A0BA352" w:rsidR="008B7FFE" w:rsidRDefault="00E636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</w:t>
      </w:r>
      <w:r w:rsidR="00DC0309">
        <w:rPr>
          <w:rFonts w:ascii="Americana XBdCn BT" w:hAnsi="Americana XBdCn BT"/>
          <w:b/>
          <w:sz w:val="44"/>
        </w:rPr>
        <w:t xml:space="preserve">  officers  hearing  crew  verbal  report</w:t>
      </w:r>
    </w:p>
    <w:p w14:paraId="0AAC5173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ignored</w:t>
      </w:r>
    </w:p>
    <w:p w14:paraId="0FBD51C4" w14:textId="0CB40E04" w:rsidR="008B7FFE" w:rsidRDefault="00DC030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army  manual  procedures  although</w:t>
      </w:r>
    </w:p>
    <w:p w14:paraId="6CF68D63" w14:textId="6F9C6F1D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verbally  assured  helicopter  crew  otherwise</w:t>
      </w:r>
    </w:p>
    <w:p w14:paraId="499B1037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CC9F48E" w14:textId="4BF35643" w:rsidR="008B7FFE" w:rsidRDefault="00E636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DC0309">
        <w:rPr>
          <w:rFonts w:ascii="Americana XBdCn BT" w:hAnsi="Americana XBdCn BT"/>
          <w:b/>
          <w:sz w:val="44"/>
        </w:rPr>
        <w:t xml:space="preserve">  officers    </w:t>
      </w:r>
    </w:p>
    <w:p w14:paraId="4AB7DEFA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</w:t>
      </w:r>
    </w:p>
    <w:p w14:paraId="0AF1EC2C" w14:textId="60D27D7B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followed  protocol    send  unflattering  report</w:t>
      </w:r>
    </w:p>
    <w:p w14:paraId="7DFE152B" w14:textId="377C4F5A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higher  persons  chain  of  command</w:t>
      </w:r>
    </w:p>
    <w:p w14:paraId="177F13E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12A3898" w14:textId="49D1DB81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thirty  years    </w:t>
      </w:r>
      <w:r w:rsidR="00E6367B">
        <w:rPr>
          <w:rFonts w:ascii="Americana XBdCn BT" w:hAnsi="Americana XBdCn BT"/>
          <w:b/>
          <w:sz w:val="44"/>
        </w:rPr>
        <w:t>BEARS</w:t>
      </w:r>
    </w:p>
    <w:p w14:paraId="4BC9C5E2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avoided</w:t>
      </w:r>
    </w:p>
    <w:p w14:paraId="16B93E74" w14:textId="7DD07EA2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public  awareness  all  costs    saving  selves</w:t>
      </w:r>
    </w:p>
    <w:p w14:paraId="5B9DB4CA" w14:textId="6BD2DB15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hopefully  obscure  helicopter  crew's  heroism</w:t>
      </w:r>
    </w:p>
    <w:p w14:paraId="1BF2C8C7" w14:textId="77777777" w:rsidR="00BC508B" w:rsidRDefault="00BC508B">
      <w:pPr>
        <w:rPr>
          <w:rFonts w:ascii="Americana XBdCn BT" w:hAnsi="Americana XBdCn BT"/>
          <w:b/>
          <w:sz w:val="44"/>
        </w:rPr>
      </w:pPr>
    </w:p>
    <w:p w14:paraId="4137F9D1" w14:textId="6778AF8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army  photographer's  personal  color  camera</w:t>
      </w:r>
    </w:p>
    <w:p w14:paraId="1B7798AD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captured</w:t>
      </w:r>
    </w:p>
    <w:p w14:paraId="5628DED7" w14:textId="55FDA9BA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scenes  throughout  day  army  photographer  said  </w:t>
      </w:r>
    </w:p>
    <w:p w14:paraId="78F9CE92" w14:textId="67C2A680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HOLD  IT    clicked  camera  for  photograph    </w:t>
      </w:r>
    </w:p>
    <w:p w14:paraId="2276A98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D528EDD" w14:textId="25D601B6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seconds  later    photographers'  colleagues</w:t>
      </w:r>
    </w:p>
    <w:p w14:paraId="233F8090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executed</w:t>
      </w:r>
    </w:p>
    <w:p w14:paraId="5633EAB4" w14:textId="760B0744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in  picture    </w:t>
      </w:r>
    </w:p>
    <w:p w14:paraId="20BFE5C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CDF4D85" w14:textId="1718F6A3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below    lady  right  side  carrying  child  </w:t>
      </w:r>
    </w:p>
    <w:p w14:paraId="1DADF109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buttons</w:t>
      </w:r>
    </w:p>
    <w:p w14:paraId="3504BAB7" w14:textId="4713B22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shirt  after  enduring  rape  </w:t>
      </w:r>
    </w:p>
    <w:p w14:paraId="117BCD29" w14:textId="333A7A84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soldier</w:t>
      </w:r>
    </w:p>
    <w:p w14:paraId="557A46B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F5B5013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2D4CE1B9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2E548DD9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2B319F5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022454E0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055EE7B8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13E50BB2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1746D22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5FD4D42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B00A40E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504A21D4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F92B944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EF84D8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6C3D6F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21B8DA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6167FD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833F13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BBA949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FE3401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C1FA1E1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4920C8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1F878EF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4441808" w14:textId="77777777" w:rsidR="008B7FFE" w:rsidRDefault="00BB3626">
      <w:pPr>
        <w:rPr>
          <w:rFonts w:ascii="Americana XBdCn BT" w:hAnsi="Americana XBdCn BT"/>
          <w:b/>
          <w:sz w:val="44"/>
        </w:rPr>
      </w:pPr>
      <w:r>
        <w:lastRenderedPageBreak/>
        <w:pict w14:anchorId="635671D0">
          <v:shape id="_x0000_s1028" type="#_x0000_t75" style="position:absolute;margin-left:0;margin-top:0;width:580.5pt;height:434.0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335AAF0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8F92191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E0E87D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4D6B37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161552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CD9A87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70852A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AEAB0E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BCA90D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A51FFA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B78F7F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25F05C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19C428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BE2B94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185C76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D7F3D5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2CF24B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486010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1F677B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E03E6E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71F6DC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E1A713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CADF4A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55FCA5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8898DD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0136CF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447FCDF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8BCD93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FE6FE6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BB9CDC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24A9ED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3BC3CA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77096E3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5593471" w14:textId="77777777" w:rsidR="008B7FFE" w:rsidRDefault="00BB3626">
      <w:pPr>
        <w:rPr>
          <w:rFonts w:ascii="Americana XBdCn BT" w:hAnsi="Americana XBdCn BT"/>
          <w:b/>
          <w:sz w:val="44"/>
        </w:rPr>
      </w:pPr>
      <w:r>
        <w:lastRenderedPageBreak/>
        <w:pict w14:anchorId="06591BC5">
          <v:shape id="_x0000_s1029" type="#_x0000_t75" style="position:absolute;margin-left:0;margin-top:0;width:581.05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5A3DB2CF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92ACBE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4C4A60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2A83F3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091AEB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0D1EE5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8CD713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CE81D7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68C1BD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168DB6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91E220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085758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10E7B9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0EF2DA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F56559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2228AB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295447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EF67EB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3380F3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F64EF3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EB056B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C018E49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37C19E6" w14:textId="77777777" w:rsidR="004551C2" w:rsidRDefault="004551C2">
      <w:pPr>
        <w:rPr>
          <w:rFonts w:ascii="Americana XBdCn BT" w:hAnsi="Americana XBdCn BT"/>
          <w:b/>
          <w:sz w:val="44"/>
        </w:rPr>
      </w:pPr>
    </w:p>
    <w:p w14:paraId="23A7A087" w14:textId="77777777" w:rsidR="004551C2" w:rsidRDefault="004551C2">
      <w:pPr>
        <w:rPr>
          <w:rFonts w:ascii="Americana XBdCn BT" w:hAnsi="Americana XBdCn BT"/>
          <w:b/>
          <w:sz w:val="44"/>
        </w:rPr>
      </w:pPr>
    </w:p>
    <w:p w14:paraId="68FCD629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06E0577B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01A89846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0E7C1EAD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1A27110C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27F1437B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10D67795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000692EB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63B74C5A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7B4229FD" w14:textId="076DE510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bipartisan  </w:t>
      </w:r>
      <w:r w:rsidR="00E6367B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buddies  </w:t>
      </w:r>
      <w:proofErr w:type="spellStart"/>
      <w:r>
        <w:rPr>
          <w:rFonts w:ascii="Americana XBdCn BT" w:hAnsi="Americana XBdCn BT"/>
          <w:b/>
          <w:sz w:val="44"/>
        </w:rPr>
        <w:t>lyndon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johnson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nixon</w:t>
      </w:r>
      <w:proofErr w:type="spellEnd"/>
    </w:p>
    <w:p w14:paraId="3451BC15" w14:textId="663A671E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ordered  </w:t>
      </w:r>
    </w:p>
    <w:p w14:paraId="3EA93E22" w14:textId="25366C6E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crimes  against  humanit</w:t>
      </w:r>
      <w:r w:rsidR="008C460C">
        <w:rPr>
          <w:rFonts w:ascii="Americana XBdCn BT" w:hAnsi="Americana XBdCn BT"/>
          <w:b/>
          <w:sz w:val="44"/>
        </w:rPr>
        <w:t>y</w:t>
      </w:r>
    </w:p>
    <w:p w14:paraId="7DC1634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F0AC58D" w14:textId="02ABE7A4" w:rsidR="008B7FFE" w:rsidRDefault="00E636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DC0309">
        <w:rPr>
          <w:rFonts w:ascii="Americana XBdCn BT" w:hAnsi="Americana XBdCn BT"/>
          <w:b/>
          <w:sz w:val="44"/>
        </w:rPr>
        <w:t xml:space="preserve">  president  </w:t>
      </w:r>
      <w:proofErr w:type="spellStart"/>
      <w:r w:rsidR="00DC0309">
        <w:rPr>
          <w:rFonts w:ascii="Americana XBdCn BT" w:hAnsi="Americana XBdCn BT"/>
          <w:b/>
          <w:sz w:val="44"/>
        </w:rPr>
        <w:t>lyndon</w:t>
      </w:r>
      <w:proofErr w:type="spellEnd"/>
      <w:r w:rsidR="00DC0309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DC0309">
        <w:rPr>
          <w:rFonts w:ascii="Americana XBdCn BT" w:hAnsi="Americana XBdCn BT"/>
          <w:b/>
          <w:sz w:val="44"/>
        </w:rPr>
        <w:t>johnson</w:t>
      </w:r>
      <w:proofErr w:type="spellEnd"/>
    </w:p>
    <w:p w14:paraId="5B49B0ED" w14:textId="767FED5F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3EC71023" w14:textId="07E03BB9" w:rsidR="008C460C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bitterness    therefore  enraged  persons  </w:t>
      </w:r>
      <w:r w:rsidR="008C460C">
        <w:rPr>
          <w:rFonts w:ascii="Americana XBdCn BT" w:hAnsi="Americana XBdCn BT"/>
          <w:b/>
          <w:sz w:val="44"/>
        </w:rPr>
        <w:t xml:space="preserve">  guaranteeing</w:t>
      </w:r>
    </w:p>
    <w:p w14:paraId="351553EF" w14:textId="09F8F900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future  </w:t>
      </w:r>
      <w:r w:rsidR="00E6367B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vietnam</w:t>
      </w:r>
      <w:proofErr w:type="spellEnd"/>
      <w:r>
        <w:rPr>
          <w:rFonts w:ascii="Americana XBdCn BT" w:hAnsi="Americana XBdCn BT"/>
          <w:b/>
          <w:sz w:val="44"/>
        </w:rPr>
        <w:t xml:space="preserve">  job  security</w:t>
      </w:r>
    </w:p>
    <w:p w14:paraId="0E41B784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A2A0591" w14:textId="069675F3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randomly    separate  unit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helicopter  crew</w:t>
      </w:r>
    </w:p>
    <w:p w14:paraId="09245183" w14:textId="25AE7A7B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flew  nearby    </w:t>
      </w:r>
    </w:p>
    <w:p w14:paraId="5157CD27" w14:textId="4FDC29D5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saw  bodies  in  ditches    assumed  recent  </w:t>
      </w:r>
    </w:p>
    <w:p w14:paraId="306644B5" w14:textId="398EA301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cruel  communist  enemy  action  against  collaborators</w:t>
      </w:r>
    </w:p>
    <w:p w14:paraId="33A9CD52" w14:textId="77777777" w:rsidR="00BC508B" w:rsidRDefault="00BC508B">
      <w:pPr>
        <w:rPr>
          <w:rFonts w:ascii="Americana XBdCn BT" w:hAnsi="Americana XBdCn BT"/>
          <w:b/>
          <w:sz w:val="44"/>
        </w:rPr>
      </w:pPr>
    </w:p>
    <w:p w14:paraId="31CBC8E6" w14:textId="4C0D4200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unexpecting  sincere  helicopter  crew  hovering</w:t>
      </w:r>
    </w:p>
    <w:p w14:paraId="71E6E2C3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watched</w:t>
      </w:r>
    </w:p>
    <w:p w14:paraId="4196506B" w14:textId="63EDAC64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captain  medina  fatally  shoot  defenseless  girl  </w:t>
      </w:r>
    </w:p>
    <w:p w14:paraId="3E980332" w14:textId="6BB4A4CA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  ground  already  shot  in  chest</w:t>
      </w:r>
    </w:p>
    <w:p w14:paraId="68BF655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19F7BB9" w14:textId="2E568C43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helicopter  crews'  next  obtrusive  actions</w:t>
      </w:r>
    </w:p>
    <w:p w14:paraId="2E5A15C4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stopped</w:t>
      </w:r>
    </w:p>
    <w:p w14:paraId="5101C476" w14:textId="7135DA51" w:rsidR="008B7FFE" w:rsidRDefault="00DC030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charlie</w:t>
      </w:r>
      <w:proofErr w:type="spellEnd"/>
      <w:r>
        <w:rPr>
          <w:rFonts w:ascii="Americana XBdCn BT" w:hAnsi="Americana XBdCn BT"/>
          <w:b/>
          <w:sz w:val="44"/>
        </w:rPr>
        <w:t xml:space="preserve">  company's  planned  several  slaughter  days</w:t>
      </w:r>
    </w:p>
    <w:p w14:paraId="4BDACEEA" w14:textId="4467AB1E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one  day    504  civilians</w:t>
      </w:r>
    </w:p>
    <w:p w14:paraId="2440BE0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2C5DB6B" w14:textId="6A99F910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helicopter  crew</w:t>
      </w:r>
    </w:p>
    <w:p w14:paraId="5B7F7468" w14:textId="77777777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saved</w:t>
      </w:r>
    </w:p>
    <w:p w14:paraId="43A1A022" w14:textId="300FAC35" w:rsidR="008B7FFE" w:rsidRDefault="00DC03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1500  civilians'  scheduled  deaths</w:t>
      </w:r>
    </w:p>
    <w:p w14:paraId="165C1B7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278702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26CB96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7433F7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5665AE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E8C574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97D0AB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77DD65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03E6A5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DC9948B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6A4EB12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D033438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2B6E2529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4FD3A18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686A9CB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69659CE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81F8E48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52FC844B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16BBAAA2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3E2CD22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3956267A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0C9BEC85" w14:textId="77777777" w:rsidR="00E6367B" w:rsidRDefault="00E6367B">
      <w:pPr>
        <w:rPr>
          <w:rFonts w:ascii="Americana XBdCn BT" w:hAnsi="Americana XBdCn BT"/>
          <w:b/>
          <w:sz w:val="44"/>
        </w:rPr>
      </w:pPr>
    </w:p>
    <w:p w14:paraId="457DCB2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A8916D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83DEB74" w14:textId="77777777" w:rsidR="008B7FFE" w:rsidRDefault="00BB3626">
      <w:pPr>
        <w:rPr>
          <w:rFonts w:ascii="Americana XBdCn BT" w:hAnsi="Americana XBdCn BT"/>
          <w:b/>
          <w:sz w:val="44"/>
        </w:rPr>
      </w:pPr>
      <w:r>
        <w:lastRenderedPageBreak/>
        <w:pict w14:anchorId="238B1AED">
          <v:shape id="_x0000_s1030" type="#_x0000_t75" style="position:absolute;margin-left:0;margin-top:0;width:580.85pt;height:434.0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2A7EA79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7EF4B21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222089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EAFFC91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079289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317ABA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E2134B4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D6CA8C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67E285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A9F79F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935866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A4DFBD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1BA411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A0E4FC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85286A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5D6766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76982A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A78008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DF9137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0669C6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E0C994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AFD7BD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FFA363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C98A80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2E7BBE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3AF088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11BFB2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2B5ADD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C61EAE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84BFDE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87C488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AE2ECC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65267D1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265AD6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1B9C7D3" w14:textId="77777777" w:rsidR="008B7FFE" w:rsidRDefault="00BB3626">
      <w:pPr>
        <w:rPr>
          <w:rFonts w:ascii="Americana XBdCn BT" w:hAnsi="Americana XBdCn BT"/>
          <w:b/>
          <w:sz w:val="44"/>
        </w:rPr>
      </w:pPr>
      <w:r>
        <w:pict w14:anchorId="2A94BF14">
          <v:shape id="_x0000_s1031" type="#_x0000_t75" style="position:absolute;margin-left:0;margin-top:0;width:581pt;height:434.0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4F338BB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4E0424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2DE31A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1CCC1B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0CA72B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525876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34C3B6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11FEA5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2086B4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ECC55B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2C2428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1909F0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A7C289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0E61C9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470C40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40337F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A6D0BC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7A6E3D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CDB0F0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DD182F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290377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1257B4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DAD817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780092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1EC54F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AEE072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784EAA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12B692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96DDE8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6FDAC7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CCE3483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DC152E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C96C63A" w14:textId="2E4C3B45" w:rsidR="008B7FFE" w:rsidRDefault="00BB3626">
      <w:pPr>
        <w:rPr>
          <w:rFonts w:ascii="Americana XBdCn BT" w:hAnsi="Americana XBdCn BT"/>
          <w:b/>
          <w:sz w:val="44"/>
        </w:rPr>
      </w:pPr>
      <w:r>
        <w:lastRenderedPageBreak/>
        <w:pict w14:anchorId="277338F6">
          <v:shape id="_x0000_s1032" type="#_x0000_t75" style="position:absolute;margin-left:33.35pt;margin-top:-3.45pt;width:581.05pt;height:434.05pt;z-index:251665408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6F3F9C7F" w14:textId="7708F92D" w:rsidR="008B7FFE" w:rsidRDefault="008B7FFE">
      <w:pPr>
        <w:rPr>
          <w:rFonts w:ascii="Americana XBdCn BT" w:hAnsi="Americana XBdCn BT"/>
          <w:b/>
          <w:sz w:val="44"/>
        </w:rPr>
      </w:pPr>
    </w:p>
    <w:p w14:paraId="7663B709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A71BAB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814243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7BD4A5D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3DA8E1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28A5DC1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13B7493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0F425D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15C54F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E335EFD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BC742D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C782E5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EE31A9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4A11AB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C46AE0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5FE0DB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EA7CAF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EC4F8E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36090A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40E448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2D194E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9F99C7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35CA62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9CA424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C2B2D7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403FEF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A97F06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449BFC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CF350E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C9AAE0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543BAA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3D00E04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FB67DE8" w14:textId="39FAF720" w:rsidR="008B7FFE" w:rsidRDefault="00BB3626">
      <w:pPr>
        <w:rPr>
          <w:rFonts w:ascii="Americana XBdCn BT" w:hAnsi="Americana XBdCn BT"/>
          <w:b/>
          <w:sz w:val="44"/>
        </w:rPr>
      </w:pPr>
      <w:r>
        <w:lastRenderedPageBreak/>
        <w:pict w14:anchorId="0A5CEEEA">
          <v:shape id="_x0000_s1033" type="#_x0000_t75" style="position:absolute;margin-left:33.35pt;margin-top:4.7pt;width:580.85pt;height:434.05pt;z-index:25166643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0708E794" w14:textId="2F10FE5D" w:rsidR="008B7FFE" w:rsidRDefault="008B7FFE">
      <w:pPr>
        <w:rPr>
          <w:rFonts w:ascii="Americana XBdCn BT" w:hAnsi="Americana XBdCn BT"/>
          <w:b/>
          <w:sz w:val="44"/>
        </w:rPr>
      </w:pPr>
    </w:p>
    <w:p w14:paraId="7BA8D86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781E33F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CF7B1D7" w14:textId="0F687E06" w:rsidR="008B7FFE" w:rsidRDefault="008B7FFE">
      <w:pPr>
        <w:rPr>
          <w:rFonts w:ascii="Americana XBdCn BT" w:hAnsi="Americana XBdCn BT"/>
          <w:b/>
          <w:sz w:val="44"/>
        </w:rPr>
      </w:pPr>
    </w:p>
    <w:p w14:paraId="756E69A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7D8493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F7EA91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928A6F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79A885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E6CF19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47DA12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29C0079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5CB21B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4D827F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7A259E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B670B3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442B64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AFB48A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FB3C58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18C541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00AD18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4E1BE5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718D8A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755C9E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1F8243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20336C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403B56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D96261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335A9C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52A52A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1F2DDC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CD9116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E7E0897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41C7712" w14:textId="3196A26A" w:rsidR="008B7FFE" w:rsidRDefault="00BB3626">
      <w:pPr>
        <w:rPr>
          <w:rFonts w:ascii="Americana XBdCn BT" w:hAnsi="Americana XBdCn BT"/>
          <w:b/>
          <w:sz w:val="44"/>
        </w:rPr>
      </w:pPr>
      <w:r>
        <w:lastRenderedPageBreak/>
        <w:pict w14:anchorId="2A464DAB">
          <v:shape id="_x0000_s1034" type="#_x0000_t75" style="position:absolute;margin-left:33.4pt;margin-top:9.55pt;width:581.15pt;height:434.05pt;z-index:251667456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0310F53D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C9CD6D7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7EAB9F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2EE257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520C23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4C78C5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660208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0CDA27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BDF19D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8EECF5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C959AC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25F40B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B41D14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70701EA" w14:textId="3F40BCC5" w:rsidR="008B7FFE" w:rsidRDefault="008B7FFE">
      <w:pPr>
        <w:rPr>
          <w:rFonts w:ascii="Americana XBdCn BT" w:hAnsi="Americana XBdCn BT"/>
          <w:b/>
          <w:sz w:val="44"/>
        </w:rPr>
      </w:pPr>
    </w:p>
    <w:p w14:paraId="52E1359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4D0C11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78B3DE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3D3B95D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C7AFFD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5B50FB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E2936C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E26380B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B40E519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3A1C78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070388C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E56BCB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5D24A3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3697A0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B3360D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D5F3A2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E3E933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FB7617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B9A0457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EA577E3" w14:textId="00EB0233" w:rsidR="008B7FFE" w:rsidRDefault="00BB3626">
      <w:pPr>
        <w:rPr>
          <w:rFonts w:ascii="Americana XBdCn BT" w:hAnsi="Americana XBdCn BT"/>
          <w:b/>
          <w:sz w:val="44"/>
        </w:rPr>
      </w:pPr>
      <w:r>
        <w:lastRenderedPageBreak/>
        <w:pict w14:anchorId="661E579C">
          <v:shape id="_x0000_s1035" type="#_x0000_t75" style="position:absolute;margin-left:33.35pt;margin-top:-7.95pt;width:580.85pt;height:434.05pt;z-index:251668480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0CF52A17" w14:textId="1EFA3C60" w:rsidR="008B7FFE" w:rsidRDefault="008B7FFE">
      <w:pPr>
        <w:rPr>
          <w:rFonts w:ascii="Americana XBdCn BT" w:hAnsi="Americana XBdCn BT"/>
          <w:b/>
          <w:sz w:val="44"/>
        </w:rPr>
      </w:pPr>
    </w:p>
    <w:p w14:paraId="345C7A0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AC2A8A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0FE0054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48B49EA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9445EF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79A058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706B8F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879DD3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A9A3ED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027CE6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57996C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3F9E08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E3F3446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F7F25E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D23057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ACECC1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1E748C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63852A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FE6E792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F77754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84F2B30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A8FC47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DA714C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8CBD78A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F18CC0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558355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402E356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4DD80B7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43CE164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E9FC19F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1D3DA3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27662CB8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5CE5B0C" w14:textId="4C26A836" w:rsidR="008B7FFE" w:rsidRDefault="00BB3626">
      <w:pPr>
        <w:rPr>
          <w:rFonts w:ascii="Americana XBdCn BT" w:hAnsi="Americana XBdCn BT"/>
          <w:b/>
          <w:sz w:val="44"/>
        </w:rPr>
      </w:pPr>
      <w:r>
        <w:lastRenderedPageBreak/>
        <w:pict w14:anchorId="3513E83E">
          <v:shape id="_x0000_s1036" type="#_x0000_t75" style="position:absolute;margin-left:33.35pt;margin-top:-7.3pt;width:580.9pt;height:434.05pt;z-index:251669504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2887AAC9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77AFA92C" w14:textId="1D792900" w:rsidR="008B7FFE" w:rsidRDefault="008B7FFE">
      <w:pPr>
        <w:rPr>
          <w:rFonts w:ascii="Americana XBdCn BT" w:hAnsi="Americana XBdCn BT"/>
          <w:b/>
          <w:sz w:val="44"/>
        </w:rPr>
      </w:pPr>
    </w:p>
    <w:p w14:paraId="28F9FA1E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8FD1190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F9791C9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34C0A902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5E207529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1E3B9205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E5D8169" w14:textId="77777777" w:rsidR="008B7FFE" w:rsidRDefault="008B7FFE">
      <w:pPr>
        <w:rPr>
          <w:rFonts w:ascii="Americana XBdCn BT" w:hAnsi="Americana XBdCn BT"/>
          <w:b/>
          <w:sz w:val="44"/>
        </w:rPr>
      </w:pPr>
    </w:p>
    <w:p w14:paraId="624E20D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24A9D3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F7A9C5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139E96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7E9C92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DC7CDD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4F5E87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C11D411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48CD853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3C2C9F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CD2BFF4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60517F7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771FB9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428EC188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CF59E1C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58D6D92E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26AF0B27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556FC7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773DE5DF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0A0DCC49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CF6909D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300E5B45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9B840E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246EC7B" w14:textId="77777777" w:rsidR="008C460C" w:rsidRDefault="008C460C">
      <w:pPr>
        <w:rPr>
          <w:rFonts w:ascii="Americana XBdCn BT" w:hAnsi="Americana XBdCn BT"/>
          <w:b/>
          <w:sz w:val="44"/>
        </w:rPr>
      </w:pPr>
    </w:p>
    <w:p w14:paraId="143A90CF" w14:textId="7F60A2CA" w:rsidR="008B7FFE" w:rsidRDefault="00BB3626">
      <w:pPr>
        <w:rPr>
          <w:rFonts w:ascii="Americana XBdCn BT" w:hAnsi="Americana XBdCn BT"/>
          <w:b/>
          <w:sz w:val="44"/>
        </w:rPr>
      </w:pPr>
      <w:r>
        <w:lastRenderedPageBreak/>
        <w:pict w14:anchorId="57C173EE">
          <v:shape id="_x0000_s1037" type="#_x0000_t75" style="position:absolute;margin-left:33.35pt;margin-top:-7.3pt;width:580.9pt;height:434.05pt;z-index:251670528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25D20BD3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061C6117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09C5751E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772AB77E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3CCE546F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528A034F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13ADD780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0F310F43" w14:textId="13355092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682334EF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29B2AC7D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48696240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0EFDED0C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2510AD86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50A48B64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198D0439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42AB2FBA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4EB5329C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39C2F3DD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2B7C6338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6F5B8245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63DC0692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71CA6392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413E15B1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09CBA02B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03E4DD7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7AA95C50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21B888D1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3638FF82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268FC278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2A9045FB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5F44CDE4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0289CB47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1820A005" w14:textId="77777777" w:rsidR="008C460C" w:rsidRDefault="008C460C">
      <w:pPr>
        <w:widowControl w:val="0"/>
        <w:rPr>
          <w:rFonts w:ascii="Americana XBdCn BT" w:hAnsi="Americana XBdCn BT"/>
          <w:b/>
          <w:sz w:val="44"/>
        </w:rPr>
      </w:pPr>
    </w:p>
    <w:p w14:paraId="61548892" w14:textId="77777777" w:rsidR="00256CC1" w:rsidRDefault="00256CC1">
      <w:pPr>
        <w:widowControl w:val="0"/>
        <w:rPr>
          <w:rFonts w:ascii="Americana XBdCn BT" w:hAnsi="Americana XBdCn BT"/>
          <w:b/>
          <w:sz w:val="44"/>
        </w:rPr>
      </w:pPr>
    </w:p>
    <w:p w14:paraId="468FEDF5" w14:textId="574D1C8C" w:rsidR="008B7FFE" w:rsidRDefault="00E636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DC0309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DC0309">
        <w:rPr>
          <w:rFonts w:ascii="Americana XBdCn BT" w:hAnsi="Americana XBdCn BT"/>
          <w:b/>
          <w:sz w:val="44"/>
        </w:rPr>
        <w:t>usa</w:t>
      </w:r>
      <w:proofErr w:type="spellEnd"/>
    </w:p>
    <w:p w14:paraId="1AA8B2D6" w14:textId="242E4ED9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misdirected  </w:t>
      </w:r>
    </w:p>
    <w:p w14:paraId="54E1859F" w14:textId="7B4C44FD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patriotic  military  personnel  in  </w:t>
      </w:r>
      <w:proofErr w:type="spellStart"/>
      <w:r>
        <w:rPr>
          <w:rFonts w:ascii="Americana XBdCn BT" w:hAnsi="Americana XBdCn BT"/>
          <w:b/>
          <w:sz w:val="44"/>
        </w:rPr>
        <w:t>vietnam</w:t>
      </w:r>
      <w:proofErr w:type="spellEnd"/>
    </w:p>
    <w:p w14:paraId="6AD00258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48F6E527" w14:textId="5B5CAAF6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slaughtering  way    </w:t>
      </w:r>
      <w:r w:rsidR="00E6367B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42C1D452" w14:textId="77777777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20FB2EC0" w14:textId="5C156F72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future  </w:t>
      </w:r>
      <w:r w:rsidR="00E6367B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vietnam</w:t>
      </w:r>
      <w:proofErr w:type="spellEnd"/>
      <w:r>
        <w:rPr>
          <w:rFonts w:ascii="Americana XBdCn BT" w:hAnsi="Americana XBdCn BT"/>
          <w:b/>
          <w:sz w:val="44"/>
        </w:rPr>
        <w:t xml:space="preserve">  get  tax</w:t>
      </w:r>
    </w:p>
    <w:p w14:paraId="5F3D30DF" w14:textId="55315FC3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money  for  defense  spending    arms  purchases  </w:t>
      </w:r>
    </w:p>
    <w:p w14:paraId="4988D2E6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210F8D02" w14:textId="5951111A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E6367B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6CA15C31" w14:textId="55B19A19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HUSH</w:t>
      </w:r>
      <w:r w:rsidR="009737BA">
        <w:rPr>
          <w:rFonts w:ascii="Americana XBdCn BT" w:hAnsi="Americana XBdCn BT"/>
          <w:b/>
          <w:sz w:val="44"/>
        </w:rPr>
        <w:t>ED</w:t>
      </w:r>
    </w:p>
    <w:p w14:paraId="055AB52C" w14:textId="47DBD94F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rising  stars    true  heroes  in</w:t>
      </w:r>
    </w:p>
    <w:p w14:paraId="03E505B8" w14:textId="5B912374" w:rsidR="008B7FFE" w:rsidRDefault="00DC03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case  ever  decided  run  for  president</w:t>
      </w:r>
    </w:p>
    <w:p w14:paraId="0419282F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5427395D" w14:textId="77777777" w:rsidR="008B7FFE" w:rsidRDefault="008B7FFE">
      <w:pPr>
        <w:widowControl w:val="0"/>
        <w:rPr>
          <w:rFonts w:ascii="Americana XBdCn BT" w:hAnsi="Americana XBdCn BT"/>
          <w:b/>
          <w:sz w:val="44"/>
        </w:rPr>
      </w:pPr>
    </w:p>
    <w:p w14:paraId="31D64C6C" w14:textId="77777777" w:rsidR="00BB3626" w:rsidRDefault="00BB3626">
      <w:pPr>
        <w:widowControl w:val="0"/>
        <w:rPr>
          <w:rFonts w:ascii="Americana XBdCn BT" w:hAnsi="Americana XBdCn BT"/>
          <w:b/>
          <w:sz w:val="44"/>
        </w:rPr>
      </w:pPr>
    </w:p>
    <w:p w14:paraId="37C2652D" w14:textId="26A216B5" w:rsidR="009737BA" w:rsidRDefault="00973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9737BA">
      <w:headerReference w:type="even" r:id="rId20"/>
      <w:headerReference w:type="default" r:id="rId21"/>
      <w:footerReference w:type="even" r:id="rId22"/>
      <w:footerReference w:type="default" r:id="rId2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42FCED" w14:textId="77777777" w:rsidR="00DC0309" w:rsidRDefault="00DC0309">
      <w:r>
        <w:separator/>
      </w:r>
    </w:p>
  </w:endnote>
  <w:endnote w:type="continuationSeparator" w:id="0">
    <w:p w14:paraId="5E1FCC3C" w14:textId="77777777" w:rsidR="00DC0309" w:rsidRDefault="00DC03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DB1465" w14:textId="77777777" w:rsidR="008B7FFE" w:rsidRDefault="008B7FFE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810C5E" w14:textId="77777777" w:rsidR="008B7FFE" w:rsidRDefault="008B7FFE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5DE11DA" w14:textId="77777777" w:rsidR="00DC0309" w:rsidRDefault="00DC0309">
      <w:r>
        <w:separator/>
      </w:r>
    </w:p>
  </w:footnote>
  <w:footnote w:type="continuationSeparator" w:id="0">
    <w:p w14:paraId="276C29E5" w14:textId="77777777" w:rsidR="00DC0309" w:rsidRDefault="00DC030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ED81C0" w14:textId="1E19B20F" w:rsidR="008B7FFE" w:rsidRDefault="00DC030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6976B5A" w14:textId="77777777" w:rsidR="008B7FFE" w:rsidRDefault="008B7FFE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26B795" w14:textId="14820F56" w:rsidR="008B7FFE" w:rsidRDefault="00DC030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E5D93E9" w14:textId="77777777" w:rsidR="008B7FFE" w:rsidRDefault="008B7FFE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B7FFE"/>
    <w:rsid w:val="00256CC1"/>
    <w:rsid w:val="00292B08"/>
    <w:rsid w:val="004551C2"/>
    <w:rsid w:val="008B30E2"/>
    <w:rsid w:val="008B7FFE"/>
    <w:rsid w:val="008C460C"/>
    <w:rsid w:val="009737BA"/>
    <w:rsid w:val="00BB3626"/>
    <w:rsid w:val="00BC508B"/>
    <w:rsid w:val="00DC0309"/>
    <w:rsid w:val="00E63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4D677F16"/>
  <w15:docId w15:val="{FA0C1266-56A9-4F27-BE23-BFCBD7CE0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footer" Target="footer2.xml"/><Relationship Id="rId10" Type="http://schemas.openxmlformats.org/officeDocument/2006/relationships/image" Target="media/image5.wmf"/><Relationship Id="rId19" Type="http://schemas.openxmlformats.org/officeDocument/2006/relationships/image" Target="media/image14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44</Pages>
  <Words>618</Words>
  <Characters>3525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2024-01-07T01:48:00Z</dcterms:created>
  <dcterms:modified xsi:type="dcterms:W3CDTF">2024-11-04T15:33:00Z</dcterms:modified>
</cp:coreProperties>
</file>