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A072105" w14:textId="3DD3EE2C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EC08C8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M02</w:t>
      </w:r>
      <w:proofErr w:type="spellEnd"/>
      <w:r>
        <w:rPr>
          <w:rFonts w:ascii="Americana XBdCn BT" w:hAnsi="Americana XBdCn BT"/>
          <w:b/>
          <w:sz w:val="44"/>
        </w:rPr>
        <w:t xml:space="preserve">    real  reason  NASA  space  program</w:t>
      </w:r>
    </w:p>
    <w:p w14:paraId="4E8A7024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2FFCFF2E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17D642FB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11D464AA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1C267A31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0B2A78A1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77626F42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16532EB7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1033E026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312AD817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561BA08B" w14:textId="77777777" w:rsidR="005505CD" w:rsidRDefault="005505CD">
      <w:pPr>
        <w:widowControl w:val="0"/>
        <w:rPr>
          <w:rFonts w:ascii="Americana XBdCn BT" w:hAnsi="Americana XBdCn BT"/>
          <w:b/>
          <w:sz w:val="44"/>
        </w:rPr>
      </w:pPr>
    </w:p>
    <w:p w14:paraId="53B0AC5E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3BD16CF6" w14:textId="33ABCADE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ambitious  </w:t>
      </w:r>
      <w:proofErr w:type="spellStart"/>
      <w:r>
        <w:rPr>
          <w:rFonts w:ascii="Americana XBdCn BT" w:hAnsi="Americana XBdCn BT"/>
          <w:b/>
          <w:sz w:val="44"/>
        </w:rPr>
        <w:t>jfk</w:t>
      </w:r>
      <w:proofErr w:type="spellEnd"/>
      <w:r>
        <w:rPr>
          <w:rFonts w:ascii="Americana XBdCn BT" w:hAnsi="Americana XBdCn BT"/>
          <w:b/>
          <w:sz w:val="44"/>
        </w:rPr>
        <w:t xml:space="preserve">  speech  writer  </w:t>
      </w:r>
      <w:proofErr w:type="spellStart"/>
      <w:r>
        <w:rPr>
          <w:rFonts w:ascii="Americana XBdCn BT" w:hAnsi="Americana XBdCn BT"/>
          <w:b/>
          <w:sz w:val="44"/>
        </w:rPr>
        <w:t>theodore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sorensen</w:t>
      </w:r>
      <w:proofErr w:type="spellEnd"/>
    </w:p>
    <w:p w14:paraId="6C4DF8E6" w14:textId="6C33314A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initiated  </w:t>
      </w:r>
    </w:p>
    <w:p w14:paraId="0652801A" w14:textId="35897C95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program  removing  non </w:t>
      </w:r>
      <w:r w:rsidR="00DD510D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future  rivals  </w:t>
      </w:r>
    </w:p>
    <w:p w14:paraId="26091254" w14:textId="401DCAA0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presidency    especially  rivals  to  </w:t>
      </w:r>
      <w:proofErr w:type="spellStart"/>
      <w:r>
        <w:rPr>
          <w:rFonts w:ascii="Americana XBdCn BT" w:hAnsi="Americana XBdCn BT"/>
          <w:b/>
          <w:sz w:val="44"/>
        </w:rPr>
        <w:t>sorensen</w:t>
      </w:r>
      <w:proofErr w:type="spellEnd"/>
    </w:p>
    <w:p w14:paraId="53BE02CB" w14:textId="7D560FEF" w:rsidR="009379F3" w:rsidRDefault="009379F3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sorensen</w:t>
      </w:r>
      <w:proofErr w:type="spellEnd"/>
    </w:p>
    <w:p w14:paraId="5DFE8C15" w14:textId="3839A1F0" w:rsidR="009379F3" w:rsidRDefault="009379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applied</w:t>
      </w:r>
    </w:p>
    <w:p w14:paraId="08F80AB9" w14:textId="351AFB83" w:rsidR="009379F3" w:rsidRDefault="009379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teachings  from  </w:t>
      </w:r>
      <w:proofErr w:type="spellStart"/>
      <w:r>
        <w:rPr>
          <w:rFonts w:ascii="Americana XBdCn BT" w:hAnsi="Americana XBdCn BT"/>
          <w:b/>
          <w:sz w:val="44"/>
        </w:rPr>
        <w:t>machiavelli's</w:t>
      </w:r>
      <w:proofErr w:type="spellEnd"/>
      <w:r>
        <w:rPr>
          <w:rFonts w:ascii="Americana XBdCn BT" w:hAnsi="Americana XBdCn BT"/>
          <w:b/>
          <w:sz w:val="44"/>
        </w:rPr>
        <w:t xml:space="preserve">  THE  PRINCE</w:t>
      </w:r>
    </w:p>
    <w:p w14:paraId="2BEC0126" w14:textId="77777777" w:rsidR="009379F3" w:rsidRDefault="009379F3">
      <w:pPr>
        <w:widowControl w:val="0"/>
        <w:rPr>
          <w:rFonts w:ascii="Americana XBdCn BT" w:hAnsi="Americana XBdCn BT"/>
          <w:b/>
          <w:sz w:val="44"/>
        </w:rPr>
      </w:pPr>
    </w:p>
    <w:p w14:paraId="51664926" w14:textId="2BCBFC70" w:rsidR="009379F3" w:rsidRPr="009379F3" w:rsidRDefault="009379F3" w:rsidP="009379F3">
      <w:pPr>
        <w:widowControl w:val="0"/>
        <w:rPr>
          <w:rFonts w:ascii="Americana XBdCn BT" w:hAnsi="Americana XBdCn BT"/>
          <w:b/>
          <w:sz w:val="44"/>
        </w:rPr>
      </w:pPr>
      <w:r w:rsidRPr="009379F3">
        <w:rPr>
          <w:rFonts w:ascii="Americana XBdCn BT" w:hAnsi="Americana XBdCn BT"/>
          <w:b/>
          <w:sz w:val="44"/>
        </w:rPr>
        <w:t>interpretations  of  The  Prince,  "The  ends  justify  the  means".</w:t>
      </w:r>
    </w:p>
    <w:p w14:paraId="5C1105B4" w14:textId="77777777" w:rsidR="009379F3" w:rsidRPr="009379F3" w:rsidRDefault="009379F3" w:rsidP="009379F3">
      <w:pPr>
        <w:widowControl w:val="0"/>
        <w:rPr>
          <w:rFonts w:ascii="Americana XBdCn BT" w:hAnsi="Americana XBdCn BT"/>
          <w:b/>
          <w:sz w:val="44"/>
        </w:rPr>
      </w:pPr>
    </w:p>
    <w:p w14:paraId="1414AE7F" w14:textId="71E8982F" w:rsidR="009379F3" w:rsidRPr="009379F3" w:rsidRDefault="009379F3" w:rsidP="009379F3">
      <w:pPr>
        <w:widowControl w:val="0"/>
        <w:rPr>
          <w:rFonts w:ascii="Americana XBdCn BT" w:hAnsi="Americana XBdCn BT"/>
          <w:b/>
          <w:sz w:val="44"/>
        </w:rPr>
      </w:pPr>
      <w:r w:rsidRPr="009379F3">
        <w:rPr>
          <w:rFonts w:ascii="Americana XBdCn BT" w:hAnsi="Americana XBdCn BT"/>
          <w:b/>
          <w:sz w:val="44"/>
        </w:rPr>
        <w:t xml:space="preserve">Fraud  and  deceit  are  held  by  Machiavelli  as  necessary  for  a  prince  to  use.   Violence  may  be  necessary    </w:t>
      </w:r>
    </w:p>
    <w:p w14:paraId="78770B62" w14:textId="77777777" w:rsidR="009379F3" w:rsidRPr="009379F3" w:rsidRDefault="009379F3" w:rsidP="009379F3">
      <w:pPr>
        <w:widowControl w:val="0"/>
        <w:rPr>
          <w:rFonts w:ascii="Americana XBdCn BT" w:hAnsi="Americana XBdCn BT"/>
          <w:b/>
          <w:sz w:val="44"/>
        </w:rPr>
      </w:pPr>
    </w:p>
    <w:p w14:paraId="09FCB939" w14:textId="77777777" w:rsidR="009379F3" w:rsidRPr="009379F3" w:rsidRDefault="009379F3" w:rsidP="009379F3">
      <w:pPr>
        <w:widowControl w:val="0"/>
        <w:rPr>
          <w:rFonts w:ascii="Americana XBdCn BT" w:hAnsi="Americana XBdCn BT"/>
          <w:b/>
          <w:sz w:val="44"/>
        </w:rPr>
      </w:pPr>
      <w:r w:rsidRPr="009379F3">
        <w:rPr>
          <w:rFonts w:ascii="Americana XBdCn BT" w:hAnsi="Americana XBdCn BT"/>
          <w:b/>
          <w:sz w:val="44"/>
        </w:rPr>
        <w:t xml:space="preserve">Force  </w:t>
      </w:r>
    </w:p>
    <w:p w14:paraId="3F5A74AF" w14:textId="77777777" w:rsidR="009379F3" w:rsidRPr="009379F3" w:rsidRDefault="009379F3" w:rsidP="009379F3">
      <w:pPr>
        <w:widowControl w:val="0"/>
        <w:rPr>
          <w:rFonts w:ascii="Americana XBdCn BT" w:hAnsi="Americana XBdCn BT"/>
          <w:b/>
          <w:sz w:val="44"/>
        </w:rPr>
      </w:pPr>
      <w:r w:rsidRPr="009379F3">
        <w:rPr>
          <w:rFonts w:ascii="Americana XBdCn BT" w:hAnsi="Americana XBdCn BT"/>
          <w:b/>
          <w:sz w:val="44"/>
        </w:rPr>
        <w:t xml:space="preserve">may  be  used  </w:t>
      </w:r>
    </w:p>
    <w:p w14:paraId="5373F597" w14:textId="31E21851" w:rsidR="009379F3" w:rsidRPr="009379F3" w:rsidRDefault="009379F3" w:rsidP="009379F3">
      <w:pPr>
        <w:widowControl w:val="0"/>
        <w:rPr>
          <w:rFonts w:ascii="Americana XBdCn BT" w:hAnsi="Americana XBdCn BT"/>
          <w:b/>
          <w:sz w:val="44"/>
        </w:rPr>
      </w:pPr>
      <w:r w:rsidRPr="009379F3">
        <w:rPr>
          <w:rFonts w:ascii="Americana XBdCn BT" w:hAnsi="Americana XBdCn BT"/>
          <w:b/>
          <w:sz w:val="44"/>
        </w:rPr>
        <w:t xml:space="preserve">to  eliminate  political  rivals,  </w:t>
      </w:r>
    </w:p>
    <w:p w14:paraId="22A17793" w14:textId="77777777" w:rsidR="009379F3" w:rsidRPr="009379F3" w:rsidRDefault="009379F3" w:rsidP="009379F3">
      <w:pPr>
        <w:widowControl w:val="0"/>
        <w:rPr>
          <w:rFonts w:ascii="Americana XBdCn BT" w:hAnsi="Americana XBdCn BT"/>
          <w:b/>
          <w:sz w:val="44"/>
        </w:rPr>
      </w:pPr>
      <w:r w:rsidRPr="009379F3">
        <w:rPr>
          <w:rFonts w:ascii="Americana XBdCn BT" w:hAnsi="Americana XBdCn BT"/>
          <w:b/>
          <w:sz w:val="44"/>
        </w:rPr>
        <w:t xml:space="preserve">destroy  resistant  populations,  and  </w:t>
      </w:r>
    </w:p>
    <w:p w14:paraId="27751473" w14:textId="77777777" w:rsidR="009379F3" w:rsidRPr="009379F3" w:rsidRDefault="009379F3" w:rsidP="009379F3">
      <w:pPr>
        <w:widowControl w:val="0"/>
        <w:rPr>
          <w:rFonts w:ascii="Americana XBdCn BT" w:hAnsi="Americana XBdCn BT"/>
          <w:b/>
          <w:sz w:val="44"/>
        </w:rPr>
      </w:pPr>
    </w:p>
    <w:p w14:paraId="6F692521" w14:textId="49CBA17C" w:rsidR="009379F3" w:rsidRDefault="009379F3">
      <w:pPr>
        <w:widowControl w:val="0"/>
        <w:rPr>
          <w:rFonts w:ascii="Americana XBdCn BT" w:hAnsi="Americana XBdCn BT"/>
          <w:b/>
          <w:sz w:val="44"/>
        </w:rPr>
      </w:pPr>
      <w:r w:rsidRPr="009379F3">
        <w:rPr>
          <w:rFonts w:ascii="Americana XBdCn BT" w:hAnsi="Americana XBdCn BT"/>
          <w:b/>
          <w:sz w:val="44"/>
        </w:rPr>
        <w:t xml:space="preserve">purge  the  community  of  other  men  strong  enough  of  a  character  to  rule,  who  will  inevitably  attempt  to  replace  the  ruler.  </w:t>
      </w:r>
    </w:p>
    <w:p w14:paraId="4FD43B94" w14:textId="77777777" w:rsidR="009379F3" w:rsidRDefault="009379F3">
      <w:pPr>
        <w:widowControl w:val="0"/>
        <w:rPr>
          <w:rFonts w:ascii="Americana XBdCn BT" w:hAnsi="Americana XBdCn BT"/>
          <w:b/>
          <w:sz w:val="44"/>
        </w:rPr>
      </w:pPr>
    </w:p>
    <w:p w14:paraId="0D077F40" w14:textId="389F8952" w:rsidR="009379F3" w:rsidRDefault="009379F3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sorensen's</w:t>
      </w:r>
      <w:proofErr w:type="spellEnd"/>
      <w:r>
        <w:rPr>
          <w:rFonts w:ascii="Americana XBdCn BT" w:hAnsi="Americana XBdCn BT"/>
          <w:b/>
          <w:sz w:val="44"/>
        </w:rPr>
        <w:t xml:space="preserve">  strategy</w:t>
      </w:r>
    </w:p>
    <w:p w14:paraId="21566BE1" w14:textId="40111628" w:rsidR="009379F3" w:rsidRDefault="009379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14049128" w14:textId="2C4894A1" w:rsidR="009379F3" w:rsidRDefault="009379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purge  the  community  of  strong  character</w:t>
      </w:r>
    </w:p>
    <w:p w14:paraId="464DA575" w14:textId="4E9069B8" w:rsidR="009379F3" w:rsidRDefault="009379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space  program</w:t>
      </w:r>
    </w:p>
    <w:p w14:paraId="5892B88C" w14:textId="77777777" w:rsidR="005505CD" w:rsidRDefault="005505CD">
      <w:pPr>
        <w:widowControl w:val="0"/>
        <w:rPr>
          <w:rFonts w:ascii="Americana XBdCn BT" w:hAnsi="Americana XBdCn BT"/>
          <w:b/>
          <w:sz w:val="44"/>
        </w:rPr>
      </w:pPr>
    </w:p>
    <w:p w14:paraId="4510F2C9" w14:textId="3BFABE37" w:rsidR="00D63DA4" w:rsidRDefault="00DD510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847433">
        <w:rPr>
          <w:rFonts w:ascii="Americana XBdCn BT" w:hAnsi="Americana XBdCn BT"/>
          <w:b/>
          <w:sz w:val="44"/>
        </w:rPr>
        <w:t xml:space="preserve"> </w:t>
      </w:r>
      <w:proofErr w:type="spellStart"/>
      <w:r w:rsidR="00847433">
        <w:rPr>
          <w:rFonts w:ascii="Americana XBdCn BT" w:hAnsi="Americana XBdCn BT"/>
          <w:b/>
          <w:sz w:val="44"/>
        </w:rPr>
        <w:t>usa</w:t>
      </w:r>
      <w:proofErr w:type="spellEnd"/>
    </w:p>
    <w:p w14:paraId="363EF3CB" w14:textId="315883F9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approved  </w:t>
      </w:r>
    </w:p>
    <w:p w14:paraId="281B865E" w14:textId="0C56481A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sorensen</w:t>
      </w:r>
      <w:proofErr w:type="spellEnd"/>
      <w:r>
        <w:rPr>
          <w:rFonts w:ascii="Americana XBdCn BT" w:hAnsi="Americana XBdCn BT"/>
          <w:b/>
          <w:sz w:val="44"/>
        </w:rPr>
        <w:t xml:space="preserve">  strategy    then  </w:t>
      </w:r>
      <w:r w:rsidR="00DD510D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jfk</w:t>
      </w:r>
      <w:proofErr w:type="spellEnd"/>
      <w:r>
        <w:rPr>
          <w:rFonts w:ascii="Americana XBdCn BT" w:hAnsi="Americana XBdCn BT"/>
          <w:b/>
          <w:sz w:val="44"/>
        </w:rPr>
        <w:t xml:space="preserve">  announced</w:t>
      </w:r>
    </w:p>
    <w:p w14:paraId="42FE92E6" w14:textId="0903C767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space  program    collecting  brightest  bravest  patriots</w:t>
      </w:r>
    </w:p>
    <w:p w14:paraId="3B5657B9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7A7029B2" w14:textId="51336390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space  shuttle  program  high  cost</w:t>
      </w:r>
    </w:p>
    <w:p w14:paraId="3BFC9B88" w14:textId="77777777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illogical</w:t>
      </w:r>
    </w:p>
    <w:p w14:paraId="64E792A3" w14:textId="04B7E022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knowledge  of  </w:t>
      </w:r>
      <w:r w:rsidR="00DD510D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goals  procedures    </w:t>
      </w:r>
    </w:p>
    <w:p w14:paraId="1D77F03B" w14:textId="77777777" w:rsidR="009379F3" w:rsidRDefault="009379F3">
      <w:pPr>
        <w:widowControl w:val="0"/>
        <w:rPr>
          <w:rFonts w:ascii="Americana XBdCn BT" w:hAnsi="Americana XBdCn BT"/>
          <w:b/>
          <w:sz w:val="44"/>
        </w:rPr>
      </w:pPr>
    </w:p>
    <w:p w14:paraId="65BD3896" w14:textId="36A81EAC" w:rsidR="009379F3" w:rsidRDefault="009379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482ABD">
        <w:rPr>
          <w:rFonts w:ascii="Americana XBdCn BT" w:hAnsi="Americana XBdCn BT"/>
          <w:b/>
          <w:sz w:val="44"/>
        </w:rPr>
        <w:t>S</w:t>
      </w:r>
    </w:p>
    <w:p w14:paraId="6B49E499" w14:textId="283A1F5C" w:rsidR="009379F3" w:rsidRDefault="009379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often  bundled</w:t>
      </w:r>
    </w:p>
    <w:p w14:paraId="22F15613" w14:textId="099CDB4E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electables</w:t>
      </w:r>
      <w:proofErr w:type="spellEnd"/>
      <w:r>
        <w:rPr>
          <w:rFonts w:ascii="Americana XBdCn BT" w:hAnsi="Americana XBdCn BT"/>
          <w:b/>
          <w:sz w:val="44"/>
        </w:rPr>
        <w:t xml:space="preserve">  then  </w:t>
      </w:r>
      <w:r w:rsidR="00EC08C8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  <w:r w:rsidR="00DD510D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electables</w:t>
      </w:r>
      <w:proofErr w:type="spellEnd"/>
    </w:p>
    <w:p w14:paraId="1F7FEF18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0A043D8B" w14:textId="6AAD84BF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482ABD">
        <w:rPr>
          <w:rFonts w:ascii="Americana XBdCn BT" w:hAnsi="Americana XBdCn BT"/>
          <w:b/>
          <w:sz w:val="44"/>
        </w:rPr>
        <w:t>S</w:t>
      </w:r>
    </w:p>
    <w:p w14:paraId="5FB9BE75" w14:textId="77777777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felt</w:t>
      </w:r>
    </w:p>
    <w:p w14:paraId="73CC7AD9" w14:textId="38D03899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too  obvious  if  seventeen  missions</w:t>
      </w:r>
    </w:p>
    <w:p w14:paraId="0691C9B3" w14:textId="49FA44BD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produced  extinguishing  seventeen  astronauts</w:t>
      </w:r>
    </w:p>
    <w:p w14:paraId="252CF013" w14:textId="77777777" w:rsidR="005505CD" w:rsidRDefault="005505CD">
      <w:pPr>
        <w:widowControl w:val="0"/>
        <w:rPr>
          <w:rFonts w:ascii="Americana XBdCn BT" w:hAnsi="Americana XBdCn BT"/>
          <w:b/>
          <w:sz w:val="44"/>
        </w:rPr>
      </w:pPr>
    </w:p>
    <w:p w14:paraId="32A71C93" w14:textId="1DCA928B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BEAR</w:t>
      </w:r>
      <w:r w:rsidR="00482ABD">
        <w:rPr>
          <w:rFonts w:ascii="Americana XBdCn BT" w:hAnsi="Americana XBdCn BT"/>
          <w:b/>
          <w:sz w:val="44"/>
        </w:rPr>
        <w:t>S</w:t>
      </w:r>
    </w:p>
    <w:p w14:paraId="50000C91" w14:textId="77777777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arranged</w:t>
      </w:r>
    </w:p>
    <w:p w14:paraId="2CEEF65C" w14:textId="50E18661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cluster  disasters    some  pairs    </w:t>
      </w:r>
    </w:p>
    <w:p w14:paraId="666DFF89" w14:textId="53F3792C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if  absolutely  necessary  single  </w:t>
      </w:r>
      <w:r w:rsidR="00EC08C8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  <w:r w:rsidR="00DD510D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DD9FA5E" w14:textId="77777777" w:rsidR="009379F3" w:rsidRDefault="009379F3">
      <w:pPr>
        <w:widowControl w:val="0"/>
        <w:rPr>
          <w:rFonts w:ascii="Americana XBdCn BT" w:hAnsi="Americana XBdCn BT"/>
          <w:b/>
          <w:sz w:val="44"/>
        </w:rPr>
      </w:pPr>
    </w:p>
    <w:p w14:paraId="50CB7DFE" w14:textId="65E99A86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 multiple  person  disasters  plus  more</w:t>
      </w:r>
    </w:p>
    <w:p w14:paraId="29AD653F" w14:textId="77777777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removed</w:t>
      </w:r>
    </w:p>
    <w:p w14:paraId="7C11F1E8" w14:textId="46168A73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17  potential  presidential  contenders</w:t>
      </w:r>
    </w:p>
    <w:p w14:paraId="577A512F" w14:textId="1AA49300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competing  against  BEAR</w:t>
      </w:r>
      <w:r w:rsidR="00482ABD">
        <w:rPr>
          <w:rFonts w:ascii="Americana XBdCn BT" w:hAnsi="Americana XBdCn BT"/>
          <w:b/>
          <w:sz w:val="44"/>
        </w:rPr>
        <w:t>S</w:t>
      </w:r>
    </w:p>
    <w:p w14:paraId="0A895451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51744B8A" w14:textId="753C054F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</w:t>
      </w:r>
      <w:r w:rsidR="00482ABD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considered  dollars</w:t>
      </w:r>
    </w:p>
    <w:p w14:paraId="7582DC19" w14:textId="57150302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well  spent</w:t>
      </w:r>
    </w:p>
    <w:p w14:paraId="3842ABA9" w14:textId="198C360E" w:rsidR="00D63DA4" w:rsidRDefault="007F403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factoring</w:t>
      </w:r>
      <w:r w:rsidR="00847433">
        <w:rPr>
          <w:rFonts w:ascii="Americana XBdCn BT" w:hAnsi="Americana XBdCn BT"/>
          <w:b/>
          <w:sz w:val="44"/>
        </w:rPr>
        <w:t xml:space="preserve">  in  advance</w:t>
      </w:r>
      <w:r>
        <w:rPr>
          <w:rFonts w:ascii="Americana XBdCn BT" w:hAnsi="Americana XBdCn BT"/>
          <w:b/>
          <w:sz w:val="44"/>
        </w:rPr>
        <w:t xml:space="preserve"> knowledge</w:t>
      </w:r>
      <w:r w:rsidR="00847433">
        <w:rPr>
          <w:rFonts w:ascii="Americana XBdCn BT" w:hAnsi="Americana XBdCn BT"/>
          <w:b/>
          <w:sz w:val="44"/>
        </w:rPr>
        <w:t xml:space="preserve">  cost  overruns</w:t>
      </w:r>
    </w:p>
    <w:p w14:paraId="70C0408B" w14:textId="4773DBDC" w:rsidR="00D63DA4" w:rsidRDefault="008474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space  program  </w:t>
      </w:r>
    </w:p>
    <w:p w14:paraId="1A78FFA5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2EF42D31" w14:textId="0ADBC01C" w:rsidR="00D63DA4" w:rsidRDefault="007F403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cost  overruns</w:t>
      </w:r>
    </w:p>
    <w:p w14:paraId="788D4093" w14:textId="157826B1" w:rsidR="007F403A" w:rsidRDefault="007F403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355262CF" w14:textId="2A338DCD" w:rsidR="007F403A" w:rsidRDefault="00DD510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7F403A">
        <w:rPr>
          <w:rFonts w:ascii="Americana XBdCn BT" w:hAnsi="Americana XBdCn BT"/>
          <w:b/>
          <w:sz w:val="44"/>
        </w:rPr>
        <w:t xml:space="preserve"> contractors  more  money</w:t>
      </w:r>
    </w:p>
    <w:p w14:paraId="5E41C0D4" w14:textId="13B8A3C3" w:rsidR="007F403A" w:rsidRDefault="007F403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planned</w:t>
      </w:r>
    </w:p>
    <w:p w14:paraId="25224F93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00909E5F" w14:textId="77777777" w:rsidR="00DD510D" w:rsidRDefault="00DD510D">
      <w:pPr>
        <w:widowControl w:val="0"/>
        <w:rPr>
          <w:rFonts w:ascii="Americana XBdCn BT" w:hAnsi="Americana XBdCn BT"/>
          <w:b/>
          <w:sz w:val="44"/>
        </w:rPr>
      </w:pPr>
    </w:p>
    <w:p w14:paraId="09CD51ED" w14:textId="77777777" w:rsidR="00DD510D" w:rsidRDefault="00DD510D">
      <w:pPr>
        <w:widowControl w:val="0"/>
        <w:rPr>
          <w:rFonts w:ascii="Americana XBdCn BT" w:hAnsi="Americana XBdCn BT"/>
          <w:b/>
          <w:sz w:val="44"/>
        </w:rPr>
      </w:pPr>
    </w:p>
    <w:p w14:paraId="59E3AC4C" w14:textId="77777777" w:rsidR="00DD510D" w:rsidRDefault="00DD510D">
      <w:pPr>
        <w:widowControl w:val="0"/>
        <w:rPr>
          <w:rFonts w:ascii="Americana XBdCn BT" w:hAnsi="Americana XBdCn BT"/>
          <w:b/>
          <w:sz w:val="44"/>
        </w:rPr>
      </w:pPr>
    </w:p>
    <w:p w14:paraId="0BB22BB1" w14:textId="77777777" w:rsidR="00DD510D" w:rsidRDefault="00DD510D">
      <w:pPr>
        <w:widowControl w:val="0"/>
        <w:rPr>
          <w:rFonts w:ascii="Americana XBdCn BT" w:hAnsi="Americana XBdCn BT"/>
          <w:b/>
          <w:sz w:val="44"/>
        </w:rPr>
      </w:pPr>
    </w:p>
    <w:p w14:paraId="18FBD689" w14:textId="77777777" w:rsidR="00DD510D" w:rsidRDefault="00DD510D">
      <w:pPr>
        <w:widowControl w:val="0"/>
        <w:rPr>
          <w:rFonts w:ascii="Americana XBdCn BT" w:hAnsi="Americana XBdCn BT"/>
          <w:b/>
          <w:sz w:val="44"/>
        </w:rPr>
      </w:pPr>
    </w:p>
    <w:p w14:paraId="1C611801" w14:textId="77777777" w:rsidR="00DD510D" w:rsidRDefault="00DD510D">
      <w:pPr>
        <w:widowControl w:val="0"/>
        <w:rPr>
          <w:rFonts w:ascii="Americana XBdCn BT" w:hAnsi="Americana XBdCn BT"/>
          <w:b/>
          <w:sz w:val="44"/>
        </w:rPr>
      </w:pPr>
    </w:p>
    <w:p w14:paraId="3A79C34E" w14:textId="77777777" w:rsidR="00DD510D" w:rsidRDefault="00DD510D">
      <w:pPr>
        <w:widowControl w:val="0"/>
        <w:rPr>
          <w:rFonts w:ascii="Americana XBdCn BT" w:hAnsi="Americana XBdCn BT"/>
          <w:b/>
          <w:sz w:val="44"/>
        </w:rPr>
      </w:pPr>
    </w:p>
    <w:p w14:paraId="0CD8F4D6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6D2C2CE3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1CF4FDC5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1C4C6E2E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117ED32A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0E62EBDE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7819DD23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6A34B9E1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6C660E48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612C3B6D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443146E2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0EB46B9B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6296AF76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3A08115A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0FB237F2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3059A984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0CD72E44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1E2B111B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687678E1" w14:textId="77777777" w:rsidR="00D63DA4" w:rsidRDefault="00EC08C8">
      <w:pPr>
        <w:widowControl w:val="0"/>
        <w:rPr>
          <w:rFonts w:ascii="Americana XBdCn BT" w:hAnsi="Americana XBdCn BT"/>
          <w:b/>
          <w:sz w:val="44"/>
        </w:rPr>
      </w:pPr>
      <w:r>
        <w:pict w14:anchorId="5E817EC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margin-left:0;margin-top:0;width:581.35pt;height:434.05pt;z-index:25165824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240845E7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6C6E738D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6453D0BF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7E7C1835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79B9ADE0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635057B2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1C41221B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09C62281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1126674A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C238CC5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E6130A2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605BDC2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9891714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2178A7A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500807DA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7442CA9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DF2A800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9552CBF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23A24AF8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2422CCAF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66131F14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69C2360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2F05DCF0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EF9AC78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1B5A43CC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3EA469E0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341E440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70E7B888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49F27EE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68CB85F0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62DE3608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1CBB5B0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F05E02C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1F7603E1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D7F9DF1" w14:textId="77777777" w:rsidR="00D63DA4" w:rsidRDefault="00EC08C8">
      <w:pPr>
        <w:rPr>
          <w:rFonts w:ascii="Americana XBdCn BT" w:hAnsi="Americana XBdCn BT"/>
          <w:b/>
          <w:sz w:val="44"/>
        </w:rPr>
      </w:pPr>
      <w:r>
        <w:pict w14:anchorId="28EA73D0">
          <v:shape id="_x0000_s1026" type="#_x0000_t75" style="position:absolute;margin-left:0;margin-top:0;width:579.85pt;height:434.05pt;z-index:251659264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73DAD9CD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2DE2709B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6306A9C5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11ABE501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A7D0333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8F078F7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59495B4A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BC5E567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7701B18C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F79AD45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1F715850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5548F1B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5D332D06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2863FE6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11AB9B0B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9E19729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40F9B27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74CABAAD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2C81416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BD34EF8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1BF74DA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270973D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B546781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B8EF978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E33E41C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789D6724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BF53C74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C11DD19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CCFDEC9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519740C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544BD0F5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F7C91F4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C5D99D6" w14:textId="77777777" w:rsidR="00D63DA4" w:rsidRDefault="00EC08C8">
      <w:pPr>
        <w:rPr>
          <w:rFonts w:ascii="Americana XBdCn BT" w:hAnsi="Americana XBdCn BT"/>
          <w:b/>
          <w:sz w:val="44"/>
        </w:rPr>
      </w:pPr>
      <w:r>
        <w:pict w14:anchorId="4569B746">
          <v:shape id="_x0000_s1027" type="#_x0000_t75" style="position:absolute;margin-left:0;margin-top:0;width:581pt;height:434.05pt;z-index:25166028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4A13B975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64CBB88A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74BF60E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02B6D03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CE46CE0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549B49A7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3892028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C2BD5C7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520282D6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3A9FB62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F75CA80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1C7941E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5117155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4F9F385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8B58666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DBE3CFB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A3D5449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15061234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A1D6F7D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3802822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81B12A3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9EDBDE5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BEAE96D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BBA17B8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58770772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76A52F0C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D46939C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72587BDB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758E7CC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AA7ABAB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853DA92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51A419C9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F713F56" w14:textId="77777777" w:rsidR="005505CD" w:rsidRDefault="005505CD">
      <w:pPr>
        <w:rPr>
          <w:rFonts w:ascii="Americana XBdCn BT" w:hAnsi="Americana XBdCn BT"/>
          <w:b/>
          <w:sz w:val="44"/>
        </w:rPr>
      </w:pPr>
    </w:p>
    <w:p w14:paraId="0EF2DAB2" w14:textId="52ECD31C" w:rsidR="00D63DA4" w:rsidRDefault="0084743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1966february28</w:t>
      </w:r>
      <w:proofErr w:type="spellEnd"/>
      <w:r>
        <w:rPr>
          <w:rFonts w:ascii="Americana XBdCn BT" w:hAnsi="Americana XBdCn BT"/>
          <w:b/>
          <w:sz w:val="44"/>
        </w:rPr>
        <w:t xml:space="preserve">  astronaut  assigner  </w:t>
      </w:r>
      <w:r w:rsidR="00DD510D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deke  </w:t>
      </w:r>
      <w:proofErr w:type="spellStart"/>
      <w:r>
        <w:rPr>
          <w:rFonts w:ascii="Americana XBdCn BT" w:hAnsi="Americana XBdCn BT"/>
          <w:b/>
          <w:sz w:val="44"/>
        </w:rPr>
        <w:t>slayton</w:t>
      </w:r>
      <w:proofErr w:type="spellEnd"/>
    </w:p>
    <w:p w14:paraId="15BCA147" w14:textId="77777777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proposed</w:t>
      </w:r>
    </w:p>
    <w:p w14:paraId="0083E6A1" w14:textId="254D1A94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thin  excuse    coverup  for  </w:t>
      </w:r>
      <w:r w:rsidR="00DD510D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</w:t>
      </w:r>
      <w:r w:rsidR="00EC08C8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  <w:r w:rsidR="00482ABD">
        <w:rPr>
          <w:rFonts w:ascii="Americana XBdCn BT" w:hAnsi="Americana XBdCn BT"/>
          <w:b/>
          <w:sz w:val="44"/>
        </w:rPr>
        <w:t>ing</w:t>
      </w:r>
    </w:p>
    <w:p w14:paraId="5F336D0D" w14:textId="5387C7A8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astronauts  via  sabotage</w:t>
      </w:r>
    </w:p>
    <w:p w14:paraId="52EB7F43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2F7E1617" w14:textId="4DAC661B" w:rsidR="00D63DA4" w:rsidRDefault="0084743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neil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armstrong</w:t>
      </w:r>
      <w:proofErr w:type="spellEnd"/>
      <w:r>
        <w:rPr>
          <w:rFonts w:ascii="Americana XBdCn BT" w:hAnsi="Americana XBdCn BT"/>
          <w:b/>
          <w:sz w:val="44"/>
        </w:rPr>
        <w:t xml:space="preserve">  not  yet  </w:t>
      </w:r>
      <w:r w:rsidR="00DD510D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member</w:t>
      </w:r>
    </w:p>
    <w:p w14:paraId="132247A6" w14:textId="77777777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defended</w:t>
      </w:r>
    </w:p>
    <w:p w14:paraId="2523763C" w14:textId="04FC3F77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slain  astronaut    said  opposite    </w:t>
      </w:r>
    </w:p>
    <w:p w14:paraId="5C7BA7D9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EE317B0" w14:textId="216A82AA" w:rsidR="00D63DA4" w:rsidRDefault="0084743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neil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armstrong</w:t>
      </w:r>
      <w:proofErr w:type="spellEnd"/>
    </w:p>
    <w:p w14:paraId="391064F9" w14:textId="77777777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said</w:t>
      </w:r>
    </w:p>
    <w:p w14:paraId="44FE7A7A" w14:textId="0F8ABDC5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fact  </w:t>
      </w:r>
    </w:p>
    <w:p w14:paraId="71AD61E0" w14:textId="1C430112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astronaut  best  pilot  of  all</w:t>
      </w:r>
    </w:p>
    <w:p w14:paraId="2390BA20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24118E6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1664D6AC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358C30EC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5E3D8D32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2D1FA129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60EB428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2C998D5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FA96166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1B49AC21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75D5B6D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F89CA44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7A5D7217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7BF85514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4E94B58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E092442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1B16272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CFC60B3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2E19E7A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7E1476EA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222EF6F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1485C0D" w14:textId="77777777" w:rsidR="00D63DA4" w:rsidRDefault="00EC08C8">
      <w:pPr>
        <w:rPr>
          <w:rFonts w:ascii="Americana XBdCn BT" w:hAnsi="Americana XBdCn BT"/>
          <w:b/>
          <w:sz w:val="44"/>
        </w:rPr>
      </w:pPr>
      <w:r>
        <w:pict w14:anchorId="03A8C190">
          <v:shape id="_x0000_s1028" type="#_x0000_t75" style="position:absolute;margin-left:0;margin-top:0;width:580.8pt;height:434.05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100039C4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3B4BBEA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799E42F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65D3D9BB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B54C21D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DA78A95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DC503EE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E67B3F4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188DD95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EF5DFEA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1E5E2C8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2E2F2FB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17BEE22D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4098BD6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C354433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1C6D49B1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4DE0F95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48156D9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BD60826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94D090B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AA594D4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F3087D6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DF09140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3D7DF6C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A1B7AAD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CD621FD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F7C4AE0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22918F8B" w14:textId="77777777" w:rsidR="005505CD" w:rsidRDefault="005505CD">
      <w:pPr>
        <w:rPr>
          <w:rFonts w:ascii="Americana XBdCn BT" w:hAnsi="Americana XBdCn BT"/>
          <w:b/>
          <w:sz w:val="44"/>
        </w:rPr>
      </w:pPr>
    </w:p>
    <w:p w14:paraId="6463BD80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2F5AA18E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39FEF4D8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1D70D7AB" w14:textId="77777777" w:rsidR="007F403A" w:rsidRDefault="007F403A">
      <w:pPr>
        <w:rPr>
          <w:rFonts w:ascii="Americana XBdCn BT" w:hAnsi="Americana XBdCn BT"/>
          <w:b/>
          <w:sz w:val="44"/>
        </w:rPr>
      </w:pPr>
    </w:p>
    <w:p w14:paraId="4E51378F" w14:textId="2D6F2F28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during  next  three  years  </w:t>
      </w:r>
      <w:proofErr w:type="spellStart"/>
      <w:r>
        <w:rPr>
          <w:rFonts w:ascii="Americana XBdCn BT" w:hAnsi="Americana XBdCn BT"/>
          <w:b/>
          <w:sz w:val="44"/>
        </w:rPr>
        <w:t>neil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armstrong</w:t>
      </w:r>
      <w:proofErr w:type="spellEnd"/>
    </w:p>
    <w:p w14:paraId="1CCD4E08" w14:textId="77777777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joined</w:t>
      </w:r>
    </w:p>
    <w:p w14:paraId="7F589DAE" w14:textId="77777777" w:rsidR="00DD510D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482ABD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0B373DA9" w14:textId="0503D6EB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4F04B29E" w14:textId="77777777" w:rsidR="00DD510D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1969  </w:t>
      </w:r>
      <w:proofErr w:type="spellStart"/>
      <w:r>
        <w:rPr>
          <w:rFonts w:ascii="Americana XBdCn BT" w:hAnsi="Americana XBdCn BT"/>
          <w:b/>
          <w:sz w:val="44"/>
        </w:rPr>
        <w:t>neil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armstrong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61452B13" w14:textId="05A611C7" w:rsidR="00D63DA4" w:rsidRDefault="00DD51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847433">
        <w:rPr>
          <w:rFonts w:ascii="Americana XBdCn BT" w:hAnsi="Americana XBdCn BT"/>
          <w:b/>
          <w:sz w:val="44"/>
        </w:rPr>
        <w:t xml:space="preserve"> member</w:t>
      </w:r>
    </w:p>
    <w:p w14:paraId="359257F6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6EB9A793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31654B5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D2516A4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A454CF6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5FA655FA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B3D4525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8925071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3024DB24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10F7B0A0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93F949D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35EE86C5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2CF5ECCC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5929099B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5A80A4BF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054DFA74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2D7CEFC3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7B0268C3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2FA3EA79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0BA2A0A5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1911EF47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2992CD41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6734FE22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70659E8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9B40747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1A87FB26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6DBA97CD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2A5E79C0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5719258" w14:textId="77777777" w:rsidR="00D63DA4" w:rsidRDefault="00EC08C8">
      <w:pPr>
        <w:rPr>
          <w:rFonts w:ascii="Americana XBdCn BT" w:hAnsi="Americana XBdCn BT"/>
          <w:b/>
          <w:sz w:val="44"/>
        </w:rPr>
      </w:pPr>
      <w:r>
        <w:lastRenderedPageBreak/>
        <w:pict w14:anchorId="7C166F93">
          <v:shape id="_x0000_s1029" type="#_x0000_t75" style="position:absolute;margin-left:0;margin-top:0;width:581.05pt;height:434.0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7107FA68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5A1E49B6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56FEB48A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46101C8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188DFB7F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19F60690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E668A79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EDAF45D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0DD544D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5F7D082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F06F075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584386A7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31919FD1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3F65902D" w14:textId="77777777" w:rsidR="005505CD" w:rsidRDefault="005505CD">
      <w:pPr>
        <w:rPr>
          <w:rFonts w:ascii="Americana XBdCn BT" w:hAnsi="Americana XBdCn BT"/>
          <w:b/>
          <w:sz w:val="44"/>
        </w:rPr>
      </w:pPr>
    </w:p>
    <w:p w14:paraId="5131B135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A289796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C7F070E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940B575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D9467D4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5C897DAE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E464F36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81E9B2F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F1AD353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8A22DE1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5B3BB4C3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C86245D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55856CDA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C8842D6" w14:textId="77777777" w:rsidR="005505CD" w:rsidRDefault="005505CD">
      <w:pPr>
        <w:rPr>
          <w:rFonts w:ascii="Americana XBdCn BT" w:hAnsi="Americana XBdCn BT"/>
          <w:b/>
          <w:sz w:val="44"/>
        </w:rPr>
      </w:pPr>
    </w:p>
    <w:p w14:paraId="4273652E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16F8598E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4D2DF288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7B060CC2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395DEA7A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3AACE506" w14:textId="42FC58A1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1967  BEAR</w:t>
      </w:r>
      <w:r w:rsidR="00482ABD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</w:t>
      </w:r>
    </w:p>
    <w:p w14:paraId="15DAF7B1" w14:textId="001AFAA7" w:rsidR="00D63DA4" w:rsidRDefault="007F40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premeditatedly   </w:t>
      </w:r>
      <w:r w:rsidR="00847433">
        <w:rPr>
          <w:rFonts w:ascii="Americana XBdCn BT" w:hAnsi="Americana XBdCn BT"/>
          <w:b/>
          <w:sz w:val="44"/>
        </w:rPr>
        <w:t>planned</w:t>
      </w:r>
    </w:p>
    <w:p w14:paraId="0C5CF2FB" w14:textId="049FD99D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escape  hatch  door  open  inward</w:t>
      </w:r>
    </w:p>
    <w:p w14:paraId="64E24B11" w14:textId="3202BABE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thereby  </w:t>
      </w:r>
      <w:r w:rsidR="00EC08C8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 xml:space="preserve">l  astronauts  </w:t>
      </w:r>
    </w:p>
    <w:p w14:paraId="5866BABE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816F69E" w14:textId="456C6DFC" w:rsidR="00D63DA4" w:rsidRDefault="00EC08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847433">
        <w:rPr>
          <w:rFonts w:ascii="Americana XBdCn BT" w:hAnsi="Americana XBdCn BT"/>
          <w:b/>
          <w:sz w:val="44"/>
        </w:rPr>
        <w:t>l  strategy  efficient</w:t>
      </w:r>
    </w:p>
    <w:p w14:paraId="2400054F" w14:textId="6CD5D77D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</w:t>
      </w:r>
    </w:p>
    <w:p w14:paraId="2FD86F8F" w14:textId="5173A700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pressurized  cabin  </w:t>
      </w:r>
    </w:p>
    <w:p w14:paraId="1D3C7BD8" w14:textId="42FD2C0A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blocked  door  from  opening  inwardly</w:t>
      </w:r>
    </w:p>
    <w:p w14:paraId="3467DE78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FCE62A3" w14:textId="65E0E344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482ABD">
        <w:rPr>
          <w:rFonts w:ascii="Americana XBdCn BT" w:hAnsi="Americana XBdCn BT"/>
          <w:b/>
          <w:sz w:val="44"/>
        </w:rPr>
        <w:t>S</w:t>
      </w:r>
    </w:p>
    <w:p w14:paraId="7BAAADCD" w14:textId="67E2C836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willfully  initiated</w:t>
      </w:r>
    </w:p>
    <w:p w14:paraId="5DDA8037" w14:textId="0C4D86B8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spark  which  cabin's  purposefully  designed  </w:t>
      </w:r>
    </w:p>
    <w:p w14:paraId="2275A9CE" w14:textId="2CBFDA05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pure  oxygen  fed  quickly  </w:t>
      </w:r>
    </w:p>
    <w:p w14:paraId="170005ED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6F01083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2B6735D" w14:textId="4483A76C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MOON  LANDING</w:t>
      </w:r>
    </w:p>
    <w:p w14:paraId="5C74A7B3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252740B" w14:textId="12232916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military  protocol  during  dangerous  situations</w:t>
      </w:r>
    </w:p>
    <w:p w14:paraId="303A80B2" w14:textId="77777777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</w:t>
      </w:r>
    </w:p>
    <w:p w14:paraId="4F67F712" w14:textId="4831E12E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most  experienced  pilot  inside  vessel    maximizing</w:t>
      </w:r>
    </w:p>
    <w:p w14:paraId="627E462D" w14:textId="42D48C58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  rescuing  outside  journeyer  if  needed</w:t>
      </w:r>
    </w:p>
    <w:p w14:paraId="215727FB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27A596C9" w14:textId="7F7B8C2E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BEAR</w:t>
      </w:r>
      <w:r w:rsidR="00482ABD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6966541" w14:textId="381A5985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unexplainably  changed  </w:t>
      </w:r>
    </w:p>
    <w:p w14:paraId="22B725FD" w14:textId="10D8596B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exit  protocol    purposefully  bumped  buzz  aldrin  </w:t>
      </w:r>
    </w:p>
    <w:p w14:paraId="6739174D" w14:textId="297F467C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first  man  walking  on  moon</w:t>
      </w:r>
    </w:p>
    <w:p w14:paraId="143FCE40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6ED82897" w14:textId="65DD1E62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759A23A9" w14:textId="2B3BF9EA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</w:t>
      </w:r>
    </w:p>
    <w:p w14:paraId="3556FF82" w14:textId="218E4559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buzz  non </w:t>
      </w:r>
      <w:r w:rsidR="00DD510D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  yet  fam</w:t>
      </w:r>
      <w:r w:rsidR="00482ABD">
        <w:rPr>
          <w:rFonts w:ascii="Americana XBdCn BT" w:hAnsi="Americana XBdCn BT"/>
          <w:b/>
          <w:sz w:val="44"/>
        </w:rPr>
        <w:t>ous</w:t>
      </w:r>
      <w:r>
        <w:rPr>
          <w:rFonts w:ascii="Americana XBdCn BT" w:hAnsi="Americana XBdCn BT"/>
          <w:b/>
          <w:sz w:val="44"/>
        </w:rPr>
        <w:t xml:space="preserve">  if</w:t>
      </w:r>
    </w:p>
    <w:p w14:paraId="6594F478" w14:textId="4C039A36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person  on  moon    landslide  president</w:t>
      </w:r>
    </w:p>
    <w:p w14:paraId="0B462690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0953AEB1" w14:textId="45944C59" w:rsidR="00DD510D" w:rsidRDefault="00DD510D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mentalfloss.com's</w:t>
      </w:r>
      <w:proofErr w:type="spellEnd"/>
    </w:p>
    <w:p w14:paraId="28B5807C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14292093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2F18BDFF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52CA85F0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7DB5192C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55C10DCA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6F7A2962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5D919E19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42DF089A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70739A48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019330C5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74CD7D50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5557CBFC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4B9685BA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37E59984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5A67F871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2966FA1A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1E737C0F" w14:textId="77777777" w:rsidR="00D63DA4" w:rsidRDefault="00EC08C8">
      <w:pPr>
        <w:rPr>
          <w:rFonts w:ascii="Americana XBdCn BT" w:hAnsi="Americana XBdCn BT"/>
          <w:b/>
          <w:sz w:val="44"/>
        </w:rPr>
      </w:pPr>
      <w:r>
        <w:lastRenderedPageBreak/>
        <w:pict w14:anchorId="03C35870">
          <v:shape id="_x0000_s1030" type="#_x0000_t75" style="position:absolute;margin-left:0;margin-top:0;width:580.25pt;height:434.05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4F6B0478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57975233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633949DD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27D38D3C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9DE0A7D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5645597E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3D8708D2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06A3629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5AC7C85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531A194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1C1096FF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37D8243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0FB2513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DCA107B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BE742EE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DF35184" w14:textId="77777777" w:rsidR="005505CD" w:rsidRDefault="005505CD">
      <w:pPr>
        <w:rPr>
          <w:rFonts w:ascii="Americana XBdCn BT" w:hAnsi="Americana XBdCn BT"/>
          <w:b/>
          <w:sz w:val="44"/>
        </w:rPr>
      </w:pPr>
    </w:p>
    <w:p w14:paraId="125EE375" w14:textId="77777777" w:rsidR="005505CD" w:rsidRDefault="005505CD">
      <w:pPr>
        <w:rPr>
          <w:rFonts w:ascii="Americana XBdCn BT" w:hAnsi="Americana XBdCn BT"/>
          <w:b/>
          <w:sz w:val="44"/>
        </w:rPr>
      </w:pPr>
    </w:p>
    <w:p w14:paraId="76A55579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41F2EC0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8678962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BB5ED49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AA2EA9B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E2F83A8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74961B56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BA2B581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97544EB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1882EF5F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093349B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779515FC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265CDD04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7A2BB3F3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0A9957A6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7CEFF891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01FF953B" w14:textId="64D914E1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planning  ahead  BEAR</w:t>
      </w:r>
      <w:r w:rsidR="00482ABD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50CBA12" w14:textId="7837B414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preemptively  controlled</w:t>
      </w:r>
    </w:p>
    <w:p w14:paraId="144B22E1" w14:textId="1B70C41A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desired  </w:t>
      </w:r>
      <w:proofErr w:type="spellStart"/>
      <w:r>
        <w:rPr>
          <w:rFonts w:ascii="Americana XBdCn BT" w:hAnsi="Americana XBdCn BT"/>
          <w:b/>
          <w:sz w:val="44"/>
        </w:rPr>
        <w:t>armstrong</w:t>
      </w:r>
      <w:proofErr w:type="spellEnd"/>
      <w:r>
        <w:rPr>
          <w:rFonts w:ascii="Americana XBdCn BT" w:hAnsi="Americana XBdCn BT"/>
          <w:b/>
          <w:sz w:val="44"/>
        </w:rPr>
        <w:t xml:space="preserve">  president  </w:t>
      </w:r>
      <w:proofErr w:type="spellStart"/>
      <w:r>
        <w:rPr>
          <w:rFonts w:ascii="Americana XBdCn BT" w:hAnsi="Americana XBdCn BT"/>
          <w:b/>
          <w:sz w:val="44"/>
        </w:rPr>
        <w:t>aok</w:t>
      </w:r>
      <w:proofErr w:type="spellEnd"/>
    </w:p>
    <w:p w14:paraId="2185D028" w14:textId="46717647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BEAR</w:t>
      </w:r>
      <w:r w:rsidR="00482ABD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recently  recruited  </w:t>
      </w:r>
      <w:proofErr w:type="spellStart"/>
      <w:r>
        <w:rPr>
          <w:rFonts w:ascii="Americana XBdCn BT" w:hAnsi="Americana XBdCn BT"/>
          <w:b/>
          <w:sz w:val="44"/>
        </w:rPr>
        <w:t>armstrong</w:t>
      </w:r>
      <w:proofErr w:type="spellEnd"/>
    </w:p>
    <w:p w14:paraId="258F4DC6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5A76419" w14:textId="7702EE00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BEAR</w:t>
      </w:r>
      <w:r w:rsidR="00482ABD">
        <w:rPr>
          <w:rFonts w:ascii="Americana XBdCn BT" w:hAnsi="Americana XBdCn BT"/>
          <w:b/>
          <w:sz w:val="44"/>
        </w:rPr>
        <w:t>S</w:t>
      </w:r>
    </w:p>
    <w:p w14:paraId="01B7CB48" w14:textId="77777777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02FE457A" w14:textId="19561636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apollo  eleven  journey  </w:t>
      </w:r>
      <w:proofErr w:type="spellStart"/>
      <w:r>
        <w:rPr>
          <w:rFonts w:ascii="Americana XBdCn BT" w:hAnsi="Americana XBdCn BT"/>
          <w:b/>
          <w:sz w:val="44"/>
        </w:rPr>
        <w:t>1969july16</w:t>
      </w:r>
      <w:proofErr w:type="spellEnd"/>
      <w:r>
        <w:rPr>
          <w:rFonts w:ascii="Americana XBdCn BT" w:hAnsi="Americana XBdCn BT"/>
          <w:b/>
          <w:sz w:val="44"/>
        </w:rPr>
        <w:t xml:space="preserve">  through  </w:t>
      </w:r>
      <w:proofErr w:type="spellStart"/>
      <w:r>
        <w:rPr>
          <w:rFonts w:ascii="Americana XBdCn BT" w:hAnsi="Americana XBdCn BT"/>
          <w:b/>
          <w:sz w:val="44"/>
        </w:rPr>
        <w:t>1969july24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6FBC1543" w14:textId="6F9EF6E0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moonwalk's  emotion  overshadow  two  assassinations</w:t>
      </w:r>
    </w:p>
    <w:p w14:paraId="1D88A82B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6C17B07A" w14:textId="5F6DDC38" w:rsidR="00D63DA4" w:rsidRDefault="00D63DA4">
      <w:pPr>
        <w:rPr>
          <w:rFonts w:ascii="Americana XBdCn BT" w:hAnsi="Americana XBdCn BT"/>
          <w:b/>
          <w:sz w:val="44"/>
        </w:rPr>
      </w:pPr>
    </w:p>
    <w:p w14:paraId="63DA3812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5A5FF34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664931BF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0A843C71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01C51A92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67E09903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722F21EA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2F3861BF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3328BECE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0C3C409D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E878EE3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3181A216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5533F723" w14:textId="184FAF89" w:rsidR="00D63DA4" w:rsidRDefault="00D63DA4">
      <w:pPr>
        <w:rPr>
          <w:rFonts w:ascii="Americana XBdCn BT" w:hAnsi="Americana XBdCn BT"/>
          <w:b/>
          <w:sz w:val="44"/>
        </w:rPr>
      </w:pPr>
    </w:p>
    <w:p w14:paraId="459CEF0D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308BB0CC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A0A4B3C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7F547C9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17CFE820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1E08E214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55D5D38F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721FAEE" w14:textId="3BC97895" w:rsidR="00D63DA4" w:rsidRDefault="00DD51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3DA4381B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60092DC3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5B2D7664" w14:textId="51064E3C" w:rsidR="00D63DA4" w:rsidRDefault="00202A6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EC08C8">
        <w:rPr>
          <w:noProof/>
        </w:rPr>
        <w:pict w14:anchorId="4E6D2F37">
          <v:shape id="Picture 1" o:spid="_x0000_i1025" type="#_x0000_t75" style="width:592.15pt;height:444pt;visibility:visible;mso-wrap-style:square">
            <v:imagedata r:id="rId13" o:title=""/>
          </v:shape>
        </w:pict>
      </w:r>
    </w:p>
    <w:p w14:paraId="7A23D163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ACD446C" w14:textId="77777777" w:rsidR="005505CD" w:rsidRDefault="005505CD">
      <w:pPr>
        <w:rPr>
          <w:rFonts w:ascii="Americana XBdCn BT" w:hAnsi="Americana XBdCn BT"/>
          <w:b/>
          <w:sz w:val="44"/>
        </w:rPr>
      </w:pPr>
    </w:p>
    <w:p w14:paraId="6CCD761E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2BA23AA6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5CFF2B59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5394F3BB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71C74573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5C4E1948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0EF5BB6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21DB9F8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02FC739C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667528A" w14:textId="77777777" w:rsidR="005505CD" w:rsidRDefault="005505CD">
      <w:pPr>
        <w:rPr>
          <w:rFonts w:ascii="Americana XBdCn BT" w:hAnsi="Americana XBdCn BT"/>
          <w:b/>
          <w:sz w:val="44"/>
        </w:rPr>
      </w:pPr>
    </w:p>
    <w:p w14:paraId="7506CDC6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25832C73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0784FBCC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3DAC68DE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1DA2DBCE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581A20BE" w14:textId="3A12C116" w:rsidR="00DD510D" w:rsidRDefault="00202A6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EC08C8">
        <w:pict w14:anchorId="623D75F8">
          <v:shape id="_x0000_i1026" type="#_x0000_t75" style="width:540pt;height:405pt;visibility:visible;mso-wrap-style:square">
            <v:imagedata r:id="rId14" o:title=""/>
          </v:shape>
        </w:pict>
      </w:r>
    </w:p>
    <w:p w14:paraId="70AE0365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4E53A30F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0BA4BD87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2365F74C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63989129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494F0950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40BDD4D6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48D81BFA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581A1A5B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3D5C1765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6E72D449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263C279A" w14:textId="77777777" w:rsidR="00DD510D" w:rsidRDefault="00DD510D">
      <w:pPr>
        <w:rPr>
          <w:rFonts w:ascii="Americana XBdCn BT" w:hAnsi="Americana XBdCn BT"/>
          <w:b/>
          <w:sz w:val="44"/>
        </w:rPr>
      </w:pPr>
    </w:p>
    <w:p w14:paraId="27CC94C9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0C1FBC65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4DEC8ECF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426A9526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2A942631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16DF423F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4B24B4DB" w14:textId="09D35A70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plus  under  same  camouflage  BEAR</w:t>
      </w:r>
      <w:r w:rsidR="00482ABD">
        <w:rPr>
          <w:rFonts w:ascii="Americana XBdCn BT" w:hAnsi="Americana XBdCn BT"/>
          <w:b/>
          <w:sz w:val="44"/>
        </w:rPr>
        <w:t>S</w:t>
      </w:r>
    </w:p>
    <w:p w14:paraId="5A3B12FE" w14:textId="4F850B4D" w:rsidR="00D63DA4" w:rsidRDefault="00EC08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847433">
        <w:rPr>
          <w:rFonts w:ascii="Americana XBdCn BT" w:hAnsi="Americana XBdCn BT"/>
          <w:b/>
          <w:sz w:val="44"/>
        </w:rPr>
        <w:t>l</w:t>
      </w:r>
      <w:r w:rsidR="00482ABD">
        <w:rPr>
          <w:rFonts w:ascii="Americana XBdCn BT" w:hAnsi="Americana XBdCn BT"/>
          <w:b/>
          <w:sz w:val="44"/>
        </w:rPr>
        <w:t>ed</w:t>
      </w:r>
    </w:p>
    <w:p w14:paraId="27548785" w14:textId="2EF81939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  D  King  </w:t>
      </w:r>
      <w:proofErr w:type="spellStart"/>
      <w:r>
        <w:rPr>
          <w:rFonts w:ascii="Americana XBdCn BT" w:hAnsi="Americana XBdCn BT"/>
          <w:b/>
          <w:sz w:val="44"/>
        </w:rPr>
        <w:t>1969july21</w:t>
      </w:r>
      <w:proofErr w:type="spellEnd"/>
      <w:r>
        <w:rPr>
          <w:rFonts w:ascii="Americana XBdCn BT" w:hAnsi="Americana XBdCn BT"/>
          <w:b/>
          <w:sz w:val="44"/>
        </w:rPr>
        <w:t xml:space="preserve">  because  non </w:t>
      </w:r>
      <w:r w:rsidR="00DD510D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70DFCCB5" w14:textId="54105623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possible  presidential  contender    landslide  candidate</w:t>
      </w:r>
    </w:p>
    <w:p w14:paraId="63ECCCB4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E760437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608C57E4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E79B887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FF06E8B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08F61928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1845C5A7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1CE0C486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2CAE3E25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240E9536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4B642AA4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029B55C0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471AE600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22F17E26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687FEE27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4B1207E1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5BCF837E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31E424C7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441F7D6C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43898DD9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7FFE9883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2A3A1BCE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2959EFDC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7197B00A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1417ADB3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29E95276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51BB2300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48046317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7F387932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59511EDC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2EA8EA30" w14:textId="77777777" w:rsidR="00D63DA4" w:rsidRDefault="00EC08C8">
      <w:pPr>
        <w:rPr>
          <w:rFonts w:ascii="Americana XBdCn BT" w:hAnsi="Americana XBdCn BT"/>
          <w:b/>
          <w:sz w:val="44"/>
        </w:rPr>
      </w:pPr>
      <w:r>
        <w:lastRenderedPageBreak/>
        <w:pict w14:anchorId="26CBE07D">
          <v:shape id="_x0000_s1032" type="#_x0000_t75" style="position:absolute;margin-left:0;margin-top:0;width:581pt;height:434.05pt;z-index:251665408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212D076F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5782F88D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56862126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2B2862B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5D217E2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27EB011C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D965800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BBAE71F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1C415220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10F86281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23E7B047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A625D3A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A9F2DD8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47AEA504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11FD5383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2DD14698" w14:textId="77777777" w:rsidR="005505CD" w:rsidRDefault="005505CD">
      <w:pPr>
        <w:rPr>
          <w:rFonts w:ascii="Americana XBdCn BT" w:hAnsi="Americana XBdCn BT"/>
          <w:b/>
          <w:sz w:val="44"/>
        </w:rPr>
      </w:pPr>
    </w:p>
    <w:p w14:paraId="744F0AD8" w14:textId="77777777" w:rsidR="005505CD" w:rsidRDefault="005505CD">
      <w:pPr>
        <w:rPr>
          <w:rFonts w:ascii="Americana XBdCn BT" w:hAnsi="Americana XBdCn BT"/>
          <w:b/>
          <w:sz w:val="44"/>
        </w:rPr>
      </w:pPr>
    </w:p>
    <w:p w14:paraId="55F8ACDC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5F2C247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E809C85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E0E517D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5E2E54A3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56955B12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64303C12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B8B9231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390A00CC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134C2223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577C41E8" w14:textId="77777777" w:rsidR="00482ABD" w:rsidRDefault="00482ABD">
      <w:pPr>
        <w:rPr>
          <w:rFonts w:ascii="Americana XBdCn BT" w:hAnsi="Americana XBdCn BT"/>
          <w:b/>
          <w:sz w:val="44"/>
        </w:rPr>
      </w:pPr>
    </w:p>
    <w:p w14:paraId="4396CFE2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415B8A92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7A68B290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4C1E3888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3ECED723" w14:textId="77777777" w:rsidR="00202A6F" w:rsidRDefault="00202A6F">
      <w:pPr>
        <w:rPr>
          <w:rFonts w:ascii="Americana XBdCn BT" w:hAnsi="Americana XBdCn BT"/>
          <w:b/>
          <w:sz w:val="44"/>
        </w:rPr>
      </w:pPr>
    </w:p>
    <w:p w14:paraId="3E797FE3" w14:textId="50F1622D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months  later  </w:t>
      </w:r>
      <w:r w:rsidR="00DD510D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armstrong</w:t>
      </w:r>
      <w:proofErr w:type="spellEnd"/>
    </w:p>
    <w:p w14:paraId="562C0340" w14:textId="77777777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71859BA5" w14:textId="72F63F92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initiation  dues    involved  self  in  process</w:t>
      </w:r>
    </w:p>
    <w:p w14:paraId="2DB0EA46" w14:textId="29255CCF" w:rsidR="00D63DA4" w:rsidRDefault="00EC08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847433">
        <w:rPr>
          <w:rFonts w:ascii="Americana XBdCn BT" w:hAnsi="Americana XBdCn BT"/>
          <w:b/>
          <w:sz w:val="44"/>
        </w:rPr>
        <w:t>l  target    supposedly  protect</w:t>
      </w:r>
    </w:p>
    <w:p w14:paraId="77185778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BE080D7" w14:textId="3DAA4A31" w:rsidR="00D63DA4" w:rsidRDefault="0084743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1969november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DD510D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armstrong</w:t>
      </w:r>
      <w:proofErr w:type="spellEnd"/>
      <w:r>
        <w:rPr>
          <w:rFonts w:ascii="Americana XBdCn BT" w:hAnsi="Americana XBdCn BT"/>
          <w:b/>
          <w:sz w:val="44"/>
        </w:rPr>
        <w:t xml:space="preserve">  in  </w:t>
      </w:r>
      <w:proofErr w:type="spellStart"/>
      <w:r>
        <w:rPr>
          <w:rFonts w:ascii="Americana XBdCn BT" w:hAnsi="Americana XBdCn BT"/>
          <w:b/>
          <w:sz w:val="44"/>
        </w:rPr>
        <w:t>thailand</w:t>
      </w:r>
      <w:proofErr w:type="spellEnd"/>
    </w:p>
    <w:p w14:paraId="6EBBA7D2" w14:textId="1F40CBEB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kept  </w:t>
      </w:r>
    </w:p>
    <w:p w14:paraId="30221CE6" w14:textId="4A004D49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target  occupied  at  dinner  while  </w:t>
      </w:r>
      <w:r w:rsidR="00DD510D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</w:t>
      </w:r>
    </w:p>
    <w:p w14:paraId="27BB75E7" w14:textId="50FE0778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operative  installed  airplane  explosive  device  </w:t>
      </w:r>
    </w:p>
    <w:p w14:paraId="5DA6EA4B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6777351B" w14:textId="3FF03C2E" w:rsidR="00D63DA4" w:rsidRDefault="00DD51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847433">
        <w:rPr>
          <w:rFonts w:ascii="Americana XBdCn BT" w:hAnsi="Americana XBdCn BT"/>
          <w:b/>
          <w:sz w:val="44"/>
        </w:rPr>
        <w:t xml:space="preserve"> operatives</w:t>
      </w:r>
    </w:p>
    <w:p w14:paraId="633D424B" w14:textId="2AC973C3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remotely  exploded</w:t>
      </w:r>
    </w:p>
    <w:p w14:paraId="40253041" w14:textId="5C024F8C" w:rsidR="00D63DA4" w:rsidRDefault="008474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implanted  device  in  airplane</w:t>
      </w:r>
    </w:p>
    <w:p w14:paraId="6DB914DD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706247A9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05641576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6B97F51B" w14:textId="77777777" w:rsidR="00D63DA4" w:rsidRDefault="00D63DA4">
      <w:pPr>
        <w:rPr>
          <w:rFonts w:ascii="Americana XBdCn BT" w:hAnsi="Americana XBdCn BT"/>
          <w:b/>
          <w:sz w:val="44"/>
        </w:rPr>
      </w:pPr>
    </w:p>
    <w:p w14:paraId="3FA2F136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2CCE2F79" w14:textId="77777777" w:rsidR="00202A6F" w:rsidRDefault="00202A6F">
      <w:pPr>
        <w:widowControl w:val="0"/>
        <w:rPr>
          <w:rFonts w:ascii="Americana XBdCn BT" w:hAnsi="Americana XBdCn BT"/>
          <w:b/>
          <w:sz w:val="44"/>
        </w:rPr>
      </w:pPr>
    </w:p>
    <w:p w14:paraId="02030ACD" w14:textId="77777777" w:rsidR="00202A6F" w:rsidRDefault="00202A6F">
      <w:pPr>
        <w:widowControl w:val="0"/>
        <w:rPr>
          <w:rFonts w:ascii="Americana XBdCn BT" w:hAnsi="Americana XBdCn BT"/>
          <w:b/>
          <w:sz w:val="44"/>
        </w:rPr>
      </w:pPr>
    </w:p>
    <w:p w14:paraId="32E9089C" w14:textId="77777777" w:rsidR="00202A6F" w:rsidRDefault="00202A6F">
      <w:pPr>
        <w:widowControl w:val="0"/>
        <w:rPr>
          <w:rFonts w:ascii="Americana XBdCn BT" w:hAnsi="Americana XBdCn BT"/>
          <w:b/>
          <w:sz w:val="44"/>
        </w:rPr>
      </w:pPr>
    </w:p>
    <w:p w14:paraId="534932D2" w14:textId="77777777" w:rsidR="00202A6F" w:rsidRDefault="00202A6F">
      <w:pPr>
        <w:widowControl w:val="0"/>
        <w:rPr>
          <w:rFonts w:ascii="Americana XBdCn BT" w:hAnsi="Americana XBdCn BT"/>
          <w:b/>
          <w:sz w:val="44"/>
        </w:rPr>
      </w:pPr>
    </w:p>
    <w:p w14:paraId="4E37C770" w14:textId="77777777" w:rsidR="00202A6F" w:rsidRDefault="00202A6F">
      <w:pPr>
        <w:widowControl w:val="0"/>
        <w:rPr>
          <w:rFonts w:ascii="Americana XBdCn BT" w:hAnsi="Americana XBdCn BT"/>
          <w:b/>
          <w:sz w:val="44"/>
        </w:rPr>
      </w:pPr>
    </w:p>
    <w:p w14:paraId="6EFCDF4D" w14:textId="77777777" w:rsidR="00202A6F" w:rsidRDefault="00202A6F">
      <w:pPr>
        <w:widowControl w:val="0"/>
        <w:rPr>
          <w:rFonts w:ascii="Americana XBdCn BT" w:hAnsi="Americana XBdCn BT"/>
          <w:b/>
          <w:sz w:val="44"/>
        </w:rPr>
      </w:pPr>
    </w:p>
    <w:p w14:paraId="4E23639C" w14:textId="77777777" w:rsidR="00202A6F" w:rsidRDefault="00202A6F">
      <w:pPr>
        <w:widowControl w:val="0"/>
        <w:rPr>
          <w:rFonts w:ascii="Americana XBdCn BT" w:hAnsi="Americana XBdCn BT"/>
          <w:b/>
          <w:sz w:val="44"/>
        </w:rPr>
      </w:pPr>
    </w:p>
    <w:p w14:paraId="2D3E51DA" w14:textId="77777777" w:rsidR="00202A6F" w:rsidRDefault="00202A6F">
      <w:pPr>
        <w:widowControl w:val="0"/>
        <w:rPr>
          <w:rFonts w:ascii="Americana XBdCn BT" w:hAnsi="Americana XBdCn BT"/>
          <w:b/>
          <w:sz w:val="44"/>
        </w:rPr>
      </w:pPr>
    </w:p>
    <w:p w14:paraId="30BFEF95" w14:textId="77777777" w:rsidR="00202A6F" w:rsidRDefault="00202A6F">
      <w:pPr>
        <w:widowControl w:val="0"/>
        <w:rPr>
          <w:rFonts w:ascii="Americana XBdCn BT" w:hAnsi="Americana XBdCn BT"/>
          <w:b/>
          <w:sz w:val="44"/>
        </w:rPr>
      </w:pPr>
    </w:p>
    <w:p w14:paraId="7B797401" w14:textId="77777777" w:rsidR="00202A6F" w:rsidRDefault="00202A6F">
      <w:pPr>
        <w:widowControl w:val="0"/>
        <w:rPr>
          <w:rFonts w:ascii="Americana XBdCn BT" w:hAnsi="Americana XBdCn BT"/>
          <w:b/>
          <w:sz w:val="44"/>
        </w:rPr>
      </w:pPr>
    </w:p>
    <w:p w14:paraId="08ECCCB0" w14:textId="77777777" w:rsidR="00202A6F" w:rsidRDefault="00202A6F">
      <w:pPr>
        <w:widowControl w:val="0"/>
        <w:rPr>
          <w:rFonts w:ascii="Americana XBdCn BT" w:hAnsi="Americana XBdCn BT"/>
          <w:b/>
          <w:sz w:val="44"/>
        </w:rPr>
      </w:pPr>
    </w:p>
    <w:p w14:paraId="4F6EF2BF" w14:textId="77777777" w:rsidR="00202A6F" w:rsidRDefault="00202A6F">
      <w:pPr>
        <w:widowControl w:val="0"/>
        <w:rPr>
          <w:rFonts w:ascii="Americana XBdCn BT" w:hAnsi="Americana XBdCn BT"/>
          <w:b/>
          <w:sz w:val="44"/>
        </w:rPr>
      </w:pPr>
    </w:p>
    <w:p w14:paraId="690C8DBD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21A685CC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24CE4450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7AF3082F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181F710E" w14:textId="38D6CBA2" w:rsidR="00D63DA4" w:rsidRDefault="00EC08C8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766FD6AD">
          <v:shape id="_x0000_s1033" type="#_x0000_t75" style="position:absolute;margin-left:33.75pt;margin-top:-13.65pt;width:580.6pt;height:434.05pt;z-index:251666432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0940DE36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189972F8" w14:textId="7B3EF1FF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51DC5428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0C9567FD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5AC30623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06CF5385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5AC3D0E2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25315774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70F4BF73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78619576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52AFC547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3C3026E9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1E5184A0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3859A8A5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62A79675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52440282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2210F02F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337980CE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7B9658ED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5F2569C9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099A37C1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15303D29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7F28F3F9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558FEC7C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2241429D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2CD3099C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0EA131BD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1DEA0842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0BCF5B03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22ECB476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75945447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72A38855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11FEA823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17A122E7" w14:textId="59DB4CB7" w:rsidR="00482ABD" w:rsidRDefault="00EC08C8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3B8B9EB0">
          <v:shape id="_x0000_s1034" type="#_x0000_t75" style="position:absolute;margin-left:38.25pt;margin-top:-.2pt;width:581pt;height:434.05pt;z-index:251667456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6642ED15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57673897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5A3029D0" w14:textId="77777777" w:rsidR="00482ABD" w:rsidRDefault="00482ABD">
      <w:pPr>
        <w:widowControl w:val="0"/>
        <w:rPr>
          <w:rFonts w:ascii="Americana XBdCn BT" w:hAnsi="Americana XBdCn BT"/>
          <w:b/>
          <w:sz w:val="44"/>
        </w:rPr>
      </w:pPr>
    </w:p>
    <w:p w14:paraId="162126AC" w14:textId="3E3D89C6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10D5481D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613C39C7" w14:textId="77777777" w:rsidR="00D63DA4" w:rsidRDefault="00D63DA4">
      <w:pPr>
        <w:widowControl w:val="0"/>
        <w:rPr>
          <w:rFonts w:ascii="Americana XBdCn BT" w:hAnsi="Americana XBdCn BT"/>
          <w:b/>
          <w:sz w:val="44"/>
        </w:rPr>
      </w:pPr>
    </w:p>
    <w:p w14:paraId="5693F46C" w14:textId="77777777" w:rsidR="005505CD" w:rsidRDefault="005505CD">
      <w:pPr>
        <w:widowControl w:val="0"/>
        <w:rPr>
          <w:rFonts w:ascii="Americana XBdCn BT" w:hAnsi="Americana XBdCn BT"/>
          <w:b/>
          <w:sz w:val="44"/>
        </w:rPr>
      </w:pPr>
    </w:p>
    <w:p w14:paraId="08A1BCA7" w14:textId="77777777" w:rsidR="005505CD" w:rsidRDefault="005505CD">
      <w:pPr>
        <w:widowControl w:val="0"/>
        <w:rPr>
          <w:rFonts w:ascii="Americana XBdCn BT" w:hAnsi="Americana XBdCn BT"/>
          <w:b/>
          <w:sz w:val="44"/>
        </w:rPr>
      </w:pPr>
    </w:p>
    <w:p w14:paraId="022EC202" w14:textId="77777777" w:rsidR="005505CD" w:rsidRDefault="005505CD">
      <w:pPr>
        <w:widowControl w:val="0"/>
        <w:rPr>
          <w:rFonts w:ascii="Americana XBdCn BT" w:hAnsi="Americana XBdCn BT"/>
          <w:b/>
          <w:sz w:val="44"/>
        </w:rPr>
      </w:pPr>
    </w:p>
    <w:p w14:paraId="56C0CE6F" w14:textId="77777777" w:rsidR="005505CD" w:rsidRDefault="005505CD">
      <w:pPr>
        <w:widowControl w:val="0"/>
        <w:rPr>
          <w:rFonts w:ascii="Americana XBdCn BT" w:hAnsi="Americana XBdCn BT"/>
          <w:b/>
          <w:sz w:val="44"/>
        </w:rPr>
      </w:pPr>
    </w:p>
    <w:p w14:paraId="7F6C071D" w14:textId="77777777" w:rsidR="005505CD" w:rsidRDefault="005505CD">
      <w:pPr>
        <w:widowControl w:val="0"/>
        <w:rPr>
          <w:rFonts w:ascii="Americana XBdCn BT" w:hAnsi="Americana XBdCn BT"/>
          <w:b/>
          <w:sz w:val="44"/>
        </w:rPr>
      </w:pPr>
    </w:p>
    <w:p w14:paraId="542472A2" w14:textId="77777777" w:rsidR="005505CD" w:rsidRDefault="005505CD">
      <w:pPr>
        <w:widowControl w:val="0"/>
        <w:rPr>
          <w:rFonts w:ascii="Americana XBdCn BT" w:hAnsi="Americana XBdCn BT"/>
          <w:b/>
          <w:sz w:val="44"/>
        </w:rPr>
      </w:pPr>
    </w:p>
    <w:p w14:paraId="01C0F340" w14:textId="77777777" w:rsidR="005505CD" w:rsidRDefault="005505CD">
      <w:pPr>
        <w:widowControl w:val="0"/>
        <w:rPr>
          <w:rFonts w:ascii="Americana XBdCn BT" w:hAnsi="Americana XBdCn BT"/>
          <w:b/>
          <w:sz w:val="44"/>
        </w:rPr>
      </w:pPr>
    </w:p>
    <w:p w14:paraId="75F978B4" w14:textId="77777777" w:rsidR="00202A6F" w:rsidRDefault="00202A6F">
      <w:pPr>
        <w:widowControl w:val="0"/>
        <w:rPr>
          <w:rFonts w:ascii="Americana XBdCn BT" w:hAnsi="Americana XBdCn BT"/>
          <w:b/>
          <w:sz w:val="44"/>
        </w:rPr>
      </w:pPr>
    </w:p>
    <w:p w14:paraId="3ED9BD2C" w14:textId="77777777" w:rsidR="00202A6F" w:rsidRDefault="00202A6F">
      <w:pPr>
        <w:widowControl w:val="0"/>
        <w:rPr>
          <w:rFonts w:ascii="Americana XBdCn BT" w:hAnsi="Americana XBdCn BT"/>
          <w:b/>
          <w:sz w:val="44"/>
        </w:rPr>
      </w:pPr>
    </w:p>
    <w:p w14:paraId="6473839A" w14:textId="7E9896AF" w:rsidR="005505CD" w:rsidRDefault="005505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482ABD">
        <w:rPr>
          <w:rFonts w:ascii="Americana XBdCn BT" w:hAnsi="Americana XBdCn BT"/>
          <w:b/>
          <w:sz w:val="44"/>
        </w:rPr>
        <w:t>s</w:t>
      </w:r>
    </w:p>
    <w:sectPr w:rsidR="005505CD">
      <w:headerReference w:type="even" r:id="rId18"/>
      <w:headerReference w:type="default" r:id="rId19"/>
      <w:footerReference w:type="even" r:id="rId20"/>
      <w:footerReference w:type="default" r:id="rId21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65F806A" w14:textId="77777777" w:rsidR="00847433" w:rsidRDefault="00847433">
      <w:r>
        <w:separator/>
      </w:r>
    </w:p>
  </w:endnote>
  <w:endnote w:type="continuationSeparator" w:id="0">
    <w:p w14:paraId="300139A0" w14:textId="77777777" w:rsidR="00847433" w:rsidRDefault="008474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2AB90D1" w14:textId="77777777" w:rsidR="00D63DA4" w:rsidRDefault="00D63DA4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48839F" w14:textId="77777777" w:rsidR="00D63DA4" w:rsidRDefault="00D63DA4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01CF2DE" w14:textId="77777777" w:rsidR="00847433" w:rsidRDefault="00847433">
      <w:r>
        <w:separator/>
      </w:r>
    </w:p>
  </w:footnote>
  <w:footnote w:type="continuationSeparator" w:id="0">
    <w:p w14:paraId="5040BF93" w14:textId="77777777" w:rsidR="00847433" w:rsidRDefault="0084743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B8F6E2" w14:textId="62318B7C" w:rsidR="00D63DA4" w:rsidRDefault="0084743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1E3F559" w14:textId="77777777" w:rsidR="00D63DA4" w:rsidRDefault="00D63DA4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45C5A9" w14:textId="06AE72E0" w:rsidR="00D63DA4" w:rsidRDefault="0084743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7BCA91A" w14:textId="77777777" w:rsidR="00D63DA4" w:rsidRDefault="00D63DA4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D63DA4"/>
    <w:rsid w:val="00202A6F"/>
    <w:rsid w:val="00482ABD"/>
    <w:rsid w:val="005505CD"/>
    <w:rsid w:val="006B3C8B"/>
    <w:rsid w:val="007F403A"/>
    <w:rsid w:val="00847433"/>
    <w:rsid w:val="008E06D2"/>
    <w:rsid w:val="009379F3"/>
    <w:rsid w:val="00AE55DF"/>
    <w:rsid w:val="00D63DA4"/>
    <w:rsid w:val="00DD510D"/>
    <w:rsid w:val="00EC08C8"/>
    <w:rsid w:val="00F525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8"/>
    <o:shapelayout v:ext="edit">
      <o:idmap v:ext="edit" data="1"/>
    </o:shapelayout>
  </w:shapeDefaults>
  <w:decimalSymbol w:val="."/>
  <w:listSeparator w:val=","/>
  <w14:docId w14:val="7CC7E52B"/>
  <w15:docId w15:val="{0E4CC029-A9EE-458B-93B7-6068DDB67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wmf"/><Relationship Id="rId12" Type="http://schemas.openxmlformats.org/officeDocument/2006/relationships/image" Target="media/image6.wmf"/><Relationship Id="rId17" Type="http://schemas.openxmlformats.org/officeDocument/2006/relationships/image" Target="media/image11.wmf"/><Relationship Id="rId2" Type="http://schemas.openxmlformats.org/officeDocument/2006/relationships/styles" Target="styles.xml"/><Relationship Id="rId16" Type="http://schemas.openxmlformats.org/officeDocument/2006/relationships/image" Target="media/image10.w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5" Type="http://schemas.openxmlformats.org/officeDocument/2006/relationships/footnotes" Target="footnotes.xml"/><Relationship Id="rId15" Type="http://schemas.openxmlformats.org/officeDocument/2006/relationships/image" Target="media/image9.wmf"/><Relationship Id="rId23" Type="http://schemas.openxmlformats.org/officeDocument/2006/relationships/theme" Target="theme/theme1.xml"/><Relationship Id="rId10" Type="http://schemas.openxmlformats.org/officeDocument/2006/relationships/image" Target="media/image4.wmf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D7A341-AC45-4CA9-A2EF-F398C32EB9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41</Pages>
  <Words>609</Words>
  <Characters>3473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6</cp:revision>
  <dcterms:created xsi:type="dcterms:W3CDTF">2024-01-07T01:46:00Z</dcterms:created>
  <dcterms:modified xsi:type="dcterms:W3CDTF">2024-11-18T05:30:00Z</dcterms:modified>
</cp:coreProperties>
</file>