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14F071" w14:textId="0E15FE23" w:rsidR="00327CE4" w:rsidRDefault="00C52EA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4535DE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M01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electables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ron</w:t>
      </w:r>
      <w:proofErr w:type="spellEnd"/>
      <w:r>
        <w:rPr>
          <w:rFonts w:ascii="Americana XBdCn BT" w:hAnsi="Americana XBdCn BT"/>
          <w:b/>
          <w:sz w:val="44"/>
        </w:rPr>
        <w:t xml:space="preserve">  McNair    Boseman</w:t>
      </w:r>
    </w:p>
    <w:p w14:paraId="1658EE8D" w14:textId="77777777" w:rsidR="00327CE4" w:rsidRDefault="00327CE4">
      <w:pPr>
        <w:widowControl w:val="0"/>
        <w:rPr>
          <w:rFonts w:ascii="Americana XBdCn BT" w:hAnsi="Americana XBdCn BT"/>
          <w:b/>
          <w:sz w:val="44"/>
        </w:rPr>
      </w:pPr>
    </w:p>
    <w:p w14:paraId="6CC46658" w14:textId="77777777" w:rsidR="00327CE4" w:rsidRDefault="00327CE4">
      <w:pPr>
        <w:widowControl w:val="0"/>
        <w:rPr>
          <w:rFonts w:ascii="Americana XBdCn BT" w:hAnsi="Americana XBdCn BT"/>
          <w:b/>
          <w:sz w:val="44"/>
        </w:rPr>
      </w:pPr>
    </w:p>
    <w:p w14:paraId="459736FA" w14:textId="77777777" w:rsidR="00327CE4" w:rsidRDefault="00327CE4">
      <w:pPr>
        <w:widowControl w:val="0"/>
        <w:rPr>
          <w:rFonts w:ascii="Americana XBdCn BT" w:hAnsi="Americana XBdCn BT"/>
          <w:b/>
          <w:sz w:val="44"/>
        </w:rPr>
      </w:pPr>
    </w:p>
    <w:p w14:paraId="5524FC25" w14:textId="77777777" w:rsidR="00327CE4" w:rsidRDefault="00327CE4">
      <w:pPr>
        <w:widowControl w:val="0"/>
        <w:rPr>
          <w:rFonts w:ascii="Americana XBdCn BT" w:hAnsi="Americana XBdCn BT"/>
          <w:b/>
          <w:sz w:val="44"/>
        </w:rPr>
      </w:pPr>
    </w:p>
    <w:p w14:paraId="06EA03CB" w14:textId="77777777" w:rsidR="00327CE4" w:rsidRDefault="00327CE4">
      <w:pPr>
        <w:widowControl w:val="0"/>
        <w:rPr>
          <w:rFonts w:ascii="Americana XBdCn BT" w:hAnsi="Americana XBdCn BT"/>
          <w:b/>
          <w:sz w:val="44"/>
        </w:rPr>
      </w:pPr>
    </w:p>
    <w:p w14:paraId="5AA028E2" w14:textId="77777777" w:rsidR="00327CE4" w:rsidRDefault="00327CE4">
      <w:pPr>
        <w:widowControl w:val="0"/>
        <w:rPr>
          <w:rFonts w:ascii="Americana XBdCn BT" w:hAnsi="Americana XBdCn BT"/>
          <w:b/>
          <w:sz w:val="44"/>
        </w:rPr>
      </w:pPr>
    </w:p>
    <w:p w14:paraId="4D4D5166" w14:textId="77777777" w:rsidR="00327CE4" w:rsidRDefault="00327CE4">
      <w:pPr>
        <w:widowControl w:val="0"/>
        <w:rPr>
          <w:rFonts w:ascii="Americana XBdCn BT" w:hAnsi="Americana XBdCn BT"/>
          <w:b/>
          <w:sz w:val="44"/>
        </w:rPr>
      </w:pPr>
    </w:p>
    <w:p w14:paraId="2A389417" w14:textId="77777777" w:rsidR="00327CE4" w:rsidRDefault="00327CE4">
      <w:pPr>
        <w:widowControl w:val="0"/>
        <w:rPr>
          <w:rFonts w:ascii="Americana XBdCn BT" w:hAnsi="Americana XBdCn BT"/>
          <w:b/>
          <w:sz w:val="44"/>
        </w:rPr>
      </w:pPr>
    </w:p>
    <w:p w14:paraId="57960E9F" w14:textId="77777777" w:rsidR="00327CE4" w:rsidRDefault="00327CE4">
      <w:pPr>
        <w:widowControl w:val="0"/>
        <w:rPr>
          <w:rFonts w:ascii="Americana XBdCn BT" w:hAnsi="Americana XBdCn BT"/>
          <w:b/>
          <w:sz w:val="44"/>
        </w:rPr>
      </w:pPr>
    </w:p>
    <w:p w14:paraId="32BBC28E" w14:textId="77777777" w:rsidR="00327CE4" w:rsidRDefault="00327CE4">
      <w:pPr>
        <w:widowControl w:val="0"/>
        <w:rPr>
          <w:rFonts w:ascii="Americana XBdCn BT" w:hAnsi="Americana XBdCn BT"/>
          <w:b/>
          <w:sz w:val="44"/>
        </w:rPr>
      </w:pPr>
    </w:p>
    <w:p w14:paraId="68237E6D" w14:textId="77777777" w:rsidR="00327CE4" w:rsidRDefault="00327CE4">
      <w:pPr>
        <w:widowControl w:val="0"/>
        <w:rPr>
          <w:rFonts w:ascii="Americana XBdCn BT" w:hAnsi="Americana XBdCn BT"/>
          <w:b/>
          <w:sz w:val="44"/>
        </w:rPr>
      </w:pPr>
    </w:p>
    <w:p w14:paraId="34B60852" w14:textId="77777777" w:rsidR="00327CE4" w:rsidRDefault="00327CE4">
      <w:pPr>
        <w:widowControl w:val="0"/>
        <w:rPr>
          <w:rFonts w:ascii="Americana XBdCn BT" w:hAnsi="Americana XBdCn BT"/>
          <w:b/>
          <w:sz w:val="44"/>
        </w:rPr>
      </w:pPr>
    </w:p>
    <w:p w14:paraId="4669FAC5" w14:textId="0CE5111F" w:rsidR="00327CE4" w:rsidRDefault="00C52EA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eight  year  old  Ron  McNair</w:t>
      </w:r>
    </w:p>
    <w:p w14:paraId="6AC62E42" w14:textId="77777777" w:rsidR="00327CE4" w:rsidRDefault="00C52EA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desired</w:t>
      </w:r>
    </w:p>
    <w:p w14:paraId="4FE979E2" w14:textId="24595009" w:rsidR="00327CE4" w:rsidRDefault="00C52EA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read</w:t>
      </w:r>
      <w:r w:rsidR="00134DBF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calculus  book  from  public  library</w:t>
      </w:r>
    </w:p>
    <w:p w14:paraId="4AF5C01F" w14:textId="77777777" w:rsidR="00327CE4" w:rsidRDefault="00327CE4">
      <w:pPr>
        <w:widowControl w:val="0"/>
        <w:rPr>
          <w:rFonts w:ascii="Americana XBdCn BT" w:hAnsi="Americana XBdCn BT"/>
          <w:b/>
          <w:sz w:val="44"/>
        </w:rPr>
      </w:pPr>
    </w:p>
    <w:p w14:paraId="415590C9" w14:textId="77777777" w:rsidR="00134DBF" w:rsidRDefault="00134DBF">
      <w:pPr>
        <w:widowControl w:val="0"/>
        <w:rPr>
          <w:rFonts w:ascii="Americana XBdCn BT" w:hAnsi="Americana XBdCn BT"/>
          <w:b/>
          <w:sz w:val="44"/>
        </w:rPr>
      </w:pPr>
    </w:p>
    <w:p w14:paraId="330A1138" w14:textId="77777777" w:rsidR="00134DBF" w:rsidRDefault="00134DBF">
      <w:pPr>
        <w:widowControl w:val="0"/>
        <w:rPr>
          <w:rFonts w:ascii="Americana XBdCn BT" w:hAnsi="Americana XBdCn BT"/>
          <w:b/>
          <w:sz w:val="44"/>
        </w:rPr>
      </w:pPr>
    </w:p>
    <w:p w14:paraId="46FE3811" w14:textId="77777777" w:rsidR="00134DBF" w:rsidRDefault="00134DBF">
      <w:pPr>
        <w:widowControl w:val="0"/>
        <w:rPr>
          <w:rFonts w:ascii="Americana XBdCn BT" w:hAnsi="Americana XBdCn BT"/>
          <w:b/>
          <w:sz w:val="44"/>
        </w:rPr>
      </w:pPr>
    </w:p>
    <w:p w14:paraId="70AF6F1C" w14:textId="77777777" w:rsidR="00134DBF" w:rsidRDefault="00134DBF">
      <w:pPr>
        <w:widowControl w:val="0"/>
        <w:rPr>
          <w:rFonts w:ascii="Americana XBdCn BT" w:hAnsi="Americana XBdCn BT"/>
          <w:b/>
          <w:sz w:val="44"/>
        </w:rPr>
      </w:pPr>
    </w:p>
    <w:p w14:paraId="4BF37701" w14:textId="77777777" w:rsidR="00134DBF" w:rsidRDefault="00134DBF">
      <w:pPr>
        <w:widowControl w:val="0"/>
        <w:rPr>
          <w:rFonts w:ascii="Americana XBdCn BT" w:hAnsi="Americana XBdCn BT"/>
          <w:b/>
          <w:sz w:val="44"/>
        </w:rPr>
      </w:pPr>
    </w:p>
    <w:p w14:paraId="09A28B1B" w14:textId="77777777" w:rsidR="00134DBF" w:rsidRDefault="00134DBF">
      <w:pPr>
        <w:widowControl w:val="0"/>
        <w:rPr>
          <w:rFonts w:ascii="Americana XBdCn BT" w:hAnsi="Americana XBdCn BT"/>
          <w:b/>
          <w:sz w:val="44"/>
        </w:rPr>
      </w:pPr>
    </w:p>
    <w:p w14:paraId="32EAA683" w14:textId="77777777" w:rsidR="00134DBF" w:rsidRDefault="00134DBF">
      <w:pPr>
        <w:widowControl w:val="0"/>
        <w:rPr>
          <w:rFonts w:ascii="Americana XBdCn BT" w:hAnsi="Americana XBdCn BT"/>
          <w:b/>
          <w:sz w:val="44"/>
        </w:rPr>
      </w:pPr>
    </w:p>
    <w:p w14:paraId="569D8DA9" w14:textId="77777777" w:rsidR="00134DBF" w:rsidRDefault="00134DBF">
      <w:pPr>
        <w:widowControl w:val="0"/>
        <w:rPr>
          <w:rFonts w:ascii="Americana XBdCn BT" w:hAnsi="Americana XBdCn BT"/>
          <w:b/>
          <w:sz w:val="44"/>
        </w:rPr>
      </w:pPr>
    </w:p>
    <w:p w14:paraId="2AF8803E" w14:textId="77777777" w:rsidR="00134DBF" w:rsidRDefault="00134DBF">
      <w:pPr>
        <w:widowControl w:val="0"/>
        <w:rPr>
          <w:rFonts w:ascii="Americana XBdCn BT" w:hAnsi="Americana XBdCn BT"/>
          <w:b/>
          <w:sz w:val="44"/>
        </w:rPr>
      </w:pPr>
    </w:p>
    <w:p w14:paraId="6D70E898" w14:textId="77777777" w:rsidR="00134DBF" w:rsidRDefault="00134DBF">
      <w:pPr>
        <w:widowControl w:val="0"/>
        <w:rPr>
          <w:rFonts w:ascii="Americana XBdCn BT" w:hAnsi="Americana XBdCn BT"/>
          <w:b/>
          <w:sz w:val="44"/>
        </w:rPr>
      </w:pPr>
    </w:p>
    <w:p w14:paraId="42DE48AC" w14:textId="77777777" w:rsidR="00134DBF" w:rsidRDefault="00134DBF">
      <w:pPr>
        <w:widowControl w:val="0"/>
        <w:rPr>
          <w:rFonts w:ascii="Americana XBdCn BT" w:hAnsi="Americana XBdCn BT"/>
          <w:b/>
          <w:sz w:val="44"/>
        </w:rPr>
      </w:pPr>
    </w:p>
    <w:p w14:paraId="052025E4" w14:textId="77777777" w:rsidR="00134DBF" w:rsidRDefault="00134DBF">
      <w:pPr>
        <w:widowControl w:val="0"/>
        <w:rPr>
          <w:rFonts w:ascii="Americana XBdCn BT" w:hAnsi="Americana XBdCn BT"/>
          <w:b/>
          <w:sz w:val="44"/>
        </w:rPr>
      </w:pPr>
    </w:p>
    <w:p w14:paraId="4E590138" w14:textId="77777777" w:rsidR="00134DBF" w:rsidRDefault="00134DBF">
      <w:pPr>
        <w:widowControl w:val="0"/>
        <w:rPr>
          <w:rFonts w:ascii="Americana XBdCn BT" w:hAnsi="Americana XBdCn BT"/>
          <w:b/>
          <w:sz w:val="44"/>
        </w:rPr>
      </w:pPr>
    </w:p>
    <w:p w14:paraId="14CBA726" w14:textId="77777777" w:rsidR="00134DBF" w:rsidRDefault="00134DBF">
      <w:pPr>
        <w:widowControl w:val="0"/>
        <w:rPr>
          <w:rFonts w:ascii="Americana XBdCn BT" w:hAnsi="Americana XBdCn BT"/>
          <w:b/>
          <w:sz w:val="44"/>
        </w:rPr>
      </w:pPr>
    </w:p>
    <w:p w14:paraId="7656A4E6" w14:textId="77777777" w:rsidR="00134DBF" w:rsidRDefault="00134DBF">
      <w:pPr>
        <w:widowControl w:val="0"/>
        <w:rPr>
          <w:rFonts w:ascii="Americana XBdCn BT" w:hAnsi="Americana XBdCn BT"/>
          <w:b/>
          <w:sz w:val="44"/>
        </w:rPr>
      </w:pPr>
    </w:p>
    <w:p w14:paraId="42301A30" w14:textId="77777777" w:rsidR="00134DBF" w:rsidRDefault="00134DBF">
      <w:pPr>
        <w:widowControl w:val="0"/>
        <w:rPr>
          <w:rFonts w:ascii="Americana XBdCn BT" w:hAnsi="Americana XBdCn BT"/>
          <w:b/>
          <w:sz w:val="44"/>
        </w:rPr>
      </w:pPr>
    </w:p>
    <w:p w14:paraId="4E144627" w14:textId="77777777" w:rsidR="00134DBF" w:rsidRDefault="00134DBF">
      <w:pPr>
        <w:widowControl w:val="0"/>
        <w:rPr>
          <w:rFonts w:ascii="Americana XBdCn BT" w:hAnsi="Americana XBdCn BT"/>
          <w:b/>
          <w:sz w:val="44"/>
        </w:rPr>
      </w:pPr>
    </w:p>
    <w:p w14:paraId="50D84A1D" w14:textId="55AAB3A3" w:rsidR="00327CE4" w:rsidRDefault="004535DE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6538B5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86.4pt;margin-top:-.05pt;width:475.05pt;height:354.8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14A0271C" w14:textId="77777777" w:rsidR="00327CE4" w:rsidRDefault="00327CE4">
      <w:pPr>
        <w:widowControl w:val="0"/>
        <w:rPr>
          <w:rFonts w:ascii="Americana XBdCn BT" w:hAnsi="Americana XBdCn BT"/>
          <w:b/>
          <w:sz w:val="44"/>
        </w:rPr>
      </w:pPr>
    </w:p>
    <w:p w14:paraId="5F091837" w14:textId="77777777" w:rsidR="00327CE4" w:rsidRDefault="00327CE4">
      <w:pPr>
        <w:widowControl w:val="0"/>
        <w:rPr>
          <w:rFonts w:ascii="Americana XBdCn BT" w:hAnsi="Americana XBdCn BT"/>
          <w:b/>
          <w:sz w:val="44"/>
        </w:rPr>
      </w:pPr>
    </w:p>
    <w:p w14:paraId="7AF2D4E9" w14:textId="77777777" w:rsidR="00327CE4" w:rsidRDefault="00327CE4">
      <w:pPr>
        <w:widowControl w:val="0"/>
        <w:rPr>
          <w:rFonts w:ascii="Americana XBdCn BT" w:hAnsi="Americana XBdCn BT"/>
          <w:b/>
          <w:sz w:val="44"/>
        </w:rPr>
      </w:pPr>
    </w:p>
    <w:p w14:paraId="50DEF42B" w14:textId="77777777" w:rsidR="00327CE4" w:rsidRDefault="00327CE4">
      <w:pPr>
        <w:widowControl w:val="0"/>
        <w:rPr>
          <w:rFonts w:ascii="Americana XBdCn BT" w:hAnsi="Americana XBdCn BT"/>
          <w:b/>
          <w:sz w:val="44"/>
        </w:rPr>
      </w:pPr>
    </w:p>
    <w:p w14:paraId="1449E379" w14:textId="77777777" w:rsidR="00327CE4" w:rsidRDefault="00327CE4">
      <w:pPr>
        <w:widowControl w:val="0"/>
        <w:rPr>
          <w:rFonts w:ascii="Americana XBdCn BT" w:hAnsi="Americana XBdCn BT"/>
          <w:b/>
          <w:sz w:val="44"/>
        </w:rPr>
      </w:pPr>
    </w:p>
    <w:p w14:paraId="71A8683A" w14:textId="063FB90C" w:rsidR="00327CE4" w:rsidRDefault="00327CE4">
      <w:pPr>
        <w:widowControl w:val="0"/>
        <w:rPr>
          <w:rFonts w:ascii="Americana XBdCn BT" w:hAnsi="Americana XBdCn BT"/>
          <w:b/>
          <w:sz w:val="44"/>
        </w:rPr>
      </w:pPr>
    </w:p>
    <w:p w14:paraId="64B38004" w14:textId="77777777" w:rsidR="00327CE4" w:rsidRDefault="00327CE4">
      <w:pPr>
        <w:widowControl w:val="0"/>
        <w:rPr>
          <w:rFonts w:ascii="Americana XBdCn BT" w:hAnsi="Americana XBdCn BT"/>
          <w:b/>
          <w:sz w:val="44"/>
        </w:rPr>
      </w:pPr>
    </w:p>
    <w:p w14:paraId="5542F889" w14:textId="77777777" w:rsidR="00327CE4" w:rsidRDefault="00327CE4">
      <w:pPr>
        <w:widowControl w:val="0"/>
        <w:rPr>
          <w:rFonts w:ascii="Americana XBdCn BT" w:hAnsi="Americana XBdCn BT"/>
          <w:b/>
          <w:sz w:val="44"/>
        </w:rPr>
      </w:pPr>
    </w:p>
    <w:p w14:paraId="05458CDE" w14:textId="77777777" w:rsidR="00327CE4" w:rsidRDefault="00327CE4">
      <w:pPr>
        <w:widowControl w:val="0"/>
        <w:rPr>
          <w:rFonts w:ascii="Americana XBdCn BT" w:hAnsi="Americana XBdCn BT"/>
          <w:b/>
          <w:sz w:val="44"/>
        </w:rPr>
      </w:pPr>
    </w:p>
    <w:p w14:paraId="5839E61B" w14:textId="77777777" w:rsidR="00327CE4" w:rsidRDefault="00327CE4">
      <w:pPr>
        <w:widowControl w:val="0"/>
        <w:rPr>
          <w:rFonts w:ascii="Americana XBdCn BT" w:hAnsi="Americana XBdCn BT"/>
          <w:b/>
          <w:sz w:val="44"/>
        </w:rPr>
      </w:pPr>
    </w:p>
    <w:p w14:paraId="403D8242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12BAFFC3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2AF290E4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36AD4562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74256E6E" w14:textId="77777777" w:rsidR="006661DE" w:rsidRDefault="006661DE">
      <w:pPr>
        <w:rPr>
          <w:rFonts w:ascii="Americana XBdCn BT" w:hAnsi="Americana XBdCn BT"/>
          <w:b/>
          <w:sz w:val="44"/>
        </w:rPr>
      </w:pPr>
    </w:p>
    <w:p w14:paraId="3A7FCA5E" w14:textId="77777777" w:rsidR="006661DE" w:rsidRDefault="006661DE">
      <w:pPr>
        <w:rPr>
          <w:rFonts w:ascii="Americana XBdCn BT" w:hAnsi="Americana XBdCn BT"/>
          <w:b/>
          <w:sz w:val="44"/>
        </w:rPr>
      </w:pPr>
    </w:p>
    <w:p w14:paraId="6FB68B09" w14:textId="77777777" w:rsidR="006661DE" w:rsidRDefault="006661DE">
      <w:pPr>
        <w:rPr>
          <w:rFonts w:ascii="Americana XBdCn BT" w:hAnsi="Americana XBdCn BT"/>
          <w:b/>
          <w:sz w:val="44"/>
        </w:rPr>
      </w:pPr>
    </w:p>
    <w:p w14:paraId="26EDBB7C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353226D7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4F533AC9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59B357E1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23BA8EA3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36BBBE91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6CB8C9C1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72F060EE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0ACB0C29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134606EF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016ABB1A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53693AA4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7D0B72BC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417F03CE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67B60118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529AFD50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304B902D" w14:textId="1D43C594" w:rsidR="00327CE4" w:rsidRDefault="00C52E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1959  third  grader  </w:t>
      </w:r>
      <w:proofErr w:type="spellStart"/>
      <w:r>
        <w:rPr>
          <w:rFonts w:ascii="Americana XBdCn BT" w:hAnsi="Americana XBdCn BT"/>
          <w:b/>
          <w:sz w:val="44"/>
        </w:rPr>
        <w:t>ron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mcnair</w:t>
      </w:r>
      <w:proofErr w:type="spellEnd"/>
    </w:p>
    <w:p w14:paraId="5DE6E470" w14:textId="77777777" w:rsidR="00327CE4" w:rsidRDefault="00C52E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visited</w:t>
      </w:r>
    </w:p>
    <w:p w14:paraId="7DD69192" w14:textId="6D4FD99C" w:rsidR="00327CE4" w:rsidRDefault="00C52E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public  library    asked  check  two  books</w:t>
      </w:r>
    </w:p>
    <w:p w14:paraId="2B9B9C08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0BBD9A7A" w14:textId="3F21F715" w:rsidR="00327CE4" w:rsidRDefault="00C52E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obeying  mythology  concerning  races    white  clerk</w:t>
      </w:r>
    </w:p>
    <w:p w14:paraId="03DBFD4F" w14:textId="4065A9AD" w:rsidR="00327CE4" w:rsidRDefault="00C52E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refused    </w:t>
      </w:r>
    </w:p>
    <w:p w14:paraId="29918203" w14:textId="2F6090EB" w:rsidR="00327CE4" w:rsidRDefault="00C52E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instead  called  </w:t>
      </w:r>
      <w:proofErr w:type="spellStart"/>
      <w:r>
        <w:rPr>
          <w:rFonts w:ascii="Americana XBdCn BT" w:hAnsi="Americana XBdCn BT"/>
          <w:b/>
          <w:sz w:val="44"/>
        </w:rPr>
        <w:t>ron's</w:t>
      </w:r>
      <w:proofErr w:type="spellEnd"/>
      <w:r>
        <w:rPr>
          <w:rFonts w:ascii="Americana XBdCn BT" w:hAnsi="Americana XBdCn BT"/>
          <w:b/>
          <w:sz w:val="44"/>
        </w:rPr>
        <w:t xml:space="preserve">  parents  plus  police</w:t>
      </w:r>
    </w:p>
    <w:p w14:paraId="4E357D6A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75191A8E" w14:textId="048A7A10" w:rsidR="00327CE4" w:rsidRDefault="00C52E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however  upon  arrival  white  policeman</w:t>
      </w:r>
    </w:p>
    <w:p w14:paraId="5F1CABA0" w14:textId="77777777" w:rsidR="00327CE4" w:rsidRDefault="00C52E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recommended</w:t>
      </w:r>
    </w:p>
    <w:p w14:paraId="69F104A5" w14:textId="7382284C" w:rsidR="00327CE4" w:rsidRDefault="00C52E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just  let  </w:t>
      </w:r>
      <w:proofErr w:type="spellStart"/>
      <w:r>
        <w:rPr>
          <w:rFonts w:ascii="Americana XBdCn BT" w:hAnsi="Americana XBdCn BT"/>
          <w:b/>
          <w:sz w:val="44"/>
        </w:rPr>
        <w:t>ron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mcnair</w:t>
      </w:r>
      <w:proofErr w:type="spellEnd"/>
      <w:r>
        <w:rPr>
          <w:rFonts w:ascii="Americana XBdCn BT" w:hAnsi="Americana XBdCn BT"/>
          <w:b/>
          <w:sz w:val="44"/>
        </w:rPr>
        <w:t xml:space="preserve">  check  books</w:t>
      </w:r>
    </w:p>
    <w:p w14:paraId="5E4C20E1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29964A01" w14:textId="322B7F9E" w:rsidR="00327CE4" w:rsidRDefault="00C52E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white  clerk</w:t>
      </w:r>
    </w:p>
    <w:p w14:paraId="05A1E248" w14:textId="77777777" w:rsidR="00327CE4" w:rsidRDefault="00C52E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complied</w:t>
      </w:r>
    </w:p>
    <w:p w14:paraId="40A889D7" w14:textId="77777777" w:rsidR="006661DE" w:rsidRDefault="006661DE">
      <w:pPr>
        <w:rPr>
          <w:rFonts w:ascii="Americana XBdCn BT" w:hAnsi="Americana XBdCn BT"/>
          <w:b/>
          <w:sz w:val="44"/>
        </w:rPr>
      </w:pPr>
    </w:p>
    <w:p w14:paraId="4F3796D1" w14:textId="4900D998" w:rsidR="00327CE4" w:rsidRDefault="00C52EA3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ron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mcnair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22A1BE99" w14:textId="77777777" w:rsidR="00327CE4" w:rsidRDefault="00C52E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exited</w:t>
      </w:r>
    </w:p>
    <w:p w14:paraId="3219B1EC" w14:textId="51FA52B3" w:rsidR="00327CE4" w:rsidRDefault="00C52E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with  words</w:t>
      </w:r>
    </w:p>
    <w:p w14:paraId="1ECB895F" w14:textId="63A029B2" w:rsidR="00327CE4" w:rsidRDefault="00C52E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thank  you  ma'am</w:t>
      </w:r>
    </w:p>
    <w:p w14:paraId="0161C4CD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1EC7A44C" w14:textId="1D4D3D91" w:rsidR="00327CE4" w:rsidRDefault="00C52E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</w:t>
      </w:r>
      <w:proofErr w:type="spellStart"/>
      <w:r>
        <w:rPr>
          <w:rFonts w:ascii="Americana XBdCn BT" w:hAnsi="Americana XBdCn BT"/>
          <w:b/>
          <w:sz w:val="44"/>
        </w:rPr>
        <w:t>ron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mcnair</w:t>
      </w:r>
      <w:proofErr w:type="spellEnd"/>
    </w:p>
    <w:p w14:paraId="6BF6B772" w14:textId="254DE1B0" w:rsidR="00327CE4" w:rsidRDefault="00C52E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allowed  to  live</w:t>
      </w:r>
    </w:p>
    <w:p w14:paraId="72E892D3" w14:textId="3BF6F36B" w:rsidR="00327CE4" w:rsidRDefault="00C52EA3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ron</w:t>
      </w:r>
      <w:proofErr w:type="spellEnd"/>
      <w:r>
        <w:rPr>
          <w:rFonts w:ascii="Americana XBdCn BT" w:hAnsi="Americana XBdCn BT"/>
          <w:b/>
          <w:sz w:val="44"/>
        </w:rPr>
        <w:t xml:space="preserve">  break  all  presidential  records</w:t>
      </w:r>
    </w:p>
    <w:p w14:paraId="5F559B5E" w14:textId="09A32645" w:rsidR="00327CE4" w:rsidRDefault="00C52E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concerning  effectiveness    intelligence    politeness</w:t>
      </w:r>
    </w:p>
    <w:p w14:paraId="72364295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26A53B60" w14:textId="47084DCC" w:rsidR="00327CE4" w:rsidRDefault="00C52E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0201CC">
        <w:rPr>
          <w:rFonts w:ascii="Americana XBdCn BT" w:hAnsi="Americana XBdCn BT"/>
          <w:b/>
          <w:sz w:val="44"/>
        </w:rPr>
        <w:t>S</w:t>
      </w:r>
    </w:p>
    <w:p w14:paraId="2BE3A56C" w14:textId="77777777" w:rsidR="00327CE4" w:rsidRDefault="00C52E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created</w:t>
      </w:r>
    </w:p>
    <w:p w14:paraId="574DE804" w14:textId="081A421B" w:rsidR="00327CE4" w:rsidRDefault="00C52E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space  program  with  intent  </w:t>
      </w:r>
      <w:r w:rsidR="004535DE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 xml:space="preserve">l  future  </w:t>
      </w:r>
    </w:p>
    <w:p w14:paraId="62CABBBD" w14:textId="1EF4C825" w:rsidR="00327CE4" w:rsidRDefault="00C52EA3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mcnair</w:t>
      </w:r>
      <w:proofErr w:type="spellEnd"/>
      <w:r>
        <w:rPr>
          <w:rFonts w:ascii="Americana XBdCn BT" w:hAnsi="Americana XBdCn BT"/>
          <w:b/>
          <w:sz w:val="44"/>
        </w:rPr>
        <w:t xml:space="preserve"> like  presidential  contenders    smart    brave</w:t>
      </w:r>
    </w:p>
    <w:p w14:paraId="16913D25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5CE3751A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47AEF37F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71FBF8F4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61405D76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413F7750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0221572A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722935A1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104A9E3B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69337B5F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5EB402B6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2FAF3554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0CA1A4A7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2E5533A2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4B976983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41926DA2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63C34DBF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1BF042D8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3A82486E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2642FA63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13624D41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03B75508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1D105D49" w14:textId="761F8606" w:rsidR="00327CE4" w:rsidRDefault="004535DE">
      <w:pPr>
        <w:rPr>
          <w:rFonts w:ascii="Americana XBdCn BT" w:hAnsi="Americana XBdCn BT"/>
          <w:b/>
          <w:sz w:val="44"/>
        </w:rPr>
      </w:pPr>
      <w:r>
        <w:lastRenderedPageBreak/>
        <w:pict w14:anchorId="4BA60B52">
          <v:shape id="_x0000_s1026" type="#_x0000_t75" style="position:absolute;margin-left:85.6pt;margin-top:-.1pt;width:476.75pt;height:356.1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17D77025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3EF5FEE1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7E3FC37E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6F3BBD18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61D23987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58F5DAF7" w14:textId="0EC9FDEF" w:rsidR="00327CE4" w:rsidRDefault="00327CE4">
      <w:pPr>
        <w:rPr>
          <w:rFonts w:ascii="Americana XBdCn BT" w:hAnsi="Americana XBdCn BT"/>
          <w:b/>
          <w:sz w:val="44"/>
        </w:rPr>
      </w:pPr>
    </w:p>
    <w:p w14:paraId="6ADE1749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65303863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05F02B53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69BABE35" w14:textId="3F66F089" w:rsidR="00327CE4" w:rsidRDefault="00327CE4">
      <w:pPr>
        <w:rPr>
          <w:rFonts w:ascii="Americana XBdCn BT" w:hAnsi="Americana XBdCn BT"/>
          <w:b/>
          <w:sz w:val="44"/>
        </w:rPr>
      </w:pPr>
    </w:p>
    <w:p w14:paraId="3C1FD3CA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2C0CD2BD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02FD54C9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4BAA585E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610CF493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490FA7DC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68474437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50D775E0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379306CC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101EFA56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4EB2D476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7A674CE8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223EA406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74A19A16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1F581E78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0F6226C4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1DD17285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6AC10BCA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6F79DACD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1AA338D6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56402F09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37A9DFED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24CDD451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78A77172" w14:textId="0B0047C4" w:rsidR="00327CE4" w:rsidRDefault="004535DE">
      <w:pPr>
        <w:rPr>
          <w:rFonts w:ascii="Americana XBdCn BT" w:hAnsi="Americana XBdCn BT"/>
          <w:b/>
          <w:sz w:val="44"/>
        </w:rPr>
      </w:pPr>
      <w:r>
        <w:lastRenderedPageBreak/>
        <w:pict w14:anchorId="3C0D246D">
          <v:shape id="_x0000_s1027" type="#_x0000_t75" style="position:absolute;margin-left:110.4pt;margin-top:.2pt;width:427.05pt;height:319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4AB80A0A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11660391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11A394AA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4B8B0012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2E8E82DD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2C3F2756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0DD4D9EC" w14:textId="018C70D5" w:rsidR="00327CE4" w:rsidRDefault="00327CE4">
      <w:pPr>
        <w:rPr>
          <w:rFonts w:ascii="Americana XBdCn BT" w:hAnsi="Americana XBdCn BT"/>
          <w:b/>
          <w:sz w:val="44"/>
        </w:rPr>
      </w:pPr>
    </w:p>
    <w:p w14:paraId="39B8F7BE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08051908" w14:textId="2504E905" w:rsidR="00327CE4" w:rsidRDefault="00327CE4">
      <w:pPr>
        <w:rPr>
          <w:rFonts w:ascii="Americana XBdCn BT" w:hAnsi="Americana XBdCn BT"/>
          <w:b/>
          <w:sz w:val="44"/>
        </w:rPr>
      </w:pPr>
    </w:p>
    <w:p w14:paraId="469DF5B0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34E73A1A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25ACD721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72C5E51A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2CF307AA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0279C9EC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154408F3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2A915C29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20CE22A1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424F3AEE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04AFCA21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3BC2AB2E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1529A379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0027D950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0D2562EA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1E94FA1D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7E5A21B5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4871D7ED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01E96721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371670A4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66FDA5DE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1398C30B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3A1710BF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35C87391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6E181E2E" w14:textId="21EA54EB" w:rsidR="00327CE4" w:rsidRDefault="004535DE">
      <w:pPr>
        <w:rPr>
          <w:rFonts w:ascii="Americana XBdCn BT" w:hAnsi="Americana XBdCn BT"/>
          <w:b/>
          <w:sz w:val="44"/>
        </w:rPr>
      </w:pPr>
      <w:r>
        <w:lastRenderedPageBreak/>
        <w:pict w14:anchorId="5F3B490E">
          <v:shape id="_x0000_s1028" type="#_x0000_t75" style="position:absolute;margin-left:88.4pt;margin-top:.15pt;width:471pt;height:351.85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2E4ABBA1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040CDF24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7CD91EC6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307E82B3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0068CEBE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4FD00DF6" w14:textId="530066B8" w:rsidR="00327CE4" w:rsidRDefault="00327CE4">
      <w:pPr>
        <w:rPr>
          <w:rFonts w:ascii="Americana XBdCn BT" w:hAnsi="Americana XBdCn BT"/>
          <w:b/>
          <w:sz w:val="44"/>
        </w:rPr>
      </w:pPr>
    </w:p>
    <w:p w14:paraId="7BB48662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57945B08" w14:textId="71EE188D" w:rsidR="00327CE4" w:rsidRDefault="00327CE4">
      <w:pPr>
        <w:rPr>
          <w:rFonts w:ascii="Americana XBdCn BT" w:hAnsi="Americana XBdCn BT"/>
          <w:b/>
          <w:sz w:val="44"/>
        </w:rPr>
      </w:pPr>
    </w:p>
    <w:p w14:paraId="71751E71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351DBB67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50AB3D0D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5452055F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69A4EBB2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121084CA" w14:textId="77777777" w:rsidR="006661DE" w:rsidRDefault="006661DE">
      <w:pPr>
        <w:rPr>
          <w:rFonts w:ascii="Americana XBdCn BT" w:hAnsi="Americana XBdCn BT"/>
          <w:b/>
          <w:sz w:val="44"/>
        </w:rPr>
      </w:pPr>
    </w:p>
    <w:p w14:paraId="389AD35C" w14:textId="77777777" w:rsidR="006661DE" w:rsidRDefault="006661DE">
      <w:pPr>
        <w:rPr>
          <w:rFonts w:ascii="Americana XBdCn BT" w:hAnsi="Americana XBdCn BT"/>
          <w:b/>
          <w:sz w:val="44"/>
        </w:rPr>
      </w:pPr>
    </w:p>
    <w:p w14:paraId="1363E87D" w14:textId="77777777" w:rsidR="006661DE" w:rsidRDefault="006661DE">
      <w:pPr>
        <w:rPr>
          <w:rFonts w:ascii="Americana XBdCn BT" w:hAnsi="Americana XBdCn BT"/>
          <w:b/>
          <w:sz w:val="44"/>
        </w:rPr>
      </w:pPr>
    </w:p>
    <w:p w14:paraId="379DA67C" w14:textId="77777777" w:rsidR="006661DE" w:rsidRDefault="006661DE">
      <w:pPr>
        <w:rPr>
          <w:rFonts w:ascii="Americana XBdCn BT" w:hAnsi="Americana XBdCn BT"/>
          <w:b/>
          <w:sz w:val="44"/>
        </w:rPr>
      </w:pPr>
    </w:p>
    <w:p w14:paraId="1E44D95E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6EC51D1A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134E753F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1C338A0E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492C7B99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54766368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4353C40B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07F1BCD7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1C45B3F2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74C95B7F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777627DD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73B308D8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3193EE88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16A4BF27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1DDD9F37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424622C2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76F2F1DD" w14:textId="17B04E8F" w:rsidR="00327CE4" w:rsidRDefault="00C52E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</w:t>
      </w:r>
      <w:r w:rsidR="000201CC">
        <w:rPr>
          <w:rFonts w:ascii="Americana XBdCn BT" w:hAnsi="Americana XBdCn BT"/>
          <w:b/>
          <w:sz w:val="44"/>
        </w:rPr>
        <w:t>S</w:t>
      </w:r>
    </w:p>
    <w:p w14:paraId="6135A232" w14:textId="77777777" w:rsidR="00327CE4" w:rsidRDefault="00C52E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feared</w:t>
      </w:r>
    </w:p>
    <w:p w14:paraId="619C3C31" w14:textId="41FF0178" w:rsidR="00327CE4" w:rsidRDefault="00C52E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BLACK  PANTHER  movie  star</w:t>
      </w:r>
    </w:p>
    <w:p w14:paraId="41BE1072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3389CDCA" w14:textId="5F4222B5" w:rsidR="00327CE4" w:rsidRDefault="00C52EA3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chadwick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boseman</w:t>
      </w:r>
      <w:proofErr w:type="spellEnd"/>
    </w:p>
    <w:p w14:paraId="48A89932" w14:textId="77777777" w:rsidR="00327CE4" w:rsidRDefault="00C52E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achieved</w:t>
      </w:r>
    </w:p>
    <w:p w14:paraId="0709F2B4" w14:textId="6EA83BBA" w:rsidR="00327CE4" w:rsidRDefault="00C52E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honest  fame  without  </w:t>
      </w:r>
      <w:r w:rsidR="000201CC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  </w:t>
      </w:r>
    </w:p>
    <w:p w14:paraId="23B08735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463FCF59" w14:textId="213FEAFD" w:rsidR="00327CE4" w:rsidRDefault="00C52EA3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chadwick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boseman</w:t>
      </w:r>
      <w:proofErr w:type="spellEnd"/>
    </w:p>
    <w:p w14:paraId="19027408" w14:textId="77777777" w:rsidR="00327CE4" w:rsidRDefault="00C52E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possible</w:t>
      </w:r>
    </w:p>
    <w:p w14:paraId="0E2A2390" w14:textId="03A6A775" w:rsidR="00327CE4" w:rsidRDefault="00C52E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landslide  presidential  candidate  of  future</w:t>
      </w:r>
    </w:p>
    <w:p w14:paraId="01A2F7D3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640A0915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700B43A4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7B2EEE26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52732682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00D60F73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4744D86B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2DE48342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4B6DF54E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4BD7F630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74464268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1AA207C7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0EFE963A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44F6344C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40C434ED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28385A6D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1907350D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2124B212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266D3F52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02240747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6957E998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368F6C80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01872ED6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26992910" w14:textId="09212B5B" w:rsidR="00327CE4" w:rsidRDefault="004535DE">
      <w:pPr>
        <w:rPr>
          <w:rFonts w:ascii="Americana XBdCn BT" w:hAnsi="Americana XBdCn BT"/>
          <w:b/>
          <w:sz w:val="44"/>
        </w:rPr>
      </w:pPr>
      <w:r>
        <w:lastRenderedPageBreak/>
        <w:pict w14:anchorId="006E87AA">
          <v:shape id="_x0000_s1029" type="#_x0000_t75" style="position:absolute;margin-left:82.4pt;margin-top:-.15pt;width:482.65pt;height:360.55pt;z-index:251662336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5CC90A80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27A4B97A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756C4327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55591418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5564D055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17993123" w14:textId="5B132938" w:rsidR="00327CE4" w:rsidRDefault="00327CE4">
      <w:pPr>
        <w:rPr>
          <w:rFonts w:ascii="Americana XBdCn BT" w:hAnsi="Americana XBdCn BT"/>
          <w:b/>
          <w:sz w:val="44"/>
        </w:rPr>
      </w:pPr>
    </w:p>
    <w:p w14:paraId="6AFEC089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4A2D4A25" w14:textId="51CFD014" w:rsidR="00327CE4" w:rsidRDefault="00327CE4">
      <w:pPr>
        <w:rPr>
          <w:rFonts w:ascii="Americana XBdCn BT" w:hAnsi="Americana XBdCn BT"/>
          <w:b/>
          <w:sz w:val="44"/>
        </w:rPr>
      </w:pPr>
    </w:p>
    <w:p w14:paraId="46824961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0F45E336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072A4159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7B19A5AE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21F606D0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7670241D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47266279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269C9234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2FD04BAF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08924625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1996D905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4AB236EB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1FCA3D11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7E7FF66F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311540A2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74BD932F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3674FEB6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0E72F431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2D7567D2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426B90DF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5939FC78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6C701AC0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7703BDB7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307C0A91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311572A8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5FA18AFD" w14:textId="21AE26DB" w:rsidR="00327CE4" w:rsidRDefault="004535DE">
      <w:pPr>
        <w:rPr>
          <w:rFonts w:ascii="Americana XBdCn BT" w:hAnsi="Americana XBdCn BT"/>
          <w:b/>
          <w:sz w:val="44"/>
        </w:rPr>
      </w:pPr>
      <w:r>
        <w:lastRenderedPageBreak/>
        <w:pict w14:anchorId="2B57359D">
          <v:shape id="_x0000_s1030" type="#_x0000_t75" style="position:absolute;margin-left:87.6pt;margin-top:-.15pt;width:473pt;height:353.35pt;z-index:251663360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535DEB4B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55187EDA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27C74C89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23CFE75B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79EB61C0" w14:textId="028AC9A0" w:rsidR="00327CE4" w:rsidRDefault="00327CE4">
      <w:pPr>
        <w:rPr>
          <w:rFonts w:ascii="Americana XBdCn BT" w:hAnsi="Americana XBdCn BT"/>
          <w:b/>
          <w:sz w:val="44"/>
        </w:rPr>
      </w:pPr>
    </w:p>
    <w:p w14:paraId="5611FED5" w14:textId="6B22AA2D" w:rsidR="00327CE4" w:rsidRDefault="00327CE4">
      <w:pPr>
        <w:rPr>
          <w:rFonts w:ascii="Americana XBdCn BT" w:hAnsi="Americana XBdCn BT"/>
          <w:b/>
          <w:sz w:val="44"/>
        </w:rPr>
      </w:pPr>
    </w:p>
    <w:p w14:paraId="0B6A036E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7D124276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408CAF37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702A9EAE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2E1660EA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2B90B379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6941E0DA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1F5BF85E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2653FA94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7EC0BDBA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15244E4F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11188AAB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26F8B23B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2C796347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51852BDB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2B23688E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1D96FEF8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1AB1233F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32F81458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6882CFDE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6B903862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427561DD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032A0080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2E15F1C8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04D0AA85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7B6B1B96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03D603DF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433B9117" w14:textId="457F402B" w:rsidR="00327CE4" w:rsidRDefault="004535DE">
      <w:pPr>
        <w:rPr>
          <w:rFonts w:ascii="Americana XBdCn BT" w:hAnsi="Americana XBdCn BT"/>
          <w:b/>
          <w:sz w:val="44"/>
        </w:rPr>
      </w:pPr>
      <w:r>
        <w:lastRenderedPageBreak/>
        <w:pict w14:anchorId="4BB08BFF">
          <v:shape id="_x0000_s1031" type="#_x0000_t75" style="position:absolute;margin-left:86pt;margin-top:0;width:475.85pt;height:355.45pt;z-index:251664384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5F39F765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4DD4C7F0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06A9F1CE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71E8BDC2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7E41354D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68C763EA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73BD70E6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50938543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424EFFB7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184D8A9C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1AF7AC58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25C0690E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2B1FAA73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7DF920CB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1EA656F6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61CB0D70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41AEBC6B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770731C1" w14:textId="309BFBE5" w:rsidR="00327CE4" w:rsidRDefault="00327CE4">
      <w:pPr>
        <w:rPr>
          <w:rFonts w:ascii="Americana XBdCn BT" w:hAnsi="Americana XBdCn BT"/>
          <w:b/>
          <w:sz w:val="44"/>
        </w:rPr>
      </w:pPr>
    </w:p>
    <w:p w14:paraId="6A0CA4B5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0217ADAB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17F5A798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00912C7F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616E1A8A" w14:textId="41B7DBFD" w:rsidR="00327CE4" w:rsidRDefault="00327CE4">
      <w:pPr>
        <w:rPr>
          <w:rFonts w:ascii="Americana XBdCn BT" w:hAnsi="Americana XBdCn BT"/>
          <w:b/>
          <w:sz w:val="44"/>
        </w:rPr>
      </w:pPr>
    </w:p>
    <w:p w14:paraId="57FCFA6C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1F1FED5C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26E19A05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37DE831D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6E58CC72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5FA8143E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4E1D7ED7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49DF3E18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72D517D3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145DEA40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71F05052" w14:textId="7BB1314F" w:rsidR="00327CE4" w:rsidRDefault="004535DE">
      <w:pPr>
        <w:rPr>
          <w:rFonts w:ascii="Americana XBdCn BT" w:hAnsi="Americana XBdCn BT"/>
          <w:b/>
          <w:sz w:val="44"/>
        </w:rPr>
      </w:pPr>
      <w:r>
        <w:lastRenderedPageBreak/>
        <w:pict w14:anchorId="4EF79150">
          <v:shape id="_x0000_s1032" type="#_x0000_t75" style="position:absolute;margin-left:83.2pt;margin-top:-.15pt;width:481.15pt;height:359.6pt;z-index:251665408;mso-wrap-distance-left:4.5pt;mso-wrap-distance-top:4.5pt;mso-wrap-distance-right:4.5pt;mso-wrap-distance-bottom:4.5pt;mso-position-horizontal-relative:margin">
            <v:imagedata r:id="rId13" o:title=" "/>
            <w10:wrap type="square" anchorx="margin"/>
          </v:shape>
        </w:pict>
      </w:r>
    </w:p>
    <w:p w14:paraId="2B464709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421FF7D1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5F72D4B5" w14:textId="2CA22711" w:rsidR="00327CE4" w:rsidRDefault="00327CE4">
      <w:pPr>
        <w:rPr>
          <w:rFonts w:ascii="Americana XBdCn BT" w:hAnsi="Americana XBdCn BT"/>
          <w:b/>
          <w:sz w:val="44"/>
        </w:rPr>
      </w:pPr>
    </w:p>
    <w:p w14:paraId="5356FE0B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4B5CC11D" w14:textId="40BBB23A" w:rsidR="00327CE4" w:rsidRDefault="00327CE4">
      <w:pPr>
        <w:rPr>
          <w:rFonts w:ascii="Americana XBdCn BT" w:hAnsi="Americana XBdCn BT"/>
          <w:b/>
          <w:sz w:val="44"/>
        </w:rPr>
      </w:pPr>
    </w:p>
    <w:p w14:paraId="40695C90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2510D0CA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11268C02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0ED5EC2A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3FD1CD04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6EB2F069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61BDE3CE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4CD932D2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437F8C17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0F2E141E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75C67A7E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4B77177C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766F6F5D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0820077D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60D958A4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1CBCEC8B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0E7A1EF4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3310FE57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6FBBDB9A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21A18292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403718A9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24878A5B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15532873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60E6CE6C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73B25161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73CABB3F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6116D13D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391D435A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5A562B6F" w14:textId="3DE10CF9" w:rsidR="00327CE4" w:rsidRDefault="004535DE">
      <w:pPr>
        <w:rPr>
          <w:rFonts w:ascii="Americana XBdCn BT" w:hAnsi="Americana XBdCn BT"/>
          <w:b/>
          <w:sz w:val="44"/>
        </w:rPr>
      </w:pPr>
      <w:r>
        <w:lastRenderedPageBreak/>
        <w:pict w14:anchorId="0A8E79CA">
          <v:shape id="_x0000_s1033" type="#_x0000_t75" style="position:absolute;margin-left:109.2pt;margin-top:-7.4pt;width:429.65pt;height:321.05pt;z-index:251666432;mso-wrap-distance-left:4.5pt;mso-wrap-distance-top:4.5pt;mso-wrap-distance-right:4.5pt;mso-wrap-distance-bottom:4.5pt;mso-position-horizontal-relative:margin">
            <v:imagedata r:id="rId14" o:title=" "/>
            <w10:wrap type="square" anchorx="margin"/>
          </v:shape>
        </w:pict>
      </w:r>
    </w:p>
    <w:p w14:paraId="36CD1E50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7610A67F" w14:textId="1BBB0229" w:rsidR="00327CE4" w:rsidRDefault="00327CE4">
      <w:pPr>
        <w:rPr>
          <w:rFonts w:ascii="Americana XBdCn BT" w:hAnsi="Americana XBdCn BT"/>
          <w:b/>
          <w:sz w:val="44"/>
        </w:rPr>
      </w:pPr>
    </w:p>
    <w:p w14:paraId="77D04241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0B8ABC04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645B976E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28CD36B9" w14:textId="72298505" w:rsidR="00327CE4" w:rsidRDefault="00327CE4">
      <w:pPr>
        <w:rPr>
          <w:rFonts w:ascii="Americana XBdCn BT" w:hAnsi="Americana XBdCn BT"/>
          <w:b/>
          <w:sz w:val="44"/>
        </w:rPr>
      </w:pPr>
    </w:p>
    <w:p w14:paraId="63B90FED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4DA4E431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49D3179F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423E1736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630D5466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08AA9D7C" w14:textId="77777777" w:rsidR="006661DE" w:rsidRDefault="006661DE">
      <w:pPr>
        <w:rPr>
          <w:rFonts w:ascii="Americana XBdCn BT" w:hAnsi="Americana XBdCn BT"/>
          <w:b/>
          <w:sz w:val="44"/>
        </w:rPr>
      </w:pPr>
    </w:p>
    <w:p w14:paraId="01BE8B56" w14:textId="77777777" w:rsidR="006661DE" w:rsidRDefault="006661DE">
      <w:pPr>
        <w:rPr>
          <w:rFonts w:ascii="Americana XBdCn BT" w:hAnsi="Americana XBdCn BT"/>
          <w:b/>
          <w:sz w:val="44"/>
        </w:rPr>
      </w:pPr>
    </w:p>
    <w:p w14:paraId="01D4EFCC" w14:textId="77777777" w:rsidR="006661DE" w:rsidRDefault="006661DE">
      <w:pPr>
        <w:rPr>
          <w:rFonts w:ascii="Americana XBdCn BT" w:hAnsi="Americana XBdCn BT"/>
          <w:b/>
          <w:sz w:val="44"/>
        </w:rPr>
      </w:pPr>
    </w:p>
    <w:p w14:paraId="59182693" w14:textId="77777777" w:rsidR="006661DE" w:rsidRDefault="006661DE">
      <w:pPr>
        <w:rPr>
          <w:rFonts w:ascii="Americana XBdCn BT" w:hAnsi="Americana XBdCn BT"/>
          <w:b/>
          <w:sz w:val="44"/>
        </w:rPr>
      </w:pPr>
    </w:p>
    <w:p w14:paraId="46009123" w14:textId="77777777" w:rsidR="006661DE" w:rsidRDefault="006661DE">
      <w:pPr>
        <w:rPr>
          <w:rFonts w:ascii="Americana XBdCn BT" w:hAnsi="Americana XBdCn BT"/>
          <w:b/>
          <w:sz w:val="44"/>
        </w:rPr>
      </w:pPr>
    </w:p>
    <w:p w14:paraId="321C4208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751E5FC6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120A5D93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513A0BA9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7A3F555A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08808B73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2E9DA98E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1B48D42E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3A460324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51204D7A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1510A9A3" w14:textId="77777777" w:rsidR="00134DBF" w:rsidRDefault="00134DBF">
      <w:pPr>
        <w:rPr>
          <w:rFonts w:ascii="Americana XBdCn BT" w:hAnsi="Americana XBdCn BT"/>
          <w:b/>
          <w:sz w:val="44"/>
        </w:rPr>
      </w:pPr>
    </w:p>
    <w:p w14:paraId="3A472497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5DA49F33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2CF5C40C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12EFD3A8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71B4D235" w14:textId="77777777" w:rsidR="000201CC" w:rsidRDefault="000201CC">
      <w:pPr>
        <w:rPr>
          <w:rFonts w:ascii="Americana XBdCn BT" w:hAnsi="Americana XBdCn BT"/>
          <w:b/>
          <w:sz w:val="44"/>
        </w:rPr>
      </w:pPr>
    </w:p>
    <w:p w14:paraId="2E7664C5" w14:textId="77777777" w:rsidR="006661DE" w:rsidRDefault="006661DE">
      <w:pPr>
        <w:rPr>
          <w:rFonts w:ascii="Americana XBdCn BT" w:hAnsi="Americana XBdCn BT"/>
          <w:b/>
          <w:sz w:val="44"/>
        </w:rPr>
      </w:pPr>
    </w:p>
    <w:p w14:paraId="116BA878" w14:textId="77777777" w:rsidR="00327CE4" w:rsidRDefault="00C52E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</w:t>
      </w:r>
    </w:p>
    <w:p w14:paraId="6A2ACE25" w14:textId="72B215BD" w:rsidR="00327CE4" w:rsidRDefault="00C52E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inserted  </w:t>
      </w:r>
    </w:p>
    <w:p w14:paraId="07335762" w14:textId="2FEB5F14" w:rsidR="00327CE4" w:rsidRDefault="00C52E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drops  into  </w:t>
      </w:r>
      <w:proofErr w:type="spellStart"/>
      <w:r>
        <w:rPr>
          <w:rFonts w:ascii="Americana XBdCn BT" w:hAnsi="Americana XBdCn BT"/>
          <w:b/>
          <w:sz w:val="44"/>
        </w:rPr>
        <w:t>chadwick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boseman's</w:t>
      </w:r>
      <w:proofErr w:type="spellEnd"/>
      <w:r>
        <w:rPr>
          <w:rFonts w:ascii="Americana XBdCn BT" w:hAnsi="Americana XBdCn BT"/>
          <w:b/>
          <w:sz w:val="44"/>
        </w:rPr>
        <w:t xml:space="preserve">  favorite  beverage</w:t>
      </w:r>
    </w:p>
    <w:p w14:paraId="59709D67" w14:textId="3B487D73" w:rsidR="00327CE4" w:rsidRDefault="00C52E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caused  prostate  cancer    eventual  death</w:t>
      </w:r>
    </w:p>
    <w:p w14:paraId="303E6538" w14:textId="77777777" w:rsidR="00B7794C" w:rsidRPr="00B7794C" w:rsidRDefault="00B7794C" w:rsidP="00B7794C">
      <w:pPr>
        <w:rPr>
          <w:rFonts w:ascii="Americana XBdCn BT" w:hAnsi="Americana XBdCn BT"/>
          <w:b/>
          <w:sz w:val="44"/>
        </w:rPr>
      </w:pPr>
    </w:p>
    <w:p w14:paraId="64BDEF55" w14:textId="77777777" w:rsidR="00B7794C" w:rsidRPr="00B7794C" w:rsidRDefault="00B7794C" w:rsidP="00B7794C">
      <w:pPr>
        <w:rPr>
          <w:rFonts w:ascii="Americana XBdCn BT" w:hAnsi="Americana XBdCn BT"/>
          <w:b/>
          <w:sz w:val="44"/>
        </w:rPr>
      </w:pPr>
      <w:proofErr w:type="spellStart"/>
      <w:r w:rsidRPr="00B7794C">
        <w:rPr>
          <w:rFonts w:ascii="Americana XBdCn BT" w:hAnsi="Americana XBdCn BT"/>
          <w:b/>
          <w:sz w:val="44"/>
        </w:rPr>
        <w:t>2020august31</w:t>
      </w:r>
      <w:proofErr w:type="spellEnd"/>
    </w:p>
    <w:p w14:paraId="65936F7C" w14:textId="77777777" w:rsidR="00B7794C" w:rsidRPr="00B7794C" w:rsidRDefault="00B7794C" w:rsidP="00B7794C">
      <w:pPr>
        <w:rPr>
          <w:rFonts w:ascii="Americana XBdCn BT" w:hAnsi="Americana XBdCn BT"/>
          <w:b/>
          <w:sz w:val="44"/>
        </w:rPr>
      </w:pPr>
      <w:proofErr w:type="spellStart"/>
      <w:r w:rsidRPr="00B7794C">
        <w:rPr>
          <w:rFonts w:ascii="Americana XBdCn BT" w:hAnsi="Americana XBdCn BT"/>
          <w:b/>
          <w:sz w:val="44"/>
        </w:rPr>
        <w:t>utswmed.org</w:t>
      </w:r>
      <w:proofErr w:type="spellEnd"/>
      <w:r w:rsidRPr="00B7794C">
        <w:rPr>
          <w:rFonts w:ascii="Americana XBdCn BT" w:hAnsi="Americana XBdCn BT"/>
          <w:b/>
          <w:sz w:val="44"/>
        </w:rPr>
        <w:t>/</w:t>
      </w:r>
      <w:proofErr w:type="spellStart"/>
      <w:r w:rsidRPr="00B7794C">
        <w:rPr>
          <w:rFonts w:ascii="Americana XBdCn BT" w:hAnsi="Americana XBdCn BT"/>
          <w:b/>
          <w:sz w:val="44"/>
        </w:rPr>
        <w:t>medblog</w:t>
      </w:r>
      <w:proofErr w:type="spellEnd"/>
      <w:r w:rsidRPr="00B7794C">
        <w:rPr>
          <w:rFonts w:ascii="Americana XBdCn BT" w:hAnsi="Americana XBdCn BT"/>
          <w:b/>
          <w:sz w:val="44"/>
        </w:rPr>
        <w:t>/colon-cancer-young-adults/</w:t>
      </w:r>
    </w:p>
    <w:p w14:paraId="6428DF8E" w14:textId="77777777" w:rsidR="00B7794C" w:rsidRPr="00B7794C" w:rsidRDefault="00B7794C" w:rsidP="00B7794C">
      <w:pPr>
        <w:rPr>
          <w:rFonts w:ascii="Americana XBdCn BT" w:hAnsi="Americana XBdCn BT"/>
          <w:b/>
          <w:sz w:val="44"/>
        </w:rPr>
      </w:pPr>
      <w:proofErr w:type="spellStart"/>
      <w:r w:rsidRPr="00B7794C">
        <w:rPr>
          <w:rFonts w:ascii="Americana XBdCn BT" w:hAnsi="Americana XBdCn BT"/>
          <w:b/>
          <w:sz w:val="44"/>
        </w:rPr>
        <w:t>UTSouthwestern</w:t>
      </w:r>
      <w:proofErr w:type="spellEnd"/>
      <w:r w:rsidRPr="00B7794C">
        <w:rPr>
          <w:rFonts w:ascii="Americana XBdCn BT" w:hAnsi="Americana XBdCn BT"/>
          <w:b/>
          <w:sz w:val="44"/>
        </w:rPr>
        <w:t xml:space="preserve"> Medical Center's</w:t>
      </w:r>
    </w:p>
    <w:p w14:paraId="0F153FED" w14:textId="77777777" w:rsidR="00B7794C" w:rsidRPr="00B7794C" w:rsidRDefault="00B7794C" w:rsidP="00B7794C">
      <w:pPr>
        <w:rPr>
          <w:rFonts w:ascii="Americana XBdCn BT" w:hAnsi="Americana XBdCn BT"/>
          <w:b/>
          <w:sz w:val="44"/>
        </w:rPr>
      </w:pPr>
      <w:r w:rsidRPr="00B7794C">
        <w:rPr>
          <w:rFonts w:ascii="Americana XBdCn BT" w:hAnsi="Americana XBdCn BT"/>
          <w:b/>
          <w:sz w:val="44"/>
        </w:rPr>
        <w:t>Patricio Polanco, M.D.</w:t>
      </w:r>
    </w:p>
    <w:p w14:paraId="3D422BCF" w14:textId="77777777" w:rsidR="00B7794C" w:rsidRPr="00B7794C" w:rsidRDefault="00B7794C" w:rsidP="00B7794C">
      <w:pPr>
        <w:rPr>
          <w:rFonts w:ascii="Americana XBdCn BT" w:hAnsi="Americana XBdCn BT"/>
          <w:b/>
          <w:sz w:val="44"/>
        </w:rPr>
      </w:pPr>
    </w:p>
    <w:p w14:paraId="2E976D55" w14:textId="77777777" w:rsidR="00B7794C" w:rsidRPr="00B7794C" w:rsidRDefault="00B7794C" w:rsidP="00B7794C">
      <w:pPr>
        <w:rPr>
          <w:rFonts w:ascii="Americana XBdCn BT" w:hAnsi="Americana XBdCn BT"/>
          <w:b/>
          <w:sz w:val="44"/>
        </w:rPr>
      </w:pPr>
      <w:r w:rsidRPr="00B7794C">
        <w:rPr>
          <w:rFonts w:ascii="Americana XBdCn BT" w:hAnsi="Americana XBdCn BT"/>
          <w:b/>
          <w:sz w:val="44"/>
        </w:rPr>
        <w:t>Chadwick Boseman, the star of the popular film "Black Panther," died Aug. 28 at age 43, following a four-year battle with colon cancer.</w:t>
      </w:r>
    </w:p>
    <w:p w14:paraId="024A1426" w14:textId="77777777" w:rsidR="00B7794C" w:rsidRPr="00B7794C" w:rsidRDefault="00B7794C" w:rsidP="00B7794C">
      <w:pPr>
        <w:rPr>
          <w:rFonts w:ascii="Americana XBdCn BT" w:hAnsi="Americana XBdCn BT"/>
          <w:b/>
          <w:sz w:val="44"/>
        </w:rPr>
      </w:pPr>
    </w:p>
    <w:p w14:paraId="623F285D" w14:textId="2BFC6F4C" w:rsidR="000201CC" w:rsidRDefault="00B7794C">
      <w:pPr>
        <w:rPr>
          <w:rFonts w:ascii="Americana XBdCn BT" w:hAnsi="Americana XBdCn BT"/>
          <w:b/>
          <w:sz w:val="44"/>
        </w:rPr>
      </w:pPr>
      <w:r w:rsidRPr="00B7794C">
        <w:rPr>
          <w:rFonts w:ascii="Americana XBdCn BT" w:hAnsi="Americana XBdCn BT"/>
          <w:b/>
          <w:sz w:val="44"/>
        </w:rPr>
        <w:t>Though Boseman, who also portrayed iconic figures such as Jackie Robinson (“42”), James Brown (“Get On Up”), and Thurgood Marshall (“Marshall”), was fit and otherwise healthy,</w:t>
      </w:r>
    </w:p>
    <w:p w14:paraId="5053587A" w14:textId="67017732" w:rsidR="00327CE4" w:rsidRDefault="00C52E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134DBF">
        <w:rPr>
          <w:rFonts w:ascii="Americana XBdCn BT" w:hAnsi="Americana XBdCn BT"/>
          <w:b/>
          <w:sz w:val="44"/>
        </w:rPr>
        <w:t>s</w:t>
      </w:r>
    </w:p>
    <w:p w14:paraId="287614EB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550D319E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763567B7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79D8D834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0EEB457E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72D5BD53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0CCD0F18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31C8BB99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7CD1B90A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14B4BA62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745EFDEA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7B4002AC" w14:textId="77777777" w:rsidR="00327CE4" w:rsidRDefault="00327CE4">
      <w:pPr>
        <w:rPr>
          <w:rFonts w:ascii="Americana XBdCn BT" w:hAnsi="Americana XBdCn BT"/>
          <w:b/>
          <w:sz w:val="44"/>
        </w:rPr>
      </w:pPr>
    </w:p>
    <w:p w14:paraId="111A4414" w14:textId="77777777" w:rsidR="00327CE4" w:rsidRDefault="00327CE4">
      <w:pPr>
        <w:widowControl w:val="0"/>
        <w:rPr>
          <w:rFonts w:ascii="Americana XBdCn BT" w:hAnsi="Americana XBdCn BT"/>
          <w:b/>
          <w:sz w:val="44"/>
        </w:rPr>
      </w:pPr>
    </w:p>
    <w:p w14:paraId="37B271D5" w14:textId="77777777" w:rsidR="00327CE4" w:rsidRDefault="00327CE4">
      <w:pPr>
        <w:widowControl w:val="0"/>
        <w:rPr>
          <w:rFonts w:ascii="Americana XBdCn BT" w:hAnsi="Americana XBdCn BT"/>
          <w:b/>
          <w:sz w:val="44"/>
        </w:rPr>
      </w:pPr>
    </w:p>
    <w:p w14:paraId="53C5C58E" w14:textId="77777777" w:rsidR="00327CE4" w:rsidRDefault="00327CE4">
      <w:pPr>
        <w:widowControl w:val="0"/>
        <w:rPr>
          <w:rFonts w:ascii="Americana XBdCn BT" w:hAnsi="Americana XBdCn BT"/>
          <w:b/>
          <w:sz w:val="44"/>
        </w:rPr>
      </w:pPr>
    </w:p>
    <w:sectPr w:rsidR="00327CE4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FB44F4" w14:textId="77777777" w:rsidR="00C52EA3" w:rsidRDefault="00C52EA3">
      <w:r>
        <w:separator/>
      </w:r>
    </w:p>
  </w:endnote>
  <w:endnote w:type="continuationSeparator" w:id="0">
    <w:p w14:paraId="4C4E31BC" w14:textId="77777777" w:rsidR="00C52EA3" w:rsidRDefault="00C52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0DF4E6" w14:textId="77777777" w:rsidR="00327CE4" w:rsidRDefault="00327CE4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2BB836" w14:textId="77777777" w:rsidR="00327CE4" w:rsidRDefault="00327CE4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52D102" w14:textId="77777777" w:rsidR="00C52EA3" w:rsidRDefault="00C52EA3">
      <w:r>
        <w:separator/>
      </w:r>
    </w:p>
  </w:footnote>
  <w:footnote w:type="continuationSeparator" w:id="0">
    <w:p w14:paraId="2F4E5C79" w14:textId="77777777" w:rsidR="00C52EA3" w:rsidRDefault="00C52E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85A29" w14:textId="395C82C0" w:rsidR="00327CE4" w:rsidRDefault="00C52EA3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6A7A5A6" w14:textId="77777777" w:rsidR="00327CE4" w:rsidRDefault="00327CE4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87E4AB" w14:textId="7A026CD4" w:rsidR="00327CE4" w:rsidRDefault="00C52EA3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C5C3144" w14:textId="77777777" w:rsidR="00327CE4" w:rsidRDefault="00327CE4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27CE4"/>
    <w:rsid w:val="000201CC"/>
    <w:rsid w:val="000A10D5"/>
    <w:rsid w:val="00134DBF"/>
    <w:rsid w:val="00327CE4"/>
    <w:rsid w:val="004535DE"/>
    <w:rsid w:val="00484BFE"/>
    <w:rsid w:val="006661DE"/>
    <w:rsid w:val="008E7851"/>
    <w:rsid w:val="00B7794C"/>
    <w:rsid w:val="00C52EA3"/>
    <w:rsid w:val="00D348D4"/>
    <w:rsid w:val="00D73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."/>
  <w:listSeparator w:val=","/>
  <w14:docId w14:val="07698F92"/>
  <w15:docId w15:val="{085F0C98-AA23-4420-95D4-6AF7E8EFA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w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27</Pages>
  <Words>283</Words>
  <Characters>1616</Characters>
  <Application>Microsoft Office Word</Application>
  <DocSecurity>0</DocSecurity>
  <Lines>13</Lines>
  <Paragraphs>3</Paragraphs>
  <ScaleCrop>false</ScaleCrop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7</cp:revision>
  <dcterms:created xsi:type="dcterms:W3CDTF">2024-01-07T01:46:00Z</dcterms:created>
  <dcterms:modified xsi:type="dcterms:W3CDTF">2024-11-18T05:26:00Z</dcterms:modified>
</cp:coreProperties>
</file>