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0565D" w14:textId="3905031E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40FCB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K10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sheds  </w:t>
      </w:r>
      <w:proofErr w:type="spellStart"/>
      <w:r>
        <w:rPr>
          <w:rFonts w:ascii="Americana XBdCn BT" w:hAnsi="Americana XBdCn BT"/>
          <w:b/>
          <w:sz w:val="44"/>
        </w:rPr>
        <w:t>fdr's</w:t>
      </w:r>
      <w:proofErr w:type="spellEnd"/>
      <w:r>
        <w:rPr>
          <w:rFonts w:ascii="Americana XBdCn BT" w:hAnsi="Americana XBdCn BT"/>
          <w:b/>
          <w:sz w:val="44"/>
        </w:rPr>
        <w:t xml:space="preserve">  racism</w:t>
      </w:r>
      <w:r w:rsidR="009D5C79">
        <w:rPr>
          <w:rFonts w:ascii="Americana XBdCn BT" w:hAnsi="Americana XBdCn BT"/>
          <w:b/>
          <w:sz w:val="44"/>
        </w:rPr>
        <w:t xml:space="preserve">  teachings</w:t>
      </w:r>
    </w:p>
    <w:p w14:paraId="08DDDF05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2C173E5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287F10F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04379043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62A61C93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9A32320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22872F6F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373380A1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DDA6905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EFBB810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29D11016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5462E067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1010AEC" w14:textId="77777777" w:rsidR="0050319D" w:rsidRDefault="0050319D">
      <w:pPr>
        <w:widowControl w:val="0"/>
        <w:rPr>
          <w:rFonts w:ascii="Americana XBdCn BT" w:hAnsi="Americana XBdCn BT"/>
          <w:b/>
          <w:sz w:val="44"/>
        </w:rPr>
      </w:pPr>
    </w:p>
    <w:p w14:paraId="7047A309" w14:textId="2E0C1C88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president  of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07468563" w14:textId="5CA660C5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definition</w:t>
      </w:r>
    </w:p>
    <w:p w14:paraId="3777D6D8" w14:textId="049A2A08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president  of  worldwide  BEAR</w:t>
      </w:r>
      <w:r w:rsidR="0012725F">
        <w:rPr>
          <w:rFonts w:ascii="Americana XBdCn BT" w:hAnsi="Americana XBdCn BT"/>
          <w:b/>
          <w:sz w:val="44"/>
        </w:rPr>
        <w:t>S</w:t>
      </w:r>
    </w:p>
    <w:p w14:paraId="341B583E" w14:textId="77777777" w:rsidR="0050319D" w:rsidRDefault="0050319D">
      <w:pPr>
        <w:widowControl w:val="0"/>
        <w:rPr>
          <w:rFonts w:ascii="Americana XBdCn BT" w:hAnsi="Americana XBdCn BT"/>
          <w:b/>
          <w:sz w:val="44"/>
        </w:rPr>
      </w:pPr>
    </w:p>
    <w:p w14:paraId="034AD35F" w14:textId="33ED5D26" w:rsidR="00D3644A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1941  president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14FA1D8" w14:textId="10540B86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4700BE13" w14:textId="0104D980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  as  wartime  president</w:t>
      </w:r>
    </w:p>
    <w:p w14:paraId="0288BA3E" w14:textId="6902DE8C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invented  strategy    deceive  citizens    embitter  citizens</w:t>
      </w:r>
    </w:p>
    <w:p w14:paraId="0B7FDB27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5AF56167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as  BEARS  president</w:t>
      </w:r>
    </w:p>
    <w:p w14:paraId="7E049388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61E5ABE4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make  much  money  from  manufacturing</w:t>
      </w:r>
    </w:p>
    <w:p w14:paraId="05DA77FC" w14:textId="653C4555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wartime  equipment    weapons    ammunition  </w:t>
      </w:r>
    </w:p>
    <w:p w14:paraId="525DA01C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6CD425DE" w14:textId="2F5634D9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invented  idea    world  war  II</w:t>
      </w:r>
    </w:p>
    <w:p w14:paraId="21BDA25F" w14:textId="3CB720DE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    promoted</w:t>
      </w:r>
    </w:p>
    <w:p w14:paraId="7F7E4F29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navy  </w:t>
      </w:r>
      <w:r w:rsidR="00D3644A">
        <w:rPr>
          <w:rFonts w:ascii="Americana XBdCn BT" w:hAnsi="Americana XBdCn BT"/>
          <w:b/>
          <w:sz w:val="44"/>
        </w:rPr>
        <w:t>attack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navy</w:t>
      </w:r>
    </w:p>
    <w:p w14:paraId="124FFC49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64D9CFBA" w14:textId="0996C165" w:rsidR="00AC6ACE" w:rsidRDefault="00A53F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 w:rsidR="00D3644A">
        <w:rPr>
          <w:rFonts w:ascii="Americana XBdCn BT" w:hAnsi="Americana XBdCn BT"/>
          <w:b/>
          <w:sz w:val="44"/>
        </w:rPr>
        <w:t xml:space="preserve">    </w:t>
      </w:r>
    </w:p>
    <w:p w14:paraId="67531B5D" w14:textId="39ED2594" w:rsidR="00A53F45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</w:t>
      </w:r>
      <w:r w:rsidR="00A53F45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32F9B56" w14:textId="7785E946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citizens  blame</w:t>
      </w:r>
      <w:r w:rsidR="00A53F45"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japan</w:t>
      </w:r>
      <w:proofErr w:type="spellEnd"/>
    </w:p>
    <w:p w14:paraId="4E72F589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2DAE0242" w14:textId="24ACFB14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60CBF587" w14:textId="0B352EA6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6D49101A" w14:textId="6B4CE38F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proofErr w:type="spellStart"/>
      <w:r>
        <w:rPr>
          <w:rFonts w:ascii="Americana XBdCn BT" w:hAnsi="Americana XBdCn BT"/>
          <w:b/>
          <w:sz w:val="44"/>
        </w:rPr>
        <w:t>japan's</w:t>
      </w:r>
      <w:proofErr w:type="spellEnd"/>
      <w:r>
        <w:rPr>
          <w:rFonts w:ascii="Americana XBdCn BT" w:hAnsi="Americana XBdCn BT"/>
          <w:b/>
          <w:sz w:val="44"/>
        </w:rPr>
        <w:t xml:space="preserve">  emperor  </w:t>
      </w:r>
      <w:proofErr w:type="spellStart"/>
      <w:r>
        <w:rPr>
          <w:rFonts w:ascii="Americana XBdCn BT" w:hAnsi="Americana XBdCn BT"/>
          <w:b/>
          <w:sz w:val="44"/>
        </w:rPr>
        <w:t>hirohito</w:t>
      </w:r>
      <w:proofErr w:type="spellEnd"/>
    </w:p>
    <w:p w14:paraId="70965517" w14:textId="1DA78930" w:rsidR="00A53F45" w:rsidRDefault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please  attack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navy</w:t>
      </w:r>
    </w:p>
    <w:p w14:paraId="57190892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6ACC593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as  goodwill  gesture</w:t>
      </w:r>
    </w:p>
    <w:p w14:paraId="2D245EFC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moved</w:t>
      </w:r>
    </w:p>
    <w:p w14:paraId="675CC76E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navy  much  closer  to  </w:t>
      </w:r>
      <w:proofErr w:type="spellStart"/>
      <w:r>
        <w:rPr>
          <w:rFonts w:ascii="Americana XBdCn BT" w:hAnsi="Americana XBdCn BT"/>
          <w:b/>
          <w:sz w:val="44"/>
        </w:rPr>
        <w:t>japan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D5BB7A7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</w:p>
    <w:p w14:paraId="72A162B3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location  of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navy</w:t>
      </w:r>
    </w:p>
    <w:p w14:paraId="34544F8F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217CF565" w14:textId="13C7B8F2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vulnerability    easier  </w:t>
      </w:r>
      <w:r w:rsidR="00A40FCB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</w:t>
      </w:r>
    </w:p>
    <w:p w14:paraId="64670E08" w14:textId="51DEF25E" w:rsidR="00EB69D7" w:rsidRDefault="00A53F45" w:rsidP="00A53F4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unsuspecting  patriotic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personnel</w:t>
      </w:r>
    </w:p>
    <w:p w14:paraId="08C5A8C1" w14:textId="77777777" w:rsidR="00A53F45" w:rsidRDefault="00A53F45" w:rsidP="00A53F45">
      <w:pPr>
        <w:widowControl w:val="0"/>
        <w:rPr>
          <w:rFonts w:ascii="Americana XBdCn BT" w:hAnsi="Americana XBdCn BT"/>
          <w:b/>
          <w:sz w:val="44"/>
        </w:rPr>
      </w:pPr>
    </w:p>
    <w:p w14:paraId="609226F1" w14:textId="77777777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61ECC3D1" w14:textId="5887A1C4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finally  convinced</w:t>
      </w:r>
    </w:p>
    <w:p w14:paraId="3B14FA29" w14:textId="1E0D22DA" w:rsidR="00AC6ACE" w:rsidRDefault="00D3644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colleague  BEAR</w:t>
      </w:r>
      <w:r w:rsidR="00A53F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hirohito</w:t>
      </w:r>
      <w:proofErr w:type="spellEnd"/>
      <w:r>
        <w:rPr>
          <w:rFonts w:ascii="Americana XBdCn BT" w:hAnsi="Americana XBdCn BT"/>
          <w:b/>
          <w:sz w:val="44"/>
        </w:rPr>
        <w:t xml:space="preserve">  attack  pearl  </w:t>
      </w:r>
    </w:p>
    <w:p w14:paraId="344BACB0" w14:textId="06251692" w:rsidR="00EB69D7" w:rsidRDefault="00D3644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harbor  </w:t>
      </w:r>
      <w:proofErr w:type="spellStart"/>
      <w:r w:rsidR="00AC6ACE">
        <w:rPr>
          <w:rFonts w:ascii="Americana XBdCn BT" w:hAnsi="Americana XBdCn BT"/>
          <w:b/>
          <w:sz w:val="44"/>
        </w:rPr>
        <w:t>hawaii</w:t>
      </w:r>
      <w:proofErr w:type="spellEnd"/>
      <w:r w:rsidR="00AC6AC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pretend  sneak  attack</w:t>
      </w:r>
    </w:p>
    <w:p w14:paraId="0C7EC8DF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769E2306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7E5809D4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6DC895F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5CAE5781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25BD7708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562CA24B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5B5D97CC" w14:textId="77777777" w:rsidR="00D3644A" w:rsidRDefault="00D3644A">
      <w:pPr>
        <w:widowControl w:val="0"/>
        <w:rPr>
          <w:rFonts w:ascii="Americana XBdCn BT" w:hAnsi="Americana XBdCn BT"/>
          <w:b/>
          <w:sz w:val="44"/>
        </w:rPr>
      </w:pPr>
    </w:p>
    <w:p w14:paraId="095B0698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6EC790CB" w14:textId="4C2BF18C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790AAC0F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2977C671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7304B4CA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6989E20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77F6E519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55BFE81E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D2C7383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7F693713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B9E91C8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2F0631C0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32CBFB34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3EAE9EAE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40FEC3F7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0567C55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5BD8BBD1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2E6ED84E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7A0850D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58CDD3F8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0845B56D" w14:textId="77777777" w:rsidR="00A53F45" w:rsidRDefault="00A53F45">
      <w:pPr>
        <w:widowControl w:val="0"/>
        <w:rPr>
          <w:rFonts w:ascii="Americana XBdCn BT" w:hAnsi="Americana XBdCn BT"/>
          <w:b/>
          <w:sz w:val="44"/>
        </w:rPr>
      </w:pPr>
    </w:p>
    <w:p w14:paraId="3E38A070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D6FC4DA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63DFA2B4" w14:textId="4AF58FF6" w:rsidR="00EB69D7" w:rsidRDefault="00A40FCB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2E57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9.6pt;margin-top:-1.75pt;width:553pt;height:413.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571C67C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8D83686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29B0845A" w14:textId="0E721E00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73D24A15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6570FC37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3A88BC19" w14:textId="1E88D854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2AA4D710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10DB3B56" w14:textId="77777777" w:rsidR="00EB69D7" w:rsidRDefault="00EB69D7">
      <w:pPr>
        <w:widowControl w:val="0"/>
        <w:rPr>
          <w:rFonts w:ascii="Americana XBdCn BT" w:hAnsi="Americana XBdCn BT"/>
          <w:b/>
          <w:sz w:val="44"/>
        </w:rPr>
      </w:pPr>
    </w:p>
    <w:p w14:paraId="4580006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4DFF7A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D823116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487DB16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02B02E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2E6B48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9BEC2D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47DEC06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4F28AB3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F62668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35EBAB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AFBE4A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8F4B04C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78D230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12699E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9010A5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4A45FBE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85DF5A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2A1176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A9C1EB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252841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C8A46B7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FC7D1FE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FCFCC3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1DB77F6" w14:textId="5CDC174A" w:rsidR="00EB69D7" w:rsidRDefault="00EB69D7">
      <w:pPr>
        <w:rPr>
          <w:rFonts w:ascii="Americana XBdCn BT" w:hAnsi="Americana XBdCn BT"/>
          <w:b/>
          <w:sz w:val="44"/>
        </w:rPr>
      </w:pPr>
    </w:p>
    <w:p w14:paraId="2B95E193" w14:textId="360BD970" w:rsidR="00EB69D7" w:rsidRDefault="00A40F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77D3C08">
          <v:shape id="_x0000_s1035" type="#_x0000_t75" style="position:absolute;margin-left:84.8pt;margin-top:.1pt;width:478.35pt;height:357.5pt;z-index:251667456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1A2AB15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2AFE2DE0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83CDF11" w14:textId="4192C13B" w:rsidR="005A143A" w:rsidRDefault="005A143A">
      <w:pPr>
        <w:rPr>
          <w:rFonts w:ascii="Americana XBdCn BT" w:hAnsi="Americana XBdCn BT"/>
          <w:b/>
          <w:sz w:val="44"/>
        </w:rPr>
      </w:pPr>
    </w:p>
    <w:p w14:paraId="569E5D6E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1EBF382A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EF89108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A1FD097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1B972175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F06DA92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E7C33C4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2B84DD7D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A227AB1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7E681065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24E3EDC5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20D9086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3A587ADE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796E4DA2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3BF6F1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C2AECB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D93E2B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552032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528600B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44E2A5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6FD46EE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34D407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81BBBE8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14E97B01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65CCE1AF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54256DC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2FFB89A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FDC05C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6D5D1A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5FCC236" w14:textId="7CCFA736" w:rsidR="00EB69D7" w:rsidRDefault="00EB69D7">
      <w:pPr>
        <w:rPr>
          <w:rFonts w:ascii="Americana XBdCn BT" w:hAnsi="Americana XBdCn BT"/>
          <w:b/>
          <w:sz w:val="44"/>
        </w:rPr>
      </w:pPr>
    </w:p>
    <w:p w14:paraId="0CB36F95" w14:textId="2E61A454" w:rsidR="00EB69D7" w:rsidRDefault="00A40FCB">
      <w:pPr>
        <w:rPr>
          <w:rFonts w:ascii="Americana XBdCn BT" w:hAnsi="Americana XBdCn BT"/>
          <w:b/>
          <w:sz w:val="44"/>
        </w:rPr>
      </w:pPr>
      <w:r>
        <w:lastRenderedPageBreak/>
        <w:pict w14:anchorId="0A74D05B">
          <v:shape id="_x0000_s1027" type="#_x0000_t75" style="position:absolute;margin-left:33.7pt;margin-top:9.1pt;width:580.5pt;height:434.0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ACC521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B750CB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475F80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CB96196" w14:textId="1F8E3A5C" w:rsidR="00EB69D7" w:rsidRDefault="00EB69D7">
      <w:pPr>
        <w:rPr>
          <w:rFonts w:ascii="Americana XBdCn BT" w:hAnsi="Americana XBdCn BT"/>
          <w:b/>
          <w:sz w:val="44"/>
        </w:rPr>
      </w:pPr>
    </w:p>
    <w:p w14:paraId="2EE19C0C" w14:textId="0186BB2C" w:rsidR="00EB69D7" w:rsidRDefault="00EB69D7">
      <w:pPr>
        <w:rPr>
          <w:rFonts w:ascii="Americana XBdCn BT" w:hAnsi="Americana XBdCn BT"/>
          <w:b/>
          <w:sz w:val="44"/>
        </w:rPr>
      </w:pPr>
    </w:p>
    <w:p w14:paraId="202C490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DFB8FF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6CF474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8ED75D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8CF4C51" w14:textId="54ABA154" w:rsidR="00EB69D7" w:rsidRDefault="00EB69D7">
      <w:pPr>
        <w:rPr>
          <w:rFonts w:ascii="Americana XBdCn BT" w:hAnsi="Americana XBdCn BT"/>
          <w:b/>
          <w:sz w:val="44"/>
        </w:rPr>
      </w:pPr>
    </w:p>
    <w:p w14:paraId="03AF9FA3" w14:textId="073D57A3" w:rsidR="00EB69D7" w:rsidRDefault="00EB69D7">
      <w:pPr>
        <w:rPr>
          <w:rFonts w:ascii="Americana XBdCn BT" w:hAnsi="Americana XBdCn BT"/>
          <w:b/>
          <w:sz w:val="44"/>
        </w:rPr>
      </w:pPr>
    </w:p>
    <w:p w14:paraId="038BEC6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9F83FF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3BAFB2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7424D9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5A7000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2B80D0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E540FF3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2AF103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69B8C3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21A96F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3C57CA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537235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E882F4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14695B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56B720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B8B91DC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C5DCB3A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C9DD15B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872DC0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53F155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FBF620E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D92B87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0C4D9B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D39E149" w14:textId="7048B50C" w:rsidR="0012725F" w:rsidRDefault="00A40F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2B8D4E31">
          <v:shape id="_x0000_i1025" type="#_x0000_t75" style="width:478.5pt;height:357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0137FC0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CB6FAD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C26365B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E64E0A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97265C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574720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1F1429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7C9849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D604666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2507523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5EB0A9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8C176B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1AC294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D370AF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EF6586E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9D8267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447D50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2C36F4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E91414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5810626" w14:textId="0A630981" w:rsidR="00EB69D7" w:rsidRDefault="00A40FCB">
      <w:pPr>
        <w:rPr>
          <w:rFonts w:ascii="Americana XBdCn BT" w:hAnsi="Americana XBdCn BT"/>
          <w:b/>
          <w:sz w:val="44"/>
        </w:rPr>
      </w:pPr>
      <w:r>
        <w:lastRenderedPageBreak/>
        <w:pict w14:anchorId="024A6A17">
          <v:shape id="_x0000_s1029" type="#_x0000_t75" style="position:absolute;margin-left:80.8pt;margin-top:-.05pt;width:486.3pt;height:363.2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1D5A7BD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C90BF8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810448E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322E35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C793036" w14:textId="4C058242" w:rsidR="00EB69D7" w:rsidRDefault="00EB69D7">
      <w:pPr>
        <w:rPr>
          <w:rFonts w:ascii="Americana XBdCn BT" w:hAnsi="Americana XBdCn BT"/>
          <w:b/>
          <w:sz w:val="44"/>
        </w:rPr>
      </w:pPr>
    </w:p>
    <w:p w14:paraId="503B881E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6E1D48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0A2C23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F009D6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5A35CE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72FAD4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B17992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35BE3B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73A7B2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9927091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F5B40A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6C9A35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5D487A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E3DC69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4C2B2B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D9F4A2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C49946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285FAB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F71617C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3E3516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EC3E4C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CF2AEA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58F2DC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51F4B1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ACB3BD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531DA31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05EBFDE1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016DD917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1C2F79A" w14:textId="00C0363E" w:rsidR="00EB69D7" w:rsidRDefault="00D364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fdr's</w:t>
      </w:r>
      <w:proofErr w:type="spellEnd"/>
      <w:r>
        <w:rPr>
          <w:rFonts w:ascii="Americana XBdCn BT" w:hAnsi="Americana XBdCn BT"/>
          <w:b/>
          <w:sz w:val="44"/>
        </w:rPr>
        <w:t xml:space="preserve">  bitterness  infusion  strategy</w:t>
      </w:r>
    </w:p>
    <w:p w14:paraId="4FA1A2A4" w14:textId="00668814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worked  thoroughly</w:t>
      </w:r>
    </w:p>
    <w:p w14:paraId="06E9434D" w14:textId="27957B33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unsuspecting  patriotic  citizen  </w:t>
      </w:r>
      <w:proofErr w:type="spellStart"/>
      <w:r>
        <w:rPr>
          <w:rFonts w:ascii="Americana XBdCn BT" w:hAnsi="Americana XBdCn BT"/>
          <w:b/>
          <w:sz w:val="44"/>
        </w:rPr>
        <w:t>theodor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3DC78CA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B6BDEE7" w14:textId="30CF3EF0" w:rsidR="00EB69D7" w:rsidRDefault="00D364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6452FD89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5ED564C2" w14:textId="5FF0F15C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children's  books  including  book  concerning</w:t>
      </w:r>
    </w:p>
    <w:p w14:paraId="3B874736" w14:textId="49D24C51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gentle  nurturing  elephant  </w:t>
      </w:r>
    </w:p>
    <w:p w14:paraId="4FC3A93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03EE76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72C79B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444CA0F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38387E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B4D813A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84097D7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10DCDC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99C076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1D42E5E" w14:textId="58030202" w:rsidR="00EB69D7" w:rsidRDefault="00A40FCB">
      <w:pPr>
        <w:rPr>
          <w:rFonts w:ascii="Americana XBdCn BT" w:hAnsi="Americana XBdCn BT"/>
          <w:b/>
          <w:sz w:val="44"/>
        </w:rPr>
      </w:pPr>
      <w:r>
        <w:lastRenderedPageBreak/>
        <w:pict w14:anchorId="7BD4989E">
          <v:shape id="_x0000_s1030" type="#_x0000_t75" style="position:absolute;margin-left:86.3pt;margin-top:-.2pt;width:475.5pt;height:355.4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40397F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8EA24C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9914FF6" w14:textId="519EE6A4" w:rsidR="00EB69D7" w:rsidRDefault="00EB69D7">
      <w:pPr>
        <w:rPr>
          <w:rFonts w:ascii="Americana XBdCn BT" w:hAnsi="Americana XBdCn BT"/>
          <w:b/>
          <w:sz w:val="44"/>
        </w:rPr>
      </w:pPr>
    </w:p>
    <w:p w14:paraId="56B58BA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DBA4B5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EE86C9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59ADAF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0CEDDBE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B1D9BDD" w14:textId="40C1D44B" w:rsidR="00EB69D7" w:rsidRDefault="00EB69D7">
      <w:pPr>
        <w:rPr>
          <w:rFonts w:ascii="Americana XBdCn BT" w:hAnsi="Americana XBdCn BT"/>
          <w:b/>
          <w:sz w:val="44"/>
        </w:rPr>
      </w:pPr>
    </w:p>
    <w:p w14:paraId="29F13EF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709166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2ACEEEB" w14:textId="73544A88" w:rsidR="00EB69D7" w:rsidRDefault="00EB69D7">
      <w:pPr>
        <w:rPr>
          <w:rFonts w:ascii="Americana XBdCn BT" w:hAnsi="Americana XBdCn BT"/>
          <w:b/>
          <w:sz w:val="44"/>
        </w:rPr>
      </w:pPr>
    </w:p>
    <w:p w14:paraId="5F56791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3718C9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62BD0D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9F7298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A01426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D5DA797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CF2FFA2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640B86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91973B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ECA36EB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EDE9A5A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35A8AB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7D0BD9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1D858A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6B3ED2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3964BEA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42CD5F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E230D8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8784BE0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2B469EE7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2C8F41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E0ED35B" w14:textId="2015A687" w:rsidR="0012725F" w:rsidRDefault="00A40FCB">
      <w:pPr>
        <w:rPr>
          <w:rFonts w:ascii="Americana XBdCn BT" w:hAnsi="Americana XBdCn BT"/>
          <w:b/>
          <w:sz w:val="44"/>
        </w:rPr>
      </w:pPr>
      <w:r>
        <w:lastRenderedPageBreak/>
        <w:pict w14:anchorId="25EFE24F">
          <v:shape id="_x0000_s1031" type="#_x0000_t75" style="position:absolute;margin-left:75.2pt;margin-top:-.4pt;width:497.95pt;height:371.9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1F978711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B9918B8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D609D96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145B10A" w14:textId="42144E89" w:rsidR="00EB69D7" w:rsidRDefault="00EB69D7">
      <w:pPr>
        <w:rPr>
          <w:rFonts w:ascii="Americana XBdCn BT" w:hAnsi="Americana XBdCn BT"/>
          <w:b/>
          <w:sz w:val="44"/>
        </w:rPr>
      </w:pPr>
    </w:p>
    <w:p w14:paraId="69A56F2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AA6E11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F155F0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1EB9A89" w14:textId="398B478E" w:rsidR="00EB69D7" w:rsidRDefault="00EB69D7">
      <w:pPr>
        <w:rPr>
          <w:rFonts w:ascii="Americana XBdCn BT" w:hAnsi="Americana XBdCn BT"/>
          <w:b/>
          <w:sz w:val="44"/>
        </w:rPr>
      </w:pPr>
    </w:p>
    <w:p w14:paraId="36945170" w14:textId="25818B97" w:rsidR="00EB69D7" w:rsidRDefault="00EB69D7">
      <w:pPr>
        <w:rPr>
          <w:rFonts w:ascii="Americana XBdCn BT" w:hAnsi="Americana XBdCn BT"/>
          <w:b/>
          <w:sz w:val="44"/>
        </w:rPr>
      </w:pPr>
    </w:p>
    <w:p w14:paraId="7304FD17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16E5F8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253A7C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E57EF5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E865825" w14:textId="5558CE96" w:rsidR="00EB69D7" w:rsidRDefault="00EB69D7">
      <w:pPr>
        <w:rPr>
          <w:rFonts w:ascii="Americana XBdCn BT" w:hAnsi="Americana XBdCn BT"/>
          <w:b/>
          <w:sz w:val="44"/>
        </w:rPr>
      </w:pPr>
    </w:p>
    <w:p w14:paraId="52F02E1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324764D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8DB5B4A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249EE4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9466C03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4BAEC7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612A94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C74761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84F9BD3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6E4290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624FC9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F4E667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9DC4E22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3DF7E9C9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153066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6B4D6034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02DCFD75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D43CB74" w14:textId="3F68AB57" w:rsidR="0012725F" w:rsidRDefault="0012725F">
      <w:pPr>
        <w:rPr>
          <w:rFonts w:ascii="Americana XBdCn BT" w:hAnsi="Americana XBdCn BT"/>
          <w:b/>
          <w:sz w:val="44"/>
        </w:rPr>
      </w:pPr>
    </w:p>
    <w:p w14:paraId="691E397F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16F601B2" w14:textId="093208CD" w:rsidR="0012725F" w:rsidRDefault="00A40F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EC9B34F">
          <v:shape id="_x0000_s1036" type="#_x0000_t75" style="position:absolute;margin-left:74.8pt;margin-top:-.1pt;width:518.9pt;height:387.7pt;z-index:251668480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4982A5B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59865CAD" w14:textId="77777777" w:rsidR="0012725F" w:rsidRDefault="0012725F">
      <w:pPr>
        <w:rPr>
          <w:rFonts w:ascii="Americana XBdCn BT" w:hAnsi="Americana XBdCn BT"/>
          <w:b/>
          <w:sz w:val="44"/>
        </w:rPr>
      </w:pPr>
    </w:p>
    <w:p w14:paraId="7F4C2481" w14:textId="23A8437E" w:rsidR="005A143A" w:rsidRDefault="005A143A">
      <w:pPr>
        <w:rPr>
          <w:rFonts w:ascii="Americana XBdCn BT" w:hAnsi="Americana XBdCn BT"/>
          <w:b/>
          <w:sz w:val="44"/>
        </w:rPr>
      </w:pPr>
    </w:p>
    <w:p w14:paraId="45757D9E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6E37B6F5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0509C1C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6EED37B7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3A916391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833B522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03436A87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44E083E2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7C2BE6E7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0A90DB9F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053D5A6E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B013852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1F65373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1253A33E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753618E0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1228C39" w14:textId="77777777" w:rsidR="005A143A" w:rsidRDefault="005A143A">
      <w:pPr>
        <w:rPr>
          <w:rFonts w:ascii="Americana XBdCn BT" w:hAnsi="Americana XBdCn BT"/>
          <w:b/>
          <w:sz w:val="44"/>
        </w:rPr>
      </w:pPr>
    </w:p>
    <w:p w14:paraId="520D575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F6B23AB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65A013D8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5A4C002D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5C0F33DE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60C23FE4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5AADBC34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3BBC4D0A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6C5CDEBC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597C2C21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598EACDD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4B923363" w14:textId="77777777" w:rsidR="00AC6ACE" w:rsidRDefault="00AC6ACE">
      <w:pPr>
        <w:rPr>
          <w:rFonts w:ascii="Americana XBdCn BT" w:hAnsi="Americana XBdCn BT"/>
          <w:b/>
          <w:sz w:val="44"/>
        </w:rPr>
      </w:pPr>
    </w:p>
    <w:p w14:paraId="0BFDE37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3D847689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64DC3F21" w14:textId="1323CC33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book</w:t>
      </w:r>
    </w:p>
    <w:p w14:paraId="706EBA5D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published</w:t>
      </w:r>
    </w:p>
    <w:p w14:paraId="62F078C5" w14:textId="20D8E949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1940  </w:t>
      </w:r>
    </w:p>
    <w:p w14:paraId="3E56087D" w14:textId="4EFD6716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attacked  pearl  harbor</w:t>
      </w:r>
      <w:r w:rsidR="00AC6ACE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AC6ACE">
        <w:rPr>
          <w:rFonts w:ascii="Americana XBdCn BT" w:hAnsi="Americana XBdCn BT"/>
          <w:b/>
          <w:sz w:val="44"/>
        </w:rPr>
        <w:t>hawaii</w:t>
      </w:r>
      <w:proofErr w:type="spellEnd"/>
    </w:p>
    <w:p w14:paraId="059084F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449E49B" w14:textId="50F02C68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71D3BEDC" w14:textId="5CFEDB89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inflamed</w:t>
      </w:r>
    </w:p>
    <w:p w14:paraId="634DF2BC" w14:textId="61B0401D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emotions  of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  <w:r>
        <w:rPr>
          <w:rFonts w:ascii="Americana XBdCn BT" w:hAnsi="Americana XBdCn BT"/>
          <w:b/>
          <w:sz w:val="44"/>
        </w:rPr>
        <w:t xml:space="preserve">    others</w:t>
      </w:r>
    </w:p>
    <w:p w14:paraId="4065F70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22C2B47E" w14:textId="77777777" w:rsidR="00EB69D7" w:rsidRDefault="00D364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2292FD4C" w14:textId="113D54FB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toggle  switched</w:t>
      </w:r>
    </w:p>
    <w:p w14:paraId="7C0C16EF" w14:textId="7E2435E2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SUNNYsideUP  to  SUNNYsideDOWN</w:t>
      </w:r>
    </w:p>
    <w:p w14:paraId="7A16AE2C" w14:textId="77777777" w:rsidR="0050319D" w:rsidRDefault="0050319D">
      <w:pPr>
        <w:rPr>
          <w:rFonts w:ascii="Americana XBdCn BT" w:hAnsi="Americana XBdCn BT"/>
          <w:b/>
          <w:sz w:val="44"/>
        </w:rPr>
      </w:pPr>
    </w:p>
    <w:p w14:paraId="779F04DF" w14:textId="18150969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years  of  SUNNYsideDOWN  emotion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2A8AD9D2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encountered</w:t>
      </w:r>
    </w:p>
    <w:p w14:paraId="2BD31C0A" w14:textId="07F41FD4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escape  route  from  </w:t>
      </w:r>
      <w:proofErr w:type="spellStart"/>
      <w:r>
        <w:rPr>
          <w:rFonts w:ascii="Americana XBdCn BT" w:hAnsi="Americana XBdCn BT"/>
          <w:b/>
          <w:sz w:val="44"/>
        </w:rPr>
        <w:t>puppetmaster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influence</w:t>
      </w:r>
    </w:p>
    <w:p w14:paraId="46FB2E1E" w14:textId="77777777" w:rsidR="0050319D" w:rsidRDefault="0050319D">
      <w:pPr>
        <w:rPr>
          <w:rFonts w:ascii="Americana XBdCn BT" w:hAnsi="Americana XBdCn BT"/>
          <w:b/>
          <w:sz w:val="44"/>
        </w:rPr>
      </w:pPr>
    </w:p>
    <w:p w14:paraId="5CE781CD" w14:textId="03E47FB6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accepting  invitation    still  bitter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386B6AF7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</w:p>
    <w:p w14:paraId="0BF3693D" w14:textId="1DCF35BB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1953  postwar  </w:t>
      </w:r>
      <w:proofErr w:type="spellStart"/>
      <w:r>
        <w:rPr>
          <w:rFonts w:ascii="Americana XBdCn BT" w:hAnsi="Americana XBdCn BT"/>
          <w:b/>
          <w:sz w:val="44"/>
        </w:rPr>
        <w:t>japan</w:t>
      </w:r>
      <w:proofErr w:type="spellEnd"/>
      <w:r>
        <w:rPr>
          <w:rFonts w:ascii="Americana XBdCn BT" w:hAnsi="Americana XBdCn BT"/>
          <w:b/>
          <w:sz w:val="44"/>
        </w:rPr>
        <w:t xml:space="preserve">    saw  children</w:t>
      </w:r>
    </w:p>
    <w:p w14:paraId="14190508" w14:textId="570243D5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results  of  atomic  bomb</w:t>
      </w:r>
    </w:p>
    <w:p w14:paraId="1EE2BC6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B62939B" w14:textId="59506BE5" w:rsidR="00EB69D7" w:rsidRDefault="00D3644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FC5997F" w14:textId="51A13076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returned  </w:t>
      </w:r>
    </w:p>
    <w:p w14:paraId="2A9E5E1A" w14:textId="79761F9D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fairness  mindset</w:t>
      </w:r>
    </w:p>
    <w:p w14:paraId="188CD16E" w14:textId="534DC24A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visiting  schools  in  postwar  </w:t>
      </w:r>
      <w:proofErr w:type="spellStart"/>
      <w:r>
        <w:rPr>
          <w:rFonts w:ascii="Americana XBdCn BT" w:hAnsi="Americana XBdCn BT"/>
          <w:b/>
          <w:sz w:val="44"/>
        </w:rPr>
        <w:t>japan</w:t>
      </w:r>
      <w:proofErr w:type="spellEnd"/>
    </w:p>
    <w:p w14:paraId="6D4B357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94EDB2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13AB84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CC91559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A4859A5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62C96880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2F0F319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00ADB37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7239933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A1121E3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0697D0B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803697E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5F0A9673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4A3D380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47FF15DF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5D97B0F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351883FE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0509213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7A71822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5368D4C9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69F06422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60E63724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3B243540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AC002B7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A224D6D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4BCED97" w14:textId="21E582C7" w:rsidR="00EB69D7" w:rsidRDefault="00A40FCB">
      <w:pPr>
        <w:rPr>
          <w:rFonts w:ascii="Americana XBdCn BT" w:hAnsi="Americana XBdCn BT"/>
          <w:b/>
          <w:sz w:val="44"/>
        </w:rPr>
      </w:pPr>
      <w:r>
        <w:lastRenderedPageBreak/>
        <w:pict w14:anchorId="1AF0C9E6">
          <v:shape id="_x0000_s1033" type="#_x0000_t75" style="position:absolute;margin-left:64.8pt;margin-top:-.2pt;width:518.5pt;height:387.4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EF3733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C993D55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DD2D30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BF76627" w14:textId="28D22BC2" w:rsidR="00EB69D7" w:rsidRDefault="00EB69D7">
      <w:pPr>
        <w:rPr>
          <w:rFonts w:ascii="Americana XBdCn BT" w:hAnsi="Americana XBdCn BT"/>
          <w:b/>
          <w:sz w:val="44"/>
        </w:rPr>
      </w:pPr>
    </w:p>
    <w:p w14:paraId="7D16A421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8A38E81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59EE94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C67BFF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33BBCD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5C89611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6B31DDB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313C9F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5938C959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2913E76" w14:textId="30DA04A1" w:rsidR="00EB69D7" w:rsidRDefault="00EB69D7">
      <w:pPr>
        <w:rPr>
          <w:rFonts w:ascii="Americana XBdCn BT" w:hAnsi="Americana XBdCn BT"/>
          <w:b/>
          <w:sz w:val="44"/>
        </w:rPr>
      </w:pPr>
    </w:p>
    <w:p w14:paraId="49161A9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33A914F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78E54748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05FF191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34C2BC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47733FD7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5D2C618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F6B5A0B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367D0DA5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553296F4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7B77EF01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FC945D2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54A266E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D5B70CB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4802E13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49A5061C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1B9BA487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4F89E240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2250B798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0EEC9AB8" w14:textId="72E5B9C9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with  fresh  attitude    doctor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</w:p>
    <w:p w14:paraId="25F82BE2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3CB848EE" w14:textId="6FFC5B38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adventure  for  HORTON  elephant</w:t>
      </w:r>
    </w:p>
    <w:p w14:paraId="04D2A569" w14:textId="39695E80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thirteen  years  after  first  adventure</w:t>
      </w:r>
    </w:p>
    <w:p w14:paraId="2020638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1597A065" w14:textId="34D46AE3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doctor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</w:p>
    <w:p w14:paraId="74F0EE72" w14:textId="7777777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59F88E9D" w14:textId="4ED8132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  </w:t>
      </w:r>
    </w:p>
    <w:p w14:paraId="2F83F8F9" w14:textId="12247707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helping  children  overcome  racism</w:t>
      </w:r>
    </w:p>
    <w:p w14:paraId="74F33D6C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28857B0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3398D3BB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8FF69C7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989BDA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43D78A6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4D2129E1" w14:textId="77777777" w:rsidR="00D3644A" w:rsidRDefault="00D3644A">
      <w:pPr>
        <w:rPr>
          <w:rFonts w:ascii="Americana XBdCn BT" w:hAnsi="Americana XBdCn BT"/>
          <w:b/>
          <w:sz w:val="44"/>
        </w:rPr>
      </w:pPr>
    </w:p>
    <w:p w14:paraId="4D08FAAE" w14:textId="77777777" w:rsidR="00A53F45" w:rsidRDefault="00A53F45">
      <w:pPr>
        <w:rPr>
          <w:rFonts w:ascii="Americana XBdCn BT" w:hAnsi="Americana XBdCn BT"/>
          <w:b/>
          <w:sz w:val="44"/>
        </w:rPr>
      </w:pPr>
    </w:p>
    <w:p w14:paraId="0EC56C8C" w14:textId="6F53261A" w:rsidR="00EB69D7" w:rsidRDefault="00D364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46E1FD84" w14:textId="77777777" w:rsidR="00EB69D7" w:rsidRDefault="00EB69D7">
      <w:pPr>
        <w:rPr>
          <w:rFonts w:ascii="Americana XBdCn BT" w:hAnsi="Americana XBdCn BT"/>
          <w:b/>
          <w:sz w:val="44"/>
        </w:rPr>
      </w:pPr>
    </w:p>
    <w:p w14:paraId="0D6C134B" w14:textId="77777777" w:rsidR="00D3644A" w:rsidRDefault="00D3644A">
      <w:pPr>
        <w:widowControl w:val="0"/>
        <w:rPr>
          <w:rFonts w:ascii="Americana XBdCn BT" w:hAnsi="Americana XBdCn BT"/>
          <w:b/>
          <w:sz w:val="44"/>
        </w:rPr>
      </w:pPr>
    </w:p>
    <w:sectPr w:rsidR="00D3644A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2FAA5" w14:textId="77777777" w:rsidR="00D3644A" w:rsidRDefault="00D3644A">
      <w:r>
        <w:separator/>
      </w:r>
    </w:p>
  </w:endnote>
  <w:endnote w:type="continuationSeparator" w:id="0">
    <w:p w14:paraId="3E72F893" w14:textId="77777777" w:rsidR="00D3644A" w:rsidRDefault="00D36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3EAF9" w14:textId="77777777" w:rsidR="00EB69D7" w:rsidRDefault="00EB69D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7BB1D" w14:textId="77777777" w:rsidR="00EB69D7" w:rsidRDefault="00EB69D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EE170" w14:textId="77777777" w:rsidR="00D3644A" w:rsidRDefault="00D3644A">
      <w:r>
        <w:separator/>
      </w:r>
    </w:p>
  </w:footnote>
  <w:footnote w:type="continuationSeparator" w:id="0">
    <w:p w14:paraId="76E0C9C3" w14:textId="77777777" w:rsidR="00D3644A" w:rsidRDefault="00D36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E4A6E" w14:textId="180AF424" w:rsidR="00EB69D7" w:rsidRDefault="00D3644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05A1004" w14:textId="77777777" w:rsidR="00EB69D7" w:rsidRDefault="00EB69D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11E4" w14:textId="2383BF71" w:rsidR="00EB69D7" w:rsidRDefault="00D3644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352D4E" w14:textId="77777777" w:rsidR="00EB69D7" w:rsidRDefault="00EB69D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B69D7"/>
    <w:rsid w:val="0012725F"/>
    <w:rsid w:val="001B7855"/>
    <w:rsid w:val="00211B5A"/>
    <w:rsid w:val="0050319D"/>
    <w:rsid w:val="005A143A"/>
    <w:rsid w:val="005C40D4"/>
    <w:rsid w:val="009D5C79"/>
    <w:rsid w:val="00A40FCB"/>
    <w:rsid w:val="00A53F45"/>
    <w:rsid w:val="00AC6ACE"/>
    <w:rsid w:val="00D3644A"/>
    <w:rsid w:val="00DE1781"/>
    <w:rsid w:val="00EB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687AEA8C"/>
  <w15:docId w15:val="{1F6A300B-9152-4F17-802A-8F284298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29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2024-01-06T09:01:00Z</dcterms:created>
  <dcterms:modified xsi:type="dcterms:W3CDTF">2024-11-18T05:03:00Z</dcterms:modified>
</cp:coreProperties>
</file>