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A21E" w14:textId="7DEC826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CC7AAD">
        <w:fldChar w:fldCharType="separate"/>
      </w:r>
      <w:r>
        <w:fldChar w:fldCharType="end"/>
      </w:r>
      <w:proofErr w:type="spellStart"/>
      <w:r>
        <w:rPr>
          <w:rFonts w:ascii="Americana XBdCn BT" w:hAnsi="Americana XBdCn BT"/>
          <w:b/>
          <w:sz w:val="44"/>
        </w:rPr>
        <w:t>J09</w:t>
      </w:r>
      <w:proofErr w:type="spellEnd"/>
      <w:r>
        <w:rPr>
          <w:rFonts w:ascii="Americana XBdCn BT" w:hAnsi="Americana XBdCn BT"/>
          <w:b/>
          <w:sz w:val="44"/>
        </w:rPr>
        <w:t xml:space="preserve">    gazebo  ceremony    parents    friends</w:t>
      </w:r>
    </w:p>
    <w:p w14:paraId="3D9E2A7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D11C8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C416C4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4E46B0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9EC1B4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1DF642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2124BE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2F733B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088AA7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FDD181A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5FF36D3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AE6EF9A" w14:textId="48E0018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female's  tower's  selection  ceremony</w:t>
      </w:r>
    </w:p>
    <w:p w14:paraId="0882E01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FDACAD0" w14:textId="1C5E317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  choosing  some  trusted  male    perhaps</w:t>
      </w:r>
    </w:p>
    <w:p w14:paraId="27A350DA" w14:textId="7090187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relative    accompany  parents  during  ceremony</w:t>
      </w:r>
    </w:p>
    <w:p w14:paraId="3F617304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05345AC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88646A8" w14:textId="7FF25FD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female's  tower's  selection  ceremony</w:t>
      </w:r>
    </w:p>
    <w:p w14:paraId="72516B9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3898F0B9" w14:textId="4F0DCEE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special  gazebo  for  physical  votes</w:t>
      </w:r>
    </w:p>
    <w:p w14:paraId="5E57A8AB" w14:textId="19EB11C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ground  floor    possesses  four  main  sides</w:t>
      </w:r>
    </w:p>
    <w:p w14:paraId="63EEA28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4DEF3C8" w14:textId="3BE80F0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main  side</w:t>
      </w:r>
    </w:p>
    <w:p w14:paraId="083B237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possesses</w:t>
      </w:r>
    </w:p>
    <w:p w14:paraId="5FCC3D9B" w14:textId="3DE726C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50  windows  with  size  width  0.2  meters</w:t>
      </w:r>
    </w:p>
    <w:p w14:paraId="3964580C" w14:textId="67660A0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plus  tallness  0.3  meters</w:t>
      </w:r>
    </w:p>
    <w:p w14:paraId="59929E0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8C61C75" w14:textId="301E87A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during  ceremony    each  of  four  males</w:t>
      </w:r>
    </w:p>
    <w:p w14:paraId="133E9623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</w:t>
      </w:r>
    </w:p>
    <w:p w14:paraId="63128A30" w14:textId="47342A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  one  side  of  four  sided  gazebo</w:t>
      </w:r>
    </w:p>
    <w:p w14:paraId="594C4C9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F23586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A036AE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FA686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0298ABF" w14:textId="65A4A27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huge  rectangle  of  glass</w:t>
      </w:r>
    </w:p>
    <w:p w14:paraId="74BC7EE6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stands</w:t>
      </w:r>
    </w:p>
    <w:p w14:paraId="7E5D42A0" w14:textId="796CF44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front  of  each  man</w:t>
      </w:r>
    </w:p>
    <w:p w14:paraId="5AD1E4B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141272A" w14:textId="674F26F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suitor</w:t>
      </w:r>
    </w:p>
    <w:p w14:paraId="7B883D70" w14:textId="296020D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sees  </w:t>
      </w:r>
    </w:p>
    <w:p w14:paraId="34A9E0F5" w14:textId="2F679D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only  mirror  in  front</w:t>
      </w:r>
    </w:p>
    <w:p w14:paraId="7427E6C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9CE3179" w14:textId="2BCC314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audience</w:t>
      </w:r>
    </w:p>
    <w:p w14:paraId="364CB11F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sees</w:t>
      </w:r>
    </w:p>
    <w:p w14:paraId="3733B4A6" w14:textId="4D856C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four  through  one  way  glass</w:t>
      </w:r>
    </w:p>
    <w:p w14:paraId="55A61B98" w14:textId="422C985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also  cameras  aimed  at  all  four  </w:t>
      </w:r>
    </w:p>
    <w:p w14:paraId="607D878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AC478A4" w14:textId="71F4443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screens  for  audience</w:t>
      </w:r>
    </w:p>
    <w:p w14:paraId="6E55136D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facilitate</w:t>
      </w:r>
    </w:p>
    <w:p w14:paraId="50D7335C" w14:textId="57E5300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seeing  entire  body  language  </w:t>
      </w:r>
    </w:p>
    <w:p w14:paraId="7B508225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6ADA2683" w14:textId="5C8527B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female's  99  residence  tower  men  </w:t>
      </w:r>
    </w:p>
    <w:p w14:paraId="4E04647A" w14:textId="14EEBA0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similar  to  </w:t>
      </w:r>
    </w:p>
    <w:p w14:paraId="198F83F3" w14:textId="79A5A8B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uncles    construct  questions  for  each  suitor</w:t>
      </w:r>
    </w:p>
    <w:p w14:paraId="31C5BCC6" w14:textId="532417F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expressed  to  suitor  via  Ai  voice    </w:t>
      </w:r>
    </w:p>
    <w:p w14:paraId="09E7B3F3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8EF37B6" w14:textId="402F151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  concerning  selecting  questions</w:t>
      </w:r>
    </w:p>
    <w:p w14:paraId="2C39111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gathers</w:t>
      </w:r>
    </w:p>
    <w:p w14:paraId="24508BC0" w14:textId="749ACD5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from  audience    scribes  questions</w:t>
      </w:r>
    </w:p>
    <w:p w14:paraId="410DFEA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0EFCF9F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</w:t>
      </w:r>
    </w:p>
    <w:p w14:paraId="1AFCD703" w14:textId="170F7CA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lists  </w:t>
      </w:r>
    </w:p>
    <w:p w14:paraId="70D1562B" w14:textId="39F9C01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on  board  for  prospects</w:t>
      </w:r>
    </w:p>
    <w:p w14:paraId="29E3A5C9" w14:textId="228A065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audience  votes  best  questions</w:t>
      </w:r>
    </w:p>
    <w:p w14:paraId="1D5BD4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6FCD31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C39F17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1A5BD68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5F053B8" w14:textId="5A9DC54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suitors  not  answering  questions</w:t>
      </w:r>
    </w:p>
    <w:p w14:paraId="0FC8814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wait</w:t>
      </w:r>
    </w:p>
    <w:p w14:paraId="1A135210" w14:textId="610DD1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transparent  glass  kiosks</w:t>
      </w:r>
    </w:p>
    <w:p w14:paraId="723FF32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soundproof</w:t>
      </w:r>
    </w:p>
    <w:p w14:paraId="1A60C424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D5154F3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</w:t>
      </w:r>
    </w:p>
    <w:p w14:paraId="0434A6C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display</w:t>
      </w:r>
    </w:p>
    <w:p w14:paraId="72EED21E" w14:textId="1EC6561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to  suitors</w:t>
      </w:r>
    </w:p>
    <w:p w14:paraId="4EFFC11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49F29F4" w14:textId="2B7E6F8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prospects  with  pen    paper  in  hand</w:t>
      </w:r>
    </w:p>
    <w:p w14:paraId="291961FD" w14:textId="0B2F903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gather  thoughts</w:t>
      </w:r>
    </w:p>
    <w:p w14:paraId="4DD0F369" w14:textId="0175F2F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ten  minutes    then  answer  questions</w:t>
      </w:r>
    </w:p>
    <w:p w14:paraId="6416EE71" w14:textId="26AF46D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monologues  </w:t>
      </w:r>
    </w:p>
    <w:p w14:paraId="5EC6431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087B4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B6D6BC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CB942B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59892E9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4FCC217C" w14:textId="7A4238C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suitors  </w:t>
      </w:r>
    </w:p>
    <w:p w14:paraId="652D5F5F" w14:textId="07EA2EB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answer  </w:t>
      </w:r>
    </w:p>
    <w:p w14:paraId="18B0AABD" w14:textId="1902110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clockwise  fashion  starting</w:t>
      </w:r>
    </w:p>
    <w:p w14:paraId="4C92C55D" w14:textId="7C4BC5F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north    east    south    west</w:t>
      </w:r>
    </w:p>
    <w:p w14:paraId="35AA5D2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3C53966" w14:textId="67AFF72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during  ceremony  questioning    each  suitor  </w:t>
      </w:r>
    </w:p>
    <w:p w14:paraId="2037E4C9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stays</w:t>
      </w:r>
    </w:p>
    <w:p w14:paraId="1B50A79F" w14:textId="3C37860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front  of  that  suitor's</w:t>
      </w:r>
    </w:p>
    <w:p w14:paraId="003B45DF" w14:textId="3F34F34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side  of  gazebo    standing  or  sitting</w:t>
      </w:r>
    </w:p>
    <w:p w14:paraId="7CF43DF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0F96720" w14:textId="2296F43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village  men  considering  each  suitor's  responses</w:t>
      </w:r>
    </w:p>
    <w:p w14:paraId="3AF6026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prepare</w:t>
      </w:r>
    </w:p>
    <w:p w14:paraId="5F02EBFD" w14:textId="77777777" w:rsidR="00CC7AAD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deeper  questions    vote  best  two  questions  </w:t>
      </w:r>
    </w:p>
    <w:p w14:paraId="6B4291DC" w14:textId="72CDDF7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  specific  candidate</w:t>
      </w:r>
    </w:p>
    <w:p w14:paraId="5819777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40974D6" w14:textId="13F2FD4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after  all  questions  </w:t>
      </w:r>
    </w:p>
    <w:p w14:paraId="59D416B3" w14:textId="67E6243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answered  </w:t>
      </w:r>
    </w:p>
    <w:p w14:paraId="3877AC84" w14:textId="4B45276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parents  plus  female's  selected  </w:t>
      </w:r>
    </w:p>
    <w:p w14:paraId="62221579" w14:textId="371405F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male  advisor  enter  gazebo  </w:t>
      </w:r>
    </w:p>
    <w:p w14:paraId="509EB4C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389E665" w14:textId="4E0E7DF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trio    male  friend  plus  parents</w:t>
      </w:r>
    </w:p>
    <w:p w14:paraId="0C58A210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agree</w:t>
      </w:r>
    </w:p>
    <w:p w14:paraId="3F4DEC8C" w14:textId="3025786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via  majority  vote  which  person  least</w:t>
      </w:r>
    </w:p>
    <w:p w14:paraId="2B787B32" w14:textId="793D225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suitable  suitor    therefore  narrow  field</w:t>
      </w:r>
    </w:p>
    <w:p w14:paraId="481AF9D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DEE99CC" w14:textId="2DEE9F3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rare  instances  trio  vote</w:t>
      </w:r>
    </w:p>
    <w:p w14:paraId="558EFCE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attains</w:t>
      </w:r>
    </w:p>
    <w:p w14:paraId="698902EE" w14:textId="6A10CF7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three  separate  least  favorite  suitors  </w:t>
      </w:r>
    </w:p>
    <w:p w14:paraId="48425C92" w14:textId="7EDA93B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trio  utilize  hand  game</w:t>
      </w:r>
    </w:p>
    <w:p w14:paraId="34E62D6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D686C2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7CE2D51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A0A2D06" w14:textId="7ECE34D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hand  game  ROCK  PAPER  SCISSORS</w:t>
      </w:r>
    </w:p>
    <w:p w14:paraId="636E07A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narrows</w:t>
      </w:r>
    </w:p>
    <w:p w14:paraId="0F27C47F" w14:textId="77AC750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field    </w:t>
      </w:r>
    </w:p>
    <w:p w14:paraId="03A9EC2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8D5F1A8" w14:textId="16C412E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final  winner  of  ROCK  PAPER  SCISSORS</w:t>
      </w:r>
    </w:p>
    <w:p w14:paraId="32A4912D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gains</w:t>
      </w:r>
    </w:p>
    <w:p w14:paraId="6E622856" w14:textId="3857673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desire    suitor  mentioned  by  winner  </w:t>
      </w:r>
    </w:p>
    <w:p w14:paraId="46B265E6" w14:textId="5C2F8AE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removed  from  next  step's  selection</w:t>
      </w:r>
    </w:p>
    <w:p w14:paraId="44FC0F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4F45759" w14:textId="6C2B291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that  removal</w:t>
      </w:r>
    </w:p>
    <w:p w14:paraId="7CC79FB6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146F3AB" w14:textId="068E0AF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trio  inside  stand  behind  that  suitor</w:t>
      </w:r>
    </w:p>
    <w:p w14:paraId="69FEA5F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9329D98" w14:textId="46173DA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99  village  men    </w:t>
      </w:r>
    </w:p>
    <w:p w14:paraId="55D4C36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walk</w:t>
      </w:r>
    </w:p>
    <w:p w14:paraId="5E586768" w14:textId="440ED64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down  ramp  enter  gazebo  </w:t>
      </w:r>
    </w:p>
    <w:p w14:paraId="409730A4" w14:textId="0FC3D3D2" w:rsidR="006B0FFC" w:rsidRDefault="00CC7AAD">
      <w:pPr>
        <w:widowControl w:val="0"/>
        <w:rPr>
          <w:rFonts w:ascii="Americana XBdCn BT" w:hAnsi="Americana XBdCn BT"/>
          <w:b/>
          <w:sz w:val="44"/>
        </w:rPr>
      </w:pPr>
      <w:r w:rsidRPr="00CC7AAD">
        <w:rPr>
          <w:rFonts w:ascii="Americana XBdCn BT" w:hAnsi="Americana XBdCn BT"/>
          <w:b/>
          <w:sz w:val="44"/>
        </w:rPr>
        <w:t xml:space="preserve">all  </w:t>
      </w:r>
      <w:r>
        <w:rPr>
          <w:rFonts w:ascii="Americana XBdCn BT" w:hAnsi="Americana XBdCn BT"/>
          <w:b/>
          <w:sz w:val="44"/>
        </w:rPr>
        <w:t xml:space="preserve">wear  same  style  </w:t>
      </w:r>
      <w:r w:rsidRPr="00CC7AAD">
        <w:rPr>
          <w:rFonts w:ascii="Americana XBdCn BT" w:hAnsi="Americana XBdCn BT"/>
          <w:b/>
          <w:sz w:val="44"/>
        </w:rPr>
        <w:t>white  trousers</w:t>
      </w:r>
    </w:p>
    <w:p w14:paraId="0083F4B3" w14:textId="2D94CD5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gazebo</w:t>
      </w:r>
    </w:p>
    <w:p w14:paraId="614F2A6D" w14:textId="1D7DEFD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lit  only</w:t>
      </w:r>
    </w:p>
    <w:p w14:paraId="351B88AB" w14:textId="085C440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from  knee  high  small  windows</w:t>
      </w:r>
    </w:p>
    <w:p w14:paraId="7C56CA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8AC5422" w14:textId="371127A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men  inside  gazebo</w:t>
      </w:r>
    </w:p>
    <w:p w14:paraId="76245AEA" w14:textId="76D0B3ED" w:rsidR="00A16DFE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</w:t>
      </w:r>
    </w:p>
    <w:p w14:paraId="6BC0B68B" w14:textId="5174B5E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via  stand  behind  one  of  three  </w:t>
      </w:r>
    </w:p>
    <w:p w14:paraId="5B27F64B" w14:textId="2A771B2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eligible  suitors  standing  outside  facing  audience</w:t>
      </w:r>
    </w:p>
    <w:p w14:paraId="2720889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623FD0B" w14:textId="21470BF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men  </w:t>
      </w:r>
    </w:p>
    <w:p w14:paraId="4DAF44B8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queue</w:t>
      </w:r>
    </w:p>
    <w:p w14:paraId="57EC29BF" w14:textId="6B8C423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with  side  of  knees  parallel</w:t>
      </w:r>
    </w:p>
    <w:p w14:paraId="1A0A7B9A" w14:textId="3F9385E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small  window</w:t>
      </w:r>
      <w:r w:rsidR="00CC7AAD">
        <w:rPr>
          <w:rFonts w:ascii="Americana XBdCn BT" w:hAnsi="Americana XBdCn BT"/>
          <w:b/>
          <w:sz w:val="44"/>
        </w:rPr>
        <w:t>s</w:t>
      </w:r>
    </w:p>
    <w:p w14:paraId="1F34760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AA17F8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0A7323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C24B6BE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093E5AB3" w14:textId="0331E4D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therefore  members  of  audience</w:t>
      </w:r>
    </w:p>
    <w:p w14:paraId="382A3C07" w14:textId="1D1DBE1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easily  view</w:t>
      </w:r>
    </w:p>
    <w:p w14:paraId="474D9875" w14:textId="381E95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which  candidate  wins</w:t>
      </w:r>
    </w:p>
    <w:p w14:paraId="06DE980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47AD7A7" w14:textId="37A3E70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decision  </w:t>
      </w:r>
    </w:p>
    <w:p w14:paraId="17AFE15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facilitated</w:t>
      </w:r>
    </w:p>
    <w:p w14:paraId="51654908" w14:textId="7668E31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because  outside  of  gazebo    below  each</w:t>
      </w:r>
    </w:p>
    <w:p w14:paraId="35AFA41B" w14:textId="57A248A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window  shows  numbers    one  through  99</w:t>
      </w:r>
    </w:p>
    <w:p w14:paraId="2E375E6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D2C560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audience</w:t>
      </w:r>
    </w:p>
    <w:p w14:paraId="48EE0E0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verifies</w:t>
      </w:r>
    </w:p>
    <w:p w14:paraId="6F9C4208" w14:textId="454BC79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winner  via  noting  white  trousers</w:t>
      </w:r>
    </w:p>
    <w:p w14:paraId="589E2EE8" w14:textId="3BD2E11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showing  through  knee  high  windows</w:t>
      </w:r>
    </w:p>
    <w:p w14:paraId="477A59D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BD4711B" w14:textId="03F402AD" w:rsidR="00A16DFE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none  of  four  candidates</w:t>
      </w:r>
    </w:p>
    <w:p w14:paraId="70FC9ED0" w14:textId="0DC550CD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know</w:t>
      </w:r>
    </w:p>
    <w:p w14:paraId="1805C8C1" w14:textId="23B2C62E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any  votes</w:t>
      </w:r>
    </w:p>
    <w:p w14:paraId="6003EBE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4D641C5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17DE79E" w14:textId="1783581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after  men  vote  all  four  candidates</w:t>
      </w:r>
    </w:p>
    <w:p w14:paraId="262B650D" w14:textId="0BE2145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asked  </w:t>
      </w:r>
    </w:p>
    <w:p w14:paraId="69D07697" w14:textId="6720EB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exit  through  </w:t>
      </w:r>
      <w:r w:rsidR="00CC7AAD">
        <w:rPr>
          <w:rFonts w:ascii="Americana XBdCn BT" w:hAnsi="Americana XBdCn BT"/>
          <w:b/>
          <w:sz w:val="44"/>
        </w:rPr>
        <w:t xml:space="preserve">separate  </w:t>
      </w:r>
      <w:r>
        <w:rPr>
          <w:rFonts w:ascii="Americana XBdCn BT" w:hAnsi="Americana XBdCn BT"/>
          <w:b/>
          <w:sz w:val="44"/>
        </w:rPr>
        <w:t>doors  to  outside</w:t>
      </w:r>
    </w:p>
    <w:p w14:paraId="560A1AD3" w14:textId="6DBED1CD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north   south    east    west</w:t>
      </w:r>
    </w:p>
    <w:p w14:paraId="7D627B0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615FB1B" w14:textId="7219798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voting  men</w:t>
      </w:r>
    </w:p>
    <w:p w14:paraId="544F0C8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exit</w:t>
      </w:r>
    </w:p>
    <w:p w14:paraId="77A183F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gazebo</w:t>
      </w:r>
    </w:p>
    <w:p w14:paraId="0A4FA506" w14:textId="72E837D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return  to  seats</w:t>
      </w:r>
    </w:p>
    <w:p w14:paraId="2C7A7D0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21AF83D" w14:textId="49F46B2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female's  father  </w:t>
      </w:r>
    </w:p>
    <w:p w14:paraId="0FB22AAF" w14:textId="11475E9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knocks  </w:t>
      </w:r>
    </w:p>
    <w:p w14:paraId="04E5357B" w14:textId="77777777" w:rsidR="00CC7AAD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  door</w:t>
      </w:r>
      <w:r w:rsidR="00CC7AAD">
        <w:rPr>
          <w:rFonts w:ascii="Americana XBdCn BT" w:hAnsi="Americana XBdCn BT"/>
          <w:b/>
          <w:sz w:val="44"/>
        </w:rPr>
        <w:t xml:space="preserve">  of  </w:t>
      </w:r>
      <w:r>
        <w:rPr>
          <w:rFonts w:ascii="Americana XBdCn BT" w:hAnsi="Americana XBdCn BT"/>
          <w:b/>
          <w:sz w:val="44"/>
        </w:rPr>
        <w:t xml:space="preserve">suitor  with  most  </w:t>
      </w:r>
    </w:p>
    <w:p w14:paraId="70D2DC91" w14:textId="2DC5DA9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  <w:r w:rsidR="00CC7AAD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asks  newly  engaged  groom  reenter</w:t>
      </w:r>
    </w:p>
    <w:p w14:paraId="58D7613C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3D2305AD" w14:textId="4AA5E1E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then  female  plus  mother</w:t>
      </w:r>
    </w:p>
    <w:p w14:paraId="039D88E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discuss</w:t>
      </w:r>
    </w:p>
    <w:p w14:paraId="4D9AC616" w14:textId="76EF9E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with  groom  plus  mother  best  dates  </w:t>
      </w:r>
    </w:p>
    <w:p w14:paraId="45AE199A" w14:textId="1FB08F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wedding  party  for  families</w:t>
      </w:r>
    </w:p>
    <w:p w14:paraId="4318FA1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03F39B2" w14:textId="6621722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allows  females  </w:t>
      </w:r>
    </w:p>
    <w:p w14:paraId="0495266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select</w:t>
      </w:r>
    </w:p>
    <w:p w14:paraId="68EDFA01" w14:textId="595240B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candidates    control  future    </w:t>
      </w:r>
    </w:p>
    <w:p w14:paraId="0C9CDCF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8D6D3F0" w14:textId="6268391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yet  parents  </w:t>
      </w:r>
    </w:p>
    <w:p w14:paraId="648D8BF5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involved</w:t>
      </w:r>
    </w:p>
    <w:p w14:paraId="253F13E4" w14:textId="5C6BFA8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provide  wisdom  </w:t>
      </w:r>
    </w:p>
    <w:p w14:paraId="7FEADC27" w14:textId="1B50823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excluding  probable  least  compatible</w:t>
      </w:r>
    </w:p>
    <w:p w14:paraId="52CD81DA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790BA6AE" w14:textId="59BA15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parents</w:t>
      </w:r>
    </w:p>
    <w:p w14:paraId="4F0656E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eager</w:t>
      </w:r>
    </w:p>
    <w:p w14:paraId="4141835C" w14:textId="700F9F2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couple's  successes  because  parents  emotionally</w:t>
      </w:r>
    </w:p>
    <w:p w14:paraId="4050802D" w14:textId="1A6000D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invested  in  winning  suitor</w:t>
      </w:r>
    </w:p>
    <w:p w14:paraId="6B5204C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48E3C9B" w14:textId="3B581AC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two  year  honeymoons</w:t>
      </w:r>
    </w:p>
    <w:p w14:paraId="1FB7D8F5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6B0AEFE4" w14:textId="62C9720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half  days  of  vocation  mentoring  </w:t>
      </w:r>
    </w:p>
    <w:p w14:paraId="1DA1E33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69638F3" w14:textId="3F707EC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before  marriage  </w:t>
      </w:r>
      <w:r w:rsidR="00CC7AAD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engaged  couple</w:t>
      </w:r>
    </w:p>
    <w:p w14:paraId="2C13B42B" w14:textId="10BC5E9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chose  </w:t>
      </w:r>
    </w:p>
    <w:p w14:paraId="3294E2A4" w14:textId="700D091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  different  trades  possible  vocations</w:t>
      </w:r>
    </w:p>
    <w:p w14:paraId="37AA7C68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4C769C0" w14:textId="30FB66F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proofErr w:type="spellStart"/>
      <w:r>
        <w:rPr>
          <w:rFonts w:ascii="Americana XBdCn BT" w:hAnsi="Americana XBdCn BT"/>
          <w:b/>
          <w:sz w:val="44"/>
        </w:rPr>
        <w:t>DiameterCities</w:t>
      </w:r>
      <w:proofErr w:type="spellEnd"/>
    </w:p>
    <w:p w14:paraId="413098C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pay</w:t>
      </w:r>
    </w:p>
    <w:p w14:paraId="00611230" w14:textId="687D5E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  different  married  couples</w:t>
      </w:r>
    </w:p>
    <w:p w14:paraId="27036865" w14:textId="3CF9495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host  newlyweds    mentor  in  trades</w:t>
      </w:r>
    </w:p>
    <w:p w14:paraId="48C8C3E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911767F" w14:textId="2E66099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couple  through  friends    personal  research    etcetera</w:t>
      </w:r>
    </w:p>
    <w:p w14:paraId="0DFBDBB4" w14:textId="2B03F1A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choose    </w:t>
      </w:r>
    </w:p>
    <w:p w14:paraId="12283BA5" w14:textId="60EF725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four  married  couples  amenable  to  mentoring</w:t>
      </w:r>
    </w:p>
    <w:p w14:paraId="2C84E5B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16D3683" w14:textId="7782C40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end  of  two  years    newlyweds</w:t>
      </w:r>
    </w:p>
    <w:p w14:paraId="55D0E65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choose</w:t>
      </w:r>
    </w:p>
    <w:p w14:paraId="4A20FAD5" w14:textId="088F7FB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favorite  vocation  learned    decide  home  </w:t>
      </w:r>
      <w:proofErr w:type="spellStart"/>
      <w:r>
        <w:rPr>
          <w:rFonts w:ascii="Americana XBdCn BT" w:hAnsi="Americana XBdCn BT"/>
          <w:b/>
          <w:sz w:val="44"/>
        </w:rPr>
        <w:t>DiameterCity</w:t>
      </w:r>
      <w:proofErr w:type="spellEnd"/>
      <w:r>
        <w:rPr>
          <w:rFonts w:ascii="Americana XBdCn BT" w:hAnsi="Americana XBdCn BT"/>
          <w:b/>
          <w:sz w:val="44"/>
        </w:rPr>
        <w:t xml:space="preserve">  </w:t>
      </w:r>
    </w:p>
    <w:p w14:paraId="6E43AC4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534CCAD" w14:textId="589E59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newlyweds</w:t>
      </w:r>
    </w:p>
    <w:p w14:paraId="459CDB32" w14:textId="13DED13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schedule  </w:t>
      </w:r>
    </w:p>
    <w:p w14:paraId="2D91D88B" w14:textId="5E98A0C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interview  with  chieftain  couple</w:t>
      </w:r>
    </w:p>
    <w:p w14:paraId="42C4DB29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4F2D1BFF" w14:textId="227377B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</w:p>
    <w:p w14:paraId="1097D4C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hopes</w:t>
      </w:r>
    </w:p>
    <w:p w14:paraId="2BCA0F7D" w14:textId="5BCA430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live  happily</w:t>
      </w:r>
    </w:p>
    <w:p w14:paraId="01C0EF4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1A91BFC" w14:textId="3419B9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sometimes  persons</w:t>
      </w:r>
    </w:p>
    <w:p w14:paraId="2FA38989" w14:textId="1FE87B7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not  compatible</w:t>
      </w:r>
    </w:p>
    <w:p w14:paraId="2FE0285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5781D5F" w14:textId="1EEA900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either  spouse</w:t>
      </w:r>
    </w:p>
    <w:p w14:paraId="2C0B8CD8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may</w:t>
      </w:r>
    </w:p>
    <w:p w14:paraId="5227114F" w14:textId="7CDF473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request  divorce</w:t>
      </w:r>
    </w:p>
    <w:p w14:paraId="3FCFF18B" w14:textId="495FBEC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chieftain  couple</w:t>
      </w:r>
    </w:p>
    <w:p w14:paraId="2772464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5FED108" w14:textId="0B76ABF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husband  for  instance</w:t>
      </w:r>
    </w:p>
    <w:p w14:paraId="7BA6056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commits</w:t>
      </w:r>
    </w:p>
    <w:p w14:paraId="2B2B51E3" w14:textId="7901B14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crime    incarcerated</w:t>
      </w:r>
    </w:p>
    <w:p w14:paraId="678F9329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3A7BF3B4" w14:textId="15187D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</w:t>
      </w:r>
    </w:p>
    <w:p w14:paraId="40411DFA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causes</w:t>
      </w:r>
    </w:p>
    <w:p w14:paraId="1D27D4A4" w14:textId="65BC82B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automatic  divorce</w:t>
      </w:r>
    </w:p>
    <w:p w14:paraId="1C1562B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B7980E3" w14:textId="085C021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former  wife  plus  children</w:t>
      </w:r>
    </w:p>
    <w:p w14:paraId="7F528650" w14:textId="45D7437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officially  </w:t>
      </w:r>
    </w:p>
    <w:p w14:paraId="1BF7A306" w14:textId="695834A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  last  name  of  village  chieftain  couple</w:t>
      </w:r>
    </w:p>
    <w:p w14:paraId="0635EFA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E389929" w14:textId="1722B7C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newly  single  mom  plus  children</w:t>
      </w:r>
    </w:p>
    <w:p w14:paraId="3C58A784" w14:textId="3EFC780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reside  </w:t>
      </w:r>
    </w:p>
    <w:p w14:paraId="301F42D4" w14:textId="4750B6A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second  highest  residence  floor</w:t>
      </w:r>
    </w:p>
    <w:p w14:paraId="3A538A9E" w14:textId="68379EA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closest  to  tribal  chieftain  couple</w:t>
      </w:r>
    </w:p>
    <w:p w14:paraId="31F9B3C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373A899" w14:textId="39DE493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wife</w:t>
      </w:r>
    </w:p>
    <w:p w14:paraId="1717C95B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remarries</w:t>
      </w:r>
    </w:p>
    <w:p w14:paraId="06945E63" w14:textId="064CC97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wife    children  gain  new  husband's  name</w:t>
      </w:r>
    </w:p>
    <w:p w14:paraId="415A9412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04F5A388" w14:textId="0A0D755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  part  of  marriage    husband</w:t>
      </w:r>
    </w:p>
    <w:p w14:paraId="5E8F4849" w14:textId="77E123D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automatically  adopts</w:t>
      </w:r>
    </w:p>
    <w:p w14:paraId="39D4F4FB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children</w:t>
      </w:r>
    </w:p>
    <w:p w14:paraId="39C7209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7393D49" w14:textId="21163A0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wife  any  time  during  ex's  incarceration</w:t>
      </w:r>
    </w:p>
    <w:p w14:paraId="59F0CE7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free</w:t>
      </w:r>
    </w:p>
    <w:p w14:paraId="062EA1BA" w14:textId="7CB3C1B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marry  any  person  under  same</w:t>
      </w:r>
    </w:p>
    <w:p w14:paraId="45FF09E7" w14:textId="319F515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style  as  mentioned  earlier</w:t>
      </w:r>
    </w:p>
    <w:p w14:paraId="642BB8A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C57174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4243B35" w14:textId="62C434A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wife  </w:t>
      </w:r>
    </w:p>
    <w:p w14:paraId="6D004062" w14:textId="13A9C7B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under  no  expectation</w:t>
      </w:r>
    </w:p>
    <w:p w14:paraId="3DB2F187" w14:textId="3E01B91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wait</w:t>
      </w:r>
    </w:p>
    <w:p w14:paraId="14E8A0B0" w14:textId="0261E6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remarry  former  husband  after  incarceration</w:t>
      </w:r>
    </w:p>
    <w:p w14:paraId="3B692ED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D36E31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7E04272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77581D41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383124F2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06D7BD8B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16D58EF9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71FCDB3E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540CDF63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71A466FA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2C18F83E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4DB1F1C5" w14:textId="4AEF42B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chapter  end</w:t>
      </w:r>
    </w:p>
    <w:p w14:paraId="3E94F04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2D39CB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B3074D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CF25EE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sectPr w:rsidR="00A16DFE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620A" w14:textId="77777777" w:rsidR="006B0FFC" w:rsidRDefault="006B0FFC">
      <w:r>
        <w:separator/>
      </w:r>
    </w:p>
  </w:endnote>
  <w:endnote w:type="continuationSeparator" w:id="0">
    <w:p w14:paraId="0F08DF5C" w14:textId="77777777" w:rsidR="006B0FFC" w:rsidRDefault="006B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37BD" w14:textId="77777777" w:rsidR="00A16DFE" w:rsidRDefault="00A16DF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38CF" w14:textId="77777777" w:rsidR="00A16DFE" w:rsidRDefault="00A16DFE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94CC" w14:textId="77777777" w:rsidR="006B0FFC" w:rsidRDefault="006B0FFC">
      <w:r>
        <w:separator/>
      </w:r>
    </w:p>
  </w:footnote>
  <w:footnote w:type="continuationSeparator" w:id="0">
    <w:p w14:paraId="2447A2D0" w14:textId="77777777" w:rsidR="006B0FFC" w:rsidRDefault="006B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8B61" w14:textId="33DC4F6B" w:rsidR="00A16DFE" w:rsidRDefault="006B0FFC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49B1D6B0" w14:textId="77777777" w:rsidR="00A16DFE" w:rsidRDefault="00A16DFE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F333" w14:textId="0AD5F771" w:rsidR="00A16DFE" w:rsidRDefault="006B0FFC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072A72C" w14:textId="77777777" w:rsidR="00A16DFE" w:rsidRDefault="00A16DFE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6DFE"/>
    <w:rsid w:val="006B0FFC"/>
    <w:rsid w:val="00A16DFE"/>
    <w:rsid w:val="00CC7AAD"/>
    <w:rsid w:val="00E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42B42"/>
  <w15:docId w15:val="{DED43198-D19B-4732-B8FA-7736314C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2</cp:revision>
  <dcterms:created xsi:type="dcterms:W3CDTF">2024-01-05T12:14:00Z</dcterms:created>
  <dcterms:modified xsi:type="dcterms:W3CDTF">2024-11-03T22:05:00Z</dcterms:modified>
</cp:coreProperties>
</file>