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DE83C4" w14:textId="1042F6B7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z w:val="44"/>
        </w:rPr>
        <w:fldChar w:fldCharType="begin"/>
      </w:r>
      <w:r>
        <w:instrText xml:space="preserve"> SEQ CHAPTER \h \r 1</w:instrText>
      </w:r>
      <w:r w:rsidR="00BE4147">
        <w:fldChar w:fldCharType="separate"/>
      </w:r>
      <w:r>
        <w:fldChar w:fldCharType="end"/>
      </w:r>
      <w:r>
        <w:rPr>
          <w:rFonts w:ascii="Americana XBdCn BT" w:hAnsi="Americana XBdCn BT"/>
          <w:b/>
          <w:spacing w:val="10"/>
          <w:sz w:val="44"/>
        </w:rPr>
        <w:t>G05    too  cool  sun    all  8  orbits  same  plane</w:t>
      </w:r>
    </w:p>
    <w:p w14:paraId="4A71BC43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85029D0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660D161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B4D2E49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AF57B43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686A3E3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64A20B1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4D50F59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CBABC80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2DE3506" w14:textId="2AF8636A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early  sun  </w:t>
      </w:r>
    </w:p>
    <w:p w14:paraId="71A4D555" w14:textId="63BDED29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only  70%  hot  as  now</w:t>
      </w:r>
    </w:p>
    <w:p w14:paraId="5B9919E2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B82E49F" w14:textId="77777777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question</w:t>
      </w:r>
    </w:p>
    <w:p w14:paraId="0789625C" w14:textId="48476C75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how  did  life  on  earth</w:t>
      </w:r>
    </w:p>
    <w:p w14:paraId="3C8F188C" w14:textId="04DBBA87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survive  such  cold  earlier</w:t>
      </w:r>
    </w:p>
    <w:p w14:paraId="1D1CCE3A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8823438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647781A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DC7DE93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648EF37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9F0E33D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A547D35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0506015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761BDB7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E6CE02E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8E724A7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E168E46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F6C5FBF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A1216E9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8DBA797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21338E8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5E4D912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CDF3BB8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53A36B2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88A1127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6FEFB02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0CB1E7D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0F42276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8AD8461" w14:textId="77777777" w:rsidR="00755005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pict w14:anchorId="6FD4E60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margin-left:3254.05pt;margin-top:0;width:582.65pt;height:438.7pt;z-index:251658240;mso-wrap-edited:f;mso-wrap-distance-left:4.5pt;mso-wrap-distance-top:4.5pt;mso-wrap-distance-right:4.5pt;mso-wrap-distance-bottom:4.5pt;mso-position-horizontal:right;mso-position-horizontal-relative:margin;mso-position-vertical-relative:margin">
            <v:imagedata r:id="rId6" o:title=" "/>
            <w10:wrap type="square" anchorx="margin" anchory="margin"/>
          </v:shape>
        </w:pict>
      </w:r>
    </w:p>
    <w:p w14:paraId="13BC6F0F" w14:textId="209DD4BB" w:rsidR="00755005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pict w14:anchorId="558A14CD">
          <v:shape id="_x0000_s1026" type="#_x0000_t75" style="position:absolute;margin-left:88.15pt;margin-top:7.1pt;width:522.3pt;height:393.1pt;z-index:251659264;mso-wrap-edited:f;mso-wrap-distance-left:4.5pt;mso-wrap-distance-top:4.5pt;mso-wrap-distance-right:4.5pt;mso-wrap-distance-bottom:4.5pt;mso-position-horizontal-relative:margin;mso-position-vertical-relative:margin">
            <v:imagedata r:id="rId7" o:title=" "/>
            <w10:wrap type="square" anchorx="margin" anchory="margin"/>
          </v:shape>
        </w:pict>
      </w:r>
    </w:p>
    <w:p w14:paraId="337A5442" w14:textId="3F0AF41D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861CE0C" w14:textId="39BCF20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8DCF756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61CD1A0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61E585C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66A97E0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DC3F9EB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3099430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2858642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D85A87A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350E7A4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4780C97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848F718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753D3A6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4815D03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B3F66D1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4EF2E68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9E6CF1E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6968987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F96A8ED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86C4F43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DD5C328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8CD95CE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017724C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EBD13B8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222122D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EFD428E" w14:textId="6D8B34D0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80C484E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0BAC1AF" w14:textId="02276E8B" w:rsidR="00255E3B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noProof/>
          <w:spacing w:val="10"/>
          <w:sz w:val="44"/>
        </w:rPr>
        <w:pict w14:anchorId="2D4CF063">
          <v:shape id="_x0000_s1038" type="#_x0000_t75" style="position:absolute;margin-left:128.8pt;margin-top:-5pt;width:482.95pt;height:363.65pt;z-index:251670528;mso-wrap-edited:f;mso-wrap-distance-left:4.5pt;mso-wrap-distance-top:4.5pt;mso-wrap-distance-right:4.5pt;mso-wrap-distance-bottom:4.5pt;mso-position-horizontal-relative:margin;mso-position-vertical-relative:margin">
            <v:imagedata r:id="rId8" o:title=" "/>
            <w10:wrap type="square" anchorx="margin" anchory="margin"/>
          </v:shape>
        </w:pict>
      </w:r>
    </w:p>
    <w:p w14:paraId="1AEB255B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82D78FD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A3C6D68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4A71B66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FFAC8CF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40C7A4E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698BF91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1C0B96B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89AD208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251274D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39BF180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7423636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2C0C388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C54F228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06DE789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01AB06B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2C3B395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FB2EB17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E8E88D0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57EBF45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1864A8D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B856579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F5272EC" w14:textId="77777777" w:rsidR="00A66D30" w:rsidRDefault="00A66D30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0A16E5A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D40805C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3173E34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509D306" w14:textId="77777777" w:rsidR="00255E3B" w:rsidRDefault="00255E3B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7A4E244" w14:textId="77777777" w:rsidR="00266C1F" w:rsidRDefault="00266C1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5744F60" w14:textId="77777777" w:rsidR="00266C1F" w:rsidRDefault="00266C1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A152924" w14:textId="77777777" w:rsidR="00266C1F" w:rsidRDefault="00266C1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0666AEC" w14:textId="77777777" w:rsidR="00266C1F" w:rsidRDefault="00266C1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78D21C9" w14:textId="77777777" w:rsidR="00266C1F" w:rsidRDefault="00266C1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14EF0C98" w14:textId="7DBA0975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lastRenderedPageBreak/>
        <w:t>question</w:t>
      </w:r>
    </w:p>
    <w:p w14:paraId="31C2CFE1" w14:textId="610FF521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why  sun’s  coronal  covering  of  gas</w:t>
      </w:r>
    </w:p>
    <w:p w14:paraId="19ADA81B" w14:textId="0997CF5E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200  to  500  times  hotter  than  </w:t>
      </w:r>
    </w:p>
    <w:p w14:paraId="3616E495" w14:textId="41E58252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surface  of  sun</w:t>
      </w:r>
    </w:p>
    <w:p w14:paraId="274BFAA0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8DAA571" w14:textId="5B9A102B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youtube’s  </w:t>
      </w:r>
    </w:p>
    <w:p w14:paraId="6709A74E" w14:textId="673778FA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clarification  </w:t>
      </w:r>
    </w:p>
    <w:p w14:paraId="78645192" w14:textId="2319B367" w:rsidR="00755005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compares  campfire  </w:t>
      </w:r>
    </w:p>
    <w:p w14:paraId="3B9A4001" w14:textId="77777777" w:rsidR="00755005" w:rsidRDefault="00755005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7964AD8" w14:textId="16F5EE15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campfires  </w:t>
      </w:r>
    </w:p>
    <w:p w14:paraId="4BC20A33" w14:textId="72E51B57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hotter  </w:t>
      </w:r>
    </w:p>
    <w:p w14:paraId="6E0E162C" w14:textId="07341D99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near  fire    cooler  further  away</w:t>
      </w:r>
    </w:p>
    <w:p w14:paraId="2D759969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138B1BB4" w14:textId="063747BF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yet  sun</w:t>
      </w:r>
    </w:p>
    <w:p w14:paraId="5AB2719A" w14:textId="75378910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not  like  campfire</w:t>
      </w:r>
    </w:p>
    <w:p w14:paraId="0ABCF70B" w14:textId="669D88D2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sun    hotter  away  from  surface</w:t>
      </w:r>
    </w:p>
    <w:p w14:paraId="7D4676B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ACC8A5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5C1C31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B389D23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E3C7AC8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2B4DC6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554DB6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27C1AB1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1E4D59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469497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EE6132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220E46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210AAFC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F1FB04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9FA45AD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325BDA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0868B8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C99122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3FCF364" w14:textId="64A30238" w:rsidR="00255E3B" w:rsidRDefault="00BE4147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noProof/>
          <w:spacing w:val="10"/>
          <w:sz w:val="44"/>
        </w:rPr>
        <w:lastRenderedPageBreak/>
        <w:pict w14:anchorId="1FC8F1CD">
          <v:shape id="_x0000_s1039" type="#_x0000_t75" style="position:absolute;margin-left:70.85pt;margin-top:.8pt;width:506.95pt;height:381.55pt;z-index:251671552;mso-wrap-edited:f;mso-wrap-distance-left:4.5pt;mso-wrap-distance-top:4.5pt;mso-wrap-distance-right:4.5pt;mso-wrap-distance-bottom:4.5pt;mso-position-horizontal-relative:margin;mso-position-vertical-relative:margin">
            <v:imagedata r:id="rId9" o:title=" "/>
            <w10:wrap type="square" anchorx="margin" anchory="margin"/>
          </v:shape>
        </w:pict>
      </w:r>
    </w:p>
    <w:p w14:paraId="702FF7BE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9992162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23D80303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2470858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15FBDFF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14F463B0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41C0A8B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55A771EB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E17F6B7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1DF892F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18433D3A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52EF0164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36FBC589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21998B8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1D75E24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1AAE7B1B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77F7F3A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094E24F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C96CF2E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CBA1D91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149EDB2F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E357D0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0FBAEEAD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1CC5AC8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196BB21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017AC533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EDAD71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B12C629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A8C3B8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98365D2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7122C9F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73755B2B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2D4C1BC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E5E0929" w14:textId="049F9EE0" w:rsidR="00755005" w:rsidRDefault="00BE4147">
      <w:pPr>
        <w:rPr>
          <w:rFonts w:ascii="Americana XBdCn BT" w:hAnsi="Americana XBdCn BT"/>
          <w:b/>
          <w:spacing w:val="10"/>
          <w:sz w:val="44"/>
        </w:rPr>
      </w:pPr>
      <w:r>
        <w:lastRenderedPageBreak/>
        <w:pict w14:anchorId="7BAEDFBA">
          <v:shape id="_x0000_s1028" type="#_x0000_t75" style="position:absolute;margin-left:105.2pt;margin-top:-3.9pt;width:508.8pt;height:383.15pt;z-index:251661312;mso-wrap-edited:f;mso-wrap-distance-left:4.5pt;mso-wrap-distance-top:4.5pt;mso-wrap-distance-right:4.5pt;mso-wrap-distance-bottom:4.5pt;mso-position-horizontal-relative:margin;mso-position-vertical-relative:margin">
            <v:imagedata r:id="rId10" o:title=" "/>
            <w10:wrap type="square" anchorx="margin" anchory="margin"/>
          </v:shape>
        </w:pict>
      </w:r>
    </w:p>
    <w:p w14:paraId="48922B28" w14:textId="7BA3B570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6182C2D0" w14:textId="02F17845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5B6B90B1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70AC2F06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2566BF67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5F192636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23B43886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3235A830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484D88F4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4BC04E3C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56C809EB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49ECF8D7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FB60C2D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83D81C1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70FF6C4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F206EB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4782DF42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992F011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CC1AD61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46DDCFB1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51C7A7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BEBAE4A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4E0D981A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865666F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DDAFB73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4AF1F9A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137DCF91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57A3035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8FE4DAF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250622CE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6B242C78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35B6A8B0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2A8E7F64" w14:textId="5C1F0946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257E0D11" w14:textId="43F0953D" w:rsidR="00862F0F" w:rsidRDefault="00BE4147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noProof/>
          <w:spacing w:val="10"/>
          <w:sz w:val="44"/>
        </w:rPr>
        <w:lastRenderedPageBreak/>
        <w:pict w14:anchorId="7EC9D3A2">
          <v:shape id="_x0000_s1040" type="#_x0000_t75" style="position:absolute;margin-left:92.35pt;margin-top:1.1pt;width:495.25pt;height:372.75pt;z-index:251672576;mso-wrap-edited:f;mso-wrap-distance-left:4.5pt;mso-wrap-distance-top:4.5pt;mso-wrap-distance-right:4.5pt;mso-wrap-distance-bottom:4.5pt;mso-position-horizontal-relative:margin;mso-position-vertical-relative:margin">
            <v:imagedata r:id="rId11" o:title=" "/>
            <w10:wrap type="square" anchorx="margin" anchory="margin"/>
          </v:shape>
        </w:pict>
      </w:r>
    </w:p>
    <w:p w14:paraId="5C30FDB2" w14:textId="4640EDD3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2651DD07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817BBA5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50F7DCF5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AD2C4F0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CEF1E09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17386357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7E0B245A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BB539E4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5A933709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1C8D0A9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5CF1408B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C81A327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1E82DF73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5B8C7102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577CB131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11B56D1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B36ACD9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30386BD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5BFA42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C99F3EB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4D9E983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BD3957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0CBD4F60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08ACA4D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675C31C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9F4EA6F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AE8FDD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277583F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3573D5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166FCD8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986BC5F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119937C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7B9DB59" w14:textId="3B72283A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lastRenderedPageBreak/>
        <w:t>above  heat  discrepancy</w:t>
      </w:r>
    </w:p>
    <w:p w14:paraId="7020ABC3" w14:textId="77777777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gives</w:t>
      </w:r>
    </w:p>
    <w:p w14:paraId="306A4E27" w14:textId="0F5A7B93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example    entire  universe  simply  holograph</w:t>
      </w:r>
    </w:p>
    <w:p w14:paraId="794500D0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673D12D0" w14:textId="3CBAC000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holographs'  goals</w:t>
      </w:r>
    </w:p>
    <w:p w14:paraId="2D079B18" w14:textId="77777777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include</w:t>
      </w:r>
    </w:p>
    <w:p w14:paraId="17D59FEB" w14:textId="27506E53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create  enough  exactness  for</w:t>
      </w:r>
    </w:p>
    <w:p w14:paraId="7964B6AF" w14:textId="7F6B20DC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providing  humankind  emotional  mindset  choice</w:t>
      </w:r>
    </w:p>
    <w:p w14:paraId="27C1603F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6FAC018A" w14:textId="77777777" w:rsidR="00BE4147" w:rsidRDefault="00BE4147">
      <w:pPr>
        <w:rPr>
          <w:rFonts w:ascii="Americana XBdCn BT" w:hAnsi="Americana XBdCn BT"/>
          <w:b/>
          <w:spacing w:val="10"/>
          <w:sz w:val="44"/>
        </w:rPr>
      </w:pPr>
    </w:p>
    <w:p w14:paraId="4096105A" w14:textId="371EFD31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most  systems’  planets’  orbits    oval</w:t>
      </w:r>
    </w:p>
    <w:p w14:paraId="57FE20C4" w14:textId="5C37FEB4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yet  </w:t>
      </w:r>
    </w:p>
    <w:p w14:paraId="4B3BD166" w14:textId="133FB8DA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solar  system’s  eight  planets  close  to  circular</w:t>
      </w:r>
    </w:p>
    <w:p w14:paraId="50DD19DC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4D35E4AA" w14:textId="45A8F512" w:rsidR="00755005" w:rsidRDefault="00E44C2C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circle  shape</w:t>
      </w:r>
    </w:p>
    <w:p w14:paraId="27921C22" w14:textId="77777777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emphasizes</w:t>
      </w:r>
    </w:p>
    <w:p w14:paraId="2B4E1E0B" w14:textId="7FCF29D3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recycling  eight  second  scenarios</w:t>
      </w:r>
      <w:r w:rsidR="00E44C2C">
        <w:rPr>
          <w:rFonts w:ascii="Americana XBdCn BT" w:hAnsi="Americana XBdCn BT"/>
          <w:b/>
          <w:spacing w:val="10"/>
          <w:sz w:val="44"/>
        </w:rPr>
        <w:t xml:space="preserve">  TIME  EGGS</w:t>
      </w:r>
    </w:p>
    <w:p w14:paraId="73D5E551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5C55E4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C31CDD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74F632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DC6825D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B499A4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122FB2F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0A090D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FFF424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43CD79D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63905A1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EFCBA7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F683A6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25D4F7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FC2E89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B3FB08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E0A5A6C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2AD2EC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EE34FBB" w14:textId="2E3BAEC9" w:rsidR="00755005" w:rsidRDefault="00BE4147">
      <w:pPr>
        <w:rPr>
          <w:rFonts w:ascii="Americana XBdCn BT" w:hAnsi="Americana XBdCn BT"/>
          <w:b/>
          <w:spacing w:val="10"/>
          <w:sz w:val="44"/>
        </w:rPr>
      </w:pPr>
      <w:r>
        <w:pict w14:anchorId="7AF11A5D">
          <v:shape id="_x0000_s1031" type="#_x0000_t75" style="position:absolute;margin-left:67pt;margin-top:-.35pt;width:514.4pt;height:387.2pt;z-index:251664384;mso-wrap-edited:f;mso-wrap-distance-left:4.5pt;mso-wrap-distance-top:4.5pt;mso-wrap-distance-right:4.5pt;mso-wrap-distance-bottom:4.5pt;mso-position-horizontal-relative:margin;mso-position-vertical-relative:margin">
            <v:imagedata r:id="rId12" o:title=" "/>
            <w10:wrap type="square" anchorx="margin" anchory="margin"/>
          </v:shape>
        </w:pict>
      </w:r>
    </w:p>
    <w:p w14:paraId="692A2757" w14:textId="7FFA4EC9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1A7EBF03" w14:textId="0B51076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4686F528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08627FA4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0C0EC5DA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0FA2768A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2EE0B81E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0025277A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32043907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661FB966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43CB3409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15B8AA7C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57735CE6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79366458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4508EBB3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21769A91" w14:textId="02AFC2BE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38AC381E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C86DD53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4410703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5EBC86A2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0964DF4A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5C4B1C2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EC5721E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0DB1359D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9064CCA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470CFEE5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5BDC64A5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DDDB130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BE90911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4A71300F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F315DB8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DB070A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EE6754D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794EC473" w14:textId="64DE4ABF" w:rsidR="00862F0F" w:rsidRDefault="00BE4147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noProof/>
          <w:spacing w:val="10"/>
          <w:sz w:val="44"/>
        </w:rPr>
        <w:pict w14:anchorId="0E8D5A46">
          <v:shape id="_x0000_s1041" type="#_x0000_t75" style="position:absolute;margin-left:79.95pt;margin-top:-.2pt;width:488pt;height:367.35pt;z-index:251673600;mso-wrap-edited:f;mso-wrap-distance-left:4.5pt;mso-wrap-distance-top:4.5pt;mso-wrap-distance-right:4.5pt;mso-wrap-distance-bottom:4.5pt;mso-position-horizontal-relative:margin;mso-position-vertical-relative:margin">
            <v:imagedata r:id="rId13" o:title=" "/>
            <w10:wrap type="square" anchorx="margin" anchory="margin"/>
          </v:shape>
        </w:pict>
      </w:r>
    </w:p>
    <w:p w14:paraId="0E42E71E" w14:textId="21B240CB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FC4476E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75876125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A0D5808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2AE58BEA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7158D074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347A1411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779B41D0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107D8D50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76C8E391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B2A1F8F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7B18081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B5D33B4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794138C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FDFE06E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7F61EC7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8218CA2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78024258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409F15D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1FFDE376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67CB2687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8A1C5C0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045A04AC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0B20D580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5F4459B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0713CF1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2069B9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29DF6FC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892FE1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94C030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6490BF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6FBFAA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623C5E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E147A3A" w14:textId="0247031B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plane  of  orbits  all  eight  planets</w:t>
      </w:r>
    </w:p>
    <w:p w14:paraId="52A1DCD5" w14:textId="110854EE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within  </w:t>
      </w:r>
    </w:p>
    <w:p w14:paraId="26A1C873" w14:textId="474DA2E3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two  degrees  of  each  other</w:t>
      </w:r>
    </w:p>
    <w:p w14:paraId="27939AED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64AB43F2" w14:textId="1828F676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above  orbits</w:t>
      </w:r>
    </w:p>
    <w:p w14:paraId="195A908E" w14:textId="3B08D884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parallel  </w:t>
      </w:r>
    </w:p>
    <w:p w14:paraId="426851CE" w14:textId="54312B09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plane    two  dimension  disk  universe</w:t>
      </w:r>
    </w:p>
    <w:p w14:paraId="37172AD9" w14:textId="79D34625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originally  conceived  by  tranquility  Bob</w:t>
      </w:r>
    </w:p>
    <w:p w14:paraId="0ED38699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63DF6529" w14:textId="44B0A167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solar  system's  planets'  orbits</w:t>
      </w:r>
    </w:p>
    <w:p w14:paraId="0C38BDF9" w14:textId="1D681083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form  </w:t>
      </w:r>
    </w:p>
    <w:p w14:paraId="77DCB865" w14:textId="1DE112BE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disk    although  entire  sphere  available</w:t>
      </w:r>
    </w:p>
    <w:p w14:paraId="10EF564B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65899EE5" w14:textId="5DD35EF9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random  same  disk  orbit</w:t>
      </w:r>
    </w:p>
    <w:p w14:paraId="6BA19E5E" w14:textId="37335D04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from  eight  separate  planets  when  180  </w:t>
      </w:r>
    </w:p>
    <w:p w14:paraId="32455A8F" w14:textId="3378FAEC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equal  choices  available    for  each  planet    </w:t>
      </w:r>
    </w:p>
    <w:p w14:paraId="29AFF4B2" w14:textId="64FA5717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lastRenderedPageBreak/>
        <w:t>statistically  unlikely</w:t>
      </w:r>
    </w:p>
    <w:p w14:paraId="5E4B14D9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016BADEA" w14:textId="654FF0F0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1/180  times  1/180  times  1/180</w:t>
      </w:r>
    </w:p>
    <w:p w14:paraId="1AFB9EC3" w14:textId="4B1315D5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times  1/180  times  1/180  times  1/180</w:t>
      </w:r>
    </w:p>
    <w:p w14:paraId="42064D86" w14:textId="4D71016F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times  1/180  times  1/180  equals  </w:t>
      </w:r>
    </w:p>
    <w:p w14:paraId="06D8D2E1" w14:textId="77777777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1/1,101,996,057,600,000,000</w:t>
      </w:r>
    </w:p>
    <w:p w14:paraId="471EBE94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0182207E" w14:textId="52B80B85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close  enough  to  zero  random  possibility    </w:t>
      </w:r>
    </w:p>
    <w:p w14:paraId="78252463" w14:textId="26DB3D5B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to  label  </w:t>
      </w:r>
    </w:p>
    <w:p w14:paraId="2AB7CBCD" w14:textId="17E46F19" w:rsidR="00862F0F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zero </w:t>
      </w:r>
    </w:p>
    <w:p w14:paraId="199DD8E7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39BD02BC" w14:textId="4952209B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orbit</w:t>
      </w:r>
      <w:r w:rsidR="00A66D30">
        <w:rPr>
          <w:rFonts w:ascii="Americana XBdCn BT" w:hAnsi="Americana XBdCn BT"/>
          <w:b/>
          <w:spacing w:val="10"/>
          <w:sz w:val="44"/>
        </w:rPr>
        <w:t>s</w:t>
      </w:r>
      <w:r>
        <w:rPr>
          <w:rFonts w:ascii="Americana XBdCn BT" w:hAnsi="Americana XBdCn BT"/>
          <w:b/>
          <w:spacing w:val="10"/>
          <w:sz w:val="44"/>
        </w:rPr>
        <w:t xml:space="preserve">  within </w:t>
      </w:r>
      <w:r w:rsidR="00A66D30">
        <w:rPr>
          <w:rFonts w:ascii="Americana XBdCn BT" w:hAnsi="Americana XBdCn BT"/>
          <w:b/>
          <w:spacing w:val="10"/>
          <w:sz w:val="44"/>
        </w:rPr>
        <w:t xml:space="preserve"> </w:t>
      </w:r>
      <w:r>
        <w:rPr>
          <w:rFonts w:ascii="Americana XBdCn BT" w:hAnsi="Americana XBdCn BT"/>
          <w:b/>
          <w:spacing w:val="10"/>
          <w:sz w:val="44"/>
        </w:rPr>
        <w:t xml:space="preserve">two  degrees  same  plane  </w:t>
      </w:r>
    </w:p>
    <w:p w14:paraId="231EBEF0" w14:textId="53347823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because  </w:t>
      </w:r>
    </w:p>
    <w:p w14:paraId="4DEFC26A" w14:textId="147607DF" w:rsidR="00A66D30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 xml:space="preserve">solar  system  arranged  in  </w:t>
      </w:r>
      <w:r w:rsidR="00A66D30">
        <w:rPr>
          <w:rFonts w:ascii="Americana XBdCn BT" w:hAnsi="Americana XBdCn BT"/>
          <w:b/>
          <w:spacing w:val="10"/>
          <w:sz w:val="44"/>
        </w:rPr>
        <w:t xml:space="preserve">flat  </w:t>
      </w:r>
      <w:r>
        <w:rPr>
          <w:rFonts w:ascii="Americana XBdCn BT" w:hAnsi="Americana XBdCn BT"/>
          <w:b/>
          <w:spacing w:val="10"/>
          <w:sz w:val="44"/>
        </w:rPr>
        <w:t xml:space="preserve">2D  </w:t>
      </w:r>
    </w:p>
    <w:p w14:paraId="4189A11B" w14:textId="020249D5" w:rsidR="00755005" w:rsidRDefault="00862F0F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spacing w:val="10"/>
          <w:sz w:val="44"/>
        </w:rPr>
        <w:t>universe  before  big  bang's  3D  universe</w:t>
      </w:r>
    </w:p>
    <w:p w14:paraId="57F6511D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1F92AA3E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5899C4CB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7C30A433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309463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F995548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6D28BE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D666CD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763FC18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3160B5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8C3237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BD9238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E1F8966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3AE6C5E0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42420894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7A4FE64F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66436F04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4406D248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54BDE83A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1482CB45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78BCD381" w14:textId="5D95F3AD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7F0AF9F7" w14:textId="77777777" w:rsidR="00755005" w:rsidRDefault="00BE4147">
      <w:pPr>
        <w:rPr>
          <w:rFonts w:ascii="Americana XBdCn BT" w:hAnsi="Americana XBdCn BT"/>
          <w:b/>
          <w:spacing w:val="10"/>
          <w:sz w:val="44"/>
        </w:rPr>
      </w:pPr>
      <w:r>
        <w:pict w14:anchorId="5FCCE5E7">
          <v:shape id="_x0000_s1033" type="#_x0000_t75" style="position:absolute;margin-left:3253.8pt;margin-top:0;width:582.6pt;height:438.7pt;z-index:251666432;mso-wrap-edited:f;mso-wrap-distance-left:4.5pt;mso-wrap-distance-top:4.5pt;mso-wrap-distance-right:4.5pt;mso-wrap-distance-bottom:4.5pt;mso-position-horizontal:right;mso-position-horizontal-relative:margin;mso-position-vertical-relative:margin">
            <v:imagedata r:id="rId14" o:title=" "/>
            <w10:wrap type="square" anchorx="margin" anchory="margin"/>
          </v:shape>
        </w:pict>
      </w:r>
    </w:p>
    <w:p w14:paraId="39BFF0E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B0A3CD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A346A0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46E7191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C02B42C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6F8770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658636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991FEC6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6BABF2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DB38076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EEE3DD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91C13E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842AF1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DA06AE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9A7859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FBDCB8C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B4E916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512ECE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7422E33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76A2E2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163F96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9F0650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DA2F591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50BF6B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19A4B2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D739983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48598E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7F062F8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527CD9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090F1A8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CF9221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154B74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846337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EC962C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3246D8B" w14:textId="083044BB" w:rsidR="00755005" w:rsidRDefault="00BE4147">
      <w:pPr>
        <w:rPr>
          <w:rFonts w:ascii="Americana XBdCn BT" w:hAnsi="Americana XBdCn BT"/>
          <w:b/>
          <w:spacing w:val="10"/>
          <w:sz w:val="44"/>
        </w:rPr>
      </w:pPr>
      <w:r>
        <w:pict w14:anchorId="529CAAC7">
          <v:shape id="_x0000_s1034" type="#_x0000_t75" style="position:absolute;margin-left:3255.55pt;margin-top:0;width:582.95pt;height:438.7pt;z-index:251667456;mso-wrap-edited:f;mso-wrap-distance-left:4.5pt;mso-wrap-distance-top:4.5pt;mso-wrap-distance-right:4.5pt;mso-wrap-distance-bottom:4.5pt;mso-position-horizontal:right;mso-position-horizontal-relative:margin;mso-position-vertical-relative:margin">
            <v:imagedata r:id="rId15" o:title=" "/>
            <w10:wrap type="square" anchorx="margin" anchory="margin"/>
          </v:shape>
        </w:pict>
      </w:r>
    </w:p>
    <w:p w14:paraId="078B4E3B" w14:textId="266F3DC8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1EC6BE44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0267AC07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3BC0340D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3CA1A6CC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380D740E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2240307B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5B602893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C68109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D9C860D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B4A303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48DEC95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949DAB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979F25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A7F39E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0C1CF0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1124937" w14:textId="77777777" w:rsidR="00862F0F" w:rsidRDefault="00862F0F">
      <w:pPr>
        <w:rPr>
          <w:rFonts w:ascii="Americana XBdCn BT" w:hAnsi="Americana XBdCn BT"/>
          <w:b/>
          <w:spacing w:val="10"/>
          <w:sz w:val="44"/>
        </w:rPr>
      </w:pPr>
    </w:p>
    <w:p w14:paraId="28D3E68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61CAB3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66A129C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93C238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27E6BA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1FBE4BE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45D3F2FC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CEADB1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6603D7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C1C90A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DC8C587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CB0969D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FF7474A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4649B0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9BC3CB8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56240F37" w14:textId="5048947E" w:rsidR="00255E3B" w:rsidRDefault="00BE4147">
      <w:pPr>
        <w:rPr>
          <w:rFonts w:ascii="Americana XBdCn BT" w:hAnsi="Americana XBdCn BT"/>
          <w:b/>
          <w:spacing w:val="10"/>
          <w:sz w:val="44"/>
        </w:rPr>
      </w:pPr>
      <w:r>
        <w:rPr>
          <w:rFonts w:ascii="Americana XBdCn BT" w:hAnsi="Americana XBdCn BT"/>
          <w:b/>
          <w:noProof/>
          <w:spacing w:val="10"/>
          <w:sz w:val="44"/>
        </w:rPr>
        <w:pict w14:anchorId="5F5088A8">
          <v:shape id="_x0000_s1042" type="#_x0000_t75" style="position:absolute;margin-left:94.65pt;margin-top:1.3pt;width:501.5pt;height:377.45pt;z-index:251674624;mso-wrap-edited:f;mso-wrap-distance-left:4.5pt;mso-wrap-distance-top:4.5pt;mso-wrap-distance-right:4.5pt;mso-wrap-distance-bottom:4.5pt;mso-position-horizontal-relative:margin;mso-position-vertical-relative:margin">
            <v:imagedata r:id="rId16" o:title=" "/>
            <w10:wrap type="square" anchorx="margin" anchory="margin"/>
          </v:shape>
        </w:pict>
      </w:r>
    </w:p>
    <w:p w14:paraId="167D24C5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7D049FD" w14:textId="77777777" w:rsidR="00A66D30" w:rsidRDefault="00A66D30">
      <w:pPr>
        <w:rPr>
          <w:rFonts w:ascii="Americana XBdCn BT" w:hAnsi="Americana XBdCn BT"/>
          <w:b/>
          <w:spacing w:val="10"/>
          <w:sz w:val="44"/>
        </w:rPr>
      </w:pPr>
    </w:p>
    <w:p w14:paraId="26B32508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11C8710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1D3CE1C5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717AF64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30195DD6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2FCC2F01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FC6B21F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9BD72A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835D5D3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317A06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D5D73D0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76FB30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D6AECEE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2D02D80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8938A15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27F257A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980D703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23754E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5ADD4B78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A3DE7C2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790E154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01F4EFE4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20655D09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3110A69B" w14:textId="77777777" w:rsidR="00266C1F" w:rsidRDefault="00266C1F">
      <w:pPr>
        <w:rPr>
          <w:rFonts w:ascii="Americana XBdCn BT" w:hAnsi="Americana XBdCn BT"/>
          <w:b/>
          <w:spacing w:val="10"/>
          <w:sz w:val="44"/>
        </w:rPr>
      </w:pPr>
    </w:p>
    <w:p w14:paraId="67DC16D3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097B2AE9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26563FD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7CC90DDD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D0B1C20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481689C3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2D3C9103" w14:textId="77777777" w:rsidR="00255E3B" w:rsidRDefault="00255E3B">
      <w:pPr>
        <w:rPr>
          <w:rFonts w:ascii="Americana XBdCn BT" w:hAnsi="Americana XBdCn BT"/>
          <w:b/>
          <w:spacing w:val="10"/>
          <w:sz w:val="44"/>
        </w:rPr>
      </w:pPr>
    </w:p>
    <w:p w14:paraId="63C0CF75" w14:textId="3869B134" w:rsidR="00255E3B" w:rsidRDefault="00BE4147">
      <w:pPr>
        <w:rPr>
          <w:rFonts w:ascii="Americana XBdCn BT" w:hAnsi="Americana XBdCn BT"/>
          <w:b/>
          <w:spacing w:val="10"/>
          <w:sz w:val="44"/>
        </w:rPr>
      </w:pPr>
      <w:r>
        <w:pict w14:anchorId="2F97723E">
          <v:shape id="_x0000_s1036" type="#_x0000_t75" style="position:absolute;margin-left:80.15pt;margin-top:-6.3pt;width:487.8pt;height:366.75pt;z-index:251669504;mso-wrap-edited:f;mso-wrap-distance-left:4.5pt;mso-wrap-distance-top:4.5pt;mso-wrap-distance-right:4.5pt;mso-wrap-distance-bottom:4.5pt;mso-position-horizontal-relative:margin;mso-position-vertical-relative:margin">
            <v:imagedata r:id="rId17" o:title=" "/>
            <w10:wrap type="square" anchorx="margin" anchory="margin"/>
          </v:shape>
        </w:pict>
      </w:r>
    </w:p>
    <w:p w14:paraId="605B2F55" w14:textId="77777777" w:rsidR="00BE4147" w:rsidRDefault="00BE4147">
      <w:pPr>
        <w:rPr>
          <w:rFonts w:ascii="Americana XBdCn BT" w:hAnsi="Americana XBdCn BT"/>
          <w:b/>
          <w:spacing w:val="10"/>
          <w:sz w:val="44"/>
        </w:rPr>
      </w:pPr>
    </w:p>
    <w:p w14:paraId="4BC05578" w14:textId="77777777" w:rsidR="00BE4147" w:rsidRDefault="00BE4147">
      <w:pPr>
        <w:rPr>
          <w:rFonts w:ascii="Americana XBdCn BT" w:hAnsi="Americana XBdCn BT"/>
          <w:b/>
          <w:spacing w:val="10"/>
          <w:sz w:val="44"/>
        </w:rPr>
      </w:pPr>
    </w:p>
    <w:p w14:paraId="1E521B57" w14:textId="7B97685C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6EA3DB9F" w14:textId="77777777" w:rsidR="00BE4147" w:rsidRDefault="00BE4147">
      <w:pPr>
        <w:rPr>
          <w:rFonts w:ascii="Americana XBdCn BT" w:hAnsi="Americana XBdCn BT"/>
          <w:b/>
          <w:spacing w:val="10"/>
          <w:sz w:val="44"/>
        </w:rPr>
      </w:pPr>
    </w:p>
    <w:p w14:paraId="4EEFA2EF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5A4A8BDB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78E43303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6585EDDA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5E02B676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291EA6C8" w14:textId="77777777" w:rsidR="00755005" w:rsidRDefault="00755005">
      <w:pPr>
        <w:rPr>
          <w:rFonts w:ascii="Americana XBdCn BT" w:hAnsi="Americana XBdCn BT"/>
          <w:b/>
          <w:spacing w:val="10"/>
          <w:sz w:val="44"/>
        </w:rPr>
      </w:pPr>
    </w:p>
    <w:p w14:paraId="27B4AE96" w14:textId="77777777" w:rsidR="00862F0F" w:rsidRDefault="00862F0F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55BEFF2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D32DF4C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E0ECE27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40A4318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B9BFAFF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99FB051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93E5B93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887FB71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9D57940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6D36E22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5E63AC80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3FB1922E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7AC46EB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73A22B7E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B39DD64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419425E8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288600D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6A0F0C67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199D035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00F8EB42" w14:textId="77777777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</w:p>
    <w:p w14:paraId="2C5180E1" w14:textId="7BA3B550" w:rsidR="00BE4147" w:rsidRDefault="00BE4147">
      <w:pPr>
        <w:widowControl w:val="0"/>
        <w:rPr>
          <w:rFonts w:ascii="Americana XBdCn BT" w:hAnsi="Americana XBdCn BT"/>
          <w:b/>
          <w:spacing w:val="10"/>
          <w:sz w:val="44"/>
        </w:rPr>
      </w:pPr>
      <w:r w:rsidRPr="00BE4147">
        <w:rPr>
          <w:rFonts w:ascii="Americana XBdCn BT" w:hAnsi="Americana XBdCn BT"/>
          <w:b/>
          <w:spacing w:val="10"/>
          <w:sz w:val="44"/>
        </w:rPr>
        <w:lastRenderedPageBreak/>
        <w:t>chapter  ends</w:t>
      </w:r>
    </w:p>
    <w:sectPr w:rsidR="00BE4147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7C1CBC" w14:textId="77777777" w:rsidR="00862F0F" w:rsidRDefault="00862F0F">
      <w:r>
        <w:separator/>
      </w:r>
    </w:p>
  </w:endnote>
  <w:endnote w:type="continuationSeparator" w:id="0">
    <w:p w14:paraId="009C3326" w14:textId="77777777" w:rsidR="00862F0F" w:rsidRDefault="00862F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1BD15C" w14:textId="77777777" w:rsidR="00755005" w:rsidRDefault="0075500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84DE3F" w14:textId="77777777" w:rsidR="00755005" w:rsidRDefault="0075500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56DA0A" w14:textId="77777777" w:rsidR="00862F0F" w:rsidRDefault="00862F0F">
      <w:r>
        <w:separator/>
      </w:r>
    </w:p>
  </w:footnote>
  <w:footnote w:type="continuationSeparator" w:id="0">
    <w:p w14:paraId="46376770" w14:textId="77777777" w:rsidR="00862F0F" w:rsidRDefault="00862F0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E719A5" w14:textId="265F55B8" w:rsidR="00755005" w:rsidRDefault="00862F0F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0CF7A6F" w14:textId="77777777" w:rsidR="00755005" w:rsidRDefault="0075500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B07DEA" w14:textId="60F2C3DF" w:rsidR="00755005" w:rsidRDefault="00862F0F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2DB6B13" w14:textId="77777777" w:rsidR="00755005" w:rsidRDefault="0075500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55005"/>
    <w:rsid w:val="00255E3B"/>
    <w:rsid w:val="00266C1F"/>
    <w:rsid w:val="00546463"/>
    <w:rsid w:val="00654DA0"/>
    <w:rsid w:val="00755005"/>
    <w:rsid w:val="00862F0F"/>
    <w:rsid w:val="00A66D30"/>
    <w:rsid w:val="00BE4147"/>
    <w:rsid w:val="00E44C2C"/>
    <w:rsid w:val="00ED7C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3"/>
    <o:shapelayout v:ext="edit">
      <o:idmap v:ext="edit" data="1"/>
    </o:shapelayout>
  </w:shapeDefaults>
  <w:decimalSymbol w:val="."/>
  <w:listSeparator w:val=","/>
  <w14:docId w14:val="16A8DD3A"/>
  <w15:docId w15:val="{AFC056DE-532F-4388-B2CE-3127EE309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footer" Target="footer2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theme" Target="theme/theme1.xml"/><Relationship Id="rId10" Type="http://schemas.openxmlformats.org/officeDocument/2006/relationships/image" Target="media/image5.wmf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32</Pages>
  <Words>308</Words>
  <Characters>1756</Characters>
  <Application>Microsoft Office Word</Application>
  <DocSecurity>0</DocSecurity>
  <Lines>14</Lines>
  <Paragraphs>4</Paragraphs>
  <ScaleCrop>false</ScaleCrop>
  <Company/>
  <LinksUpToDate>false</LinksUpToDate>
  <CharactersWithSpaces>2060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2024-01-01T12:55:00Z</dcterms:created>
  <dcterms:modified xsi:type="dcterms:W3CDTF">2024-10-27T17:11:00Z</dcterms:modified>
</cp:coreProperties>
</file>