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06C07" w14:textId="35FDC27A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0A7D32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U04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2013nov11</w:t>
      </w:r>
      <w:proofErr w:type="spellEnd"/>
      <w:r>
        <w:rPr>
          <w:rFonts w:ascii="Americana XBdCn BT" w:hAnsi="Americana XBdCn BT"/>
          <w:b/>
          <w:sz w:val="44"/>
        </w:rPr>
        <w:t xml:space="preserve">  beau  grand  health</w:t>
      </w:r>
    </w:p>
    <w:p w14:paraId="511D1738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64108E8B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6A39441C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31F6C94E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639574B9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77ABD0AB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15712CCE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31D097E7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2A60542F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4C8A4BB1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70869D1D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7A96C25C" w14:textId="77777777" w:rsidR="00E655B5" w:rsidRDefault="00E655B5">
      <w:pPr>
        <w:widowControl w:val="0"/>
        <w:rPr>
          <w:rFonts w:ascii="Americana XBdCn BT" w:hAnsi="Americana XBdCn BT"/>
          <w:b/>
          <w:sz w:val="44"/>
        </w:rPr>
      </w:pPr>
    </w:p>
    <w:p w14:paraId="77465D3D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6173E92A" w14:textId="774899F3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2013november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followup</w:t>
      </w:r>
      <w:proofErr w:type="spellEnd"/>
      <w:r>
        <w:rPr>
          <w:rFonts w:ascii="Americana XBdCn BT" w:hAnsi="Americana XBdCn BT"/>
          <w:b/>
          <w:sz w:val="44"/>
        </w:rPr>
        <w:t xml:space="preserve">  from  </w:t>
      </w:r>
      <w:proofErr w:type="spellStart"/>
      <w:r>
        <w:rPr>
          <w:rFonts w:ascii="Americana XBdCn BT" w:hAnsi="Americana XBdCn BT"/>
          <w:b/>
          <w:sz w:val="44"/>
        </w:rPr>
        <w:t>2013september</w:t>
      </w:r>
      <w:proofErr w:type="spellEnd"/>
    </w:p>
    <w:p w14:paraId="36C4E1C6" w14:textId="77777777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displayed</w:t>
      </w:r>
    </w:p>
    <w:p w14:paraId="3A1649E3" w14:textId="1814C9F6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only  grand  health  for  beau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36D2DF87" w14:textId="77777777" w:rsidR="00E655B5" w:rsidRDefault="00E655B5">
      <w:pPr>
        <w:widowControl w:val="0"/>
        <w:rPr>
          <w:rFonts w:ascii="Americana XBdCn BT" w:hAnsi="Americana XBdCn BT"/>
          <w:b/>
          <w:sz w:val="44"/>
        </w:rPr>
      </w:pPr>
    </w:p>
    <w:p w14:paraId="041D64F5" w14:textId="04AB3312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surgeons  of  brain  area</w:t>
      </w:r>
    </w:p>
    <w:p w14:paraId="76B6B629" w14:textId="77777777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collected</w:t>
      </w:r>
    </w:p>
    <w:p w14:paraId="5A7734B6" w14:textId="0E641A06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small  sample  cerebral  spinal  fluid</w:t>
      </w:r>
    </w:p>
    <w:p w14:paraId="2A2E00A9" w14:textId="1C6F5485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readily  indicating  cancer  if  present</w:t>
      </w:r>
    </w:p>
    <w:p w14:paraId="41DC255E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3592560D" w14:textId="43856184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proofErr w:type="spellStart"/>
      <w:r>
        <w:rPr>
          <w:rFonts w:ascii="Americana XBdCn BT" w:hAnsi="Americana XBdCn BT"/>
          <w:b/>
          <w:sz w:val="44"/>
        </w:rPr>
        <w:t>2013november11</w:t>
      </w:r>
      <w:proofErr w:type="spellEnd"/>
      <w:r>
        <w:rPr>
          <w:rFonts w:ascii="Americana XBdCn BT" w:hAnsi="Americana XBdCn BT"/>
          <w:b/>
          <w:sz w:val="44"/>
        </w:rPr>
        <w:t xml:space="preserve">  cerebral  spinal  fluid</w:t>
      </w:r>
    </w:p>
    <w:p w14:paraId="49FBEE77" w14:textId="77777777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contained</w:t>
      </w:r>
    </w:p>
    <w:p w14:paraId="60F8187B" w14:textId="2A6FB5D7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cancer</w:t>
      </w:r>
    </w:p>
    <w:p w14:paraId="28D00AF0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50407460" w14:textId="7B536E80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cancer  specialist  at  cancer  specialty  hospital</w:t>
      </w:r>
    </w:p>
    <w:p w14:paraId="53BD62E3" w14:textId="77777777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said</w:t>
      </w:r>
    </w:p>
    <w:p w14:paraId="23877A67" w14:textId="4ED111C5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2013september’s</w:t>
      </w:r>
      <w:proofErr w:type="spellEnd"/>
      <w:r>
        <w:rPr>
          <w:rFonts w:ascii="Americana XBdCn BT" w:hAnsi="Americana XBdCn BT"/>
          <w:b/>
          <w:sz w:val="44"/>
        </w:rPr>
        <w:t xml:space="preserve">  brain  tumor  removal  complete  success</w:t>
      </w:r>
    </w:p>
    <w:p w14:paraId="1F6F9664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16E92D0F" w14:textId="2348D5D9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2013november11</w:t>
      </w:r>
      <w:proofErr w:type="spellEnd"/>
      <w:r>
        <w:rPr>
          <w:rFonts w:ascii="Americana XBdCn BT" w:hAnsi="Americana XBdCn BT"/>
          <w:b/>
          <w:sz w:val="44"/>
        </w:rPr>
        <w:t xml:space="preserve">  beau  </w:t>
      </w:r>
      <w:proofErr w:type="spellStart"/>
      <w:r>
        <w:rPr>
          <w:rFonts w:ascii="Americana XBdCn BT" w:hAnsi="Americana XBdCn BT"/>
          <w:b/>
          <w:sz w:val="44"/>
        </w:rPr>
        <w:t>biden’s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houston’s</w:t>
      </w:r>
      <w:proofErr w:type="spellEnd"/>
      <w:r>
        <w:rPr>
          <w:rFonts w:ascii="Americana XBdCn BT" w:hAnsi="Americana XBdCn BT"/>
          <w:b/>
          <w:sz w:val="44"/>
        </w:rPr>
        <w:t xml:space="preserve">  surgeon  specialist  </w:t>
      </w:r>
    </w:p>
    <w:p w14:paraId="0A724ACE" w14:textId="182DC1A1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said    </w:t>
      </w:r>
    </w:p>
    <w:p w14:paraId="5DAC76B5" w14:textId="48C8E03C" w:rsidR="00A528D9" w:rsidRDefault="00E91B4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cancer  free    clean  bill  </w:t>
      </w:r>
      <w:r w:rsidR="000A7D32">
        <w:rPr>
          <w:rFonts w:ascii="Americana XBdCn BT" w:hAnsi="Americana XBdCn BT"/>
          <w:b/>
          <w:sz w:val="44"/>
        </w:rPr>
        <w:t xml:space="preserve">of  </w:t>
      </w:r>
      <w:r>
        <w:rPr>
          <w:rFonts w:ascii="Americana XBdCn BT" w:hAnsi="Americana XBdCn BT"/>
          <w:b/>
          <w:sz w:val="44"/>
        </w:rPr>
        <w:t>health</w:t>
      </w:r>
    </w:p>
    <w:p w14:paraId="121B3204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041AFCE9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34644C13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267DE833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3CE6098D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5DAC3A54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35091774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730E43DF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3A1E827C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46BEF3EB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7347A00D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6857A8EA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167F45BC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294E5BD0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2D6D3D89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3A64E34A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322E170B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3C52EE99" w14:textId="322128BF" w:rsidR="00A528D9" w:rsidRDefault="000A7D32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11FF6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145.2pt;margin-top:0;width:386.45pt;height:288.8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54982C30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6CE407A6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03065FD2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2696C026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005648E1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09368668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0BCEECC6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1C5E1122" w14:textId="5825830B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53E336F1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2540811C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10516A2B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4C7A1BAE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182EB961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0075D3F3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0E481E64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67F9A5FF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2057DA8B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59673F55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2D930AC6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14B41350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7EA04F6C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7E369336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221C016C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74BD7A53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4BF44D0C" w14:textId="77777777" w:rsidR="000A7D32" w:rsidRDefault="000A7D32">
      <w:pPr>
        <w:widowControl w:val="0"/>
        <w:rPr>
          <w:rFonts w:ascii="Americana XBdCn BT" w:hAnsi="Americana XBdCn BT"/>
          <w:b/>
          <w:sz w:val="44"/>
        </w:rPr>
      </w:pPr>
    </w:p>
    <w:p w14:paraId="5FC40C2F" w14:textId="6B736960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7F146147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4BE4EACF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2810F785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2DF46782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1433B6ED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1EFD6DA1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7B63708F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30E20B32" w14:textId="793F3AB0" w:rsidR="00A528D9" w:rsidRDefault="000A7D32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0D401AE0">
          <v:shape id="_x0000_s1026" type="#_x0000_t75" style="position:absolute;margin-left:97.2pt;margin-top:-.05pt;width:479.9pt;height:358.4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6AD450B5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6E291DE5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3A6CDAFE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7D1A2566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6F19C62B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4AD4533C" w14:textId="71558794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4E8A0920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p w14:paraId="208CF2C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A4ABA8C" w14:textId="194ABE3E" w:rsidR="00A528D9" w:rsidRDefault="00A528D9">
      <w:pPr>
        <w:rPr>
          <w:rFonts w:ascii="Americana XBdCn BT" w:hAnsi="Americana XBdCn BT"/>
          <w:b/>
          <w:sz w:val="44"/>
        </w:rPr>
      </w:pPr>
    </w:p>
    <w:p w14:paraId="7FE3692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2468E6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7D2FCE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43C4BA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C8B92A6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3335B774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53ED7E42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101D390D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5B56D91D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3D399C5F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764997A0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4FF85F81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49899BA4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0120723E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1B16B187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70E5CC96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37D1A336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3FF7AA23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0946AAB3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1F26DC81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044557F7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482F590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B782CA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C55CFD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3136EC0" w14:textId="08721A44" w:rsidR="00A528D9" w:rsidRDefault="000A7D32">
      <w:pPr>
        <w:rPr>
          <w:rFonts w:ascii="Americana XBdCn BT" w:hAnsi="Americana XBdCn BT"/>
          <w:b/>
          <w:sz w:val="44"/>
        </w:rPr>
      </w:pPr>
      <w:r>
        <w:lastRenderedPageBreak/>
        <w:pict w14:anchorId="6F53ABD5">
          <v:shape id="_x0000_s1027" type="#_x0000_t75" style="position:absolute;margin-left:108pt;margin-top:0;width:482.9pt;height:360.8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B8CC16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1E527D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F37757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DA2665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A3C16A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E3DEDB7" w14:textId="064B0E59" w:rsidR="00A528D9" w:rsidRDefault="00A528D9">
      <w:pPr>
        <w:rPr>
          <w:rFonts w:ascii="Americana XBdCn BT" w:hAnsi="Americana XBdCn BT"/>
          <w:b/>
          <w:sz w:val="44"/>
        </w:rPr>
      </w:pPr>
    </w:p>
    <w:p w14:paraId="08D578A6" w14:textId="55BE00C2" w:rsidR="00A528D9" w:rsidRDefault="00A528D9">
      <w:pPr>
        <w:rPr>
          <w:rFonts w:ascii="Americana XBdCn BT" w:hAnsi="Americana XBdCn BT"/>
          <w:b/>
          <w:sz w:val="44"/>
        </w:rPr>
      </w:pPr>
    </w:p>
    <w:p w14:paraId="008232C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DE1BD4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8280CB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37D84D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34A0943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318EC702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2A98DB9F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16B5B5B4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622F5209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40E43CAE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7459367D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2D3F833C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537A0417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782E42A4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4CDD0155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0492ADA5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7AC61D08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537715E3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0D13D085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6631C613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7F28D58A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715EFE8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458797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139531A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F35EA1A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262E99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7A859B1" w14:textId="1DC40092" w:rsidR="00A528D9" w:rsidRDefault="000A7D32">
      <w:pPr>
        <w:rPr>
          <w:rFonts w:ascii="Americana XBdCn BT" w:hAnsi="Americana XBdCn BT"/>
          <w:b/>
          <w:sz w:val="44"/>
        </w:rPr>
      </w:pPr>
      <w:r>
        <w:lastRenderedPageBreak/>
        <w:pict w14:anchorId="77F40DE0">
          <v:shape id="_x0000_s1028" type="#_x0000_t75" style="position:absolute;margin-left:102.8pt;margin-top:.15pt;width:467.5pt;height:349.4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50859D3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0EE010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5A9670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EE1F49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D724E6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535B82E" w14:textId="1F15AE14" w:rsidR="00A528D9" w:rsidRDefault="00A528D9">
      <w:pPr>
        <w:rPr>
          <w:rFonts w:ascii="Americana XBdCn BT" w:hAnsi="Americana XBdCn BT"/>
          <w:b/>
          <w:sz w:val="44"/>
        </w:rPr>
      </w:pPr>
    </w:p>
    <w:p w14:paraId="18E7879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5488AC3" w14:textId="20CF63A4" w:rsidR="00A528D9" w:rsidRDefault="00A528D9">
      <w:pPr>
        <w:rPr>
          <w:rFonts w:ascii="Americana XBdCn BT" w:hAnsi="Americana XBdCn BT"/>
          <w:b/>
          <w:sz w:val="44"/>
        </w:rPr>
      </w:pPr>
    </w:p>
    <w:p w14:paraId="4B00207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EE9ABC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570B10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F439C4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FCE2D2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3A5F15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028E38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94C0B08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1E23EA94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68A68CFC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18B5258C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350268EA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134B1F8C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31B5112D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3B8B2A5B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3368B2AA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1BACCE89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6A31FB91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29D5BB58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784940B7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3D8D93BD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1952A972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62FCF73C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78DC907F" w14:textId="77777777" w:rsidR="000A7D32" w:rsidRDefault="000A7D32">
      <w:pPr>
        <w:rPr>
          <w:rFonts w:ascii="Americana XBdCn BT" w:hAnsi="Americana XBdCn BT"/>
          <w:b/>
          <w:sz w:val="44"/>
        </w:rPr>
      </w:pPr>
    </w:p>
    <w:p w14:paraId="1BADD07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6225870" w14:textId="2213E7C7" w:rsidR="00A528D9" w:rsidRDefault="000A7D32">
      <w:pPr>
        <w:rPr>
          <w:rFonts w:ascii="Americana XBdCn BT" w:hAnsi="Americana XBdCn BT"/>
          <w:b/>
          <w:sz w:val="44"/>
        </w:rPr>
      </w:pPr>
      <w:r>
        <w:lastRenderedPageBreak/>
        <w:pict w14:anchorId="68C5422F">
          <v:shape id="_x0000_s1029" type="#_x0000_t75" style="position:absolute;margin-left:96.4pt;margin-top:1.9pt;width:455.05pt;height:339.95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1EA7B547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2E2308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A6D36D6" w14:textId="4E3AD7CA" w:rsidR="00A528D9" w:rsidRDefault="00A528D9">
      <w:pPr>
        <w:rPr>
          <w:rFonts w:ascii="Americana XBdCn BT" w:hAnsi="Americana XBdCn BT"/>
          <w:b/>
          <w:sz w:val="44"/>
        </w:rPr>
      </w:pPr>
    </w:p>
    <w:p w14:paraId="2ADD90A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1021EA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95E7596" w14:textId="4A4DB48A" w:rsidR="00A528D9" w:rsidRDefault="00A528D9">
      <w:pPr>
        <w:rPr>
          <w:rFonts w:ascii="Americana XBdCn BT" w:hAnsi="Americana XBdCn BT"/>
          <w:b/>
          <w:sz w:val="44"/>
        </w:rPr>
      </w:pPr>
    </w:p>
    <w:p w14:paraId="57D1C69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5BBA90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B505127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346165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2D2F06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15D642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6D70F3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36EB66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9583A9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8CCEDBA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8C8D2D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90F7E81" w14:textId="5147F4E5" w:rsidR="00D30193" w:rsidRDefault="00D301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  <w:r w:rsidR="000A7D32">
        <w:rPr>
          <w:rFonts w:ascii="Americana XBdCn BT" w:hAnsi="Americana XBdCn BT"/>
          <w:b/>
          <w:sz w:val="44"/>
        </w:rPr>
        <w:t>s</w:t>
      </w:r>
    </w:p>
    <w:p w14:paraId="2B4E170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DD6C1A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2D040D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A5561C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8952D6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DFB393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9CE84F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2CFC1F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751BA9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570D94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54B3947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1E1282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5CDD4A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462FF6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4EC036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D4A8397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EA7328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F49B2C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95BE79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5D146C7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8952AD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D995F2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FE5692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F012B7A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AEDEDB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4C666C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A6157D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37325B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37A1B0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E6B643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8F12E5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78B594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7EDEAD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D57FED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3D8872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4C59F1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C75DB0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05F631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6687BB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15FBF2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136000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FAD09B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C5A187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76900B7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24D5FE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D63BD5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66459F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2DC805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034967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C7D660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1BF7AE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9DB96E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839470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867B8D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E2A87A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0A2644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0ED355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723D34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46DE72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749684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632F26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B894F5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DB675F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BD8034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903B63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E72C8A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4898D7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C05929A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CD625D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E777C4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8E8A14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F7F7AE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899E70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340B07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3BF870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5ACB6D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DEE708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F5ED30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3D2053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B1FC54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CDF557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EDF4E1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7C38C3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3E7EFBA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3E49E2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494AB2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6775867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B8741B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EF091D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E18FF0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FFCF31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6072FF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CC7284A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F615C67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52293C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A8B907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731B2A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89F2B1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D46338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933B83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02E8DE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50625F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7EC43A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DEC81B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53807D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1929BB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06C09E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BC3CD2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1A18DB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DC72CDA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D1092F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FE2092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D871D8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3857D0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319F7A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63E2BB7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A1FDCD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3687B1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A46669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9DB5F4A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FE373F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3E3F17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AB43BC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F66F6D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C17BDD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5DABBF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36AE5C7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6FDC95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122552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D2A139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23E277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57D4B5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2BF82D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80B948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F4EB74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9D9A7F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E0C5BF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B30A19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3B31051" w14:textId="77777777" w:rsidR="00A528D9" w:rsidRDefault="00A528D9">
      <w:pPr>
        <w:sectPr w:rsidR="00A528D9">
          <w:headerReference w:type="even" r:id="rId11"/>
          <w:headerReference w:type="default" r:id="rId12"/>
          <w:footerReference w:type="even" r:id="rId13"/>
          <w:footerReference w:type="default" r:id="rId14"/>
          <w:pgSz w:w="15840" w:h="12240" w:orient="landscape"/>
          <w:pgMar w:top="1920" w:right="1440" w:bottom="1440" w:left="1440" w:header="1440" w:footer="720" w:gutter="0"/>
          <w:cols w:space="720"/>
        </w:sectPr>
      </w:pPr>
    </w:p>
    <w:p w14:paraId="1785C8B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271234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962AFE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A04418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05404B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24573F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D7E86E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A09FA0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BC8A0C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ACBBBE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4F4FBD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56F30CA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5AF979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C5840E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0BE696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3DDA66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946649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C8CAE4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C07661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2E52B7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CC178A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53D90C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5E7150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D1F84D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D38F6C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D5F86E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4C84E7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377550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4056B5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EF4EB1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4EB811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9C3F79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DFE4A7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F7AFB8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C0FB35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1602064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FC78BF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5519BA8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6CD71D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2944D7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E6BE52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C43FC9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73DEF6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E15B48E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1BC94A2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A9EFE2A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089800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6006BAC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92F800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E4E43A9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B86850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2AB620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3DD38C7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AE624B1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194CFC8C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2F7C51D6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21BFA055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1666B860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2E859AEE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3A02F208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4B031AB3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6FC71314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38822253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0353FAE4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104A0C65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01D62C0F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0D5F528F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12B99E12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56C2576B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4305DE21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2C71963D" w14:textId="77777777" w:rsidR="00E655B5" w:rsidRDefault="00E655B5">
      <w:pPr>
        <w:rPr>
          <w:rFonts w:ascii="Americana XBdCn BT" w:hAnsi="Americana XBdCn BT"/>
          <w:b/>
          <w:sz w:val="44"/>
        </w:rPr>
      </w:pPr>
    </w:p>
    <w:p w14:paraId="38D82301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56C3A8BD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2B2D5086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476F3CF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6273F87B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16106DF0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0F564F35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7D294E8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34B5E283" w14:textId="77777777" w:rsidR="00A528D9" w:rsidRDefault="00A528D9">
      <w:pPr>
        <w:rPr>
          <w:rFonts w:ascii="Americana XBdCn BT" w:hAnsi="Americana XBdCn BT"/>
          <w:b/>
          <w:sz w:val="44"/>
        </w:rPr>
      </w:pPr>
    </w:p>
    <w:p w14:paraId="40BF9D39" w14:textId="77777777" w:rsidR="00A528D9" w:rsidRDefault="00A528D9">
      <w:pPr>
        <w:widowControl w:val="0"/>
        <w:rPr>
          <w:rFonts w:ascii="Americana XBdCn BT" w:hAnsi="Americana XBdCn BT"/>
          <w:b/>
          <w:sz w:val="44"/>
        </w:rPr>
      </w:pPr>
    </w:p>
    <w:sectPr w:rsidR="00A528D9">
      <w:headerReference w:type="even" r:id="rId15"/>
      <w:headerReference w:type="default" r:id="rId16"/>
      <w:footerReference w:type="even" r:id="rId17"/>
      <w:footerReference w:type="default" r:id="rId18"/>
      <w:type w:val="continuous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7E62B6" w14:textId="77777777" w:rsidR="00E91B47" w:rsidRDefault="00E91B47">
      <w:r>
        <w:separator/>
      </w:r>
    </w:p>
  </w:endnote>
  <w:endnote w:type="continuationSeparator" w:id="0">
    <w:p w14:paraId="55B734E1" w14:textId="77777777" w:rsidR="00E91B47" w:rsidRDefault="00E91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D8A1D" w14:textId="77777777" w:rsidR="00A528D9" w:rsidRDefault="00A528D9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BEFBE8" w14:textId="77777777" w:rsidR="00A528D9" w:rsidRDefault="00A528D9">
    <w:pPr>
      <w:widowControl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C3215" w14:textId="77777777" w:rsidR="00A528D9" w:rsidRDefault="00A528D9">
    <w:pPr>
      <w:widowControl w:val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61C915" w14:textId="77777777" w:rsidR="00A528D9" w:rsidRDefault="00A528D9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6BEB32" w14:textId="77777777" w:rsidR="00E91B47" w:rsidRDefault="00E91B47">
      <w:r>
        <w:separator/>
      </w:r>
    </w:p>
  </w:footnote>
  <w:footnote w:type="continuationSeparator" w:id="0">
    <w:p w14:paraId="23DB9425" w14:textId="77777777" w:rsidR="00E91B47" w:rsidRDefault="00E91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BD932C" w14:textId="7F046426" w:rsidR="00A528D9" w:rsidRDefault="00E91B47">
    <w:pPr>
      <w:framePr w:w="12960" w:h="512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44"/>
      </w:rPr>
      <w:t xml:space="preserve">Page  </w:t>
    </w:r>
    <w:r>
      <w:rPr>
        <w:rFonts w:ascii="Americana XBdCn BT" w:hAnsi="Americana XBdCn BT"/>
        <w:b/>
        <w:sz w:val="44"/>
      </w:rPr>
      <w:fldChar w:fldCharType="begin"/>
    </w:r>
    <w:r>
      <w:rPr>
        <w:rFonts w:ascii="Americana XBdCn BT" w:hAnsi="Americana XBdCn BT"/>
        <w:b/>
        <w:sz w:val="44"/>
      </w:rPr>
      <w:instrText>PAGE</w:instrText>
    </w:r>
    <w:r>
      <w:rPr>
        <w:rFonts w:ascii="Americana XBdCn BT" w:hAnsi="Americana XBdCn BT"/>
        <w:b/>
        <w:sz w:val="44"/>
      </w:rPr>
      <w:fldChar w:fldCharType="separate"/>
    </w:r>
    <w:r>
      <w:rPr>
        <w:rFonts w:ascii="Americana XBdCn BT" w:hAnsi="Americana XBdCn BT"/>
        <w:b/>
        <w:sz w:val="44"/>
      </w:rPr>
      <w:t>XXX</w:t>
    </w:r>
    <w:r>
      <w:rPr>
        <w:rFonts w:ascii="Americana XBdCn BT" w:hAnsi="Americana XBdCn BT"/>
        <w:b/>
        <w:sz w:val="44"/>
      </w:rPr>
      <w:fldChar w:fldCharType="end"/>
    </w:r>
  </w:p>
  <w:p w14:paraId="7DC3E7CE" w14:textId="77777777" w:rsidR="00A528D9" w:rsidRDefault="00A528D9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D4BD3" w14:textId="4BEC1F01" w:rsidR="00A528D9" w:rsidRDefault="00E91B47">
    <w:pPr>
      <w:framePr w:w="12960" w:h="512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44"/>
      </w:rPr>
      <w:t xml:space="preserve">Page  </w:t>
    </w:r>
    <w:r>
      <w:rPr>
        <w:rFonts w:ascii="Americana XBdCn BT" w:hAnsi="Americana XBdCn BT"/>
        <w:b/>
        <w:sz w:val="44"/>
      </w:rPr>
      <w:fldChar w:fldCharType="begin"/>
    </w:r>
    <w:r>
      <w:rPr>
        <w:rFonts w:ascii="Americana XBdCn BT" w:hAnsi="Americana XBdCn BT"/>
        <w:b/>
        <w:sz w:val="44"/>
      </w:rPr>
      <w:instrText>PAGE</w:instrText>
    </w:r>
    <w:r>
      <w:rPr>
        <w:rFonts w:ascii="Americana XBdCn BT" w:hAnsi="Americana XBdCn BT"/>
        <w:b/>
        <w:sz w:val="44"/>
      </w:rPr>
      <w:fldChar w:fldCharType="separate"/>
    </w:r>
    <w:r>
      <w:rPr>
        <w:rFonts w:ascii="Americana XBdCn BT" w:hAnsi="Americana XBdCn BT"/>
        <w:b/>
        <w:sz w:val="44"/>
      </w:rPr>
      <w:t>XXX</w:t>
    </w:r>
    <w:r>
      <w:rPr>
        <w:rFonts w:ascii="Americana XBdCn BT" w:hAnsi="Americana XBdCn BT"/>
        <w:b/>
        <w:sz w:val="44"/>
      </w:rPr>
      <w:fldChar w:fldCharType="end"/>
    </w:r>
  </w:p>
  <w:p w14:paraId="79F2B803" w14:textId="77777777" w:rsidR="00A528D9" w:rsidRDefault="00A528D9">
    <w:pPr>
      <w:widowContro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1BC47" w14:textId="6DA78CF7" w:rsidR="00A528D9" w:rsidRDefault="00E91B4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AF0D15A" w14:textId="77777777" w:rsidR="00A528D9" w:rsidRDefault="00A528D9">
    <w:pPr>
      <w:widowControl w:val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F7D18D" w14:textId="24E525F5" w:rsidR="00A528D9" w:rsidRDefault="00E91B47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32ED46F" w14:textId="77777777" w:rsidR="00A528D9" w:rsidRDefault="00A528D9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528D9"/>
    <w:rsid w:val="00003588"/>
    <w:rsid w:val="000A7D32"/>
    <w:rsid w:val="00A528D9"/>
    <w:rsid w:val="00D30193"/>
    <w:rsid w:val="00E655B5"/>
    <w:rsid w:val="00E9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50D50774"/>
  <w15:docId w15:val="{66151C42-A4C9-4E6B-9795-F19E270C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4</cp:revision>
  <dcterms:created xsi:type="dcterms:W3CDTF">2024-01-07T10:16:00Z</dcterms:created>
  <dcterms:modified xsi:type="dcterms:W3CDTF">2024-08-03T15:08:00Z</dcterms:modified>
</cp:coreProperties>
</file>