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0E15E" w14:textId="3298C525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B5716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U03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2013august20</w:t>
      </w:r>
      <w:proofErr w:type="spellEnd"/>
      <w:r>
        <w:rPr>
          <w:rFonts w:ascii="Americana XBdCn BT" w:hAnsi="Americana XBdCn BT"/>
          <w:b/>
          <w:sz w:val="44"/>
        </w:rPr>
        <w:t xml:space="preserve">  beau  treated</w:t>
      </w:r>
    </w:p>
    <w:p w14:paraId="0042A26D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175DE9D2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08DFD5F1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0E1F2653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5C0DE46C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1C00DDF5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684FBA12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55A23BF9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4BE3ADD3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789066D8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56C65B96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12B471B8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0605C398" w14:textId="77777777" w:rsidR="00940465" w:rsidRDefault="00940465">
      <w:pPr>
        <w:widowControl w:val="0"/>
        <w:rPr>
          <w:rFonts w:ascii="Americana XBdCn BT" w:hAnsi="Americana XBdCn BT"/>
          <w:b/>
          <w:sz w:val="44"/>
        </w:rPr>
      </w:pPr>
    </w:p>
    <w:p w14:paraId="2F7B6CB9" w14:textId="0A2E8BD2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2013august20</w:t>
      </w:r>
      <w:proofErr w:type="spellEnd"/>
      <w:r>
        <w:rPr>
          <w:rFonts w:ascii="Americana XBdCn BT" w:hAnsi="Americana XBdCn BT"/>
          <w:b/>
          <w:sz w:val="44"/>
        </w:rPr>
        <w:t xml:space="preserve">  beau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2D06B69F" w14:textId="77777777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journeyed</w:t>
      </w:r>
    </w:p>
    <w:p w14:paraId="1F6A1626" w14:textId="262D5DC3" w:rsidR="003F2925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houston</w:t>
      </w:r>
      <w:proofErr w:type="spellEnd"/>
      <w:r>
        <w:rPr>
          <w:rFonts w:ascii="Americana XBdCn BT" w:hAnsi="Americana XBdCn BT"/>
          <w:b/>
          <w:sz w:val="44"/>
        </w:rPr>
        <w:t xml:space="preserve">  for  medical  treatment</w:t>
      </w:r>
    </w:p>
    <w:p w14:paraId="15ABEC09" w14:textId="77777777" w:rsidR="003F2925" w:rsidRDefault="003F2925">
      <w:pPr>
        <w:widowControl w:val="0"/>
        <w:rPr>
          <w:rFonts w:ascii="Americana XBdCn BT" w:hAnsi="Americana XBdCn BT"/>
          <w:b/>
          <w:sz w:val="44"/>
        </w:rPr>
      </w:pPr>
    </w:p>
    <w:p w14:paraId="7F5220F0" w14:textId="413D53C9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md  </w:t>
      </w:r>
      <w:proofErr w:type="spellStart"/>
      <w:r>
        <w:rPr>
          <w:rFonts w:ascii="Americana XBdCn BT" w:hAnsi="Americana XBdCn BT"/>
          <w:b/>
          <w:sz w:val="44"/>
        </w:rPr>
        <w:t>anderson</w:t>
      </w:r>
      <w:proofErr w:type="spellEnd"/>
      <w:r>
        <w:rPr>
          <w:rFonts w:ascii="Americana XBdCn BT" w:hAnsi="Americana XBdCn BT"/>
          <w:b/>
          <w:sz w:val="44"/>
        </w:rPr>
        <w:t xml:space="preserve">  hospital  surgeons</w:t>
      </w:r>
    </w:p>
    <w:p w14:paraId="0CC684D0" w14:textId="77777777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</w:p>
    <w:p w14:paraId="36E1C926" w14:textId="47C4C40F" w:rsidR="00523478" w:rsidRDefault="00D928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small  lesion</w:t>
      </w:r>
    </w:p>
    <w:p w14:paraId="0EEE8961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70190828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0B5AD009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35EB9328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29792D9D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28D7AFD6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75816960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00B47067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2548E1E2" w14:textId="2CB573F1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p w14:paraId="780E52FF" w14:textId="49DF1ABF" w:rsidR="00523478" w:rsidRDefault="00523478">
      <w:pPr>
        <w:rPr>
          <w:rFonts w:ascii="Americana XBdCn BT" w:hAnsi="Americana XBdCn BT"/>
          <w:b/>
          <w:sz w:val="44"/>
        </w:rPr>
      </w:pPr>
    </w:p>
    <w:p w14:paraId="5892F94F" w14:textId="102C2E72" w:rsidR="00523478" w:rsidRDefault="00523478">
      <w:pPr>
        <w:rPr>
          <w:rFonts w:ascii="Americana XBdCn BT" w:hAnsi="Americana XBdCn BT"/>
          <w:b/>
          <w:sz w:val="44"/>
        </w:rPr>
      </w:pPr>
    </w:p>
    <w:p w14:paraId="197326E4" w14:textId="2EA9E691" w:rsidR="00523478" w:rsidRDefault="00523478">
      <w:pPr>
        <w:rPr>
          <w:rFonts w:ascii="Americana XBdCn BT" w:hAnsi="Americana XBdCn BT"/>
          <w:b/>
          <w:sz w:val="44"/>
        </w:rPr>
      </w:pPr>
    </w:p>
    <w:p w14:paraId="71A7AE7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8DD5A42" w14:textId="3D9754B9" w:rsidR="00523478" w:rsidRDefault="000B57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DEF0F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11.85pt;margin-top:-.2pt;width:499.75pt;height:376.1pt;z-index:251664384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6EDC6B0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9027EE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FCA2C1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A0B657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23FAB7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FA2DBE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5DA688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6E83A4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610F46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37D3D9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554AE31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97130B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4F66D347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1F171D0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9EC1B18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69B3EC3D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F664AD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F1F0489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2644550B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7D2920A3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9548209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7D91C2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50F57B5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E8BE9E1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397D03F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82DE12D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FB1D47B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D8339B4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5C8536F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14E591A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363B350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06866A2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3E433D5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FF7853B" w14:textId="630E44B5" w:rsidR="00940465" w:rsidRDefault="000B57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74506B9">
          <v:shape id="_x0000_s1031" type="#_x0000_t75" style="position:absolute;margin-left:102.15pt;margin-top:-2.35pt;width:466.25pt;height:351.05pt;z-index:251663360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590F6866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63D25E7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5C53874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87D7FC1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376B5E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E9C1014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5EBC9060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A2399B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5ADAD10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3E1C316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7323D8F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6B59616F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F2B5641" w14:textId="07BC6F80" w:rsidR="00940465" w:rsidRDefault="00940465">
      <w:pPr>
        <w:rPr>
          <w:rFonts w:ascii="Americana XBdCn BT" w:hAnsi="Americana XBdCn BT"/>
          <w:b/>
          <w:sz w:val="44"/>
        </w:rPr>
      </w:pPr>
    </w:p>
    <w:p w14:paraId="515DD0FD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5C1ACF08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06C07F1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B5058C2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A74CB1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DFA93D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60F1399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87A404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3D1B710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273CBD1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B0A48B7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D2B138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4146FF5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322206B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722DB95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B621B2F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7AB1004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F9F353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9E08E3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319267B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24E97A0" w14:textId="1D865214" w:rsidR="00940465" w:rsidRDefault="000B57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E1FA851">
          <v:shape id="_x0000_s1033" type="#_x0000_t75" style="position:absolute;margin-left:118pt;margin-top:-.15pt;width:465.7pt;height:347.75pt;z-index:25166540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74BAE01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DEABE4C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927E91B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FCD1D8D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50271D6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320E1AF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DA41479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4648A43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4CE3AD2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5949707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310974F7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68F03D4A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46AD6E29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5EB42FFE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5B5B291D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CA16F6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83600AE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D263BA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F2DB568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2238DAD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708F29E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BD10B00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222748A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993806D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268FFB9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9B5ABFE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30582FA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240A3684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96D12DA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7C55E37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7722A81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7ECB6F74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6A1EB33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46BFF234" w14:textId="7F399111" w:rsidR="00523478" w:rsidRDefault="000B5716">
      <w:pPr>
        <w:rPr>
          <w:rFonts w:ascii="Americana XBdCn BT" w:hAnsi="Americana XBdCn BT"/>
          <w:b/>
          <w:sz w:val="44"/>
        </w:rPr>
      </w:pPr>
      <w:r>
        <w:lastRenderedPageBreak/>
        <w:pict w14:anchorId="4F8925B5">
          <v:shape id="_x0000_s1028" type="#_x0000_t75" style="position:absolute;margin-left:91.6pt;margin-top:0;width:447.65pt;height:334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CBB9B9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44DD75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94BD1E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CC0002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CD1C5D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69F601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B36E304" w14:textId="4D8194E2" w:rsidR="00523478" w:rsidRDefault="00523478">
      <w:pPr>
        <w:rPr>
          <w:rFonts w:ascii="Americana XBdCn BT" w:hAnsi="Americana XBdCn BT"/>
          <w:b/>
          <w:sz w:val="44"/>
        </w:rPr>
      </w:pPr>
    </w:p>
    <w:p w14:paraId="33B0104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46D6F8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55B5711" w14:textId="6CE165DA" w:rsidR="00523478" w:rsidRDefault="00523478">
      <w:pPr>
        <w:rPr>
          <w:rFonts w:ascii="Americana XBdCn BT" w:hAnsi="Americana XBdCn BT"/>
          <w:b/>
          <w:sz w:val="44"/>
        </w:rPr>
      </w:pPr>
    </w:p>
    <w:p w14:paraId="4C2811A6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839EB7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10C009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B7C390F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2CE255D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2EF6E49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0457F3C4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C6ADB90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DB3D95C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D205D75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D40467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418EBB32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344F2AF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1AD87E1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F0ACD40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46973AA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748D42D7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3928AD16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2E8CF43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5A8448E1" w14:textId="77777777" w:rsidR="000B5716" w:rsidRDefault="000B5716">
      <w:pPr>
        <w:rPr>
          <w:rFonts w:ascii="Americana XBdCn BT" w:hAnsi="Americana XBdCn BT"/>
          <w:b/>
          <w:sz w:val="44"/>
        </w:rPr>
      </w:pPr>
    </w:p>
    <w:p w14:paraId="6480579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AACD316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32AB24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80746D5" w14:textId="0E29465D" w:rsidR="00523478" w:rsidRDefault="000B57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B787B60">
          <v:shape id="_x0000_s1034" type="#_x0000_t75" style="position:absolute;margin-left:134pt;margin-top:.2pt;width:422pt;height:315.8pt;z-index:25166643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A3533D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611BBF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1656AF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AC57D5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565625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D7BA29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B19C623" w14:textId="0DE331FB" w:rsidR="00523478" w:rsidRDefault="00523478">
      <w:pPr>
        <w:rPr>
          <w:rFonts w:ascii="Americana XBdCn BT" w:hAnsi="Americana XBdCn BT"/>
          <w:b/>
          <w:sz w:val="44"/>
        </w:rPr>
      </w:pPr>
    </w:p>
    <w:p w14:paraId="46D2FE8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77BB519" w14:textId="50D4487D" w:rsidR="00523478" w:rsidRDefault="00523478">
      <w:pPr>
        <w:rPr>
          <w:rFonts w:ascii="Americana XBdCn BT" w:hAnsi="Americana XBdCn BT"/>
          <w:b/>
          <w:sz w:val="44"/>
        </w:rPr>
      </w:pPr>
    </w:p>
    <w:p w14:paraId="08E568D7" w14:textId="77777777" w:rsidR="003F2925" w:rsidRDefault="003F2925">
      <w:pPr>
        <w:rPr>
          <w:rFonts w:ascii="Americana XBdCn BT" w:hAnsi="Americana XBdCn BT"/>
          <w:b/>
          <w:sz w:val="44"/>
        </w:rPr>
      </w:pPr>
    </w:p>
    <w:p w14:paraId="2884EF6B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15017F6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28B6774B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76EF65FF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FFA0460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6D4FE586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050E9971" w14:textId="77777777" w:rsidR="00940465" w:rsidRDefault="00940465">
      <w:pPr>
        <w:rPr>
          <w:rFonts w:ascii="Americana XBdCn BT" w:hAnsi="Americana XBdCn BT"/>
          <w:b/>
          <w:sz w:val="44"/>
        </w:rPr>
      </w:pPr>
    </w:p>
    <w:p w14:paraId="4FDF4610" w14:textId="7F8ABF9A" w:rsidR="00523478" w:rsidRDefault="00D9285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438FC6A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DC5C62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74F577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9DBBBA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DBB222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F1A114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614B16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2E748A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DDB5FB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3F41E5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73DADA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43CA22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525D05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6B6847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30430B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2CE40A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D928AB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9E0CF6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082318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DB228C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6D46C36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E48136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E1C602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1A2ACC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8CB806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20999A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5596CC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2AEA32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0B4C92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294F44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76BC98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D1EADA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CF9FF8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DCC6F3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6D2E84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4266D4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139E83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58EA07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BAF7D8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66E8A2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9B65D7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42CAF1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144FD4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EB5B8C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C7D98C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95B143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6242B0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492536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C95627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9EE575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799EA7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6C5B29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96174B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AC7883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3C189D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2D29BA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4A9601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0D8C5D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72BE29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9A087F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E8C985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2BC653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083F09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0B24D4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34BE7B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204935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4967914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BAFDEB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500D6C6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C3C22C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A0FE72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F2333A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4819D3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B79BB2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80E5F8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A7472A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060112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07E780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ED0931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2A7D80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C1818B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37985C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80E77A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E109F9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EC6B1C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79FF8C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F1825C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C6D958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30D9D1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C50D87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48D4E4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C000B9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8C8D8D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C32E90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821706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5E108B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51909C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C9936A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CD2FF0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58DD51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D353D6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E828FE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1D6B2A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490C40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0BE0B9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5CEF2F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F4C1BD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5D5D7B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7C19BB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97E93B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7F5B91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8CA402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20C1D1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5C4DE0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C86E19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D88AA3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EF76D8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6530C03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A4AA2F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C5BE02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BB26DD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72CA3C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692E40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C41B98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0774E9B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C0F4CA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1FB786F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747F9CA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F468E7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0D3E15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B78A157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DD2858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059A738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3A70F000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9B4162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CC1B992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EF8D7C1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B79C60D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9AFD0B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08E7D1B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064C79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5491C6E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10D4937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62AC8B3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72624DE5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40534659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55BE9D6C" w14:textId="77777777" w:rsidR="00523478" w:rsidRDefault="00523478">
      <w:pPr>
        <w:rPr>
          <w:rFonts w:ascii="Americana XBdCn BT" w:hAnsi="Americana XBdCn BT"/>
          <w:b/>
          <w:sz w:val="44"/>
        </w:rPr>
      </w:pPr>
    </w:p>
    <w:p w14:paraId="2179EFBE" w14:textId="77777777" w:rsidR="00523478" w:rsidRDefault="00523478">
      <w:pPr>
        <w:widowControl w:val="0"/>
        <w:rPr>
          <w:rFonts w:ascii="Americana XBdCn BT" w:hAnsi="Americana XBdCn BT"/>
          <w:b/>
          <w:sz w:val="44"/>
        </w:rPr>
      </w:pPr>
    </w:p>
    <w:sectPr w:rsidR="00523478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113D7" w14:textId="77777777" w:rsidR="00D92854" w:rsidRDefault="00D92854">
      <w:r>
        <w:separator/>
      </w:r>
    </w:p>
  </w:endnote>
  <w:endnote w:type="continuationSeparator" w:id="0">
    <w:p w14:paraId="3363F484" w14:textId="77777777" w:rsidR="00D92854" w:rsidRDefault="00D9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6AA43" w14:textId="77777777" w:rsidR="00523478" w:rsidRDefault="00523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EF6E1" w14:textId="77777777" w:rsidR="00523478" w:rsidRDefault="00523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71DBB" w14:textId="77777777" w:rsidR="00D92854" w:rsidRDefault="00D92854">
      <w:r>
        <w:separator/>
      </w:r>
    </w:p>
  </w:footnote>
  <w:footnote w:type="continuationSeparator" w:id="0">
    <w:p w14:paraId="6C42EF72" w14:textId="77777777" w:rsidR="00D92854" w:rsidRDefault="00D92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4DB4A" w14:textId="10384381" w:rsidR="00523478" w:rsidRDefault="00D9285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17DB034" w14:textId="77777777" w:rsidR="00523478" w:rsidRDefault="00523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BC920" w14:textId="7BE64360" w:rsidR="00523478" w:rsidRDefault="00D9285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D4FC956" w14:textId="77777777" w:rsidR="00523478" w:rsidRDefault="0052347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23478"/>
    <w:rsid w:val="00003588"/>
    <w:rsid w:val="000B5716"/>
    <w:rsid w:val="003F2925"/>
    <w:rsid w:val="00523478"/>
    <w:rsid w:val="00940465"/>
    <w:rsid w:val="00D9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06DA35F9"/>
  <w15:docId w15:val="{D9625427-018B-4CBF-9FC7-63245F03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4</cp:revision>
  <dcterms:created xsi:type="dcterms:W3CDTF">2024-01-07T10:15:00Z</dcterms:created>
  <dcterms:modified xsi:type="dcterms:W3CDTF">2024-08-03T15:04:00Z</dcterms:modified>
</cp:coreProperties>
</file>