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A77D9" w14:textId="59FDF38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C6412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K04    eusebius  spins  bears  as  heroes</w:t>
      </w:r>
    </w:p>
    <w:p w14:paraId="12346347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ED14B0C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E38FB4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B0DA133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4EDEE67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6DFCD31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2CFC099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71C615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6CFCD9C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D0F934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99271E0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22758BF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5A845DF8" w14:textId="74269465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edict  of  milan</w:t>
      </w:r>
    </w:p>
    <w:p w14:paraId="2315D0FB" w14:textId="7445C986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upon  beforehand  </w:t>
      </w:r>
    </w:p>
    <w:p w14:paraId="16FEF784" w14:textId="30E4DB84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BEAR  duo    pretend  friends  of  christianity</w:t>
      </w:r>
    </w:p>
    <w:p w14:paraId="4E6A3D9F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5B7F297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636EF15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30C87A2B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429C4A0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64D9669C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1BF116F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11BFE493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57D0239B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0ACA2998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0A8DA832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52D8F55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41304AA0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777F7848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722BAC5F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34779F06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19D5EB48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7B094C05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5CCADF37" w14:textId="74299F66" w:rsidR="007E6898" w:rsidRDefault="001C641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2C76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76pt;margin-top:0;width:495.8pt;height:370.4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DE234BE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A0E4F37" w14:textId="15FF09DA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201C3E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8C637D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759C7D1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A536F0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DD7FC32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1F2E607" w14:textId="29A4953A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E6F688A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30A79B6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3EBED19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CF3917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720D468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181608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B606D6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D523D99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B69704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251216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49D9F8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18B7DF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AADA04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8954F5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DEC1BB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AF7911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02AF54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9B6371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62E71C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B86EE8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6BBAC5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149962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4871B9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00751C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D35619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711D200" w14:textId="63D92A37" w:rsidR="007E6898" w:rsidRDefault="001C6412">
      <w:pPr>
        <w:rPr>
          <w:rFonts w:ascii="Americana XBdCn BT" w:hAnsi="Americana XBdCn BT"/>
          <w:b/>
          <w:sz w:val="44"/>
        </w:rPr>
      </w:pPr>
      <w:r>
        <w:lastRenderedPageBreak/>
        <w:pict w14:anchorId="4659223A">
          <v:shape id="_x0000_s1026" type="#_x0000_t75" style="position:absolute;margin-left:64.4pt;margin-top:-.1pt;width:518.85pt;height:387.7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1B2256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A521E0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B581B6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E1F7B35" w14:textId="3566482D" w:rsidR="007E6898" w:rsidRDefault="007E6898">
      <w:pPr>
        <w:rPr>
          <w:rFonts w:ascii="Americana XBdCn BT" w:hAnsi="Americana XBdCn BT"/>
          <w:b/>
          <w:sz w:val="44"/>
        </w:rPr>
      </w:pPr>
    </w:p>
    <w:p w14:paraId="58C67CB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1AB57D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5569BE4" w14:textId="5DA4D259" w:rsidR="007E6898" w:rsidRDefault="007E6898">
      <w:pPr>
        <w:rPr>
          <w:rFonts w:ascii="Americana XBdCn BT" w:hAnsi="Americana XBdCn BT"/>
          <w:b/>
          <w:sz w:val="44"/>
        </w:rPr>
      </w:pPr>
    </w:p>
    <w:p w14:paraId="56A7552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C7B163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90FC2F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CB6BA11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90D1D8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733A25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2E7773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4D6294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6F9E1E8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26E896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019830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0C45E3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202520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AE473B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8BCE90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6B2BE6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784965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F17744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43E418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B67D0E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6DE41B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C909BD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986289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3414B4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B8CBF2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1843D6F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9E8BB1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B5C50B5" w14:textId="2935A431" w:rsidR="007E6898" w:rsidRDefault="001C6412">
      <w:pPr>
        <w:rPr>
          <w:rFonts w:ascii="Americana XBdCn BT" w:hAnsi="Americana XBdCn BT"/>
          <w:b/>
          <w:sz w:val="44"/>
        </w:rPr>
      </w:pPr>
      <w:r>
        <w:pict w14:anchorId="6482D58C">
          <v:shape id="_x0000_s1027" type="#_x0000_t75" style="position:absolute;margin-left:81.2pt;margin-top:-6.2pt;width:485.25pt;height:362.6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F90F7E8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7837C6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A48AF2B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174FB7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FDF94A5" w14:textId="147E159E" w:rsidR="007E6898" w:rsidRDefault="007E6898">
      <w:pPr>
        <w:rPr>
          <w:rFonts w:ascii="Americana XBdCn BT" w:hAnsi="Americana XBdCn BT"/>
          <w:b/>
          <w:sz w:val="44"/>
        </w:rPr>
      </w:pPr>
    </w:p>
    <w:p w14:paraId="0F5628F4" w14:textId="2AE5D68D" w:rsidR="007E6898" w:rsidRDefault="007E6898">
      <w:pPr>
        <w:rPr>
          <w:rFonts w:ascii="Americana XBdCn BT" w:hAnsi="Americana XBdCn BT"/>
          <w:b/>
          <w:sz w:val="44"/>
        </w:rPr>
      </w:pPr>
    </w:p>
    <w:p w14:paraId="776DD62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BBD9B3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3F963C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175A35B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908C0A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FD2FA3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91A5226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70D2CDFA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2233FB96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32A366CA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64157C0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ECC069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7E9BF7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70ADF1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ECF013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5E9845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82B8AA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50711D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14135A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08D507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C9FB026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6BD6EBDF" w14:textId="581FF5AF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homosexual  men  sylvester    constantine  </w:t>
      </w:r>
    </w:p>
    <w:p w14:paraId="2F23B190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</w:t>
      </w:r>
    </w:p>
    <w:p w14:paraId="075FBC5B" w14:textId="1312798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man  heroically  in  history  textbooks    </w:t>
      </w:r>
    </w:p>
    <w:p w14:paraId="7EC996C4" w14:textId="24ACF43E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verbalize  flattering  myths  concerning  other  man</w:t>
      </w:r>
    </w:p>
    <w:p w14:paraId="16A9E7C0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F2C5EAF" w14:textId="0C7BA61E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  today  BEAR  controlled  history  textbooks</w:t>
      </w:r>
    </w:p>
    <w:p w14:paraId="34392050" w14:textId="6D05449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gush  </w:t>
      </w:r>
    </w:p>
    <w:p w14:paraId="0E997482" w14:textId="13E0000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complimentary  statements  towards</w:t>
      </w:r>
    </w:p>
    <w:p w14:paraId="301751BB" w14:textId="2E3A7E5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pope  sylvester    roman  emperor  constantine  1</w:t>
      </w:r>
    </w:p>
    <w:p w14:paraId="09A736B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EEBFF9F" w14:textId="743A043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1944  historian  Will  Durant</w:t>
      </w:r>
    </w:p>
    <w:p w14:paraId="6EBA667A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authored</w:t>
      </w:r>
    </w:p>
    <w:p w14:paraId="7FFA4FED" w14:textId="65F6968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encyclopedia  set  THE  STORY  OF  CIVILIZATION</w:t>
      </w:r>
    </w:p>
    <w:p w14:paraId="40D92FCF" w14:textId="07FB7613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CAESAR  AND  CHRIST  volume  III</w:t>
      </w:r>
    </w:p>
    <w:p w14:paraId="670BE3A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E29542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B59A961" w14:textId="77777777" w:rsidR="00806C9B" w:rsidRDefault="00806C9B">
      <w:pPr>
        <w:rPr>
          <w:rFonts w:ascii="Americana XBdCn BT" w:hAnsi="Americana XBdCn BT"/>
          <w:b/>
          <w:sz w:val="44"/>
        </w:rPr>
      </w:pPr>
    </w:p>
    <w:p w14:paraId="228D8DB8" w14:textId="0B140D94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</w:t>
      </w:r>
    </w:p>
    <w:p w14:paraId="2B829EDE" w14:textId="4FAD4198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references  </w:t>
      </w:r>
    </w:p>
    <w:p w14:paraId="4D156804" w14:textId="360EF118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CAESAR  AND  CHRIST    noting</w:t>
      </w:r>
    </w:p>
    <w:p w14:paraId="4944323A" w14:textId="5EA5833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page  numbers    paragraph  numbers    snippets  </w:t>
      </w:r>
    </w:p>
    <w:p w14:paraId="5847AD91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0DA6CFD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66941387" w14:textId="3B4AE2E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paraphrased    </w:t>
      </w:r>
    </w:p>
    <w:p w14:paraId="59BE1847" w14:textId="318959E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snippets  from  Will  Durant    kim  interjects</w:t>
      </w:r>
    </w:p>
    <w:p w14:paraId="6CB64DC2" w14:textId="54C1597F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identifying  BEAR  background  circumstantial  evidence  </w:t>
      </w:r>
    </w:p>
    <w:p w14:paraId="18EC73D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225B90E" w14:textId="333A2100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page  659    paragraph  3</w:t>
      </w:r>
    </w:p>
    <w:p w14:paraId="211FCBBE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3C392AC6" w14:textId="3980FFE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constantine  presided  over  meeting  </w:t>
      </w:r>
    </w:p>
    <w:p w14:paraId="782ABBDA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1A7596CE" w14:textId="460227E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unity    authority    christian  church</w:t>
      </w:r>
    </w:p>
    <w:p w14:paraId="2C271303" w14:textId="295A9309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aide  to  empire    state</w:t>
      </w:r>
    </w:p>
    <w:p w14:paraId="43DFFB78" w14:textId="77777777" w:rsidR="00806C9B" w:rsidRDefault="00806C9B">
      <w:pPr>
        <w:rPr>
          <w:rFonts w:ascii="Americana XBdCn BT" w:hAnsi="Americana XBdCn BT"/>
          <w:b/>
          <w:sz w:val="44"/>
        </w:rPr>
      </w:pPr>
    </w:p>
    <w:p w14:paraId="72111A13" w14:textId="5BD803E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 purposefully  absent  sylvester</w:t>
      </w:r>
    </w:p>
    <w:p w14:paraId="15224FC1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</w:t>
      </w:r>
    </w:p>
    <w:p w14:paraId="605A5489" w14:textId="05D4AB73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if  ill  therefore  avoided  future  </w:t>
      </w:r>
    </w:p>
    <w:p w14:paraId="0469F92B" w14:textId="06B915A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detectives  noting  synchronized  duo    constantine    sylvester</w:t>
      </w:r>
    </w:p>
    <w:p w14:paraId="7088A19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4ABF5D2" w14:textId="0C5A15B8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page  662    paragraph  3</w:t>
      </w:r>
    </w:p>
    <w:p w14:paraId="14025CB9" w14:textId="1E4A3DE0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eusebius  bishop  of  caesarea</w:t>
      </w:r>
    </w:p>
    <w:p w14:paraId="39ABDA1B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10DB20CB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</w:t>
      </w:r>
    </w:p>
    <w:p w14:paraId="4185BD3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2B822DF" w14:textId="0A73D63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eusebius'  mentor  </w:t>
      </w:r>
    </w:p>
    <w:p w14:paraId="2D1E9A95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0A1D0A3E" w14:textId="66F77E19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government's  galerian  persecution  against  </w:t>
      </w:r>
    </w:p>
    <w:p w14:paraId="171EA446" w14:textId="4632B5C3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christians    yet  somehow  eusebius  survived</w:t>
      </w:r>
    </w:p>
    <w:p w14:paraId="0D90CA4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6ADC0A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F0EF734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52C43728" w14:textId="7D64CCBA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eusebius</w:t>
      </w:r>
    </w:p>
    <w:p w14:paraId="4C84E2BB" w14:textId="2D00E321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helped</w:t>
      </w:r>
    </w:p>
    <w:p w14:paraId="20FAFAAD" w14:textId="6D1B65F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death  of  mentor  as  payment  </w:t>
      </w:r>
    </w:p>
    <w:p w14:paraId="576F710C" w14:textId="7FA553E9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initiation  fee</w:t>
      </w:r>
    </w:p>
    <w:p w14:paraId="6950CE05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5BFC8EE6" w14:textId="14F58A7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reason  for  above    BEAR</w:t>
      </w:r>
    </w:p>
    <w:p w14:paraId="0302FBC7" w14:textId="7777777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2481BC30" w14:textId="7946ADE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eusebius  alive  to  chronicle  BEAR  members</w:t>
      </w:r>
    </w:p>
    <w:p w14:paraId="201D4E71" w14:textId="04D51FC6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heroes</w:t>
      </w:r>
    </w:p>
    <w:p w14:paraId="1F56F6B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664427D1" w14:textId="5B91B2EC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eliminated  mentor  of  eusebius</w:t>
      </w:r>
    </w:p>
    <w:p w14:paraId="5FB86C7E" w14:textId="7777777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elevated</w:t>
      </w:r>
    </w:p>
    <w:p w14:paraId="4127095F" w14:textId="1D02C9E8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eusebius    gave  unrivaled  fame  as  historian</w:t>
      </w:r>
    </w:p>
    <w:p w14:paraId="119F550F" w14:textId="77B4A629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elevated  selves  in  history</w:t>
      </w:r>
    </w:p>
    <w:p w14:paraId="3871EDBF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1BCC0354" w14:textId="1C2E54A5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three  BEAR  </w:t>
      </w:r>
    </w:p>
    <w:p w14:paraId="7CA86E2D" w14:textId="7777777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6497AB2F" w14:textId="40DAFBCA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specialty  areas</w:t>
      </w:r>
    </w:p>
    <w:p w14:paraId="298F0736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6F1473FD" w14:textId="10664CDE" w:rsidR="007E6898" w:rsidRDefault="006A720A">
      <w:pPr>
        <w:widowControl w:val="0"/>
        <w:ind w:left="3600" w:hanging="36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sylvester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catholic  church</w:t>
      </w:r>
    </w:p>
    <w:p w14:paraId="7EB294C9" w14:textId="72A5225F" w:rsidR="007E6898" w:rsidRDefault="006A720A">
      <w:pPr>
        <w:widowControl w:val="0"/>
        <w:ind w:left="3600" w:hanging="36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constantine  1</w:t>
      </w:r>
      <w:r>
        <w:rPr>
          <w:rFonts w:ascii="Americana XBdCn BT" w:hAnsi="Americana XBdCn BT"/>
          <w:b/>
          <w:sz w:val="44"/>
        </w:rPr>
        <w:tab/>
        <w:t>roman  government  state</w:t>
      </w:r>
    </w:p>
    <w:p w14:paraId="2402E82B" w14:textId="35F889CE" w:rsidR="007E6898" w:rsidRDefault="006A720A">
      <w:pPr>
        <w:widowControl w:val="0"/>
        <w:ind w:left="3600" w:hanging="36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eusebius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media    fact  spinning  fabricate  BEAR  heroic</w:t>
      </w:r>
    </w:p>
    <w:p w14:paraId="1E918AEC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508B3648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7AE4AFE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BD3EE4E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8E917C8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447F95CA" w14:textId="31105D3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2C34EC9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07B928E9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622174D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521DB569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97DE6FE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27A3F3DF" w14:textId="77777777" w:rsidR="001C6412" w:rsidRDefault="001C6412">
      <w:pPr>
        <w:widowControl w:val="0"/>
        <w:rPr>
          <w:rFonts w:ascii="Americana XBdCn BT" w:hAnsi="Americana XBdCn BT"/>
          <w:b/>
          <w:sz w:val="44"/>
        </w:rPr>
      </w:pPr>
    </w:p>
    <w:p w14:paraId="6DA243F7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51655EB" w14:textId="2B8A4FAC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4EABD29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0426F07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07026A4F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76A98BA1" w14:textId="28492CCB" w:rsidR="008B441A" w:rsidRDefault="001C64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A474AD5">
          <v:shape id="_x0000_s1036" type="#_x0000_t75" style="position:absolute;margin-left:80.4pt;margin-top:-.05pt;width:487.25pt;height:364.1pt;z-index:251668480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435A82B" w14:textId="65F5F872" w:rsidR="008B441A" w:rsidRDefault="008B441A">
      <w:pPr>
        <w:rPr>
          <w:rFonts w:ascii="Americana XBdCn BT" w:hAnsi="Americana XBdCn BT"/>
          <w:b/>
          <w:sz w:val="44"/>
        </w:rPr>
      </w:pPr>
    </w:p>
    <w:p w14:paraId="0D6975B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17BE3485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CF993A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4E742A68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622C4FC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069CE20D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3E403421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91ED7D8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2F986BA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6427D5C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4B003D2F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7A1E48CB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62880ED9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7A2020BC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11B24E0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F96985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73D7C4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8838CB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F26362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E919A0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6BD2CC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E02933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B1B8EF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4B19B9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260CD6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812765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7C10DF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22951D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DE345B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72E8E9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21C690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E0CEC9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1768DB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23B4FA6" w14:textId="10DC60B4" w:rsidR="007E6898" w:rsidRDefault="001C64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C0E813A">
          <v:shape id="_x0000_s1035" type="#_x0000_t75" style="position:absolute;margin-left:89.6pt;margin-top:-.1pt;width:468.7pt;height:350.1pt;z-index:25166745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86B626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AABE89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007698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769785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439FF3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000AC82" w14:textId="46D1662C" w:rsidR="007E6898" w:rsidRDefault="007E6898">
      <w:pPr>
        <w:rPr>
          <w:rFonts w:ascii="Americana XBdCn BT" w:hAnsi="Americana XBdCn BT"/>
          <w:b/>
          <w:sz w:val="44"/>
        </w:rPr>
      </w:pPr>
    </w:p>
    <w:p w14:paraId="44E6D4AA" w14:textId="28311D75" w:rsidR="007E6898" w:rsidRDefault="007E6898">
      <w:pPr>
        <w:rPr>
          <w:rFonts w:ascii="Americana XBdCn BT" w:hAnsi="Americana XBdCn BT"/>
          <w:b/>
          <w:sz w:val="44"/>
        </w:rPr>
      </w:pPr>
    </w:p>
    <w:p w14:paraId="49E5CE70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390BA085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1367B2A5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0D77D1A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0E327F04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18569C62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783FC8A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4BF941C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758FBFC7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1FB9592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4B1E71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BE2DEB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BC5757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162D56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546F4C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E9B886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91E449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10256C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E3CE2B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ABAF4F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A729EC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49335F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4EE638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C4E089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33A3AC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1D06DF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0C61CD2" w14:textId="36F2DFFF" w:rsidR="008B441A" w:rsidRDefault="001C64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41E7959">
          <v:shape id="_x0000_s1037" type="#_x0000_t75" style="position:absolute;margin-left:99.2pt;margin-top:-12.55pt;width:449.55pt;height:335.75pt;z-index:25166950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1F119C2" w14:textId="51BC115C" w:rsidR="008B441A" w:rsidRDefault="008B441A">
      <w:pPr>
        <w:rPr>
          <w:rFonts w:ascii="Americana XBdCn BT" w:hAnsi="Americana XBdCn BT"/>
          <w:b/>
          <w:sz w:val="44"/>
        </w:rPr>
      </w:pPr>
    </w:p>
    <w:p w14:paraId="6813032F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645D1B0C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4C2ACAA7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3521C144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504CB1D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54A688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5210A1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8C7091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7F3704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D355B3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3E47CFF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2B2895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E6A4324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5D36ED13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57110AC9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432B86C6" w14:textId="77777777" w:rsidR="008B441A" w:rsidRDefault="008B441A">
      <w:pPr>
        <w:rPr>
          <w:rFonts w:ascii="Americana XBdCn BT" w:hAnsi="Americana XBdCn BT"/>
          <w:b/>
          <w:sz w:val="44"/>
        </w:rPr>
      </w:pPr>
    </w:p>
    <w:p w14:paraId="2399EC3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3AB7B3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B49AFF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CDDD8A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749C59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274AA3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0B2178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D81AC9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BD8202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0CC087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B3D8E4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3890E4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BF52EE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8162D6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5D903F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179E702" w14:textId="5CF7D391" w:rsidR="007E6898" w:rsidRDefault="001C6412">
      <w:pPr>
        <w:rPr>
          <w:rFonts w:ascii="Americana XBdCn BT" w:hAnsi="Americana XBdCn BT"/>
          <w:b/>
          <w:sz w:val="44"/>
        </w:rPr>
      </w:pPr>
      <w:r>
        <w:lastRenderedPageBreak/>
        <w:pict w14:anchorId="03808296">
          <v:shape id="_x0000_s1030" type="#_x0000_t75" style="position:absolute;margin-left:87.2pt;margin-top:0;width:473.75pt;height:353.45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2CA00E1F" w14:textId="1B726F7E" w:rsidR="007E6898" w:rsidRDefault="007E6898">
      <w:pPr>
        <w:rPr>
          <w:rFonts w:ascii="Americana XBdCn BT" w:hAnsi="Americana XBdCn BT"/>
          <w:b/>
          <w:sz w:val="44"/>
        </w:rPr>
      </w:pPr>
    </w:p>
    <w:p w14:paraId="134A7F4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C025DC1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1D3721A" w14:textId="397BC9C1" w:rsidR="007E6898" w:rsidRDefault="007E6898">
      <w:pPr>
        <w:rPr>
          <w:rFonts w:ascii="Americana XBdCn BT" w:hAnsi="Americana XBdCn BT"/>
          <w:b/>
          <w:sz w:val="44"/>
        </w:rPr>
      </w:pPr>
    </w:p>
    <w:p w14:paraId="57CD4A1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9A0AE9E" w14:textId="509881EB" w:rsidR="007E6898" w:rsidRDefault="007E6898">
      <w:pPr>
        <w:rPr>
          <w:rFonts w:ascii="Americana XBdCn BT" w:hAnsi="Americana XBdCn BT"/>
          <w:b/>
          <w:sz w:val="44"/>
        </w:rPr>
      </w:pPr>
    </w:p>
    <w:p w14:paraId="2457E82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6A6B35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6CA881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12400A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E9D79C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C61B95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B72B4B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A8C2E1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ED219F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D3B66E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AE8B3D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C492BC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E217338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9D3736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E2F450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8BB1E5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959B1A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20B22E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C76247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9DA377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FD4E47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DCECB7D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FEC75E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28EC91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B253F2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44E03FB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FFBAFD0" w14:textId="205B1F16" w:rsidR="007E6898" w:rsidRDefault="007E6898">
      <w:pPr>
        <w:rPr>
          <w:rFonts w:ascii="Americana XBdCn BT" w:hAnsi="Americana XBdCn BT"/>
          <w:b/>
          <w:sz w:val="44"/>
        </w:rPr>
      </w:pPr>
    </w:p>
    <w:p w14:paraId="2594B3AD" w14:textId="7266FC15" w:rsidR="007E6898" w:rsidRDefault="001C64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E4E3D60">
          <v:shape id="_x0000_s1038" type="#_x0000_t75" style="position:absolute;margin-left:84pt;margin-top:-.15pt;width:479.55pt;height:358.15pt;z-index:25167052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4BDCA1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FFEB0D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8D2214F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054B64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CE2A9A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E94158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209F6F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3543A4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14D43E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C33145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EA1220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6A2619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E87E1C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DECB6F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D338290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C249293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BDCA29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72B26A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19D4EE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7ADE8AF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BB123A0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F88462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34CA334F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537F41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06B6BD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D917B9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E3E3DB3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B83225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73083A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C06E06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9A944C9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48BDBE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2ABFB1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217D715" w14:textId="347FB769" w:rsidR="007E6898" w:rsidRDefault="001C6412">
      <w:pPr>
        <w:rPr>
          <w:rFonts w:ascii="Americana XBdCn BT" w:hAnsi="Americana XBdCn BT"/>
          <w:b/>
          <w:sz w:val="44"/>
        </w:rPr>
      </w:pPr>
      <w:r>
        <w:lastRenderedPageBreak/>
        <w:pict w14:anchorId="502248C3">
          <v:shape id="_x0000_s1032" type="#_x0000_t75" style="position:absolute;margin-left:89.2pt;margin-top:.05pt;width:469.1pt;height:350.4pt;z-index:251665408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17A33DFD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C8DC20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559DD24" w14:textId="1825C5A3" w:rsidR="007E6898" w:rsidRDefault="007E6898">
      <w:pPr>
        <w:rPr>
          <w:rFonts w:ascii="Americana XBdCn BT" w:hAnsi="Americana XBdCn BT"/>
          <w:b/>
          <w:sz w:val="44"/>
        </w:rPr>
      </w:pPr>
    </w:p>
    <w:p w14:paraId="338569F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03E47C7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0544F20" w14:textId="7DE21416" w:rsidR="007E6898" w:rsidRDefault="007E6898">
      <w:pPr>
        <w:rPr>
          <w:rFonts w:ascii="Americana XBdCn BT" w:hAnsi="Americana XBdCn BT"/>
          <w:b/>
          <w:sz w:val="44"/>
        </w:rPr>
      </w:pPr>
    </w:p>
    <w:p w14:paraId="0D6C2A1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9974EF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CBCD2FE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42F70069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18D7A77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43F781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1EEBC42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EB908C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B922A69" w14:textId="6FF6D9AE" w:rsidR="007E6898" w:rsidRDefault="007E6898">
      <w:pPr>
        <w:rPr>
          <w:rFonts w:ascii="Americana XBdCn BT" w:hAnsi="Americana XBdCn BT"/>
          <w:b/>
          <w:sz w:val="44"/>
        </w:rPr>
      </w:pPr>
    </w:p>
    <w:p w14:paraId="12088CF1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0E1D43E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58D271B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F69EBC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5499FCDE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5C2927F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1E87501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4062CD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AE2B368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4024B0F5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9277D56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9B18B22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5443484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780780F7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2F2305BB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1E177E1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2D1C34C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0218529A" w14:textId="77777777" w:rsidR="001C6412" w:rsidRDefault="001C6412">
      <w:pPr>
        <w:rPr>
          <w:rFonts w:ascii="Americana XBdCn BT" w:hAnsi="Americana XBdCn BT"/>
          <w:b/>
          <w:sz w:val="44"/>
        </w:rPr>
      </w:pPr>
    </w:p>
    <w:p w14:paraId="6D13C620" w14:textId="05BA8DE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SELF  PERMISSION  TO  LIE  AS  NEEDED</w:t>
      </w:r>
    </w:p>
    <w:p w14:paraId="2AA4ABE4" w14:textId="5D294B1A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provides  </w:t>
      </w:r>
    </w:p>
    <w:p w14:paraId="0A6323D2" w14:textId="2B9A6EAE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insight  into  BEAR  philosophy  through  today</w:t>
      </w:r>
    </w:p>
    <w:p w14:paraId="1861E889" w14:textId="1504F9A4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guiding  BEAR  actions</w:t>
      </w:r>
    </w:p>
    <w:p w14:paraId="7F22A0E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E842658" w14:textId="7683275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gladiators  already  two  hundred  years  history</w:t>
      </w:r>
    </w:p>
    <w:p w14:paraId="5EBFE931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instilled</w:t>
      </w:r>
    </w:p>
    <w:p w14:paraId="0361D3F2" w14:textId="18A07C8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loved  of  conflicts  into  emotions  of</w:t>
      </w:r>
    </w:p>
    <w:p w14:paraId="5B0CA7E8" w14:textId="303074A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faithful  citizens</w:t>
      </w:r>
    </w:p>
    <w:p w14:paraId="0F92439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9374580" w14:textId="30478EE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sylvester    constantine  </w:t>
      </w:r>
    </w:p>
    <w:p w14:paraId="58723D4E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decided</w:t>
      </w:r>
    </w:p>
    <w:p w14:paraId="31A6B247" w14:textId="2C7CC03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  </w:t>
      </w:r>
    </w:p>
    <w:p w14:paraId="63121892" w14:textId="09B827FC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thirst  for  public  conflict  display</w:t>
      </w:r>
    </w:p>
    <w:p w14:paraId="48457D85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CED210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3933AF9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20199903" w14:textId="529830C1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therefore  constantine  1</w:t>
      </w:r>
    </w:p>
    <w:p w14:paraId="110FBECA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ended</w:t>
      </w:r>
    </w:p>
    <w:p w14:paraId="241715CA" w14:textId="615AF330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state  sponsored  gladiatorial  contests</w:t>
      </w:r>
    </w:p>
    <w:p w14:paraId="24ABA806" w14:textId="3D9D837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leaving  void  in  citizens'  entertainment  expectations</w:t>
      </w:r>
    </w:p>
    <w:p w14:paraId="6859A626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5247F3F1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2D665339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filled</w:t>
      </w:r>
    </w:p>
    <w:p w14:paraId="4993700C" w14:textId="174637D3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  with  play  fights  on  international</w:t>
      </w:r>
    </w:p>
    <w:p w14:paraId="383E5AFF" w14:textId="27284A91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scale    fill  every  citizens'  emotions'  plates</w:t>
      </w:r>
    </w:p>
    <w:p w14:paraId="4B35ABE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5115AEB" w14:textId="4DFE0280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wars  plus  threat  of  impending  wars</w:t>
      </w:r>
    </w:p>
    <w:p w14:paraId="65D9CF92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fills</w:t>
      </w:r>
    </w:p>
    <w:p w14:paraId="6FFD0AF3" w14:textId="24C14C74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years  of  sincere  citizens'  thoughts    </w:t>
      </w:r>
    </w:p>
    <w:p w14:paraId="5999F03B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consternations</w:t>
      </w:r>
    </w:p>
    <w:p w14:paraId="01A1ED44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3C17F769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64B8C420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7E7B4957" w14:textId="324A3AA6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</w:t>
      </w:r>
    </w:p>
    <w:p w14:paraId="5AB97DDF" w14:textId="3164285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deflects  </w:t>
      </w:r>
    </w:p>
    <w:p w14:paraId="191ECA2D" w14:textId="59411F9D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wondering  concerning  existence  international  BEAR</w:t>
      </w:r>
    </w:p>
    <w:p w14:paraId="4D3EE4FB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0E359B6" w14:textId="27F0763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buddies  of  each  nation</w:t>
      </w:r>
    </w:p>
    <w:p w14:paraId="2CF55D81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</w:t>
      </w:r>
    </w:p>
    <w:p w14:paraId="5C10F528" w14:textId="23A1869A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wars'  plots    endings    agree  on  treaties  </w:t>
      </w:r>
    </w:p>
    <w:p w14:paraId="1199D5F7" w14:textId="5138EC12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word  for  word    before  shots  fired</w:t>
      </w:r>
    </w:p>
    <w:p w14:paraId="55B21908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2C771981" w14:textId="04BE508B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buddies  of  each  nation</w:t>
      </w:r>
    </w:p>
    <w:p w14:paraId="701A3C48" w14:textId="5B657770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play  fight</w:t>
      </w:r>
    </w:p>
    <w:p w14:paraId="39878EDE" w14:textId="069A7D61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though  lethal  to  sincere  patriots  </w:t>
      </w:r>
    </w:p>
    <w:p w14:paraId="2080A61A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027109EB" w14:textId="0189D823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buddies</w:t>
      </w:r>
    </w:p>
    <w:p w14:paraId="45962103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fight</w:t>
      </w:r>
    </w:p>
    <w:p w14:paraId="2B7D431D" w14:textId="3629860C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other's  patriotic  citizens  to  deaths</w:t>
      </w:r>
    </w:p>
    <w:p w14:paraId="4AD0E4A0" w14:textId="77777777" w:rsidR="006A720A" w:rsidRDefault="006A720A">
      <w:pPr>
        <w:rPr>
          <w:rFonts w:ascii="Americana XBdCn BT" w:hAnsi="Americana XBdCn BT"/>
          <w:b/>
          <w:sz w:val="44"/>
        </w:rPr>
      </w:pPr>
    </w:p>
    <w:p w14:paraId="7F8483E7" w14:textId="1F48E6F4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  buddies</w:t>
      </w:r>
    </w:p>
    <w:p w14:paraId="19C522FE" w14:textId="77777777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</w:t>
      </w:r>
    </w:p>
    <w:p w14:paraId="3ADC174E" w14:textId="35E264F5" w:rsidR="007E6898" w:rsidRDefault="006A72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emptying  warehouses  of  ammunition</w:t>
      </w:r>
    </w:p>
    <w:p w14:paraId="2876EB8C" w14:textId="77777777" w:rsidR="007E6898" w:rsidRDefault="007E6898">
      <w:pPr>
        <w:rPr>
          <w:rFonts w:ascii="Americana XBdCn BT" w:hAnsi="Americana XBdCn BT"/>
          <w:b/>
          <w:sz w:val="44"/>
        </w:rPr>
      </w:pPr>
    </w:p>
    <w:p w14:paraId="75371606" w14:textId="0A16C00E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  buddies</w:t>
      </w:r>
    </w:p>
    <w:p w14:paraId="5D54DEE9" w14:textId="7777777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1BF87EDE" w14:textId="296FAB55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more  wealth    via  government  contracts</w:t>
      </w:r>
    </w:p>
    <w:p w14:paraId="2727C58B" w14:textId="6B15C79E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replenish  ammunition  plus  other  expensive  items</w:t>
      </w:r>
    </w:p>
    <w:p w14:paraId="3BD2367F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A81672E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15FF64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978B05A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612585F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8D4E8BD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0AF1654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69C79E6C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F3BD76B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2A158D92" w14:textId="7A258907" w:rsidR="007E6898" w:rsidRDefault="006A720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1C6412">
        <w:rPr>
          <w:rFonts w:ascii="Americana XBdCn BT" w:hAnsi="Americana XBdCn BT"/>
          <w:b/>
          <w:sz w:val="44"/>
        </w:rPr>
        <w:t>s</w:t>
      </w:r>
    </w:p>
    <w:p w14:paraId="17E4E8F1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3C9234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165BC180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591B0964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7D441C83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3906CFF7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556512AB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2189FF18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60BEE72" w14:textId="77777777" w:rsidR="007E6898" w:rsidRDefault="007E6898">
      <w:pPr>
        <w:widowControl w:val="0"/>
        <w:rPr>
          <w:rFonts w:ascii="Americana XBdCn BT" w:hAnsi="Americana XBdCn BT"/>
          <w:b/>
          <w:sz w:val="44"/>
        </w:rPr>
      </w:pPr>
    </w:p>
    <w:p w14:paraId="4149B768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65D1BD37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6358C8B9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452B93D0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2AD1DA60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302165DF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p w14:paraId="242B7166" w14:textId="77777777" w:rsidR="006A720A" w:rsidRDefault="006A720A">
      <w:pPr>
        <w:widowControl w:val="0"/>
        <w:rPr>
          <w:rFonts w:ascii="Americana XBdCn BT" w:hAnsi="Americana XBdCn BT"/>
          <w:b/>
          <w:sz w:val="44"/>
        </w:rPr>
      </w:pPr>
    </w:p>
    <w:sectPr w:rsidR="006A720A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808BE" w14:textId="77777777" w:rsidR="006A720A" w:rsidRDefault="006A720A">
      <w:r>
        <w:separator/>
      </w:r>
    </w:p>
  </w:endnote>
  <w:endnote w:type="continuationSeparator" w:id="0">
    <w:p w14:paraId="05E186AC" w14:textId="77777777" w:rsidR="006A720A" w:rsidRDefault="006A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DB2C5" w14:textId="77777777" w:rsidR="007E6898" w:rsidRDefault="007E689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D0270" w14:textId="77777777" w:rsidR="007E6898" w:rsidRDefault="007E689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BF98E" w14:textId="77777777" w:rsidR="006A720A" w:rsidRDefault="006A720A">
      <w:r>
        <w:separator/>
      </w:r>
    </w:p>
  </w:footnote>
  <w:footnote w:type="continuationSeparator" w:id="0">
    <w:p w14:paraId="732C8209" w14:textId="77777777" w:rsidR="006A720A" w:rsidRDefault="006A7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C24B3" w14:textId="092E24B4" w:rsidR="007E6898" w:rsidRDefault="006A720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F18CAFC" w14:textId="77777777" w:rsidR="007E6898" w:rsidRDefault="007E689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BB86A" w14:textId="00A29728" w:rsidR="007E6898" w:rsidRDefault="006A720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48EBB50" w14:textId="77777777" w:rsidR="007E6898" w:rsidRDefault="007E689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E6898"/>
    <w:rsid w:val="001C6412"/>
    <w:rsid w:val="006A720A"/>
    <w:rsid w:val="007E6898"/>
    <w:rsid w:val="00806C9B"/>
    <w:rsid w:val="008B441A"/>
    <w:rsid w:val="00E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58DB063B"/>
  <w15:docId w15:val="{5541948E-A1C9-4A7F-8F56-55AA912D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4</cp:revision>
  <dcterms:created xsi:type="dcterms:W3CDTF">2024-01-05T14:14:00Z</dcterms:created>
  <dcterms:modified xsi:type="dcterms:W3CDTF">2024-07-21T22:36:00Z</dcterms:modified>
</cp:coreProperties>
</file>