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124DFE" w14:textId="080C9021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D1E02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I06</w:t>
      </w:r>
      <w:proofErr w:type="spellEnd"/>
      <w:r>
        <w:rPr>
          <w:rFonts w:ascii="Americana XBdCn BT" w:hAnsi="Americana XBdCn BT"/>
          <w:b/>
          <w:sz w:val="44"/>
        </w:rPr>
        <w:t xml:space="preserve">    Cindy  alligator  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</w:p>
    <w:p w14:paraId="2C470E0C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CF2B71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6674AF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3B4D75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BB672C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15F443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EC9DE9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16CCEBA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6436BD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38C1E3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1713141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F6B6226" w14:textId="77777777" w:rsidR="003504BE" w:rsidRDefault="003504BE">
      <w:pPr>
        <w:widowControl w:val="0"/>
        <w:rPr>
          <w:rFonts w:ascii="Americana XBdCn BT" w:hAnsi="Americana XBdCn BT"/>
          <w:b/>
          <w:sz w:val="44"/>
        </w:rPr>
      </w:pPr>
    </w:p>
    <w:p w14:paraId="0E7B4057" w14:textId="7A396933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oxford's  world  atlas'  gazetteer  of  nations</w:t>
      </w:r>
    </w:p>
    <w:p w14:paraId="29600626" w14:textId="77777777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63D8B0A7" w14:textId="31278371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Cindy's  face  looking  westward</w:t>
      </w:r>
    </w:p>
    <w:p w14:paraId="1C974618" w14:textId="1A45A203" w:rsidR="003504BE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interfacing  </w:t>
      </w:r>
      <w:proofErr w:type="spellStart"/>
      <w:r>
        <w:rPr>
          <w:rFonts w:ascii="Americana XBdCn BT" w:hAnsi="Americana XBdCn BT"/>
          <w:b/>
          <w:sz w:val="44"/>
        </w:rPr>
        <w:t>caspian</w:t>
      </w:r>
      <w:proofErr w:type="spellEnd"/>
      <w:r>
        <w:rPr>
          <w:rFonts w:ascii="Americana XBdCn BT" w:hAnsi="Americana XBdCn BT"/>
          <w:b/>
          <w:sz w:val="44"/>
        </w:rPr>
        <w:t xml:space="preserve">  sea's  east  side</w:t>
      </w:r>
    </w:p>
    <w:p w14:paraId="4AC2219D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46267D8C" w14:textId="0F5720F0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  with  strong  chin</w:t>
      </w:r>
    </w:p>
    <w:p w14:paraId="4DAB2B7E" w14:textId="77777777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3AB04D20" w14:textId="66D80EDA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big  flowing  hair    left  eye  mascara    </w:t>
      </w:r>
    </w:p>
    <w:p w14:paraId="188BA1FD" w14:textId="27059851" w:rsidR="005420A1" w:rsidRDefault="003504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thick  lips  green  lipstick</w:t>
      </w:r>
    </w:p>
    <w:p w14:paraId="3FD226D3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C28442A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FCC057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0FA194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55A835A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11EE30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8F7F5C3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B9BDD2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57F2A09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A7C5617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EFF7A63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A06ED20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6C3B135" w14:textId="09A5E24A" w:rsidR="005420A1" w:rsidRDefault="00ED1E0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43C60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02.4pt;margin-top:-.05pt;width:443.2pt;height:331.6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C71E3CC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583CBCA9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D1E7809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4EFC68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DA06AB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E2B7688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46EF6C7" w14:textId="3D5BE67B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1FFE130D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12D9CA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DDED48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688D4664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ED25F7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7A44838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47361D7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97D323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62FD7D1E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01DB6723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349F8AE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5CD3C41F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F97DA1B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63BC164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BE4D60B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C59256E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0F0A7E7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D9A383D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812056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39A63B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B6552E3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5158058F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21B0D229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6D2402AD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032EFA5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7548BFB6" w14:textId="77777777" w:rsidR="00ED1E02" w:rsidRDefault="00ED1E02">
      <w:pPr>
        <w:widowControl w:val="0"/>
        <w:rPr>
          <w:rFonts w:ascii="Americana XBdCn BT" w:hAnsi="Americana XBdCn BT"/>
          <w:b/>
          <w:sz w:val="44"/>
        </w:rPr>
      </w:pPr>
    </w:p>
    <w:p w14:paraId="31B5C6C2" w14:textId="1A2D16DA" w:rsidR="005420A1" w:rsidRDefault="00ED1E02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B4E162A">
          <v:shape id="_x0000_s1026" type="#_x0000_t75" style="position:absolute;margin-left:104pt;margin-top:1pt;width:439.6pt;height:329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596D8AB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702E9F2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35D5A9E1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60E2E2B8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7B209FB5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D9BCE0D" w14:textId="34424C0D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4D3CA6C2" w14:textId="135E0D33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p w14:paraId="2AD638B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74BA9C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CBE73C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16C12E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A1ED71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C2DF0F6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981C6E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EFA83A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6D8963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8CB7BF7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C582F7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39D456A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29466E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E0DFAE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D26D8F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7AA45F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6D1D2D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CF4A89E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BA9991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F274AC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64BA0E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442F838E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0AD67EF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C54E00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2B8C5A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583EF9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18C2065" w14:textId="6CA40105" w:rsidR="005420A1" w:rsidRDefault="00ED1E02">
      <w:pPr>
        <w:rPr>
          <w:rFonts w:ascii="Americana XBdCn BT" w:hAnsi="Americana XBdCn BT"/>
          <w:b/>
          <w:sz w:val="44"/>
        </w:rPr>
      </w:pPr>
      <w:r>
        <w:lastRenderedPageBreak/>
        <w:pict w14:anchorId="0DB52E31">
          <v:shape id="_x0000_s1027" type="#_x0000_t75" style="position:absolute;margin-left:86.4pt;margin-top:0;width:475.1pt;height:355.6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7C38BA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3D21C2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E8FCA4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D4F0CA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CA487C7" w14:textId="1F6AC870" w:rsidR="005420A1" w:rsidRDefault="005420A1">
      <w:pPr>
        <w:rPr>
          <w:rFonts w:ascii="Americana XBdCn BT" w:hAnsi="Americana XBdCn BT"/>
          <w:b/>
          <w:sz w:val="44"/>
        </w:rPr>
      </w:pPr>
    </w:p>
    <w:p w14:paraId="4EF9D0D5" w14:textId="76C131E4" w:rsidR="005420A1" w:rsidRDefault="005420A1">
      <w:pPr>
        <w:rPr>
          <w:rFonts w:ascii="Americana XBdCn BT" w:hAnsi="Americana XBdCn BT"/>
          <w:b/>
          <w:sz w:val="44"/>
        </w:rPr>
      </w:pPr>
    </w:p>
    <w:p w14:paraId="60CD58D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0D510C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8F2A89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03AAF6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668CB22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D45855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F19E22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ACC7305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CCF57FA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1A3A96D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4394B3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321FCB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0DCA02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489A05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E9AF021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D657F2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DD40EC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460D4BB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52D2FF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328D189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79BE17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4E03F6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4D2767AC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4F04DF62" w14:textId="0EA78F0C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Cindy's</w:t>
      </w:r>
    </w:p>
    <w:p w14:paraId="08FA92E3" w14:textId="491AF535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desires</w:t>
      </w:r>
    </w:p>
    <w:p w14:paraId="0FE1D19B" w14:textId="02C98348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new  forward  progress    towards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</w:p>
    <w:p w14:paraId="6532D13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990333E" w14:textId="5DA885F6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titan  Cindy's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posterior  fin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</w:p>
    <w:p w14:paraId="5C0AC7AF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249B6F93" w14:textId="3B847098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oozes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egg  </w:t>
      </w:r>
    </w:p>
    <w:p w14:paraId="7A141C90" w14:textId="1A8C89B5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by  </w:t>
      </w:r>
      <w:proofErr w:type="spellStart"/>
      <w:r>
        <w:rPr>
          <w:rFonts w:ascii="Americana XBdCn BT" w:hAnsi="Americana XBdCn BT"/>
          <w:b/>
          <w:sz w:val="44"/>
        </w:rPr>
        <w:t>sri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lanka</w:t>
      </w:r>
      <w:proofErr w:type="spellEnd"/>
    </w:p>
    <w:p w14:paraId="7098A90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B9AA241" w14:textId="7B02DA26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Cindy's  right  foot</w:t>
      </w:r>
    </w:p>
    <w:p w14:paraId="664F708D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shows</w:t>
      </w:r>
    </w:p>
    <w:p w14:paraId="109DC25E" w14:textId="164648CB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strength    stands  on  head  of  alligator</w:t>
      </w:r>
    </w:p>
    <w:p w14:paraId="0F364E44" w14:textId="069F7C48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symbolized  by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36441330" w14:textId="2D943DAB" w:rsidR="003504BE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520E5AB8" w14:textId="7BC100AE" w:rsidR="005420A1" w:rsidRDefault="003504B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</w:p>
    <w:p w14:paraId="0BBB2CD9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AF4049C" w14:textId="50B5AC0B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of  alligator</w:t>
      </w:r>
      <w:r w:rsidR="00ED1E0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looking  westward</w:t>
      </w:r>
    </w:p>
    <w:p w14:paraId="2E61C35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78FC562" w14:textId="7EAA7044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alligator  </w:t>
      </w:r>
    </w:p>
    <w:p w14:paraId="61942634" w14:textId="71E5EF91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symbolically  promotes  </w:t>
      </w:r>
    </w:p>
    <w:p w14:paraId="0B8A7E6C" w14:textId="26178F3D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migration  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5B20AD6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FAA37A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02570E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B1019B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92C2D8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6E72D41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4A9C42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5DD3B2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B9D69D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4DA3E0A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D92C5D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47A4F5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9E6B421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744C290E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4C334776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24EF4602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EE360D8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695C449A" w14:textId="474EE92E" w:rsidR="005420A1" w:rsidRDefault="00ED1E02">
      <w:pPr>
        <w:rPr>
          <w:rFonts w:ascii="Americana XBdCn BT" w:hAnsi="Americana XBdCn BT"/>
          <w:b/>
          <w:sz w:val="44"/>
        </w:rPr>
      </w:pPr>
      <w:r>
        <w:lastRenderedPageBreak/>
        <w:pict w14:anchorId="7AB9B49C">
          <v:shape id="_x0000_s1028" type="#_x0000_t75" style="position:absolute;margin-left:82pt;margin-top:.2pt;width:484.1pt;height:362.2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13C0ABC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189BC7D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C10FC2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2A6177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C8414DE" w14:textId="2262E744" w:rsidR="00527D97" w:rsidRDefault="00527D97">
      <w:pPr>
        <w:rPr>
          <w:rFonts w:ascii="Americana XBdCn BT" w:hAnsi="Americana XBdCn BT"/>
          <w:b/>
          <w:sz w:val="44"/>
        </w:rPr>
      </w:pPr>
    </w:p>
    <w:p w14:paraId="28E026F3" w14:textId="57CE35EC" w:rsidR="005420A1" w:rsidRDefault="005420A1">
      <w:pPr>
        <w:rPr>
          <w:rFonts w:ascii="Americana XBdCn BT" w:hAnsi="Americana XBdCn BT"/>
          <w:b/>
          <w:sz w:val="44"/>
        </w:rPr>
      </w:pPr>
    </w:p>
    <w:p w14:paraId="3A42FA8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691634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29BA0E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777565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83729F6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751864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D9834D2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32F2187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225E53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53FE202E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06F6FF8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98EDA59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0CA121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EE80DA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48E545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BBF4FC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D3C796C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0892134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6763DB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4BD6DBC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8B8E6E0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27945933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BD455C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D99ED19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FE2AB22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118525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2D7A9DA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69BEA7C" w14:textId="6AF43391" w:rsidR="005420A1" w:rsidRDefault="00ED1E02">
      <w:pPr>
        <w:rPr>
          <w:rFonts w:ascii="Americana XBdCn BT" w:hAnsi="Americana XBdCn BT"/>
          <w:b/>
          <w:sz w:val="44"/>
        </w:rPr>
      </w:pPr>
      <w:r>
        <w:lastRenderedPageBreak/>
        <w:pict w14:anchorId="4152C852">
          <v:shape id="_x0000_s1029" type="#_x0000_t75" style="position:absolute;margin-left:182.55pt;margin-top:3.6pt;width:283.15pt;height:376.4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167F6C2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1656E49" w14:textId="3BE212B3" w:rsidR="005420A1" w:rsidRDefault="005420A1">
      <w:pPr>
        <w:rPr>
          <w:rFonts w:ascii="Americana XBdCn BT" w:hAnsi="Americana XBdCn BT"/>
          <w:b/>
          <w:sz w:val="44"/>
        </w:rPr>
      </w:pPr>
    </w:p>
    <w:p w14:paraId="362D0B4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6DFCF6D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22A3614D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BA2022A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59AC376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4FC498A3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2E18C95D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5EBF4DC4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53D8BFC9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34E4E2F1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5EB7D6AD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7AD3A728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0FD490AF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0B1A52F6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60836388" w14:textId="77777777" w:rsidR="00527D97" w:rsidRDefault="00527D97">
      <w:pPr>
        <w:rPr>
          <w:rFonts w:ascii="Americana XBdCn BT" w:hAnsi="Americana XBdCn BT"/>
          <w:b/>
          <w:sz w:val="44"/>
        </w:rPr>
      </w:pPr>
    </w:p>
    <w:p w14:paraId="1184E00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4FE3861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07152F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34C60E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0E37767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CA7591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5FFCBE18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1B98F6C6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6A5CE1E5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16DF7A0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9F4C4AD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70EF654B" w14:textId="77777777" w:rsidR="00ED1E02" w:rsidRDefault="00ED1E02">
      <w:pPr>
        <w:rPr>
          <w:rFonts w:ascii="Americana XBdCn BT" w:hAnsi="Americana XBdCn BT"/>
          <w:b/>
          <w:sz w:val="44"/>
        </w:rPr>
      </w:pPr>
    </w:p>
    <w:p w14:paraId="385D459D" w14:textId="2FC2AD5C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titan  Cindy</w:t>
      </w:r>
    </w:p>
    <w:p w14:paraId="6D445E3E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stands</w:t>
      </w:r>
    </w:p>
    <w:p w14:paraId="72E051ED" w14:textId="1608B283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  <w:r>
        <w:rPr>
          <w:rFonts w:ascii="Americana XBdCn BT" w:hAnsi="Americana XBdCn BT"/>
          <w:b/>
          <w:sz w:val="44"/>
        </w:rPr>
        <w:t xml:space="preserve">  foundation  of  humankind  migrating</w:t>
      </w:r>
    </w:p>
    <w:p w14:paraId="22B3F666" w14:textId="63B15D1C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north  </w:t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  <w:r>
        <w:rPr>
          <w:rFonts w:ascii="Americana XBdCn BT" w:hAnsi="Americana XBdCn BT"/>
          <w:b/>
          <w:sz w:val="44"/>
        </w:rPr>
        <w:t xml:space="preserve">  into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6D005FEC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26CDBC4" w14:textId="641C1AAA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water  lizards  in  most  nations</w:t>
      </w:r>
    </w:p>
    <w:p w14:paraId="6537D1EE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297D8E99" w14:textId="65965C5A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name  CROCODILE    include  flat  face</w:t>
      </w:r>
    </w:p>
    <w:p w14:paraId="50D45614" w14:textId="6E488054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eyes  looking  upward</w:t>
      </w:r>
    </w:p>
    <w:p w14:paraId="7CF7169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E2A1963" w14:textId="60879700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water  lizards'  eyes</w:t>
      </w:r>
    </w:p>
    <w:p w14:paraId="201CBAEA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093B7595" w14:textId="790ABF0A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specifically  indicate  alligators</w:t>
      </w:r>
    </w:p>
    <w:p w14:paraId="491A8F0C" w14:textId="10AF72A1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crocodiles</w:t>
      </w:r>
    </w:p>
    <w:p w14:paraId="7248593E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75CEF010" w14:textId="0E6921F4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1EDC8BFA" w14:textId="77777777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</w:p>
    <w:p w14:paraId="0DF2BA88" w14:textId="450349F3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notice  </w:t>
      </w:r>
      <w:proofErr w:type="spellStart"/>
      <w:r>
        <w:rPr>
          <w:rFonts w:ascii="Americana XBdCn BT" w:hAnsi="Americana XBdCn BT"/>
          <w:b/>
          <w:sz w:val="44"/>
        </w:rPr>
        <w:t>myanmar</w:t>
      </w:r>
      <w:proofErr w:type="spellEnd"/>
      <w:r>
        <w:rPr>
          <w:rFonts w:ascii="Americana XBdCn BT" w:hAnsi="Americana XBdCn BT"/>
          <w:b/>
          <w:sz w:val="44"/>
        </w:rPr>
        <w:t xml:space="preserve">  alligator  with  raised  eyes  </w:t>
      </w:r>
    </w:p>
    <w:p w14:paraId="33EABC8A" w14:textId="60B0683F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F4FB866" w14:textId="05D6DE13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4061F8B9" w14:textId="19291925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dotted  </w:t>
      </w:r>
    </w:p>
    <w:p w14:paraId="098F989E" w14:textId="197B9D4B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eyes  of  alligator</w:t>
      </w:r>
    </w:p>
    <w:p w14:paraId="64DE9CD8" w14:textId="6C0CB65D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photograph</w:t>
      </w:r>
    </w:p>
    <w:p w14:paraId="4B33F431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32BE0F5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561D2B8" w14:textId="18693494" w:rsidR="005420A1" w:rsidRDefault="005420A1">
      <w:pPr>
        <w:rPr>
          <w:rFonts w:ascii="Americana XBdCn BT" w:hAnsi="Americana XBdCn BT"/>
          <w:b/>
          <w:sz w:val="44"/>
        </w:rPr>
      </w:pPr>
    </w:p>
    <w:p w14:paraId="74DDD42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D1FD66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971BE62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BA184A7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148095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4D54FF39" w14:textId="6D9D5423" w:rsidR="005420A1" w:rsidRDefault="00ED1E0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8D91C3E">
          <v:shape id="_x0000_i1025" type="#_x0000_t75" style="width:469.15pt;height:351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07703BA4" w14:textId="77777777" w:rsidR="00494C15" w:rsidRDefault="00494C15">
      <w:pPr>
        <w:rPr>
          <w:rFonts w:ascii="Americana XBdCn BT" w:hAnsi="Americana XBdCn BT"/>
          <w:b/>
          <w:sz w:val="44"/>
        </w:rPr>
      </w:pPr>
    </w:p>
    <w:p w14:paraId="35D43FA6" w14:textId="77777777" w:rsidR="00494C15" w:rsidRDefault="00494C15">
      <w:pPr>
        <w:rPr>
          <w:rFonts w:ascii="Americana XBdCn BT" w:hAnsi="Americana XBdCn BT"/>
          <w:b/>
          <w:sz w:val="44"/>
        </w:rPr>
      </w:pPr>
    </w:p>
    <w:p w14:paraId="089125DC" w14:textId="77777777" w:rsidR="00494C15" w:rsidRDefault="00494C15">
      <w:pPr>
        <w:rPr>
          <w:rFonts w:ascii="Americana XBdCn BT" w:hAnsi="Americana XBdCn BT"/>
          <w:b/>
          <w:sz w:val="44"/>
        </w:rPr>
      </w:pPr>
    </w:p>
    <w:p w14:paraId="50D009C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581493A6" w14:textId="2B0DD9FF" w:rsidR="005420A1" w:rsidRDefault="003504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ED1E02">
        <w:rPr>
          <w:rFonts w:ascii="Americana XBdCn BT" w:hAnsi="Americana XBdCn BT"/>
          <w:b/>
          <w:sz w:val="44"/>
        </w:rPr>
        <w:t>s</w:t>
      </w:r>
    </w:p>
    <w:p w14:paraId="28713E8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B78276C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B8D0910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CA198C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E70098C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B2B4396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5CC918F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3F8DA0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7CD1893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D8A3683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A59FB29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390516E2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34B9E6B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570918D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30A726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12D4B1A4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4AFA597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6170507E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2CCCEC48" w14:textId="77777777" w:rsidR="005420A1" w:rsidRDefault="005420A1">
      <w:pPr>
        <w:rPr>
          <w:rFonts w:ascii="Americana XBdCn BT" w:hAnsi="Americana XBdCn BT"/>
          <w:b/>
          <w:sz w:val="44"/>
        </w:rPr>
      </w:pPr>
    </w:p>
    <w:p w14:paraId="031C3E7D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2EBDA4AC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4376B5DC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70704013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3181F186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7267BCA3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329AF59F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6E6B929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B34C854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0A8EF901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76411E7B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6DB5DFE6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0E8DD27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0C874A4C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76713781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5CA413AF" w14:textId="77777777" w:rsidR="003504BE" w:rsidRDefault="003504BE">
      <w:pPr>
        <w:rPr>
          <w:rFonts w:ascii="Americana XBdCn BT" w:hAnsi="Americana XBdCn BT"/>
          <w:b/>
          <w:sz w:val="44"/>
        </w:rPr>
      </w:pPr>
    </w:p>
    <w:p w14:paraId="35936FFF" w14:textId="77777777" w:rsidR="005420A1" w:rsidRDefault="005420A1">
      <w:pPr>
        <w:widowControl w:val="0"/>
        <w:rPr>
          <w:rFonts w:ascii="Americana XBdCn BT" w:hAnsi="Americana XBdCn BT"/>
          <w:b/>
          <w:sz w:val="44"/>
        </w:rPr>
      </w:pPr>
    </w:p>
    <w:sectPr w:rsidR="005420A1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615D68" w14:textId="77777777" w:rsidR="003504BE" w:rsidRDefault="003504BE">
      <w:r>
        <w:separator/>
      </w:r>
    </w:p>
  </w:endnote>
  <w:endnote w:type="continuationSeparator" w:id="0">
    <w:p w14:paraId="7E5FD5E4" w14:textId="77777777" w:rsidR="003504BE" w:rsidRDefault="003504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60D8BF" w14:textId="77777777" w:rsidR="005420A1" w:rsidRDefault="005420A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0B9C977" w14:textId="77777777" w:rsidR="005420A1" w:rsidRDefault="005420A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36E732" w14:textId="77777777" w:rsidR="003504BE" w:rsidRDefault="003504BE">
      <w:r>
        <w:separator/>
      </w:r>
    </w:p>
  </w:footnote>
  <w:footnote w:type="continuationSeparator" w:id="0">
    <w:p w14:paraId="58D19572" w14:textId="77777777" w:rsidR="003504BE" w:rsidRDefault="003504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FE4416" w14:textId="19D90962" w:rsidR="005420A1" w:rsidRDefault="003504B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186F0FC" w14:textId="77777777" w:rsidR="005420A1" w:rsidRDefault="005420A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70A655" w14:textId="466AEEC7" w:rsidR="005420A1" w:rsidRDefault="003504B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9A9B36A" w14:textId="77777777" w:rsidR="005420A1" w:rsidRDefault="005420A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420A1"/>
    <w:rsid w:val="000E0AA9"/>
    <w:rsid w:val="003504BE"/>
    <w:rsid w:val="00494C15"/>
    <w:rsid w:val="00527D97"/>
    <w:rsid w:val="005420A1"/>
    <w:rsid w:val="00ED1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71643473"/>
  <w15:docId w15:val="{10A42CFA-694D-4656-96C2-61031F644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212</Words>
  <Characters>1213</Characters>
  <Application>Microsoft Office Word</Application>
  <DocSecurity>0</DocSecurity>
  <Lines>10</Lines>
  <Paragraphs>2</Paragraphs>
  <ScaleCrop>false</ScaleCrop>
  <Company/>
  <LinksUpToDate>false</LinksUpToDate>
  <CharactersWithSpaces>1423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2024-01-01T18:47:00Z</dcterms:created>
  <dcterms:modified xsi:type="dcterms:W3CDTF">2024-07-20T23:58:00Z</dcterms:modified>
</cp:coreProperties>
</file>