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C51B" w14:textId="65FFDC82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C2C60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J03</w:t>
      </w:r>
      <w:proofErr w:type="spellEnd"/>
      <w:r>
        <w:rPr>
          <w:rFonts w:ascii="Americana XBdCn BT" w:hAnsi="Americana XBdCn BT"/>
          <w:b/>
          <w:sz w:val="44"/>
        </w:rPr>
        <w:t xml:space="preserve">    titan  Don    south  </w:t>
      </w:r>
      <w:proofErr w:type="spellStart"/>
      <w:r>
        <w:rPr>
          <w:rFonts w:ascii="Americana XBdCn BT" w:hAnsi="Americana XBdCn BT"/>
          <w:b/>
          <w:sz w:val="44"/>
        </w:rPr>
        <w:t>america</w:t>
      </w:r>
      <w:proofErr w:type="spellEnd"/>
    </w:p>
    <w:p w14:paraId="50EF6D5B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0C432B85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07E934E2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189E71FC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118786A6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  <w:sectPr w:rsidR="008847D1">
          <w:headerReference w:type="even" r:id="rId6"/>
          <w:headerReference w:type="default" r:id="rId7"/>
          <w:footerReference w:type="even" r:id="rId8"/>
          <w:footerReference w:type="default" r:id="rId9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17454754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57CE1DC2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195876D1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71D2F382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44D4BC49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30481250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57F36014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2EB9B104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31582233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24C8A073" w14:textId="01A3E053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  first  earthlings  </w:t>
      </w:r>
    </w:p>
    <w:p w14:paraId="3FC025E2" w14:textId="11C068FB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</w:t>
      </w:r>
    </w:p>
    <w:p w14:paraId="497A1B3A" w14:textId="63CF9BB4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gills  similar  to  fish</w:t>
      </w:r>
    </w:p>
    <w:p w14:paraId="25742F07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6C736EE3" w14:textId="77777777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2371ED1B" w14:textId="77777777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marked</w:t>
      </w:r>
    </w:p>
    <w:p w14:paraId="64A1FB59" w14:textId="5E6B1C67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tiny  lake  symbolizing  Don's  right  eye  </w:t>
      </w:r>
    </w:p>
    <w:p w14:paraId="35347DAB" w14:textId="45E74C05" w:rsidR="008847D1" w:rsidRDefault="00B7308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south  </w:t>
      </w:r>
      <w:proofErr w:type="spellStart"/>
      <w:r>
        <w:rPr>
          <w:rFonts w:ascii="Americana XBdCn BT" w:hAnsi="Americana XBdCn BT"/>
          <w:b/>
          <w:sz w:val="44"/>
        </w:rPr>
        <w:t>america</w:t>
      </w:r>
      <w:proofErr w:type="spellEnd"/>
      <w:r>
        <w:rPr>
          <w:rFonts w:ascii="Americana XBdCn BT" w:hAnsi="Americana XBdCn BT"/>
          <w:b/>
          <w:sz w:val="44"/>
        </w:rPr>
        <w:t xml:space="preserve">  symbolizes  Don</w:t>
      </w:r>
    </w:p>
    <w:p w14:paraId="39C5D805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75FD1BEB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0A24F9FD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47971CE0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0B3B9F89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0963FC4D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5BD2CBEB" w14:textId="24BF58E1" w:rsidR="008847D1" w:rsidRDefault="008847D1">
      <w:pPr>
        <w:rPr>
          <w:rFonts w:ascii="Americana XBdCn BT" w:hAnsi="Americana XBdCn BT"/>
          <w:b/>
          <w:sz w:val="44"/>
        </w:rPr>
      </w:pPr>
    </w:p>
    <w:p w14:paraId="40E5EE2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FEF458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94C598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113CDC2" w14:textId="4E38B98E" w:rsidR="008847D1" w:rsidRDefault="008847D1">
      <w:pPr>
        <w:rPr>
          <w:rFonts w:ascii="Americana XBdCn BT" w:hAnsi="Americana XBdCn BT"/>
          <w:b/>
          <w:sz w:val="44"/>
        </w:rPr>
      </w:pPr>
    </w:p>
    <w:p w14:paraId="1FC98862" w14:textId="0DC8BC7D" w:rsidR="008847D1" w:rsidRDefault="00DC2C6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4CCD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86.8pt;margin-top:.15pt;width:479.2pt;height:358.7pt;z-index:251660288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181E9A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FED5B2C" w14:textId="249C31BF" w:rsidR="008847D1" w:rsidRDefault="008847D1">
      <w:pPr>
        <w:rPr>
          <w:rFonts w:ascii="Americana XBdCn BT" w:hAnsi="Americana XBdCn BT"/>
          <w:b/>
          <w:sz w:val="44"/>
        </w:rPr>
      </w:pPr>
    </w:p>
    <w:p w14:paraId="0FCF86F9" w14:textId="403A0B1A" w:rsidR="008847D1" w:rsidRDefault="008847D1">
      <w:pPr>
        <w:rPr>
          <w:rFonts w:ascii="Americana XBdCn BT" w:hAnsi="Americana XBdCn BT"/>
          <w:b/>
          <w:sz w:val="44"/>
        </w:rPr>
      </w:pPr>
    </w:p>
    <w:p w14:paraId="5C788362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5FA428DA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61197D67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785CE132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6FE28487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74BCBB1E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0A41E744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66328D22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5DE7219E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61ECF64D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74CEC768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09A7A481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6B2AAC94" w14:textId="4C52D670" w:rsidR="00C76803" w:rsidRDefault="00DC2C60">
      <w:pPr>
        <w:rPr>
          <w:rFonts w:ascii="Americana XBdCn BT" w:hAnsi="Americana XBdCn BT"/>
          <w:b/>
          <w:sz w:val="44"/>
        </w:rPr>
      </w:pPr>
      <w:r>
        <w:lastRenderedPageBreak/>
        <w:pict w14:anchorId="10F7A486">
          <v:shape id="_x0000_s1026" type="#_x0000_t75" style="position:absolute;margin-left:98.9pt;margin-top:-.75pt;width:454.75pt;height:338.75pt;z-index:25165926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5A948EF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76169879" w14:textId="77777777" w:rsidR="00C76803" w:rsidRDefault="00C76803">
      <w:pPr>
        <w:rPr>
          <w:rFonts w:ascii="Americana XBdCn BT" w:hAnsi="Americana XBdCn BT"/>
          <w:b/>
          <w:sz w:val="44"/>
        </w:rPr>
      </w:pPr>
    </w:p>
    <w:p w14:paraId="2779A5B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0D7649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23A485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0F65C3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63CA62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FBE65C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654688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F3BC57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3130A5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C80C116" w14:textId="62C57628" w:rsidR="008847D1" w:rsidRDefault="008847D1">
      <w:pPr>
        <w:rPr>
          <w:rFonts w:ascii="Americana XBdCn BT" w:hAnsi="Americana XBdCn BT"/>
          <w:b/>
          <w:sz w:val="44"/>
        </w:rPr>
      </w:pPr>
    </w:p>
    <w:p w14:paraId="727C512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641BE8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53A8D0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A9A8B6D" w14:textId="77777777" w:rsidR="00B73083" w:rsidRDefault="00B73083">
      <w:pPr>
        <w:rPr>
          <w:rFonts w:ascii="Americana XBdCn BT" w:hAnsi="Americana XBdCn BT"/>
          <w:b/>
          <w:sz w:val="44"/>
        </w:rPr>
      </w:pPr>
    </w:p>
    <w:p w14:paraId="02403C47" w14:textId="753CDA9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Alice's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vote</w:t>
      </w:r>
    </w:p>
    <w:p w14:paraId="75552C42" w14:textId="3578FBD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hinges  on  </w:t>
      </w:r>
    </w:p>
    <w:p w14:paraId="5F8FD038" w14:textId="2BF3D7B4" w:rsidR="008847D1" w:rsidRDefault="00B730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hetrosexually</w:t>
      </w:r>
      <w:proofErr w:type="spellEnd"/>
      <w:r>
        <w:rPr>
          <w:rFonts w:ascii="Americana XBdCn BT" w:hAnsi="Americana XBdCn BT"/>
          <w:b/>
          <w:sz w:val="44"/>
        </w:rPr>
        <w:t xml:space="preserve">  married  females'  majority  vote  adopting  </w:t>
      </w:r>
    </w:p>
    <w:p w14:paraId="2B33E902" w14:textId="554F850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</w:t>
      </w:r>
      <w:proofErr w:type="spellStart"/>
      <w:r>
        <w:rPr>
          <w:rFonts w:ascii="Americana XBdCn BT" w:hAnsi="Americana XBdCn BT"/>
          <w:b/>
          <w:sz w:val="44"/>
        </w:rPr>
        <w:t>SHOELANGUAGE</w:t>
      </w:r>
      <w:proofErr w:type="spellEnd"/>
      <w:r>
        <w:rPr>
          <w:rFonts w:ascii="Americana XBdCn BT" w:hAnsi="Americana XBdCn BT"/>
          <w:b/>
          <w:sz w:val="44"/>
        </w:rPr>
        <w:t xml:space="preserve">  book  </w:t>
      </w:r>
    </w:p>
    <w:p w14:paraId="017EC47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74337A1" w14:textId="698D459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prior  agreement  titan  Don  </w:t>
      </w:r>
    </w:p>
    <w:p w14:paraId="68BA231C" w14:textId="66166E63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flips  </w:t>
      </w:r>
    </w:p>
    <w:p w14:paraId="47E1C5B5" w14:textId="6B9BD81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toggle  switch  to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behavior</w:t>
      </w:r>
    </w:p>
    <w:p w14:paraId="3B6A971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333C54C" w14:textId="4EDEA480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all  humans    others</w:t>
      </w:r>
    </w:p>
    <w:p w14:paraId="7424A9F5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</w:t>
      </w:r>
    </w:p>
    <w:p w14:paraId="3D99026F" w14:textId="4902683B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happily  ever  after</w:t>
      </w:r>
    </w:p>
    <w:p w14:paraId="31FF326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63E016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3C8675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A30704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F505C8A" w14:textId="54D04A8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strategy  </w:t>
      </w:r>
    </w:p>
    <w:p w14:paraId="68FAE090" w14:textId="7B53940E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simultaneous  retire  </w:t>
      </w:r>
    </w:p>
    <w:p w14:paraId="7B85EA9F" w14:textId="41C9C6D2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globe's  armies  incremental  coordinated  fashion</w:t>
      </w:r>
    </w:p>
    <w:p w14:paraId="5B86CEB2" w14:textId="7DAF34EC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across  globe    assuring  all  parties  involved    </w:t>
      </w:r>
    </w:p>
    <w:p w14:paraId="5DB4631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C4A8727" w14:textId="38BC5088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that  time  former  military  personnel</w:t>
      </w:r>
    </w:p>
    <w:p w14:paraId="022FD18B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transform</w:t>
      </w:r>
    </w:p>
    <w:p w14:paraId="7F866409" w14:textId="388CE731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now  builders    prebuild  solar  powered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1B8A35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35FD52B" w14:textId="27B32089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all  futuristic  infrastructures  built    humankind's  </w:t>
      </w:r>
    </w:p>
    <w:p w14:paraId="0E8196CF" w14:textId="326D8C2F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total  migration</w:t>
      </w:r>
    </w:p>
    <w:p w14:paraId="1C8341EB" w14:textId="1E44AB88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new  nations  ends  all  previous  </w:t>
      </w:r>
    </w:p>
    <w:p w14:paraId="7284891E" w14:textId="4335AE00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bitterness  concerning  previous  </w:t>
      </w:r>
      <w:r w:rsidR="00DC2C60">
        <w:rPr>
          <w:rFonts w:ascii="Americana XBdCn BT" w:hAnsi="Americana XBdCn BT"/>
          <w:b/>
          <w:sz w:val="44"/>
        </w:rPr>
        <w:t>BEAR</w:t>
      </w:r>
      <w:r>
        <w:rPr>
          <w:rFonts w:ascii="Americana XBdCn BT" w:hAnsi="Americana XBdCn BT"/>
          <w:b/>
          <w:sz w:val="44"/>
        </w:rPr>
        <w:t xml:space="preserve">  nations'  savageries</w:t>
      </w:r>
    </w:p>
    <w:p w14:paraId="618D3F4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2C2737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8D49E2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FC43D07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</w:t>
      </w:r>
    </w:p>
    <w:p w14:paraId="7665ED83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desiring</w:t>
      </w:r>
    </w:p>
    <w:p w14:paraId="3F55AEBB" w14:textId="493734A7" w:rsidR="008847D1" w:rsidRDefault="00B730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eternity  achieves  goal  via  migrating  </w:t>
      </w:r>
    </w:p>
    <w:p w14:paraId="551D0463" w14:textId="3E24B153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prebuilt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after  crucial  vote</w:t>
      </w:r>
    </w:p>
    <w:p w14:paraId="553E3C9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FA7DCB3" w14:textId="77541B5A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four  groups</w:t>
      </w:r>
    </w:p>
    <w:p w14:paraId="75CAA96C" w14:textId="4DDE62F1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</w:t>
      </w:r>
    </w:p>
    <w:p w14:paraId="7AD291BC" w14:textId="323F271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</w:t>
      </w:r>
    </w:p>
    <w:p w14:paraId="7B2DE316" w14:textId="7EB871C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</w:t>
      </w:r>
    </w:p>
    <w:p w14:paraId="2A6DC4B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01FA453" w14:textId="484C8B1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  males'  two  divisions</w:t>
      </w:r>
    </w:p>
    <w:p w14:paraId="68EFDED0" w14:textId="51882DD1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males</w:t>
      </w:r>
    </w:p>
    <w:p w14:paraId="5543C986" w14:textId="1C4662BB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males</w:t>
      </w:r>
    </w:p>
    <w:p w14:paraId="2496EC1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CEC73C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622FE2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77BE120" w14:textId="71CE02FD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  females'  two  divisions</w:t>
      </w:r>
    </w:p>
    <w:p w14:paraId="567857C0" w14:textId="7941186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females</w:t>
      </w:r>
    </w:p>
    <w:p w14:paraId="61CB3365" w14:textId="5AD03C1E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females</w:t>
      </w:r>
    </w:p>
    <w:p w14:paraId="4B7F90F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7E852ED" w14:textId="4DD4F61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  ago    manipulative  personality</w:t>
      </w:r>
    </w:p>
    <w:p w14:paraId="26C24516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05E1218E" w14:textId="4623CF18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single  males  </w:t>
      </w:r>
      <w:proofErr w:type="spellStart"/>
      <w:r>
        <w:rPr>
          <w:rFonts w:ascii="Americana XBdCn BT" w:hAnsi="Americana XBdCn BT"/>
          <w:b/>
          <w:sz w:val="44"/>
        </w:rPr>
        <w:t>cain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abel's</w:t>
      </w:r>
      <w:proofErr w:type="spellEnd"/>
      <w:r>
        <w:rPr>
          <w:rFonts w:ascii="Americana XBdCn BT" w:hAnsi="Americana XBdCn BT"/>
          <w:b/>
          <w:sz w:val="44"/>
        </w:rPr>
        <w:t xml:space="preserve">  NO  votes</w:t>
      </w:r>
    </w:p>
    <w:p w14:paraId="28D0FFC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F16229" w14:textId="3EA638A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votes  from  married  males    </w:t>
      </w:r>
    </w:p>
    <w:p w14:paraId="6B4FBC2C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CF2D8CC" w14:textId="58A3E14F" w:rsidR="008847D1" w:rsidRDefault="00B730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B73EAD8" w14:textId="07033EB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of  </w:t>
      </w:r>
      <w:proofErr w:type="spellStart"/>
      <w:r>
        <w:rPr>
          <w:rFonts w:ascii="Americana XBdCn BT" w:hAnsi="Americana XBdCn BT"/>
          <w:b/>
          <w:sz w:val="44"/>
        </w:rPr>
        <w:t>noah's</w:t>
      </w:r>
      <w:proofErr w:type="spellEnd"/>
      <w:r>
        <w:rPr>
          <w:rFonts w:ascii="Americana XBdCn BT" w:hAnsi="Americana XBdCn BT"/>
          <w:b/>
          <w:sz w:val="44"/>
        </w:rPr>
        <w:t xml:space="preserve">  sons    ham    </w:t>
      </w:r>
      <w:proofErr w:type="spellStart"/>
      <w:r>
        <w:rPr>
          <w:rFonts w:ascii="Americana XBdCn BT" w:hAnsi="Americana XBdCn BT"/>
          <w:b/>
          <w:sz w:val="44"/>
        </w:rPr>
        <w:t>japheth</w:t>
      </w:r>
      <w:proofErr w:type="spellEnd"/>
    </w:p>
    <w:p w14:paraId="6905272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5BADB7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C82C3E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FA1E33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09753BB" w14:textId="09790663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females</w:t>
      </w:r>
    </w:p>
    <w:p w14:paraId="38740C2B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voted</w:t>
      </w:r>
    </w:p>
    <w:p w14:paraId="5703A24A" w14:textId="78E2165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centuries  ago  </w:t>
      </w:r>
    </w:p>
    <w:p w14:paraId="4175D476" w14:textId="6C921F71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  wedding  gift    chicken</w:t>
      </w:r>
    </w:p>
    <w:p w14:paraId="60649C1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EC412EB" w14:textId="029E4821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heterosexually  married  females</w:t>
      </w:r>
    </w:p>
    <w:p w14:paraId="13167393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5F5C9CB3" w14:textId="3176D444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sections</w:t>
      </w:r>
    </w:p>
    <w:p w14:paraId="7EF4781C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3B0B865" w14:textId="3583F2FB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section  one  married  females</w:t>
      </w:r>
    </w:p>
    <w:p w14:paraId="2D9EB5A9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3CABEC5C" w14:textId="42221CA5" w:rsidR="008847D1" w:rsidRDefault="00B730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nigerians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proofErr w:type="spellStart"/>
      <w:r>
        <w:rPr>
          <w:rFonts w:ascii="Americana XBdCn BT" w:hAnsi="Americana XBdCn BT"/>
          <w:b/>
          <w:sz w:val="44"/>
        </w:rPr>
        <w:t>africans</w:t>
      </w:r>
      <w:proofErr w:type="spellEnd"/>
      <w:r>
        <w:rPr>
          <w:rFonts w:ascii="Americana XBdCn BT" w:hAnsi="Americana XBdCn BT"/>
          <w:b/>
          <w:sz w:val="44"/>
        </w:rPr>
        <w:t xml:space="preserve">  above  </w:t>
      </w:r>
      <w:proofErr w:type="spellStart"/>
      <w:r>
        <w:rPr>
          <w:rFonts w:ascii="Americana XBdCn BT" w:hAnsi="Americana XBdCn BT"/>
          <w:b/>
          <w:sz w:val="44"/>
        </w:rPr>
        <w:t>15°parallel</w:t>
      </w:r>
      <w:proofErr w:type="spellEnd"/>
      <w:r>
        <w:rPr>
          <w:rFonts w:ascii="Americana XBdCn BT" w:hAnsi="Americana XBdCn BT"/>
          <w:b/>
          <w:sz w:val="44"/>
        </w:rPr>
        <w:t xml:space="preserve">  north</w:t>
      </w:r>
    </w:p>
    <w:p w14:paraId="2A9768B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D988EB8" w14:textId="6084242F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section  two  married  females</w:t>
      </w:r>
    </w:p>
    <w:p w14:paraId="30A7EDB4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B76C70D" w14:textId="77777777" w:rsidR="00B73083" w:rsidRDefault="00B73083">
      <w:pPr>
        <w:rPr>
          <w:rFonts w:ascii="Americana XBdCn BT" w:hAnsi="Americana XBdCn BT"/>
          <w:b/>
          <w:sz w:val="44"/>
        </w:rPr>
      </w:pPr>
    </w:p>
    <w:p w14:paraId="3556E975" w14:textId="55E3B3D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other  nation's  married  females  </w:t>
      </w:r>
    </w:p>
    <w:p w14:paraId="624709E4" w14:textId="278A6586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married  females  18  years  or  older</w:t>
      </w:r>
    </w:p>
    <w:p w14:paraId="5A53483E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8075940" w14:textId="5F1CE41E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officially  legally  married  </w:t>
      </w:r>
    </w:p>
    <w:p w14:paraId="5CF7C736" w14:textId="0E54990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birth  gender  opposite    male</w:t>
      </w:r>
    </w:p>
    <w:p w14:paraId="28A2501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5E7444A" w14:textId="46E72174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heterosexually  married  females</w:t>
      </w:r>
    </w:p>
    <w:p w14:paraId="4433C517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111CE717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</w:t>
      </w:r>
    </w:p>
    <w:p w14:paraId="1CDA07C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368BCB2" w14:textId="704F9D04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agreed  plan</w:t>
      </w:r>
    </w:p>
    <w:p w14:paraId="141BF858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10130F3B" w14:textId="60666809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overshadowing  earlier  males'  votes</w:t>
      </w:r>
    </w:p>
    <w:p w14:paraId="463BF3F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8A5EA5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01C8E3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28774EC" w14:textId="6C665174" w:rsidR="008847D1" w:rsidRDefault="00B7308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'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culture  preparation</w:t>
      </w:r>
    </w:p>
    <w:p w14:paraId="119D3F07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887B959" w14:textId="7DD5C4A5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time  before  migration  to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69DE61F2" w14:textId="6A72DCAC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ingestion  of  mind  bending  substances</w:t>
      </w:r>
    </w:p>
    <w:p w14:paraId="1360803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823AF1E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0C021CBE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48156ED4" w14:textId="3EC60C8A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 production  alcohol    beer    wine  etcetera</w:t>
      </w:r>
    </w:p>
    <w:p w14:paraId="794991A1" w14:textId="4C28FB8C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mind  bending  substances</w:t>
      </w:r>
    </w:p>
    <w:p w14:paraId="1664CCC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411529A" w14:textId="471D068A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total  humankind  migrates    above  substances</w:t>
      </w:r>
    </w:p>
    <w:p w14:paraId="179AA308" w14:textId="77777777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lose</w:t>
      </w:r>
    </w:p>
    <w:p w14:paraId="226D2F84" w14:textId="3E18E4BD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mind  bending  effects  then  citizens  free</w:t>
      </w:r>
    </w:p>
    <w:p w14:paraId="51C4AAFA" w14:textId="7C9092A9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ingest  above  substances  if  desired</w:t>
      </w:r>
    </w:p>
    <w:p w14:paraId="00E0125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F2D2F9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3875100" w14:textId="1ED1325D" w:rsidR="008847D1" w:rsidRDefault="00B7308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293B6B9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79B686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00039F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3BD763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66C73D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9A40B5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553F07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03C88E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D5CDC0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E712D9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6EFC7A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7CB804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503F9A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8C824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D6EFA7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58BA03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88F2B6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781408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95254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8C4E5E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4B463D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766632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DF5BBC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731DCD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EF2279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AE636C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CCF74F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DC6DBF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0F110A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B17ED6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FFB0DA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D4801C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E7A2DE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03ED5C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59AE56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25F017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1C8667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010DA2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18D313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0A4F72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3AA382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3A329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7B30086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9280DB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0A2004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1F0F6A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348A7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EAFE17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C68CED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BD50F8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7C1E26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4171E8C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5FBC36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683A7B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3C545B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211109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3B756A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B8391D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17FC5A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DCE162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635578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76C6D4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5A9FBD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52F2AE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D8E3B9C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491990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0A874B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9925BC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ED7F68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E1A5DE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92641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F162D5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0D5D63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688E37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C8BF98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0F030C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98B3EA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DEF144F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7EB08C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EBC40E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7121DB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D0A690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36C9EFE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91C419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C0C934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97B9DD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663ACD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8EA2BC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A9EB80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605CD1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79AA7B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32079E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FF0B69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09A3A8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7C49F1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D172E5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5D5966F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9CF134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8226714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AD92229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7006C1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63E949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9D7BC4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45EAB97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EE9716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CAF98EA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178A1A75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825BEFD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B1CCA80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A915B2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2561D788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5964E61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6249AE23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3FAA58D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051E3D8B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742BBB62" w14:textId="77777777" w:rsidR="008847D1" w:rsidRDefault="008847D1">
      <w:pPr>
        <w:rPr>
          <w:rFonts w:ascii="Americana XBdCn BT" w:hAnsi="Americana XBdCn BT"/>
          <w:b/>
          <w:sz w:val="44"/>
        </w:rPr>
      </w:pPr>
    </w:p>
    <w:p w14:paraId="4CC0A027" w14:textId="77777777" w:rsidR="008847D1" w:rsidRDefault="008847D1">
      <w:pPr>
        <w:widowControl w:val="0"/>
        <w:rPr>
          <w:rFonts w:ascii="Americana XBdCn BT" w:hAnsi="Americana XBdCn BT"/>
          <w:b/>
          <w:sz w:val="44"/>
        </w:rPr>
      </w:pPr>
    </w:p>
    <w:p w14:paraId="57ADB263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722183F4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6CDAAF21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14C4ED7D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23400FC1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50F5D41F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43D8CD9A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116E72ED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6BE05401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5B803ECA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p w14:paraId="29CD167D" w14:textId="77777777" w:rsidR="00B73083" w:rsidRDefault="00B73083">
      <w:pPr>
        <w:widowControl w:val="0"/>
        <w:rPr>
          <w:rFonts w:ascii="Americana XBdCn BT" w:hAnsi="Americana XBdCn BT"/>
          <w:b/>
          <w:sz w:val="44"/>
        </w:rPr>
      </w:pPr>
    </w:p>
    <w:sectPr w:rsidR="00B73083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5840" w:h="12240" w:orient="landscape"/>
      <w:pgMar w:top="1920" w:right="1350" w:bottom="192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24943" w14:textId="77777777" w:rsidR="00B73083" w:rsidRDefault="00B73083">
      <w:r>
        <w:separator/>
      </w:r>
    </w:p>
  </w:endnote>
  <w:endnote w:type="continuationSeparator" w:id="0">
    <w:p w14:paraId="202A05EB" w14:textId="77777777" w:rsidR="00B73083" w:rsidRDefault="00B7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29721" w14:textId="77777777" w:rsidR="008847D1" w:rsidRDefault="008847D1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358F" w14:textId="77777777" w:rsidR="008847D1" w:rsidRDefault="008847D1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60B9" w14:textId="77777777" w:rsidR="008847D1" w:rsidRDefault="008847D1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E8309" w14:textId="77777777" w:rsidR="008847D1" w:rsidRDefault="008847D1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64BB9" w14:textId="77777777" w:rsidR="00B73083" w:rsidRDefault="00B73083">
      <w:r>
        <w:separator/>
      </w:r>
    </w:p>
  </w:footnote>
  <w:footnote w:type="continuationSeparator" w:id="0">
    <w:p w14:paraId="448BB00D" w14:textId="77777777" w:rsidR="00B73083" w:rsidRDefault="00B73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3B29" w14:textId="5DB54BC1" w:rsidR="008847D1" w:rsidRDefault="00B7308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D785682" w14:textId="77777777" w:rsidR="008847D1" w:rsidRDefault="008847D1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4760" w14:textId="11778698" w:rsidR="008847D1" w:rsidRDefault="00B7308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2CD2169" w14:textId="77777777" w:rsidR="008847D1" w:rsidRDefault="008847D1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C577" w14:textId="2BEF8F30" w:rsidR="008847D1" w:rsidRDefault="00B7308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0A3C07" w14:textId="77777777" w:rsidR="008847D1" w:rsidRDefault="008847D1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CEEA" w14:textId="764A2B5E" w:rsidR="008847D1" w:rsidRDefault="00B7308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82BA101" w14:textId="77777777" w:rsidR="008847D1" w:rsidRDefault="008847D1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847D1"/>
    <w:rsid w:val="008847D1"/>
    <w:rsid w:val="00B73083"/>
    <w:rsid w:val="00C76803"/>
    <w:rsid w:val="00DC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C7DA4D1"/>
  <w15:docId w15:val="{110B9EE0-697F-4D00-8736-47751D95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wmf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1.w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3</cp:revision>
  <dcterms:created xsi:type="dcterms:W3CDTF">2024-01-05T11:08:00Z</dcterms:created>
  <dcterms:modified xsi:type="dcterms:W3CDTF">2024-02-04T08:33:00Z</dcterms:modified>
</cp:coreProperties>
</file>