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3230D5" w14:textId="77777777" w:rsidR="00472B35" w:rsidRDefault="00472B35">
      <w:pPr>
        <w:widowControl w:val="0"/>
        <w:rPr>
          <w:rFonts w:ascii="Americana XBdCn BT" w:hAnsi="Americana XBdCn BT"/>
          <w:sz w:val="30"/>
        </w:rPr>
      </w:pPr>
    </w:p>
    <w:p w14:paraId="7B69235A" w14:textId="513D9EEE" w:rsidR="00F4751B" w:rsidRDefault="00F4751B">
      <w:pPr>
        <w:widowControl w:val="0"/>
        <w:rPr>
          <w:rFonts w:ascii="Americana XBdCn BT" w:hAnsi="Americana XBdCn BT"/>
          <w:sz w:val="30"/>
        </w:rPr>
      </w:pPr>
      <w:proofErr w:type="spellStart"/>
      <w:r>
        <w:rPr>
          <w:rFonts w:ascii="Americana XBdCn BT" w:hAnsi="Americana XBdCn BT"/>
          <w:b/>
          <w:bCs/>
          <w:sz w:val="44"/>
          <w:szCs w:val="44"/>
        </w:rPr>
        <w:t>X05</w:t>
      </w:r>
      <w:proofErr w:type="spellEnd"/>
      <w:r>
        <w:rPr>
          <w:rFonts w:ascii="Americana XBdCn BT" w:hAnsi="Americana XBdCn BT"/>
          <w:b/>
          <w:bCs/>
          <w:sz w:val="44"/>
          <w:szCs w:val="44"/>
        </w:rPr>
        <w:t xml:space="preserve">  pivot  words  A  to  </w:t>
      </w:r>
      <w:proofErr w:type="spellStart"/>
      <w:r>
        <w:rPr>
          <w:rFonts w:ascii="Americana XBdCn BT" w:hAnsi="Americana XBdCn BT"/>
          <w:b/>
          <w:bCs/>
          <w:sz w:val="44"/>
          <w:szCs w:val="44"/>
        </w:rPr>
        <w:t>i</w:t>
      </w:r>
      <w:proofErr w:type="spellEnd"/>
      <w:r>
        <w:rPr>
          <w:rFonts w:ascii="Americana XBdCn BT" w:hAnsi="Americana XBdCn BT"/>
          <w:b/>
          <w:bCs/>
          <w:sz w:val="44"/>
          <w:szCs w:val="44"/>
        </w:rPr>
        <w:t xml:space="preserve">    413  to  435</w:t>
      </w:r>
    </w:p>
    <w:p w14:paraId="695DF907" w14:textId="714A8176" w:rsidR="00B50AAA" w:rsidRDefault="00F932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>
        <w:fldChar w:fldCharType="end"/>
      </w:r>
    </w:p>
    <w:p w14:paraId="552770BC" w14:textId="77777777" w:rsidR="00B50AAA" w:rsidRDefault="00B50AAA">
      <w:pPr>
        <w:widowControl w:val="0"/>
        <w:rPr>
          <w:rFonts w:ascii="Americana XBdCn BT" w:hAnsi="Americana XBdCn BT"/>
          <w:b/>
          <w:sz w:val="44"/>
        </w:rPr>
      </w:pPr>
    </w:p>
    <w:p w14:paraId="651CCB6A" w14:textId="77777777" w:rsidR="00B50AAA" w:rsidRDefault="00B50AAA">
      <w:pPr>
        <w:widowControl w:val="0"/>
        <w:rPr>
          <w:rFonts w:ascii="Americana XBdCn BT" w:hAnsi="Americana XBdCn BT"/>
          <w:b/>
          <w:sz w:val="44"/>
        </w:rPr>
      </w:pPr>
    </w:p>
    <w:p w14:paraId="1CB489A9" w14:textId="77777777" w:rsidR="00B50AAA" w:rsidRDefault="00B50AAA">
      <w:pPr>
        <w:widowControl w:val="0"/>
        <w:rPr>
          <w:rFonts w:ascii="Americana XBdCn BT" w:hAnsi="Americana XBdCn BT"/>
          <w:b/>
          <w:sz w:val="44"/>
        </w:rPr>
      </w:pPr>
    </w:p>
    <w:p w14:paraId="5511DE4D" w14:textId="77777777" w:rsidR="00B50AAA" w:rsidRDefault="00B50AAA">
      <w:pPr>
        <w:widowControl w:val="0"/>
        <w:rPr>
          <w:rFonts w:ascii="Americana XBdCn BT" w:hAnsi="Americana XBdCn BT"/>
          <w:b/>
          <w:sz w:val="44"/>
        </w:rPr>
      </w:pPr>
    </w:p>
    <w:p w14:paraId="298A1BDF" w14:textId="77777777" w:rsidR="00B50AAA" w:rsidRDefault="00B50AAA">
      <w:pPr>
        <w:widowControl w:val="0"/>
        <w:rPr>
          <w:rFonts w:ascii="Americana XBdCn BT" w:hAnsi="Americana XBdCn BT"/>
          <w:b/>
          <w:sz w:val="44"/>
        </w:rPr>
      </w:pPr>
    </w:p>
    <w:p w14:paraId="325C0311" w14:textId="77777777" w:rsidR="00B50AAA" w:rsidRDefault="00B50AAA">
      <w:pPr>
        <w:widowControl w:val="0"/>
        <w:rPr>
          <w:rFonts w:ascii="Americana XBdCn BT" w:hAnsi="Americana XBdCn BT"/>
          <w:b/>
          <w:sz w:val="44"/>
        </w:rPr>
      </w:pPr>
    </w:p>
    <w:p w14:paraId="0EEE80D7" w14:textId="77777777" w:rsidR="00B50AAA" w:rsidRDefault="00B50AAA">
      <w:pPr>
        <w:widowControl w:val="0"/>
        <w:rPr>
          <w:rFonts w:ascii="Americana XBdCn BT" w:hAnsi="Americana XBdCn BT"/>
          <w:b/>
          <w:sz w:val="44"/>
        </w:rPr>
      </w:pPr>
    </w:p>
    <w:p w14:paraId="2302F805" w14:textId="77777777" w:rsidR="00BE47F6" w:rsidRDefault="00BE47F6">
      <w:pPr>
        <w:widowControl w:val="0"/>
        <w:rPr>
          <w:rFonts w:ascii="Americana XBdCn BT" w:hAnsi="Americana XBdCn BT"/>
          <w:b/>
          <w:sz w:val="44"/>
        </w:rPr>
      </w:pPr>
    </w:p>
    <w:p w14:paraId="285F010B" w14:textId="77777777" w:rsidR="00BE47F6" w:rsidRDefault="00BE47F6">
      <w:pPr>
        <w:widowControl w:val="0"/>
        <w:rPr>
          <w:rFonts w:ascii="Americana XBdCn BT" w:hAnsi="Americana XBdCn BT"/>
          <w:b/>
          <w:sz w:val="44"/>
        </w:rPr>
      </w:pPr>
    </w:p>
    <w:p w14:paraId="29F9426D" w14:textId="77777777" w:rsidR="00BE47F6" w:rsidRDefault="00BE47F6">
      <w:pPr>
        <w:widowControl w:val="0"/>
        <w:rPr>
          <w:rFonts w:ascii="Americana XBdCn BT" w:hAnsi="Americana XBdCn BT"/>
          <w:b/>
          <w:sz w:val="44"/>
        </w:rPr>
      </w:pPr>
    </w:p>
    <w:p w14:paraId="00DBADFA" w14:textId="77777777" w:rsidR="00BE47F6" w:rsidRDefault="00BE47F6">
      <w:pPr>
        <w:widowControl w:val="0"/>
        <w:rPr>
          <w:rFonts w:ascii="Americana XBdCn BT" w:hAnsi="Americana XBdCn BT"/>
          <w:b/>
          <w:sz w:val="44"/>
        </w:rPr>
      </w:pPr>
    </w:p>
    <w:p w14:paraId="5D7C23E0" w14:textId="77777777" w:rsidR="00BE47F6" w:rsidRDefault="00BE47F6">
      <w:pPr>
        <w:widowControl w:val="0"/>
        <w:rPr>
          <w:rFonts w:ascii="Americana XBdCn BT" w:hAnsi="Americana XBdCn BT"/>
          <w:b/>
          <w:sz w:val="44"/>
        </w:rPr>
      </w:pPr>
    </w:p>
    <w:p w14:paraId="09E44561" w14:textId="77777777" w:rsidR="00BE47F6" w:rsidRDefault="00BE47F6">
      <w:pPr>
        <w:widowControl w:val="0"/>
        <w:rPr>
          <w:rFonts w:ascii="Americana XBdCn BT" w:hAnsi="Americana XBdCn BT"/>
          <w:b/>
          <w:sz w:val="44"/>
        </w:rPr>
      </w:pPr>
    </w:p>
    <w:p w14:paraId="459EB176" w14:textId="77777777" w:rsidR="00BE47F6" w:rsidRDefault="00BE47F6">
      <w:pPr>
        <w:widowControl w:val="0"/>
        <w:rPr>
          <w:rFonts w:ascii="Americana XBdCn BT" w:hAnsi="Americana XBdCn BT"/>
          <w:b/>
          <w:sz w:val="44"/>
        </w:rPr>
      </w:pPr>
    </w:p>
    <w:p w14:paraId="221D8A41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78BF8562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0516A47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C7E88A8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38B5A2C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E63667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4FE5E3C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729890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69DA983D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F1B52B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76F8E06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D075A5A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AC54068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2CFEFE6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A728F16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15A8F08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E4F3B6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6CAE34B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B2494E3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A29BD6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B8E82C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5C8115B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D7749A4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4D1D21A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4198BED8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81D4D77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8655C9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435B7C7D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453655A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9494094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851BAFD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BDE037E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10EAD0E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261F073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36353D7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4131DD7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CB97D4E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715B1A8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60399C9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0CCB4D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63C89E7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4152D6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866E3C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7A2D8E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4ECB8ACA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B7D9D2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E1255FE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A4F964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70836B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9A3E54C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6FEF707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76C4FDE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6129DDA1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0BBCA765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19A35EC2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B8909DA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845C9FC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9365613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1773F7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319B37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2F752AE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490F3A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41C4DD3C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C3A9017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D688BD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2631D5B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9E85103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AD94956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7A722F6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300A026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2753260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6DA1B1A8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0525A73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C0EEF5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778574B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F998539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12BC584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0DD93E9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CFB0BD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149271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8B99F82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BAEE65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53C4B07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B42BDA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2D9B9A9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1F4701BB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FAC36DE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3D078B81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6B7D237C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B4C1EFF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FF34628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F649AAD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7792D4AC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D0C0385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48B92819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0A3FB474" w14:textId="77777777" w:rsidR="00AC5B12" w:rsidRDefault="00AC5B12">
      <w:pPr>
        <w:widowControl w:val="0"/>
        <w:rPr>
          <w:rFonts w:ascii="Americana XBdCn BT" w:hAnsi="Americana XBdCn BT"/>
          <w:b/>
          <w:sz w:val="44"/>
        </w:rPr>
      </w:pPr>
    </w:p>
    <w:p w14:paraId="2EA5D18D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7AAC108D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5148E939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1B9E760F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6262B41B" w14:textId="77777777" w:rsidR="003A3F39" w:rsidRDefault="003A3F39">
      <w:pPr>
        <w:widowControl w:val="0"/>
        <w:rPr>
          <w:rFonts w:ascii="Americana XBdCn BT" w:hAnsi="Americana XBdCn BT"/>
          <w:b/>
          <w:sz w:val="44"/>
        </w:rPr>
      </w:pPr>
    </w:p>
    <w:p w14:paraId="5F0962FF" w14:textId="2923EDB3" w:rsidR="00B50AAA" w:rsidRDefault="00AC5B12">
      <w:pPr>
        <w:widowControl w:val="0"/>
        <w:rPr>
          <w:rFonts w:ascii="Americana XBdCn BT" w:hAnsi="Americana XBdCn BT"/>
          <w:b/>
          <w:sz w:val="44"/>
        </w:rPr>
      </w:pPr>
      <w:r>
        <w:pict w14:anchorId="2C091E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0;margin-top:0;width:580pt;height:434.0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627BEC9" w14:textId="77777777" w:rsidR="00B50AAA" w:rsidRDefault="00AC5B1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4D4B7CA">
          <v:shape id="_x0000_s1026" type="#_x0000_t75" style="position:absolute;margin-left:0;margin-top:0;width:580pt;height:434.0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BE03D7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B09C7E9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23D4AEC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DA2D64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75B38C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A55ACE1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6D0AD0E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072EB157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E3E36C9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41367DB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FE389AB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0B465109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6175CB1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AAA00D9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6523234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35FE58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17A67BD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94C526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984E0F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7FA08A0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938E1A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0F92E7E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7CB07CB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D9F2ADA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04F97C57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F3F9AD2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3F360E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9C17BE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07C6431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121D594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411C47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9A5F6F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F06FD4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20665A2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7755E9D0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7BC966B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BE45E42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8DC64D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2B8B4EC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257E9F1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55E1CB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A15D54C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DD8B08D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5E4AE3A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7684B8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A0FAE25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29643DD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E5A5A9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57354EC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A621F1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A95F961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4220AC0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A0CB12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86F06D5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D509E20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70C478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00C0F83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B7B0280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7C3454E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285987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626B389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C932D1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F0DB93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0B4577FF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7749F45A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C5D4EFE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7380BD16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80266A4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A92DD67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750A9B61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603FDBA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7D747CD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0F98405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B48AAC5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4C94942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7D8A9C2D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AE9F051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1C94298C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1B74569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63DCF90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A4EFD58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2AED5615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45A5063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3C20E5FC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AB9F1BD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8236E30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A1CC60C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68B2CD73" w14:textId="77777777" w:rsidR="00AC5B12" w:rsidRDefault="00AC5B12">
      <w:pPr>
        <w:rPr>
          <w:rFonts w:ascii="Americana XBdCn BT" w:hAnsi="Americana XBdCn BT"/>
          <w:b/>
          <w:sz w:val="44"/>
        </w:rPr>
      </w:pPr>
    </w:p>
    <w:p w14:paraId="54A2DBA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6D1F60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FD757C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34E8DA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79E551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033C12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C86C96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9E9E13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C70EE0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368DC4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8D7B0A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5A142E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691376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C07DC1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49223A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AFB7C31" w14:textId="78C68602" w:rsidR="00472B35" w:rsidRDefault="00472B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words  below</w:t>
      </w:r>
    </w:p>
    <w:p w14:paraId="0F3A0934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03062157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47BEEAAB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0D86E9FF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1D2F7DD7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62DFDEAD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489C3BF3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29C728E7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316C3004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6B0CCA50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5AD49D3F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2CB6FC83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7D34D78A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3AA57D95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2D9FE598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2B8173CC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6E86BDF2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0D856A8D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311C697B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7A3DDCA2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51F2EB1F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556DE52D" w14:textId="77777777" w:rsidR="00B50AAA" w:rsidRDefault="00AC5B12">
      <w:pPr>
        <w:rPr>
          <w:rFonts w:ascii="Americana XBdCn BT" w:hAnsi="Americana XBdCn BT"/>
          <w:b/>
          <w:sz w:val="44"/>
        </w:rPr>
      </w:pPr>
      <w:r>
        <w:pict w14:anchorId="1F9BB340">
          <v:shape id="_x0000_s1027" type="#_x0000_t75" style="position:absolute;margin-left:0;margin-top:0;width:579.4pt;height:4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3FDDBB1" w14:textId="77777777" w:rsidR="00B50AAA" w:rsidRDefault="00AC5B12">
      <w:pPr>
        <w:rPr>
          <w:rFonts w:ascii="Americana XBdCn BT" w:hAnsi="Americana XBdCn BT"/>
          <w:b/>
          <w:sz w:val="44"/>
        </w:rPr>
      </w:pPr>
      <w:r>
        <w:pict w14:anchorId="33386343">
          <v:shape id="_x0000_s1028" type="#_x0000_t75" style="position:absolute;margin-left:0;margin-top:0;width:579.4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CE2082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6601EA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DA7AA9A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2083EB9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FF0F4C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9EBBE6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3F53BB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201507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779F0A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C1117D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6CBAA2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E4AA1D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02F4D2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1AFDD2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2C346E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883044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548BA4B" w14:textId="77777777" w:rsidR="00B50AAA" w:rsidRDefault="00AC5B12">
      <w:pPr>
        <w:rPr>
          <w:rFonts w:ascii="Americana XBdCn BT" w:hAnsi="Americana XBdCn BT"/>
          <w:b/>
          <w:sz w:val="44"/>
        </w:rPr>
      </w:pPr>
      <w:r>
        <w:pict w14:anchorId="1544BFFC">
          <v:shape id="_x0000_s1029" type="#_x0000_t75" style="position:absolute;margin-left:0;margin-top:0;width:579.6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21F8B3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861FF77" w14:textId="77777777" w:rsidR="00472B35" w:rsidRDefault="00472B35">
      <w:pPr>
        <w:rPr>
          <w:rFonts w:ascii="Americana XBdCn BT" w:hAnsi="Americana XBdCn BT"/>
          <w:b/>
          <w:sz w:val="44"/>
        </w:rPr>
      </w:pPr>
    </w:p>
    <w:p w14:paraId="3F2B964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63082D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E18980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08BF15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3B5AEE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C03C52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7AE94D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F9221F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42D598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AD1036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F7CABC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CD7134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20BCC7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9B0794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2297687" w14:textId="77777777" w:rsidR="00B50AAA" w:rsidRDefault="00AC5B12">
      <w:pPr>
        <w:rPr>
          <w:rFonts w:ascii="Americana XBdCn BT" w:hAnsi="Americana XBdCn BT"/>
          <w:b/>
          <w:sz w:val="44"/>
        </w:rPr>
      </w:pPr>
      <w:r>
        <w:pict w14:anchorId="0985D455">
          <v:shape id="_x0000_s1030" type="#_x0000_t75" style="position:absolute;margin-left:0;margin-top:0;width:579.8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1BB4FBC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92CAA6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191535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F35D22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ECBA41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563E21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3E5B2B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E0539C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987068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C1129C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97B8F0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429F48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897A15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C14369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E7FA92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2893CF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5F5D7D4" w14:textId="77777777" w:rsidR="00B50AAA" w:rsidRDefault="00AC5B12">
      <w:pPr>
        <w:rPr>
          <w:rFonts w:ascii="Americana XBdCn BT" w:hAnsi="Americana XBdCn BT"/>
          <w:b/>
          <w:sz w:val="44"/>
        </w:rPr>
      </w:pPr>
      <w:r>
        <w:pict w14:anchorId="6E2F73AE">
          <v:shape id="_x0000_s1031" type="#_x0000_t75" style="position:absolute;margin-left:0;margin-top:0;width:579.6pt;height:434.0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365CE0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39D157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C4C6D7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B111B4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A50DFA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BA076D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5FCBF6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C48627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FF6F72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0737CC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987160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E647FF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08E829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633F25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1E471D0" w14:textId="77777777" w:rsidR="00B50AAA" w:rsidRDefault="00AC5B12">
      <w:pPr>
        <w:rPr>
          <w:rFonts w:ascii="Americana XBdCn BT" w:hAnsi="Americana XBdCn BT"/>
          <w:b/>
          <w:sz w:val="44"/>
        </w:rPr>
      </w:pPr>
      <w:r>
        <w:pict w14:anchorId="2D75B9E5">
          <v:shape id="_x0000_s1032" type="#_x0000_t75" style="position:absolute;margin-left:0;margin-top:0;width:580pt;height:434.05pt;z-index:25166540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3EEDE4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DD1251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B893DD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B167AC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871396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AB3E9B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31A5F1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5BE92A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B0CEB6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9AFCD5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8659DA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D5D229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904294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FAFAA3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12290C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619A325" w14:textId="77777777" w:rsidR="00B50AAA" w:rsidRDefault="00AC5B12">
      <w:pPr>
        <w:rPr>
          <w:rFonts w:ascii="Americana XBdCn BT" w:hAnsi="Americana XBdCn BT"/>
          <w:b/>
          <w:sz w:val="44"/>
        </w:rPr>
      </w:pPr>
      <w:r>
        <w:pict w14:anchorId="18695E62">
          <v:shape id="_x0000_s1033" type="#_x0000_t75" style="position:absolute;margin-left:0;margin-top:0;width:580pt;height:434.05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3094B5C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07AC28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0E8C617" w14:textId="77777777" w:rsidR="003A3F39" w:rsidRDefault="003A3F39">
      <w:pPr>
        <w:rPr>
          <w:rFonts w:ascii="Americana XBdCn BT" w:hAnsi="Americana XBdCn BT"/>
          <w:b/>
          <w:sz w:val="44"/>
        </w:rPr>
      </w:pPr>
    </w:p>
    <w:p w14:paraId="086CC87E" w14:textId="77777777" w:rsidR="003A3F39" w:rsidRDefault="003A3F39">
      <w:pPr>
        <w:rPr>
          <w:rFonts w:ascii="Americana XBdCn BT" w:hAnsi="Americana XBdCn BT"/>
          <w:b/>
          <w:sz w:val="44"/>
        </w:rPr>
      </w:pPr>
    </w:p>
    <w:p w14:paraId="1086CFE1" w14:textId="5D0448E1" w:rsidR="00B50AAA" w:rsidRDefault="00F932E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1EE1A73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1D8662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5D303E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B4AE30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2F38EE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4BD2EB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8B53E2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C1E2FB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D1864C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BDE169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2151D2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F0B746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57C443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B52CF4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2E7691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2B80A2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96934E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41E91F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3D2EF6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E37E6A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197E45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B1FB16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9E48C8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FF13E3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4ED806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663CBE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D91564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BA7859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4BD84C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59B3DE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FA2939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B041AE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789327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560CBB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D738A2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487411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3D8402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A22189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91665C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B4C103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016BDE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3815D4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4E361F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231913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29D31C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38B01E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6D58CC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986AA8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E48B6A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694656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602415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F9146D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356EA8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8707A7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E16E1E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EE5170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5B09B7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349FC9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86C72E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380719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19282C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CAED1D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9B634D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E1644C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7590E8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E8F76D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0CFAEB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A6E5F5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74BB98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F189F9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EAE7AB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6A737E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819001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2249A3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13DFEF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26BE7C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0A8CE0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6F40C7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B8E7CE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45B988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8F7DD6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7F6324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AF4AB6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760A32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15FD7F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4EE40C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337144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3113A9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7025E9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0F2D01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E26066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3CF930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D483A9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6FBFAB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BCED64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8FEAB9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D0AC01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077F73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553D00B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B6138B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BCACFE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E95B21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FDD336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408FE1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808506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2018B6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04D1422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80A148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5C3218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9EA8D7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640E78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2FE870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98EC360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4EA1DA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48173F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54A260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8A1412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D4CEC2E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B0D5BF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A8E79A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6DE1B3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1C5F5A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26CD84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4B153B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61E567F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8D39DA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9538E0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57C2FCF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842D173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0669D39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4E60A4A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8257D9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14FF959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341DAFF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1F44808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437C48AD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11FCF2B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FF8E0A1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9CE3B27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7C04FFC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7C96A76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56F24015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26913774" w14:textId="77777777" w:rsidR="00B50AAA" w:rsidRDefault="00B50AAA">
      <w:pPr>
        <w:rPr>
          <w:rFonts w:ascii="Americana XBdCn BT" w:hAnsi="Americana XBdCn BT"/>
          <w:b/>
          <w:sz w:val="44"/>
        </w:rPr>
      </w:pPr>
    </w:p>
    <w:p w14:paraId="7A9D96C8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63ADB540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53F30EAC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04129D0A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1ED8E9C5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70D601AD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11398A9C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4BA4E56A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3320F658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53CFB4E2" w14:textId="77777777" w:rsidR="00F932E5" w:rsidRDefault="00F932E5">
      <w:pPr>
        <w:rPr>
          <w:rFonts w:ascii="Americana XBdCn BT" w:hAnsi="Americana XBdCn BT"/>
          <w:b/>
          <w:sz w:val="44"/>
        </w:rPr>
      </w:pPr>
    </w:p>
    <w:p w14:paraId="437222A4" w14:textId="77777777" w:rsidR="00F932E5" w:rsidRDefault="00F932E5">
      <w:pPr>
        <w:rPr>
          <w:rFonts w:ascii="Americana XBdCn BT" w:hAnsi="Americana XBdCn BT"/>
          <w:b/>
          <w:sz w:val="44"/>
        </w:rPr>
      </w:pPr>
    </w:p>
    <w:sectPr w:rsidR="00F932E5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8365A1" w14:textId="77777777" w:rsidR="00F932E5" w:rsidRDefault="00F932E5">
      <w:r>
        <w:separator/>
      </w:r>
    </w:p>
  </w:endnote>
  <w:endnote w:type="continuationSeparator" w:id="0">
    <w:p w14:paraId="742609C5" w14:textId="77777777" w:rsidR="00F932E5" w:rsidRDefault="00F932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7CE652" w14:textId="77777777" w:rsidR="00B50AAA" w:rsidRDefault="00B50AAA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7734C2" w14:textId="77777777" w:rsidR="00B50AAA" w:rsidRDefault="00B50AAA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61C190" w14:textId="77777777" w:rsidR="00F932E5" w:rsidRDefault="00F932E5">
      <w:r>
        <w:separator/>
      </w:r>
    </w:p>
  </w:footnote>
  <w:footnote w:type="continuationSeparator" w:id="0">
    <w:p w14:paraId="272C6B1D" w14:textId="77777777" w:rsidR="00F932E5" w:rsidRDefault="00F932E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5F043" w14:textId="77777777" w:rsidR="00B50AAA" w:rsidRDefault="00F932E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3FF06D7" w14:textId="77777777" w:rsidR="00B50AAA" w:rsidRDefault="00B50AAA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5DBA74" w14:textId="77777777" w:rsidR="00B50AAA" w:rsidRDefault="00F932E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0C6CC67" w14:textId="77777777" w:rsidR="00B50AAA" w:rsidRDefault="00B50AAA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50AAA"/>
    <w:rsid w:val="003A3F39"/>
    <w:rsid w:val="00472B35"/>
    <w:rsid w:val="00AC5B12"/>
    <w:rsid w:val="00B14641"/>
    <w:rsid w:val="00B50AAA"/>
    <w:rsid w:val="00B66A8D"/>
    <w:rsid w:val="00BE47F6"/>
    <w:rsid w:val="00F4751B"/>
    <w:rsid w:val="00F93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1596FDAF"/>
  <w15:docId w15:val="{D07EC96E-38FC-452A-BB53-29F20A910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10" Type="http://schemas.openxmlformats.org/officeDocument/2006/relationships/image" Target="media/image4.wmf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DA7C41-9043-4DBB-A85A-38D0B3158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29</Pages>
  <Words>88</Words>
  <Characters>504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cp:lastPrinted>2024-01-08T20:54:00Z</cp:lastPrinted>
  <dcterms:created xsi:type="dcterms:W3CDTF">2023-12-17T23:50:00Z</dcterms:created>
  <dcterms:modified xsi:type="dcterms:W3CDTF">2024-01-08T22:14:00Z</dcterms:modified>
</cp:coreProperties>
</file>