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5ADBF5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47103E26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3EB9E537" w14:textId="3AD68EA9" w:rsidR="005B3DF9" w:rsidRDefault="005B3DF9">
      <w:pPr>
        <w:widowControl w:val="0"/>
        <w:rPr>
          <w:rFonts w:ascii="Americana XBdCn BT" w:hAnsi="Americana XBdCn BT"/>
          <w:sz w:val="30"/>
        </w:rPr>
      </w:pPr>
      <w:r>
        <w:rPr>
          <w:rFonts w:ascii="Americana XBdCn BT" w:hAnsi="Americana XBdCn BT"/>
          <w:b/>
          <w:bCs/>
          <w:sz w:val="44"/>
          <w:szCs w:val="44"/>
        </w:rPr>
        <w:t xml:space="preserve">X02  </w:t>
      </w:r>
      <w:r w:rsidR="00DF67AC">
        <w:rPr>
          <w:rFonts w:ascii="Americana XBdCn BT" w:hAnsi="Americana XBdCn BT"/>
          <w:b/>
          <w:bCs/>
          <w:sz w:val="44"/>
          <w:szCs w:val="44"/>
        </w:rPr>
        <w:t>action</w:t>
      </w:r>
      <w:r>
        <w:rPr>
          <w:rFonts w:ascii="Americana XBdCn BT" w:hAnsi="Americana XBdCn BT"/>
          <w:b/>
          <w:bCs/>
          <w:sz w:val="44"/>
          <w:szCs w:val="44"/>
        </w:rPr>
        <w:t xml:space="preserve">  words  M  to  W</w:t>
      </w:r>
      <w:r w:rsidR="00116774">
        <w:rPr>
          <w:rFonts w:ascii="Americana XBdCn BT" w:hAnsi="Americana XBdCn BT"/>
          <w:b/>
          <w:bCs/>
          <w:sz w:val="44"/>
          <w:szCs w:val="44"/>
        </w:rPr>
        <w:t xml:space="preserve">    299  to  334</w:t>
      </w:r>
    </w:p>
    <w:p w14:paraId="6B8D7A3C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20216A8B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6EA2E7B3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5CA816BC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53F76EA9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4DC74A59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410865B0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6A478C19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223BB1C9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56BB58ED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3F07772A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108DF884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2239D7ED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20C499C4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3FE23F12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70D22C5B" w14:textId="77777777" w:rsidR="005B3DF9" w:rsidRDefault="005B3DF9">
      <w:pPr>
        <w:widowControl w:val="0"/>
        <w:rPr>
          <w:rFonts w:ascii="Americana XBdCn BT" w:hAnsi="Americana XBdCn BT"/>
          <w:sz w:val="30"/>
        </w:rPr>
      </w:pPr>
    </w:p>
    <w:p w14:paraId="278F4B24" w14:textId="659A7046" w:rsidR="00870D81" w:rsidRDefault="003446D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116774">
        <w:fldChar w:fldCharType="separate"/>
      </w:r>
      <w:r>
        <w:fldChar w:fldCharType="end"/>
      </w:r>
    </w:p>
    <w:p w14:paraId="3F425E99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7033E819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125C0317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6EEF5482" w14:textId="77777777" w:rsidR="00870D81" w:rsidRDefault="00116774">
      <w:pPr>
        <w:widowControl w:val="0"/>
        <w:rPr>
          <w:rFonts w:ascii="Americana XBdCn BT" w:hAnsi="Americana XBdCn BT"/>
          <w:b/>
          <w:sz w:val="44"/>
        </w:rPr>
      </w:pPr>
      <w:r>
        <w:pict w14:anchorId="1D0786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0;margin-top:0;width:579.4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6E89E02E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3A6A46B6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1A2793A7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7B5837D8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026352EE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377138DF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0D9F96A3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3E62AA9B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6A37C968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79369775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3E5D6D4C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2136D7F3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500748DD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428319FB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333E0A28" w14:textId="7D9C2AFC" w:rsidR="00C63437" w:rsidRDefault="00116774" w:rsidP="005B3DF9">
      <w:pPr>
        <w:widowControl w:val="0"/>
        <w:rPr>
          <w:rFonts w:ascii="Americana XBdCn BT" w:hAnsi="Americana XBdCn BT"/>
          <w:b/>
          <w:sz w:val="44"/>
        </w:rPr>
      </w:pPr>
      <w:r>
        <w:pict w14:anchorId="44AD5CDC">
          <v:shape id="_x0000_s1026" type="#_x0000_t75" style="position:absolute;margin-left:0;margin-top:0;width:579.4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3A6673D7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7744F860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1955E9A8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43F9CB97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7B4E4603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41BFB0F6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52C50228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2B6849F6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6251C5C2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4113FAAA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0413CDBF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5D45115B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4D3988FB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0DEB777E" w14:textId="77777777" w:rsidR="00C63437" w:rsidRDefault="00C63437">
      <w:pPr>
        <w:rPr>
          <w:rFonts w:ascii="Americana XBdCn BT" w:hAnsi="Americana XBdCn BT"/>
          <w:b/>
          <w:sz w:val="44"/>
        </w:rPr>
      </w:pPr>
    </w:p>
    <w:p w14:paraId="0DD1E6F5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895FFF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D89CB6C" w14:textId="77777777" w:rsidR="00870D81" w:rsidRDefault="00116774">
      <w:pPr>
        <w:rPr>
          <w:rFonts w:ascii="Americana XBdCn BT" w:hAnsi="Americana XBdCn BT"/>
          <w:b/>
          <w:sz w:val="44"/>
        </w:rPr>
      </w:pPr>
      <w:r>
        <w:pict w14:anchorId="49D0451B">
          <v:shape id="_x0000_s1027" type="#_x0000_t75" style="position:absolute;margin-left:0;margin-top:0;width:579.6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6A4DD18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66B824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571C904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9397586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C5E4BB4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88B10C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A10958F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946904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319BAE6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D23F1DB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7023266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A547D1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64F0BD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DCCCB53" w14:textId="70FACE9D" w:rsidR="00870D81" w:rsidRDefault="00116774">
      <w:pPr>
        <w:rPr>
          <w:rFonts w:ascii="Americana XBdCn BT" w:hAnsi="Americana XBdCn BT"/>
          <w:b/>
          <w:sz w:val="44"/>
        </w:rPr>
      </w:pPr>
      <w:r>
        <w:pict w14:anchorId="55F7E6D6">
          <v:shape id="_x0000_s1028" type="#_x0000_t75" style="position:absolute;margin-left:0;margin-top:0;width:579.85pt;height:434.0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44A10C9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16CC3B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49DFD0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C01E25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F5619BA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525A58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04AEA6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5104A0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CF43CF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0D2B9F4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F34754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A84AC2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ECDBE82" w14:textId="77777777" w:rsidR="00870D81" w:rsidRDefault="00116774">
      <w:pPr>
        <w:rPr>
          <w:rFonts w:ascii="Americana XBdCn BT" w:hAnsi="Americana XBdCn BT"/>
          <w:b/>
          <w:sz w:val="44"/>
        </w:rPr>
      </w:pPr>
      <w:r>
        <w:pict w14:anchorId="225F8B44">
          <v:shape id="_x0000_s1029" type="#_x0000_t75" style="position:absolute;margin-left:0;margin-top:0;width:580pt;height:434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56124AF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6D3D89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828E0A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33EA78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5ACD4F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2738836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53D501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C365F58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CF47668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96F398A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AFF411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D710704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427017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76F0F7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AB1F42A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7F0F3A9" w14:textId="77777777" w:rsidR="00870D81" w:rsidRDefault="00116774">
      <w:pPr>
        <w:rPr>
          <w:rFonts w:ascii="Americana XBdCn BT" w:hAnsi="Americana XBdCn BT"/>
          <w:b/>
          <w:sz w:val="44"/>
        </w:rPr>
      </w:pPr>
      <w:r>
        <w:pict w14:anchorId="466E7C48">
          <v:shape id="_x0000_s1030" type="#_x0000_t75" style="position:absolute;margin-left:0;margin-top:0;width:580pt;height:434.0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1C04C6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93EB846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6300E2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C9BB4E6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C77C76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A28965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21BCFEF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004DF3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5F4F1B8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0E9C922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3D5D40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D34C11F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BE1D0A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10D6876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A6D44B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CF2161F" w14:textId="77777777" w:rsidR="00870D81" w:rsidRDefault="00116774">
      <w:pPr>
        <w:rPr>
          <w:rFonts w:ascii="Americana XBdCn BT" w:hAnsi="Americana XBdCn BT"/>
          <w:b/>
          <w:sz w:val="44"/>
        </w:rPr>
      </w:pPr>
      <w:r>
        <w:pict w14:anchorId="17A2A210">
          <v:shape id="_x0000_s1031" type="#_x0000_t75" style="position:absolute;margin-left:0;margin-top:0;width:579.6pt;height:434.0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0E475D7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2DA16B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3A56A6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BF0C78A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F23E135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E83938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8C09E9A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09168F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575933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A9E897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F0D63B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FB64AB4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F5CA73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087E24B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8010DB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B7827B4" w14:textId="77777777" w:rsidR="00870D81" w:rsidRDefault="00116774">
      <w:pPr>
        <w:rPr>
          <w:rFonts w:ascii="Americana XBdCn BT" w:hAnsi="Americana XBdCn BT"/>
          <w:b/>
          <w:sz w:val="44"/>
        </w:rPr>
      </w:pPr>
      <w:r>
        <w:pict w14:anchorId="552FF35D">
          <v:shape id="_x0000_s1032" type="#_x0000_t75" style="position:absolute;margin-left:0;margin-top:0;width:579.85pt;height:434.0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4B9818C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4FA816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943055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B319C6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94ABAB2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2E901DF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FF9C598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C1E1C2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A2BE0E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05F2594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D3172B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D098E3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2A10036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591EE9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A7BAC1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585CAE5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8C5732E" w14:textId="77777777" w:rsidR="00870D81" w:rsidRDefault="00116774">
      <w:pPr>
        <w:rPr>
          <w:rFonts w:ascii="Americana XBdCn BT" w:hAnsi="Americana XBdCn BT"/>
          <w:b/>
          <w:sz w:val="44"/>
        </w:rPr>
      </w:pPr>
      <w:r>
        <w:pict w14:anchorId="2B980F6D">
          <v:shape id="_x0000_s1033" type="#_x0000_t75" style="position:absolute;margin-left:0;margin-top:0;width:579.85pt;height:434.05pt;z-index:2516664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79E08A3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6227BE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3F726C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B986BE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1713AB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FE558B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C8A2C98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BDD8635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C72619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B15C7FF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DA6770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631F97A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63C894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B6C097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34717E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96DBCC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1EF3A44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19B09B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3D152A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05BC274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B3FBF9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7A51F4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4AEAFF5" w14:textId="77777777" w:rsidR="00870D81" w:rsidRDefault="00116774">
      <w:pPr>
        <w:rPr>
          <w:rFonts w:ascii="Americana XBdCn BT" w:hAnsi="Americana XBdCn BT"/>
          <w:b/>
          <w:sz w:val="44"/>
        </w:rPr>
      </w:pPr>
      <w:r>
        <w:pict w14:anchorId="03949DDF">
          <v:shape id="_x0000_s1034" type="#_x0000_t75" style="position:absolute;margin-left:0;margin-top:0;width:579.6pt;height:434.05pt;z-index:2516674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0CA0FB8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6DE6CB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6FA5F2F" w14:textId="77777777" w:rsidR="005B3DF9" w:rsidRDefault="005B3DF9">
      <w:pPr>
        <w:rPr>
          <w:rFonts w:ascii="Americana XBdCn BT" w:hAnsi="Americana XBdCn BT"/>
          <w:b/>
          <w:sz w:val="44"/>
        </w:rPr>
      </w:pPr>
    </w:p>
    <w:p w14:paraId="5B7D30B6" w14:textId="77777777" w:rsidR="005B3DF9" w:rsidRDefault="005B3DF9">
      <w:pPr>
        <w:rPr>
          <w:rFonts w:ascii="Americana XBdCn BT" w:hAnsi="Americana XBdCn BT"/>
          <w:b/>
          <w:sz w:val="44"/>
        </w:rPr>
      </w:pPr>
    </w:p>
    <w:p w14:paraId="7EAC4096" w14:textId="77777777" w:rsidR="005B3DF9" w:rsidRDefault="005B3DF9">
      <w:pPr>
        <w:rPr>
          <w:rFonts w:ascii="Americana XBdCn BT" w:hAnsi="Americana XBdCn BT"/>
          <w:b/>
          <w:sz w:val="44"/>
        </w:rPr>
      </w:pPr>
    </w:p>
    <w:p w14:paraId="6DFDA04A" w14:textId="6CC28D1B" w:rsidR="00870D81" w:rsidRDefault="003446D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</w:p>
    <w:p w14:paraId="35FB21BB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E49DDAB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2C9E80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6D8092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8E4BDB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A4F026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41CED7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4CF786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649DBE8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A8635B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9C8611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7406EA4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DE15C86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9A75D72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4B88CF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703F20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D69201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50187AB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6BE9F7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9F93542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87CFD5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E0EEC2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D87A62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7FE39B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EF87AD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D8C884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35407D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9BDC85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0BB16B5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462EF94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28DC1BB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34DE8E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EED4BDF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084955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960ECB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666DDDB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35A1A8A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2B8DCE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8FF495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4AC28C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BA62DC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137431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015F012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4A7C225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2CFFCF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027EBB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689B0FA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B575232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FF906E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F89C0DB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2B8403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185443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096ECF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90C8FC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1F5726F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033C05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C660C3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1F07A12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187CC52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1B6401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7C5146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EABDAA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1EF22F6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E1D145B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CA2AA7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7738FE6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764223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781E356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CFB332F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BE75CDA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5E1FBA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980E594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0F42E6B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2A5759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09C2C72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261D30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DEA780F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70CA54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B2E4A3F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9E3337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C3A619A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6BF371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0B09D7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2965FC2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DE47AC8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147145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EE309BF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6F99F36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15D89C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C7BB7D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1480D0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427BE7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3C2088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5CD4F0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05E67D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0C151FC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372E598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9DEE92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7A2B34B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7C4F3FB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29D08C5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0A4F398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321F014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803EB4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96615F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C650198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9FAD06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61AC5E1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C26323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0621E6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F356A3A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F3902D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92FE9A5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E23477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3A7988FB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388DC79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47EFF4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713064D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5FE59FD2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731320E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559F2BF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6C22A94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41E85B8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0A0B9213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8EFA270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C37A417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1D9ED482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714B4402" w14:textId="77777777" w:rsidR="00870D81" w:rsidRDefault="00870D81">
      <w:pPr>
        <w:rPr>
          <w:rFonts w:ascii="Americana XBdCn BT" w:hAnsi="Americana XBdCn BT"/>
          <w:b/>
          <w:sz w:val="44"/>
        </w:rPr>
      </w:pPr>
    </w:p>
    <w:p w14:paraId="6F7CF730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2823CD06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007D17E8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5A0ABFA6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69672F20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3687D28A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13A4D1E6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35152F42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08C2D47E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355E8D43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075E129E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3EFCF19E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08CE1969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65B190E8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68110439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6FDBE6C8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62316BF5" w14:textId="77777777" w:rsidR="00870D81" w:rsidRDefault="00870D81">
      <w:pPr>
        <w:widowControl w:val="0"/>
        <w:rPr>
          <w:rFonts w:ascii="Americana XBdCn BT" w:hAnsi="Americana XBdCn BT"/>
          <w:b/>
          <w:sz w:val="44"/>
        </w:rPr>
      </w:pPr>
    </w:p>
    <w:p w14:paraId="678EB070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5735D9AC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57016FF1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72631BD3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352F6F01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70DA1348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40D8C0BE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48E455A2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33493687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7662895D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5A34FF78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413AC48D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58CBDB9C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7949AE3A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1CFE5536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7C207BA7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p w14:paraId="6DCB684E" w14:textId="77777777" w:rsidR="00E812AF" w:rsidRDefault="00E812AF">
      <w:pPr>
        <w:widowControl w:val="0"/>
        <w:rPr>
          <w:rFonts w:ascii="Americana XBdCn BT" w:hAnsi="Americana XBdCn BT"/>
          <w:b/>
          <w:sz w:val="44"/>
        </w:rPr>
      </w:pPr>
    </w:p>
    <w:sectPr w:rsidR="00E812AF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D685A8" w14:textId="77777777" w:rsidR="003446D0" w:rsidRDefault="003446D0">
      <w:r>
        <w:separator/>
      </w:r>
    </w:p>
  </w:endnote>
  <w:endnote w:type="continuationSeparator" w:id="0">
    <w:p w14:paraId="5904626F" w14:textId="77777777" w:rsidR="003446D0" w:rsidRDefault="003446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96B983" w14:textId="77777777" w:rsidR="00870D81" w:rsidRDefault="00870D81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4DAAAE" w14:textId="77777777" w:rsidR="00870D81" w:rsidRDefault="00870D81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3D8B7A" w14:textId="77777777" w:rsidR="003446D0" w:rsidRDefault="003446D0">
      <w:r>
        <w:separator/>
      </w:r>
    </w:p>
  </w:footnote>
  <w:footnote w:type="continuationSeparator" w:id="0">
    <w:p w14:paraId="4BB4AAB3" w14:textId="77777777" w:rsidR="003446D0" w:rsidRDefault="003446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6F15C2" w14:textId="77777777" w:rsidR="00870D81" w:rsidRDefault="003446D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4A2817B" w14:textId="77777777" w:rsidR="00870D81" w:rsidRDefault="00870D81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C3F3BE" w14:textId="77777777" w:rsidR="00870D81" w:rsidRDefault="003446D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86AC626" w14:textId="77777777" w:rsidR="00870D81" w:rsidRDefault="00870D81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870D81"/>
    <w:rsid w:val="00116774"/>
    <w:rsid w:val="003446D0"/>
    <w:rsid w:val="005B3DF9"/>
    <w:rsid w:val="00870D81"/>
    <w:rsid w:val="00C63437"/>
    <w:rsid w:val="00DF67AC"/>
    <w:rsid w:val="00E812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66F69417"/>
  <w15:docId w15:val="{1242CC1E-7F42-48EC-86F9-58163DEA6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20</Pages>
  <Words>63</Words>
  <Characters>365</Characters>
  <Application>Microsoft Office Word</Application>
  <DocSecurity>0</DocSecurity>
  <Lines>3</Lines>
  <Paragraphs>1</Paragraphs>
  <ScaleCrop>false</ScaleCrop>
  <Company/>
  <LinksUpToDate>false</LinksUpToDate>
  <CharactersWithSpaces>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6</cp:revision>
  <dcterms:created xsi:type="dcterms:W3CDTF">2023-12-17T23:45:00Z</dcterms:created>
  <dcterms:modified xsi:type="dcterms:W3CDTF">2024-01-07T20:38:00Z</dcterms:modified>
</cp:coreProperties>
</file>