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1E8E39" w14:textId="77777777" w:rsidR="00817827" w:rsidRDefault="00817827">
      <w:pPr>
        <w:widowControl w:val="0"/>
        <w:rPr>
          <w:rFonts w:ascii="Americana XBdCn BT" w:hAnsi="Americana XBdCn BT"/>
          <w:sz w:val="30"/>
        </w:rPr>
      </w:pPr>
    </w:p>
    <w:p w14:paraId="436AB75D" w14:textId="15B3E67D" w:rsidR="00817827" w:rsidRDefault="00817827">
      <w:pPr>
        <w:widowControl w:val="0"/>
        <w:rPr>
          <w:rFonts w:ascii="Americana XBdCn BT" w:hAnsi="Americana XBdCn BT"/>
          <w:sz w:val="30"/>
        </w:rPr>
      </w:pPr>
    </w:p>
    <w:p w14:paraId="2C615968" w14:textId="6A2A285D" w:rsidR="00817827" w:rsidRDefault="009B3E66">
      <w:pPr>
        <w:widowControl w:val="0"/>
        <w:rPr>
          <w:rFonts w:ascii="Americana XBdCn BT" w:hAnsi="Americana XBdCn BT"/>
          <w:sz w:val="30"/>
        </w:rPr>
      </w:pPr>
      <w:proofErr w:type="spellStart"/>
      <w:r w:rsidRPr="00FC0049">
        <w:rPr>
          <w:rFonts w:ascii="Americana XBdCn BT" w:hAnsi="Americana XBdCn BT"/>
          <w:b/>
          <w:sz w:val="44"/>
        </w:rPr>
        <w:t>W10</w:t>
      </w:r>
      <w:proofErr w:type="spellEnd"/>
      <w:r w:rsidRPr="00FC0049">
        <w:rPr>
          <w:rFonts w:ascii="Americana XBdCn BT" w:hAnsi="Americana XBdCn BT"/>
          <w:b/>
          <w:sz w:val="44"/>
        </w:rPr>
        <w:t xml:space="preserve">  item words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Pr="00FC0049">
        <w:rPr>
          <w:rFonts w:ascii="Americana XBdCn BT" w:hAnsi="Americana XBdCn BT"/>
          <w:b/>
          <w:sz w:val="44"/>
        </w:rPr>
        <w:t>T</w:t>
      </w:r>
      <w:r>
        <w:rPr>
          <w:rFonts w:ascii="Americana XBdCn BT" w:hAnsi="Americana XBdCn BT"/>
          <w:b/>
          <w:sz w:val="44"/>
        </w:rPr>
        <w:t xml:space="preserve">  to </w:t>
      </w:r>
      <w:r w:rsidRPr="00FC0049">
        <w:rPr>
          <w:rFonts w:ascii="Americana XBdCn BT" w:hAnsi="Americana XBdCn BT"/>
          <w:b/>
          <w:sz w:val="44"/>
        </w:rPr>
        <w:t xml:space="preserve"> Z</w:t>
      </w:r>
      <w:r w:rsidRPr="00FC0049">
        <w:rPr>
          <w:rFonts w:ascii="Americana XBdCn BT" w:hAnsi="Americana XBdCn BT"/>
          <w:b/>
          <w:sz w:val="44"/>
        </w:rPr>
        <w:tab/>
      </w:r>
      <w:r w:rsidRPr="00FC0049"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 xml:space="preserve"> </w:t>
      </w:r>
      <w:r w:rsidRPr="00FC0049">
        <w:rPr>
          <w:rFonts w:ascii="Americana XBdCn BT" w:hAnsi="Americana XBdCn BT"/>
          <w:b/>
          <w:sz w:val="44"/>
        </w:rPr>
        <w:t>220</w:t>
      </w:r>
      <w:r>
        <w:rPr>
          <w:rFonts w:ascii="Americana XBdCn BT" w:hAnsi="Americana XBdCn BT"/>
          <w:b/>
          <w:sz w:val="44"/>
        </w:rPr>
        <w:t xml:space="preserve">  to</w:t>
      </w:r>
      <w:r w:rsidRPr="00FC004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Pr="00FC0049">
        <w:rPr>
          <w:rFonts w:ascii="Americana XBdCn BT" w:hAnsi="Americana XBdCn BT"/>
          <w:b/>
          <w:sz w:val="44"/>
        </w:rPr>
        <w:t>263</w:t>
      </w:r>
    </w:p>
    <w:p w14:paraId="46D28A94" w14:textId="77777777" w:rsidR="00817827" w:rsidRDefault="00817827">
      <w:pPr>
        <w:widowControl w:val="0"/>
        <w:rPr>
          <w:rFonts w:ascii="Americana XBdCn BT" w:hAnsi="Americana XBdCn BT"/>
          <w:sz w:val="30"/>
        </w:rPr>
      </w:pPr>
    </w:p>
    <w:p w14:paraId="29FE3DA8" w14:textId="77777777" w:rsidR="00817827" w:rsidRDefault="00817827">
      <w:pPr>
        <w:widowControl w:val="0"/>
        <w:rPr>
          <w:rFonts w:ascii="Americana XBdCn BT" w:hAnsi="Americana XBdCn BT"/>
          <w:sz w:val="30"/>
        </w:rPr>
      </w:pPr>
    </w:p>
    <w:p w14:paraId="47FF2C7E" w14:textId="161B2244" w:rsidR="000773FD" w:rsidRDefault="00AD31E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9B3E66">
        <w:fldChar w:fldCharType="separate"/>
      </w:r>
      <w:r>
        <w:fldChar w:fldCharType="end"/>
      </w:r>
    </w:p>
    <w:p w14:paraId="235ACC25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6D567045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281DF630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207A514D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0F8DC3DA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4C9F439B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14F1811B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0FF29C96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696DEDAC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3943CEC1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795F91D5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626AA2C5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2FF34C4A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23C27BDD" w14:textId="77777777" w:rsidR="000773FD" w:rsidRDefault="009B3E66">
      <w:pPr>
        <w:widowControl w:val="0"/>
        <w:rPr>
          <w:rFonts w:ascii="Americana XBdCn BT" w:hAnsi="Americana XBdCn BT"/>
          <w:b/>
          <w:sz w:val="44"/>
        </w:rPr>
      </w:pPr>
      <w:r>
        <w:pict w14:anchorId="7D4A0BE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margin-left:0;margin-top:0;width:579.6pt;height:434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7716A3F9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3A9D8DBB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49530597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110A56B6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54AD4A53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17093390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570BD3E2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7BCC6442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6B2F2C0A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0BB96369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62277CA6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1FE5CD6A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4E061E91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5BCF9051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4E065FE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FFECCDB" w14:textId="77777777" w:rsidR="00391A81" w:rsidRDefault="00391A81">
      <w:pPr>
        <w:rPr>
          <w:rFonts w:ascii="Americana XBdCn BT" w:hAnsi="Americana XBdCn BT"/>
          <w:b/>
          <w:sz w:val="44"/>
        </w:rPr>
      </w:pPr>
    </w:p>
    <w:p w14:paraId="1CC5FF05" w14:textId="77777777" w:rsidR="00391A81" w:rsidRDefault="00391A81">
      <w:pPr>
        <w:rPr>
          <w:rFonts w:ascii="Americana XBdCn BT" w:hAnsi="Americana XBdCn BT"/>
          <w:b/>
          <w:sz w:val="44"/>
        </w:rPr>
      </w:pPr>
    </w:p>
    <w:p w14:paraId="771506C4" w14:textId="77777777" w:rsidR="00391A81" w:rsidRDefault="00391A81">
      <w:pPr>
        <w:rPr>
          <w:rFonts w:ascii="Americana XBdCn BT" w:hAnsi="Americana XBdCn BT"/>
          <w:b/>
          <w:sz w:val="44"/>
        </w:rPr>
      </w:pPr>
    </w:p>
    <w:p w14:paraId="3E858ED4" w14:textId="77777777" w:rsidR="00391A81" w:rsidRDefault="00391A81">
      <w:pPr>
        <w:rPr>
          <w:rFonts w:ascii="Americana XBdCn BT" w:hAnsi="Americana XBdCn BT"/>
          <w:b/>
          <w:sz w:val="44"/>
        </w:rPr>
      </w:pPr>
    </w:p>
    <w:p w14:paraId="3A675FCE" w14:textId="77777777" w:rsidR="00391A81" w:rsidRDefault="00391A81">
      <w:pPr>
        <w:rPr>
          <w:rFonts w:ascii="Americana XBdCn BT" w:hAnsi="Americana XBdCn BT"/>
          <w:b/>
          <w:sz w:val="44"/>
        </w:rPr>
      </w:pPr>
    </w:p>
    <w:p w14:paraId="012FD55B" w14:textId="77777777" w:rsidR="00391A81" w:rsidRDefault="00391A81">
      <w:pPr>
        <w:rPr>
          <w:rFonts w:ascii="Americana XBdCn BT" w:hAnsi="Americana XBdCn BT"/>
          <w:b/>
          <w:sz w:val="44"/>
        </w:rPr>
      </w:pPr>
    </w:p>
    <w:p w14:paraId="6FB590B2" w14:textId="2AD32499" w:rsidR="000773FD" w:rsidRDefault="009B3E66">
      <w:pPr>
        <w:rPr>
          <w:rFonts w:ascii="Americana XBdCn BT" w:hAnsi="Americana XBdCn BT"/>
          <w:b/>
          <w:sz w:val="44"/>
        </w:rPr>
      </w:pPr>
      <w:r>
        <w:pict w14:anchorId="1CB72AA2">
          <v:shape id="_x0000_s1026" type="#_x0000_t75" style="position:absolute;margin-left:0;margin-top:0;width:579.4pt;height:434.0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237CEB2F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A5740EB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0623EDA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41215F9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4E1D710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7043FFB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9173861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ADAC3EC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59AF0AD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41002AD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8CF5B91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5F8AD7A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0241F6C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4D6670C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03C1805" w14:textId="77777777" w:rsidR="000773FD" w:rsidRDefault="009B3E66">
      <w:pPr>
        <w:rPr>
          <w:rFonts w:ascii="Americana XBdCn BT" w:hAnsi="Americana XBdCn BT"/>
          <w:b/>
          <w:sz w:val="44"/>
        </w:rPr>
      </w:pPr>
      <w:r>
        <w:pict w14:anchorId="39EB459E">
          <v:shape id="_x0000_s1027" type="#_x0000_t75" style="position:absolute;margin-left:0;margin-top:0;width:579.85pt;height:434.05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6C72376E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4C558F7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1F2EC0C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F566CFC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19FFD93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1CFDE52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E90DB8A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642F841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23A9527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C78D435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271C355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15F51B2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0CDEDE2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72BD73D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7ECF45C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86745EA" w14:textId="77777777" w:rsidR="000773FD" w:rsidRDefault="009B3E66">
      <w:pPr>
        <w:rPr>
          <w:rFonts w:ascii="Americana XBdCn BT" w:hAnsi="Americana XBdCn BT"/>
          <w:b/>
          <w:sz w:val="44"/>
        </w:rPr>
      </w:pPr>
      <w:r>
        <w:pict w14:anchorId="11DAA427">
          <v:shape id="_x0000_s1028" type="#_x0000_t75" style="position:absolute;margin-left:0;margin-top:0;width:580pt;height:434.05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4CF1E957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7918572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4B95443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4E24CE7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8AD2D76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6B5BEF1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56AEA6F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1B077B9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9EDAE0D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E3B0B41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A2BA7FD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7D8538E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10A1C5E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BEF1B50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EF7ABBE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E849680" w14:textId="77777777" w:rsidR="000773FD" w:rsidRDefault="009B3E66">
      <w:pPr>
        <w:rPr>
          <w:rFonts w:ascii="Americana XBdCn BT" w:hAnsi="Americana XBdCn BT"/>
          <w:b/>
          <w:sz w:val="44"/>
        </w:rPr>
      </w:pPr>
      <w:r>
        <w:pict w14:anchorId="0BD83946">
          <v:shape id="_x0000_s1029" type="#_x0000_t75" style="position:absolute;margin-left:0;margin-top:0;width:580pt;height:434.0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3F8E9DB8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D456100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9A72FF1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DE6FC74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16FC80F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85A99BB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6C849D7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CC58BB5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18D66FC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8B4AF49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6B53FEA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261B6EB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9B33714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B54CEB6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F8AEACA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F5E3CF2" w14:textId="77777777" w:rsidR="000773FD" w:rsidRDefault="009B3E66">
      <w:pPr>
        <w:rPr>
          <w:rFonts w:ascii="Americana XBdCn BT" w:hAnsi="Americana XBdCn BT"/>
          <w:b/>
          <w:sz w:val="44"/>
        </w:rPr>
      </w:pPr>
      <w:r>
        <w:pict w14:anchorId="0119E263">
          <v:shape id="_x0000_s1030" type="#_x0000_t75" style="position:absolute;margin-left:0;margin-top:0;width:579.85pt;height:434.05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1D54E99B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D92A30B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D85BEA0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EEEF3F6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0121D86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20392F2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E290BA8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7B0F949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B582368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F534E54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9F0EEF7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B0C5CB5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44D89EF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DB16B2B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A692630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EEAE9EA" w14:textId="77777777" w:rsidR="000773FD" w:rsidRDefault="009B3E66">
      <w:pPr>
        <w:rPr>
          <w:rFonts w:ascii="Americana XBdCn BT" w:hAnsi="Americana XBdCn BT"/>
          <w:b/>
          <w:sz w:val="44"/>
        </w:rPr>
      </w:pPr>
      <w:r>
        <w:lastRenderedPageBreak/>
        <w:pict w14:anchorId="590EAD08">
          <v:shape id="_x0000_s1031" type="#_x0000_t75" style="position:absolute;margin-left:0;margin-top:0;width:579.2pt;height:434.05pt;z-index:25166438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651C6DC1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EAB645A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0357F00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F560693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24744F8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32D9279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658DE29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A4F9932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AB4E5E3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8E3FD53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D7A140C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F5FE15B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C554775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EA346D1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8E0AEC0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E9CA1BD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9F5AD05" w14:textId="77777777" w:rsidR="000773FD" w:rsidRDefault="009B3E66">
      <w:pPr>
        <w:rPr>
          <w:rFonts w:ascii="Americana XBdCn BT" w:hAnsi="Americana XBdCn BT"/>
          <w:b/>
          <w:sz w:val="44"/>
        </w:rPr>
      </w:pPr>
      <w:r>
        <w:lastRenderedPageBreak/>
        <w:pict w14:anchorId="2310E72C">
          <v:shape id="_x0000_s1032" type="#_x0000_t75" style="position:absolute;margin-left:0;margin-top:0;width:579.6pt;height:434.05pt;z-index:25166540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70FB7F17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6B30F88" w14:textId="77777777" w:rsidR="00391A81" w:rsidRDefault="00391A81">
      <w:pPr>
        <w:rPr>
          <w:rFonts w:ascii="Americana XBdCn BT" w:hAnsi="Americana XBdCn BT"/>
          <w:b/>
          <w:sz w:val="44"/>
        </w:rPr>
      </w:pPr>
    </w:p>
    <w:p w14:paraId="0603FD22" w14:textId="77777777" w:rsidR="00391A81" w:rsidRDefault="00391A81">
      <w:pPr>
        <w:rPr>
          <w:rFonts w:ascii="Americana XBdCn BT" w:hAnsi="Americana XBdCn BT"/>
          <w:b/>
          <w:sz w:val="44"/>
        </w:rPr>
      </w:pPr>
    </w:p>
    <w:p w14:paraId="03948069" w14:textId="77777777" w:rsidR="00391A81" w:rsidRDefault="00391A81">
      <w:pPr>
        <w:rPr>
          <w:rFonts w:ascii="Americana XBdCn BT" w:hAnsi="Americana XBdCn BT"/>
          <w:b/>
          <w:sz w:val="44"/>
        </w:rPr>
      </w:pPr>
    </w:p>
    <w:p w14:paraId="7B47933B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3E844A2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09DBA9F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E0D08FA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51E46E6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592AFF5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7753202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60C2EB2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C6856CE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9D6E524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4217AC9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370294B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0ECE588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B2E7098" w14:textId="77777777" w:rsidR="000773FD" w:rsidRDefault="009B3E66">
      <w:pPr>
        <w:rPr>
          <w:rFonts w:ascii="Americana XBdCn BT" w:hAnsi="Americana XBdCn BT"/>
          <w:b/>
          <w:sz w:val="44"/>
        </w:rPr>
      </w:pPr>
      <w:r>
        <w:pict w14:anchorId="5A814B10">
          <v:shape id="_x0000_s1033" type="#_x0000_t75" style="position:absolute;margin-left:0;margin-top:0;width:580pt;height:434.05pt;z-index:251666432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2FA2370F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D270AFE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DDDBC97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E98D2AF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7D757A4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B4A2723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6CC4D84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6C6BF0F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19C70E6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9A40836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4DBE598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303DA39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5D7AD06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E15A3CE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F3A13F1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3190336" w14:textId="77777777" w:rsidR="00AD31E0" w:rsidRDefault="00AD31E0">
      <w:pPr>
        <w:rPr>
          <w:rFonts w:ascii="Americana XBdCn BT" w:hAnsi="Americana XBdCn BT"/>
          <w:b/>
          <w:sz w:val="44"/>
        </w:rPr>
      </w:pPr>
    </w:p>
    <w:p w14:paraId="6F0CD12D" w14:textId="77777777" w:rsidR="00AD31E0" w:rsidRDefault="00AD31E0">
      <w:pPr>
        <w:rPr>
          <w:rFonts w:ascii="Americana XBdCn BT" w:hAnsi="Americana XBdCn BT"/>
          <w:b/>
          <w:sz w:val="44"/>
        </w:rPr>
      </w:pPr>
    </w:p>
    <w:p w14:paraId="72B47670" w14:textId="77777777" w:rsidR="00AD31E0" w:rsidRDefault="00AD31E0">
      <w:pPr>
        <w:rPr>
          <w:rFonts w:ascii="Americana XBdCn BT" w:hAnsi="Americana XBdCn BT"/>
          <w:b/>
          <w:sz w:val="44"/>
        </w:rPr>
      </w:pPr>
    </w:p>
    <w:p w14:paraId="3268CE11" w14:textId="77777777" w:rsidR="00AD31E0" w:rsidRDefault="00AD31E0">
      <w:pPr>
        <w:rPr>
          <w:rFonts w:ascii="Americana XBdCn BT" w:hAnsi="Americana XBdCn BT"/>
          <w:b/>
          <w:sz w:val="44"/>
        </w:rPr>
      </w:pPr>
    </w:p>
    <w:p w14:paraId="5C74764B" w14:textId="77777777" w:rsidR="00AD31E0" w:rsidRDefault="00AD31E0">
      <w:pPr>
        <w:rPr>
          <w:rFonts w:ascii="Americana XBdCn BT" w:hAnsi="Americana XBdCn BT"/>
          <w:b/>
          <w:sz w:val="44"/>
        </w:rPr>
      </w:pPr>
    </w:p>
    <w:p w14:paraId="2216E6AF" w14:textId="77777777" w:rsidR="00AD31E0" w:rsidRDefault="00AD31E0">
      <w:pPr>
        <w:rPr>
          <w:rFonts w:ascii="Americana XBdCn BT" w:hAnsi="Americana XBdCn BT"/>
          <w:b/>
          <w:sz w:val="44"/>
        </w:rPr>
      </w:pPr>
    </w:p>
    <w:p w14:paraId="08E3C876" w14:textId="77777777" w:rsidR="00AD31E0" w:rsidRDefault="00AD31E0">
      <w:pPr>
        <w:rPr>
          <w:rFonts w:ascii="Americana XBdCn BT" w:hAnsi="Americana XBdCn BT"/>
          <w:b/>
          <w:sz w:val="44"/>
        </w:rPr>
      </w:pPr>
    </w:p>
    <w:p w14:paraId="570CCE2C" w14:textId="77777777" w:rsidR="00AD31E0" w:rsidRDefault="00AD31E0">
      <w:pPr>
        <w:rPr>
          <w:rFonts w:ascii="Americana XBdCn BT" w:hAnsi="Americana XBdCn BT"/>
          <w:b/>
          <w:sz w:val="44"/>
        </w:rPr>
      </w:pPr>
    </w:p>
    <w:p w14:paraId="540C30FA" w14:textId="77777777" w:rsidR="00AD31E0" w:rsidRDefault="00AD31E0">
      <w:pPr>
        <w:rPr>
          <w:rFonts w:ascii="Americana XBdCn BT" w:hAnsi="Americana XBdCn BT"/>
          <w:b/>
          <w:sz w:val="44"/>
        </w:rPr>
      </w:pPr>
    </w:p>
    <w:p w14:paraId="43938AF1" w14:textId="77777777" w:rsidR="00AD31E0" w:rsidRDefault="00AD31E0">
      <w:pPr>
        <w:rPr>
          <w:rFonts w:ascii="Americana XBdCn BT" w:hAnsi="Americana XBdCn BT"/>
          <w:b/>
          <w:sz w:val="44"/>
        </w:rPr>
      </w:pPr>
    </w:p>
    <w:p w14:paraId="021BD301" w14:textId="72BFCFCB" w:rsidR="000773FD" w:rsidRDefault="009B3E66">
      <w:pPr>
        <w:rPr>
          <w:rFonts w:ascii="Americana XBdCn BT" w:hAnsi="Americana XBdCn BT"/>
          <w:b/>
          <w:sz w:val="44"/>
        </w:rPr>
      </w:pPr>
      <w:r>
        <w:pict w14:anchorId="2D299AFA">
          <v:shape id="_x0000_s1034" type="#_x0000_t75" style="position:absolute;margin-left:0;margin-top:0;width:579.85pt;height:434.05pt;z-index:251667456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007A87A9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EBDDBED" w14:textId="77777777" w:rsidR="00391A81" w:rsidRDefault="00391A81">
      <w:pPr>
        <w:rPr>
          <w:rFonts w:ascii="Americana XBdCn BT" w:hAnsi="Americana XBdCn BT"/>
          <w:b/>
          <w:sz w:val="44"/>
        </w:rPr>
      </w:pPr>
    </w:p>
    <w:p w14:paraId="5BAF8C1A" w14:textId="77777777" w:rsidR="00391A81" w:rsidRDefault="00391A81">
      <w:pPr>
        <w:rPr>
          <w:rFonts w:ascii="Americana XBdCn BT" w:hAnsi="Americana XBdCn BT"/>
          <w:b/>
          <w:sz w:val="44"/>
        </w:rPr>
      </w:pPr>
    </w:p>
    <w:p w14:paraId="77C390AC" w14:textId="77777777" w:rsidR="00391A81" w:rsidRDefault="00391A81">
      <w:pPr>
        <w:rPr>
          <w:rFonts w:ascii="Americana XBdCn BT" w:hAnsi="Americana XBdCn BT"/>
          <w:b/>
          <w:sz w:val="44"/>
        </w:rPr>
      </w:pPr>
    </w:p>
    <w:p w14:paraId="10F94CA8" w14:textId="77777777" w:rsidR="00391A81" w:rsidRDefault="00391A81">
      <w:pPr>
        <w:rPr>
          <w:rFonts w:ascii="Americana XBdCn BT" w:hAnsi="Americana XBdCn BT"/>
          <w:b/>
          <w:sz w:val="44"/>
        </w:rPr>
      </w:pPr>
    </w:p>
    <w:p w14:paraId="2D516983" w14:textId="77777777" w:rsidR="00391A81" w:rsidRDefault="00391A81">
      <w:pPr>
        <w:rPr>
          <w:rFonts w:ascii="Americana XBdCn BT" w:hAnsi="Americana XBdCn BT"/>
          <w:b/>
          <w:sz w:val="44"/>
        </w:rPr>
      </w:pPr>
    </w:p>
    <w:p w14:paraId="4A0A8245" w14:textId="77777777" w:rsidR="00391A81" w:rsidRDefault="00391A81">
      <w:pPr>
        <w:rPr>
          <w:rFonts w:ascii="Americana XBdCn BT" w:hAnsi="Americana XBdCn BT"/>
          <w:b/>
          <w:sz w:val="44"/>
        </w:rPr>
      </w:pPr>
    </w:p>
    <w:p w14:paraId="77B31E02" w14:textId="0E46247C" w:rsidR="000773FD" w:rsidRDefault="00AD31E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</w:p>
    <w:p w14:paraId="2D932BBB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2017915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D8ECD6F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A6BD4A6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5C9AD0F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501009A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280D9DC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4326C18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D699DC7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7D6A999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134FEF1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9252B69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1FF1609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1FD4EA1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DBE5DF7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B27A0A7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A4AEAED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7237226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5DECC6E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F5593BD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111BC90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07BA060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1C46854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6E33641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5A5505B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2086689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7526772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F573370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F5D4446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811238C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48D7DD6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3215BA0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1C4DDA5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877D896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8BCBD91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BC16408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5274027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DD4E951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C079767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A480F21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9792E1D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8EB1987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E3F27C9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7E61865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142B461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70ED756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F67DFDF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F0461D9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62ABB24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05A30EB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F135CDE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4DEA503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C6D415F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671DF30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98BE9B6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791CA93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F1552FA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01D1809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72FFB99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6D3C664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56ED1CF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7739FC1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9C499BD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64AAD58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9E8DFF7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5E4B5C9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21EBC8E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03479F1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836CAD3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90FC3F1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CDCAC5F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8CD9EB6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34EA308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AD12792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4E7F8B0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23C5108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EFD5242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7498A37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B482A75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A91B979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385313F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7BF1302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848F464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1D470CD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DF84576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88D834E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7F30D18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24A2FAE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313F783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00B1324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3EA088C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456ACBE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C2DB9E3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140EA2B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2645002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D5E3525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2298CCE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F0B95CC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A7EA095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6E33611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59DFE05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926E978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4D790C3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CD95F76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A2FE471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A5BB430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B1CA048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43DB3F7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E2DBAFC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B6B2E7D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9E33C30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D88E1EA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74FBE1A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93CBB18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9E264C7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D41170F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251E8274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E7F541D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5CAAA50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AF4875F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1FA05DA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FBF5AD4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4B0C60AA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34E537F2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589FFEC0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0CFD02AA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615BF159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1F46C903" w14:textId="77777777" w:rsidR="000773FD" w:rsidRDefault="000773FD">
      <w:pPr>
        <w:rPr>
          <w:rFonts w:ascii="Americana XBdCn BT" w:hAnsi="Americana XBdCn BT"/>
          <w:b/>
          <w:sz w:val="44"/>
        </w:rPr>
      </w:pPr>
    </w:p>
    <w:p w14:paraId="799A3E38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2D51EB26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3AB6CD92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11F93FCB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22111BD9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05662A27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3B6BD73C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332CF410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5E9BC66E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191841C8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52A044A3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6975F6C8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6D894120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45946D19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6A2A3750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7098F318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36B2C34D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02FB23E3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779C76CE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4886B7A5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73401A9E" w14:textId="77777777" w:rsidR="000773FD" w:rsidRDefault="000773FD">
      <w:pPr>
        <w:widowControl w:val="0"/>
        <w:rPr>
          <w:rFonts w:ascii="Americana XBdCn BT" w:hAnsi="Americana XBdCn BT"/>
          <w:b/>
          <w:sz w:val="44"/>
        </w:rPr>
      </w:pPr>
    </w:p>
    <w:p w14:paraId="3B9277BC" w14:textId="77777777" w:rsidR="00CB7CA8" w:rsidRDefault="00CB7CA8">
      <w:pPr>
        <w:widowControl w:val="0"/>
        <w:rPr>
          <w:rFonts w:ascii="Americana XBdCn BT" w:hAnsi="Americana XBdCn BT"/>
          <w:b/>
          <w:sz w:val="44"/>
        </w:rPr>
      </w:pPr>
    </w:p>
    <w:p w14:paraId="70B48732" w14:textId="77777777" w:rsidR="00CB7CA8" w:rsidRDefault="00CB7CA8">
      <w:pPr>
        <w:widowControl w:val="0"/>
        <w:rPr>
          <w:rFonts w:ascii="Americana XBdCn BT" w:hAnsi="Americana XBdCn BT"/>
          <w:b/>
          <w:sz w:val="44"/>
        </w:rPr>
      </w:pPr>
    </w:p>
    <w:sectPr w:rsidR="00CB7CA8">
      <w:headerReference w:type="even" r:id="rId16"/>
      <w:headerReference w:type="default" r:id="rId17"/>
      <w:footerReference w:type="even" r:id="rId18"/>
      <w:footerReference w:type="default" r:id="rId19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2ED0F0" w14:textId="77777777" w:rsidR="00AD31E0" w:rsidRDefault="00AD31E0">
      <w:r>
        <w:separator/>
      </w:r>
    </w:p>
  </w:endnote>
  <w:endnote w:type="continuationSeparator" w:id="0">
    <w:p w14:paraId="123AA309" w14:textId="77777777" w:rsidR="00AD31E0" w:rsidRDefault="00AD31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7BE6CB" w14:textId="77777777" w:rsidR="000773FD" w:rsidRDefault="000773FD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AD98FB" w14:textId="77777777" w:rsidR="000773FD" w:rsidRDefault="000773FD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7BA3AB" w14:textId="77777777" w:rsidR="00AD31E0" w:rsidRDefault="00AD31E0">
      <w:r>
        <w:separator/>
      </w:r>
    </w:p>
  </w:footnote>
  <w:footnote w:type="continuationSeparator" w:id="0">
    <w:p w14:paraId="4B07E785" w14:textId="77777777" w:rsidR="00AD31E0" w:rsidRDefault="00AD31E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DA2EA8" w14:textId="77777777" w:rsidR="000773FD" w:rsidRDefault="00AD31E0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C3CA87E" w14:textId="77777777" w:rsidR="000773FD" w:rsidRDefault="000773FD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85F8B5" w14:textId="77777777" w:rsidR="000773FD" w:rsidRDefault="00AD31E0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5A2ECE2" w14:textId="77777777" w:rsidR="000773FD" w:rsidRDefault="000773FD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4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0773FD"/>
    <w:rsid w:val="000773FD"/>
    <w:rsid w:val="00391A81"/>
    <w:rsid w:val="00817827"/>
    <w:rsid w:val="009B3E66"/>
    <w:rsid w:val="00AD31E0"/>
    <w:rsid w:val="00CB7C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6"/>
    <o:shapelayout v:ext="edit">
      <o:idmap v:ext="edit" data="1"/>
    </o:shapelayout>
  </w:shapeDefaults>
  <w:decimalSymbol w:val="."/>
  <w:listSeparator w:val=","/>
  <w14:docId w14:val="760BF62C"/>
  <w15:docId w15:val="{E4DCE715-BFEF-4D26-9CB4-73AA503419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10" Type="http://schemas.openxmlformats.org/officeDocument/2006/relationships/image" Target="media/image5.wmf"/><Relationship Id="rId19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20</Pages>
  <Words>63</Words>
  <Characters>365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4</cp:revision>
  <dcterms:created xsi:type="dcterms:W3CDTF">2023-12-17T23:41:00Z</dcterms:created>
  <dcterms:modified xsi:type="dcterms:W3CDTF">2024-01-15T00:24:00Z</dcterms:modified>
</cp:coreProperties>
</file>